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88" w:rsidRDefault="00CB7C01" w:rsidP="007C7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Вакансии государственной гражданской службы </w:t>
      </w:r>
      <w:r w:rsidR="002A7B85" w:rsidRPr="007C7C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A7B85" w:rsidRPr="007C7CC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казначейства</w:t>
      </w:r>
      <w:r w:rsidR="002A7B85" w:rsidRPr="007C7CC5">
        <w:rPr>
          <w:rFonts w:ascii="Times New Roman" w:hAnsi="Times New Roman" w:cs="Times New Roman"/>
          <w:sz w:val="28"/>
          <w:szCs w:val="28"/>
        </w:rPr>
        <w:t xml:space="preserve"> по Курганской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DD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2025 год</w:t>
      </w:r>
      <w:bookmarkStart w:id="0" w:name="_GoBack"/>
      <w:bookmarkEnd w:id="0"/>
    </w:p>
    <w:p w:rsidR="007C7CC5" w:rsidRPr="007C7CC5" w:rsidRDefault="007C7CC5" w:rsidP="007C7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2976"/>
        <w:gridCol w:w="5387"/>
      </w:tblGrid>
      <w:tr w:rsidR="00CB7C01" w:rsidRPr="00CB7C01" w:rsidTr="00CB7C01">
        <w:tc>
          <w:tcPr>
            <w:tcW w:w="988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7C01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76" w:type="dxa"/>
          </w:tcPr>
          <w:p w:rsidR="00CB7C01" w:rsidRPr="00CB7C01" w:rsidRDefault="00CB7C01" w:rsidP="002A7B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7C01">
              <w:rPr>
                <w:rFonts w:ascii="Times New Roman" w:hAnsi="Times New Roman" w:cs="Times New Roman"/>
                <w:sz w:val="24"/>
              </w:rPr>
              <w:t>Наименование должности</w:t>
            </w:r>
          </w:p>
        </w:tc>
        <w:tc>
          <w:tcPr>
            <w:tcW w:w="5387" w:type="dxa"/>
          </w:tcPr>
          <w:p w:rsidR="00CB7C01" w:rsidRPr="00CB7C01" w:rsidRDefault="00CB7C01" w:rsidP="002A7B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7C01">
              <w:rPr>
                <w:rFonts w:ascii="Times New Roman" w:hAnsi="Times New Roman" w:cs="Times New Roman"/>
                <w:sz w:val="24"/>
              </w:rPr>
              <w:t>Наименование отдела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Pr="00CB7C01" w:rsidRDefault="00CB7C01" w:rsidP="002A7B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</w:tcPr>
          <w:p w:rsidR="00CB7C01" w:rsidRPr="00CB7C01" w:rsidRDefault="00CB7C01" w:rsidP="002A7B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Казначей </w:t>
            </w:r>
          </w:p>
        </w:tc>
        <w:tc>
          <w:tcPr>
            <w:tcW w:w="5387" w:type="dxa"/>
          </w:tcPr>
          <w:p w:rsidR="00CB7C01" w:rsidRPr="00CB7C01" w:rsidRDefault="00CB7C01" w:rsidP="002A7B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кассового обслуживания исполнения бюджетов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Pr="00CB7C01" w:rsidRDefault="00CB7C01" w:rsidP="002A7B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</w:tcPr>
          <w:p w:rsidR="00CB7C01" w:rsidRPr="00CB7C01" w:rsidRDefault="00CB7C01" w:rsidP="002A7B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7C01">
              <w:rPr>
                <w:rStyle w:val="FontStyle76"/>
                <w:sz w:val="24"/>
                <w:szCs w:val="28"/>
              </w:rPr>
              <w:t>Отдел бюджетного учета и отчетности по операциям бюджетов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</w:tcPr>
          <w:p w:rsidR="00CB7C01" w:rsidRDefault="00CB7C01" w:rsidP="00CB7C01">
            <w:r w:rsidRPr="00A755C0"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7C01">
              <w:rPr>
                <w:rStyle w:val="FontStyle76"/>
                <w:sz w:val="24"/>
                <w:szCs w:val="28"/>
              </w:rPr>
              <w:t>Отдел расходов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6" w:type="dxa"/>
          </w:tcPr>
          <w:p w:rsidR="00CB7C01" w:rsidRDefault="00CB7C01" w:rsidP="00CB7C01">
            <w:r w:rsidRPr="00A755C0"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7C01">
              <w:rPr>
                <w:rStyle w:val="FontStyle76"/>
                <w:sz w:val="24"/>
                <w:szCs w:val="28"/>
              </w:rPr>
              <w:t>Отдел расходов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6" w:type="dxa"/>
          </w:tcPr>
          <w:p w:rsidR="00CB7C01" w:rsidRDefault="00CB7C01" w:rsidP="00CB7C01">
            <w:r w:rsidRPr="00A755C0"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7C01">
              <w:rPr>
                <w:rStyle w:val="FontStyle76"/>
                <w:sz w:val="24"/>
                <w:szCs w:val="28"/>
              </w:rPr>
              <w:t>Отдел казначейского сопровождения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CB7C01" w:rsidRDefault="00CB7C01" w:rsidP="00CB7C01">
            <w:r w:rsidRPr="00A755C0"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№ 6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P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6" w:type="dxa"/>
          </w:tcPr>
          <w:p w:rsidR="00CB7C01" w:rsidRDefault="00CB7C01" w:rsidP="00CB7C01">
            <w:r w:rsidRPr="00A755C0"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Default="00CB7C01" w:rsidP="00CB7C01">
            <w:r w:rsidRPr="00157570">
              <w:rPr>
                <w:rFonts w:ascii="Times New Roman" w:hAnsi="Times New Roman" w:cs="Times New Roman"/>
                <w:sz w:val="24"/>
              </w:rPr>
              <w:t>Отдел № 6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6" w:type="dxa"/>
          </w:tcPr>
          <w:p w:rsidR="00CB7C01" w:rsidRDefault="00CB7C01" w:rsidP="00CB7C01">
            <w:r w:rsidRPr="00A755C0"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Default="00CB7C01" w:rsidP="00CB7C01">
            <w:r w:rsidRPr="00157570">
              <w:rPr>
                <w:rFonts w:ascii="Times New Roman" w:hAnsi="Times New Roman" w:cs="Times New Roman"/>
                <w:sz w:val="24"/>
              </w:rPr>
              <w:t>Отдел № 6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6" w:type="dxa"/>
          </w:tcPr>
          <w:p w:rsidR="00CB7C01" w:rsidRDefault="00CB7C01" w:rsidP="00CB7C01">
            <w:r w:rsidRPr="00A755C0"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Default="00CB7C01" w:rsidP="00CB7C01">
            <w:r w:rsidRPr="00AF11D8">
              <w:rPr>
                <w:rFonts w:ascii="Times New Roman" w:hAnsi="Times New Roman" w:cs="Times New Roman"/>
                <w:sz w:val="24"/>
              </w:rPr>
              <w:t xml:space="preserve">Отдел № 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6" w:type="dxa"/>
          </w:tcPr>
          <w:p w:rsidR="00CB7C01" w:rsidRDefault="00CB7C01" w:rsidP="00CB7C01">
            <w:r w:rsidRPr="00A755C0"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Default="00CB7C01" w:rsidP="00CB7C01">
            <w:r w:rsidRPr="00AF11D8">
              <w:rPr>
                <w:rFonts w:ascii="Times New Roman" w:hAnsi="Times New Roman" w:cs="Times New Roman"/>
                <w:sz w:val="24"/>
              </w:rPr>
              <w:t xml:space="preserve">Отдел №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AF11D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76" w:type="dxa"/>
          </w:tcPr>
          <w:p w:rsidR="00CB7C01" w:rsidRDefault="00CB7C01" w:rsidP="00CB7C01">
            <w:r w:rsidRPr="00A755C0"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Default="00CB7C01" w:rsidP="00CB7C01">
            <w:r w:rsidRPr="00AF11D8">
              <w:rPr>
                <w:rFonts w:ascii="Times New Roman" w:hAnsi="Times New Roman" w:cs="Times New Roman"/>
                <w:sz w:val="24"/>
              </w:rPr>
              <w:t xml:space="preserve">Отдел № </w:t>
            </w: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CB7C01" w:rsidRPr="00CB7C01" w:rsidTr="00CB7C01">
        <w:tc>
          <w:tcPr>
            <w:tcW w:w="988" w:type="dxa"/>
          </w:tcPr>
          <w:p w:rsidR="00CB7C01" w:rsidRDefault="00CB7C01" w:rsidP="00CB7C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976" w:type="dxa"/>
          </w:tcPr>
          <w:p w:rsidR="00CB7C01" w:rsidRDefault="00CB7C01" w:rsidP="00CB7C01">
            <w:r w:rsidRPr="00A755C0">
              <w:rPr>
                <w:rFonts w:ascii="Times New Roman" w:hAnsi="Times New Roman" w:cs="Times New Roman"/>
                <w:sz w:val="24"/>
              </w:rPr>
              <w:t>Специалист 1 разряда</w:t>
            </w:r>
          </w:p>
        </w:tc>
        <w:tc>
          <w:tcPr>
            <w:tcW w:w="5387" w:type="dxa"/>
          </w:tcPr>
          <w:p w:rsidR="00CB7C01" w:rsidRDefault="00CB7C01" w:rsidP="00CB7C01">
            <w:r w:rsidRPr="00AF11D8">
              <w:rPr>
                <w:rFonts w:ascii="Times New Roman" w:hAnsi="Times New Roman" w:cs="Times New Roman"/>
                <w:sz w:val="24"/>
              </w:rPr>
              <w:t xml:space="preserve">Отдел №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F11D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130401" w:rsidRDefault="00130401" w:rsidP="002A7B85">
      <w:pPr>
        <w:ind w:firstLine="708"/>
        <w:jc w:val="both"/>
      </w:pPr>
    </w:p>
    <w:sectPr w:rsidR="0013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E5BAB"/>
    <w:multiLevelType w:val="hybridMultilevel"/>
    <w:tmpl w:val="E3F2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5"/>
    <w:rsid w:val="00130401"/>
    <w:rsid w:val="002A7B85"/>
    <w:rsid w:val="00312EA3"/>
    <w:rsid w:val="007C7CC5"/>
    <w:rsid w:val="00B417BA"/>
    <w:rsid w:val="00CB7C01"/>
    <w:rsid w:val="00D05DDA"/>
    <w:rsid w:val="00D36C88"/>
    <w:rsid w:val="00F2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52B09-899E-43B3-ACF5-0FC82E90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6">
    <w:name w:val="Font Style76"/>
    <w:rsid w:val="00CB7C0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Анастасия Васильевна</dc:creator>
  <cp:keywords/>
  <dc:description/>
  <cp:lastModifiedBy>Пермякова Ксения Борисовна</cp:lastModifiedBy>
  <cp:revision>4</cp:revision>
  <dcterms:created xsi:type="dcterms:W3CDTF">2026-01-14T11:03:00Z</dcterms:created>
  <dcterms:modified xsi:type="dcterms:W3CDTF">2026-01-14T11:29:00Z</dcterms:modified>
</cp:coreProperties>
</file>