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D6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BD0FDB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BD0FDB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BD0FDB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8A75C2" w:rsidRDefault="009C071D" w:rsidP="00287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512E" w:rsidRPr="00A77A1B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287FD6">
        <w:rPr>
          <w:rFonts w:ascii="Times New Roman" w:hAnsi="Times New Roman" w:cs="Times New Roman"/>
          <w:b/>
          <w:sz w:val="28"/>
          <w:szCs w:val="28"/>
        </w:rPr>
        <w:t>е</w:t>
      </w:r>
      <w:r w:rsidR="00E0512E" w:rsidRPr="00A77A1B">
        <w:rPr>
          <w:rFonts w:ascii="Times New Roman" w:hAnsi="Times New Roman" w:cs="Times New Roman"/>
          <w:b/>
          <w:sz w:val="28"/>
          <w:szCs w:val="28"/>
        </w:rPr>
        <w:t xml:space="preserve"> финансов Курганской области</w:t>
      </w:r>
    </w:p>
    <w:p w:rsidR="00E0512E" w:rsidRPr="008A75C2" w:rsidRDefault="00E0512E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E0512E" w:rsidRPr="00A77A1B" w:rsidRDefault="00E0512E" w:rsidP="00E0512E">
            <w:pPr>
              <w:tabs>
                <w:tab w:val="left" w:pos="634"/>
                <w:tab w:val="right" w:pos="10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Курганской области</w:t>
            </w:r>
          </w:p>
          <w:p w:rsidR="00E0512E" w:rsidRPr="00A77A1B" w:rsidRDefault="00E0512E" w:rsidP="00E051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E0512E" w:rsidRPr="006263BF" w:rsidRDefault="00E0512E" w:rsidP="008859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3B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263BF" w:rsidRPr="006263BF">
              <w:rPr>
                <w:rFonts w:ascii="Times New Roman" w:hAnsi="Times New Roman" w:cs="Times New Roman"/>
                <w:sz w:val="28"/>
                <w:szCs w:val="28"/>
              </w:rPr>
              <w:t>от «04» марта 2026 г. № 82 «О назначении планового обследования Департамента финансов Курганской области»</w:t>
            </w:r>
            <w:r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поручение Федерального казначейст</w:t>
            </w:r>
            <w:bookmarkStart w:id="0" w:name="_GoBack"/>
            <w:bookmarkEnd w:id="0"/>
            <w:r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ва от </w:t>
            </w:r>
            <w:r w:rsidR="00885966"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  <w:r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</w:t>
            </w:r>
            <w:r w:rsidR="00885966"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</w:t>
            </w:r>
            <w:r w:rsidR="00885966"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22-02-05/</w:t>
            </w:r>
            <w:r w:rsidR="00885966" w:rsidRPr="00626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5640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E0512E" w:rsidRPr="00FA2040" w:rsidRDefault="00E0512E" w:rsidP="00EE4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плановое обследование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E0512E" w:rsidRPr="00A77A1B" w:rsidRDefault="00E0512E" w:rsidP="00885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A1B">
              <w:rPr>
                <w:rFonts w:ascii="Times New Roman" w:hAnsi="Times New Roman" w:cs="Times New Roman"/>
                <w:sz w:val="28"/>
                <w:szCs w:val="28"/>
              </w:rPr>
              <w:t>Обследование достоверности предоставленных данных, указанных в заявлении о списании задол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женности по бюджетным кредитам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E0512E" w:rsidRPr="00E0512E" w:rsidRDefault="00E0512E" w:rsidP="008859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859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859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истекший период 2026 года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E0512E" w:rsidRPr="00FA2040" w:rsidRDefault="00E0512E" w:rsidP="00885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1F8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E0512E" w:rsidRPr="00B04EFE" w:rsidRDefault="00E0512E" w:rsidP="0062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</w:t>
            </w:r>
            <w:r w:rsidR="006263BF">
              <w:rPr>
                <w:rFonts w:ascii="Times New Roman" w:hAnsi="Times New Roman" w:cs="Times New Roman"/>
                <w:sz w:val="28"/>
                <w:szCs w:val="28"/>
              </w:rPr>
              <w:t xml:space="preserve">(недостатков) </w:t>
            </w:r>
            <w:r w:rsidRPr="00120DD6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E0512E" w:rsidRPr="00FA2040" w:rsidTr="005A751B">
        <w:tc>
          <w:tcPr>
            <w:tcW w:w="10195" w:type="dxa"/>
            <w:gridSpan w:val="2"/>
          </w:tcPr>
          <w:p w:rsidR="00E0512E" w:rsidRPr="00FA2040" w:rsidRDefault="00E0512E" w:rsidP="00626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планового обследования в установленном порядке 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будут рассмотрены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УФК по Курганской области без вынесения на заседание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87FD6"/>
    <w:rsid w:val="00293CB8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C02E8"/>
    <w:rsid w:val="004D5D35"/>
    <w:rsid w:val="004F5B75"/>
    <w:rsid w:val="00520163"/>
    <w:rsid w:val="00527369"/>
    <w:rsid w:val="005873EB"/>
    <w:rsid w:val="005877D9"/>
    <w:rsid w:val="00587F7D"/>
    <w:rsid w:val="005A3E84"/>
    <w:rsid w:val="0060006C"/>
    <w:rsid w:val="006263BF"/>
    <w:rsid w:val="006317F4"/>
    <w:rsid w:val="0064344E"/>
    <w:rsid w:val="006604AA"/>
    <w:rsid w:val="006645C9"/>
    <w:rsid w:val="0068695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261DB"/>
    <w:rsid w:val="008422C8"/>
    <w:rsid w:val="00856937"/>
    <w:rsid w:val="00856CE5"/>
    <w:rsid w:val="00862563"/>
    <w:rsid w:val="0087653C"/>
    <w:rsid w:val="00885966"/>
    <w:rsid w:val="0089163B"/>
    <w:rsid w:val="00894D8D"/>
    <w:rsid w:val="008A75C2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D0FDB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0512E"/>
    <w:rsid w:val="00E1074A"/>
    <w:rsid w:val="00E17AB3"/>
    <w:rsid w:val="00E33DBD"/>
    <w:rsid w:val="00E52062"/>
    <w:rsid w:val="00E71BA5"/>
    <w:rsid w:val="00E830CE"/>
    <w:rsid w:val="00E95A7F"/>
    <w:rsid w:val="00EA419D"/>
    <w:rsid w:val="00EB6090"/>
    <w:rsid w:val="00EE2BE6"/>
    <w:rsid w:val="00EE2F1F"/>
    <w:rsid w:val="00EE447B"/>
    <w:rsid w:val="00F01EFE"/>
    <w:rsid w:val="00F46D91"/>
    <w:rsid w:val="00F50490"/>
    <w:rsid w:val="00F51DE3"/>
    <w:rsid w:val="00F61A1E"/>
    <w:rsid w:val="00F7063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7063E"/>
    <w:pPr>
      <w:spacing w:after="0" w:line="240" w:lineRule="auto"/>
    </w:pPr>
  </w:style>
  <w:style w:type="character" w:customStyle="1" w:styleId="a5">
    <w:name w:val="Без интервала Знак"/>
    <w:link w:val="a4"/>
    <w:rsid w:val="00F7063E"/>
  </w:style>
  <w:style w:type="paragraph" w:customStyle="1" w:styleId="ConsPlusNonformat">
    <w:name w:val="ConsPlusNonformat"/>
    <w:uiPriority w:val="99"/>
    <w:rsid w:val="00E051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6330-DBC1-445A-AEFD-2B0230BE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6</cp:revision>
  <dcterms:created xsi:type="dcterms:W3CDTF">2026-03-13T09:39:00Z</dcterms:created>
  <dcterms:modified xsi:type="dcterms:W3CDTF">2026-03-16T10:56:00Z</dcterms:modified>
</cp:coreProperties>
</file>