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контрольн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проведенн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Департамента строительства,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госэкспертизы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и жилищно-коммунального хозяйства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Департамент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строительства,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госэкспертизы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 жилищно-коммунального хозяйства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Управления Федерального казначейства по Курганской области (далее – УФК по Курганской области)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31.03.2026 № 139 «О назначении планового выездного обследования Департамента строительства,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госэкспертизы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жилищно-коммунального хозяйства Курганской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ыездное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Оценка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догазификации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с 01.01.2021 по 31.12.2025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(риски)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признаки нарушений (риски) при реализации мероприятий Региональной программы газификации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контрольного мероприятия будут рассмотрены на предстоящем заседании Контрольной комиссии УФК по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Аноним</cp:lastModifiedBy>
  <cp:revision>4</cp:revision>
  <dcterms:created xsi:type="dcterms:W3CDTF">2026-06-17T03:33:00Z</dcterms:created>
  <dcterms:modified xsi:type="dcterms:W3CDTF">2026-06-17T04:16:02Z</dcterms:modified>
</cp:coreProperties>
</file>