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86EE0" w:rsidRPr="00986EE0" w:rsidTr="00986EE0">
        <w:tc>
          <w:tcPr>
            <w:tcW w:w="4677" w:type="dxa"/>
          </w:tcPr>
          <w:p w:rsidR="00986EE0" w:rsidRPr="00986EE0" w:rsidRDefault="00986E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6EE0">
              <w:rPr>
                <w:rFonts w:ascii="Times New Roman" w:hAnsi="Times New Roman" w:cs="Times New Roman"/>
                <w:sz w:val="28"/>
                <w:szCs w:val="28"/>
              </w:rPr>
              <w:t>24 декабря 2025 года</w:t>
            </w:r>
          </w:p>
        </w:tc>
        <w:tc>
          <w:tcPr>
            <w:tcW w:w="4677" w:type="dxa"/>
          </w:tcPr>
          <w:p w:rsidR="00986EE0" w:rsidRPr="00986EE0" w:rsidRDefault="00986EE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86EE0">
              <w:rPr>
                <w:rFonts w:ascii="Times New Roman" w:hAnsi="Times New Roman" w:cs="Times New Roman"/>
                <w:sz w:val="28"/>
                <w:szCs w:val="28"/>
              </w:rPr>
              <w:t>N 70</w:t>
            </w:r>
          </w:p>
        </w:tc>
      </w:tr>
      <w:tr w:rsidR="00986EE0" w:rsidRPr="00986EE0" w:rsidTr="00986EE0">
        <w:tc>
          <w:tcPr>
            <w:tcW w:w="4677" w:type="dxa"/>
          </w:tcPr>
          <w:p w:rsidR="00986EE0" w:rsidRPr="00986EE0" w:rsidRDefault="00986E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86EE0" w:rsidRPr="00986EE0" w:rsidRDefault="00986EE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EE0" w:rsidRPr="00986EE0" w:rsidRDefault="0098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:rsidR="00986EE0" w:rsidRPr="00986EE0" w:rsidRDefault="00986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ЗАКОН</w:t>
      </w:r>
    </w:p>
    <w:p w:rsidR="00986EE0" w:rsidRPr="00986EE0" w:rsidRDefault="00986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ОБ ОБЛАСТНОМ БЮДЖЕТЕ НА 2026 ГОД</w:t>
      </w:r>
    </w:p>
    <w:p w:rsidR="00986EE0" w:rsidRPr="00986EE0" w:rsidRDefault="00986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</w:p>
    <w:p w:rsidR="00986EE0" w:rsidRPr="00986EE0" w:rsidRDefault="0098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Принят</w:t>
      </w:r>
    </w:p>
    <w:p w:rsidR="00986EE0" w:rsidRPr="00986EE0" w:rsidRDefault="00986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hyperlink r:id="rId4">
        <w:r w:rsidRPr="00986EE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6EE0">
        <w:rPr>
          <w:rFonts w:ascii="Times New Roman" w:hAnsi="Times New Roman" w:cs="Times New Roman"/>
          <w:sz w:val="28"/>
          <w:szCs w:val="28"/>
        </w:rPr>
        <w:t xml:space="preserve"> Курганской областной Думы</w:t>
      </w:r>
    </w:p>
    <w:p w:rsidR="00986EE0" w:rsidRPr="00986EE0" w:rsidRDefault="00986E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от 23 декабря 2025 г. N 194</w:t>
      </w:r>
    </w:p>
    <w:p w:rsidR="00986EE0" w:rsidRDefault="0098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986EE0">
        <w:rPr>
          <w:rFonts w:ascii="Times New Roman" w:hAnsi="Times New Roman" w:cs="Times New Roman"/>
          <w:sz w:val="28"/>
          <w:szCs w:val="28"/>
        </w:rPr>
        <w:t>Статья 9</w:t>
      </w:r>
    </w:p>
    <w:p w:rsidR="00986EE0" w:rsidRPr="00986EE0" w:rsidRDefault="0098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EE0" w:rsidRPr="00986EE0" w:rsidRDefault="00986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со </w:t>
      </w:r>
      <w:hyperlink r:id="rId5">
        <w:r w:rsidRPr="00986EE0">
          <w:rPr>
            <w:rFonts w:ascii="Times New Roman" w:hAnsi="Times New Roman" w:cs="Times New Roman"/>
            <w:sz w:val="28"/>
            <w:szCs w:val="28"/>
          </w:rPr>
          <w:t>статьей 242-26</w:t>
        </w:r>
      </w:hyperlink>
      <w:r w:rsidRPr="00986E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средства, предоставляемые из областного бюджета:</w:t>
      </w:r>
    </w:p>
    <w:p w:rsidR="00986EE0" w:rsidRPr="00986EE0" w:rsidRDefault="00986E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 w:rsidRPr="00986EE0">
        <w:rPr>
          <w:rFonts w:ascii="Times New Roman" w:hAnsi="Times New Roman" w:cs="Times New Roman"/>
          <w:sz w:val="28"/>
          <w:szCs w:val="28"/>
        </w:rPr>
        <w:t xml:space="preserve">1) субсидии юридическим лицам (за исключением субсидий бюджетным и автономным учреждениям Курганской области), индивидуальным предпринимателям, предоставляемые в соответствии со </w:t>
      </w:r>
      <w:hyperlink r:id="rId6">
        <w:r w:rsidRPr="00986EE0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986E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на поддержку производства и переработки сельскохозяйственной продукции, развитие промышленности в целях финансового обеспечения затрат;</w:t>
      </w:r>
    </w:p>
    <w:p w:rsidR="00986EE0" w:rsidRPr="00986EE0" w:rsidRDefault="00986E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 xml:space="preserve">2) авансовые платежи по контрактам (договорам) о поставке товаров, выполнении работ, оказании услуг, заключаемым получателями субсидий, указанных в </w:t>
      </w:r>
      <w:hyperlink w:anchor="P106">
        <w:r w:rsidRPr="00986EE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86EE0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986EE0" w:rsidRPr="00986EE0" w:rsidRDefault="00986E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3) субсидии Некоммерческой организации "Региональный фонд капитального ремонта многоквартирных домов Курганской области" на обеспечение ее деятельности;</w:t>
      </w:r>
    </w:p>
    <w:p w:rsidR="00986EE0" w:rsidRPr="00986EE0" w:rsidRDefault="00986E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4) субсидии Фонду "Развития агропромышленного комплекса Курганской области", предоставляемые в целях финансового обеспечения затрат;</w:t>
      </w:r>
    </w:p>
    <w:p w:rsidR="00986EE0" w:rsidRPr="00986EE0" w:rsidRDefault="00986E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>5) субсидии юридическим лицам на реализацию проектов, предусматривающих мероприятия по снижению доли направленных на захоронение твердых коммунальных отходов;</w:t>
      </w:r>
    </w:p>
    <w:p w:rsidR="00986EE0" w:rsidRPr="00986EE0" w:rsidRDefault="00986E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EE0">
        <w:rPr>
          <w:rFonts w:ascii="Times New Roman" w:hAnsi="Times New Roman" w:cs="Times New Roman"/>
          <w:sz w:val="28"/>
          <w:szCs w:val="28"/>
        </w:rPr>
        <w:t xml:space="preserve">6) авансовые платежи по государственным контрактам о поставке товаров, выполнении работ, оказании услуг, заключаемым на сумму 100 000,0 тыс. рублей и более, авансовые платежи по контрактам (договорам) о поставке товаров, выполнении работ, оказании услуг, заключаемым на сумму 100 000,0 </w:t>
      </w:r>
      <w:r w:rsidRPr="00986EE0">
        <w:rPr>
          <w:rFonts w:ascii="Times New Roman" w:hAnsi="Times New Roman" w:cs="Times New Roman"/>
          <w:sz w:val="28"/>
          <w:szCs w:val="28"/>
        </w:rPr>
        <w:lastRenderedPageBreak/>
        <w:t>тыс. рублей и более бюджетными или автономными учреждениями Курганской области, лицевые счета которым открыты в Департаменте финансов Курганской области, за счет средств, поступающих указанным учреждениям в соответствии с законодательством Российской Федерации.</w:t>
      </w:r>
    </w:p>
    <w:p w:rsidR="001A354E" w:rsidRPr="00986EE0" w:rsidRDefault="001A354E">
      <w:pPr>
        <w:rPr>
          <w:rFonts w:ascii="Times New Roman" w:hAnsi="Times New Roman" w:cs="Times New Roman"/>
          <w:sz w:val="28"/>
          <w:szCs w:val="28"/>
        </w:rPr>
      </w:pPr>
    </w:p>
    <w:sectPr w:rsidR="001A354E" w:rsidRPr="00986EE0" w:rsidSect="00E1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E0"/>
    <w:rsid w:val="001A354E"/>
    <w:rsid w:val="0098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F3F83-9910-456E-AE1F-F22AD982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6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BC09774EE3B9BB7E29FE9167B7EEA105F90D07E1048DC156260F8B24E17E0EA6B8A7F763473357DC3EC2B7CEDFACA886C1C10D1138F836G8rDG" TargetMode="External"/><Relationship Id="rId5" Type="http://schemas.openxmlformats.org/officeDocument/2006/relationships/hyperlink" Target="consultantplus://offline/ref=6ABC09774EE3B9BB7E29FE9167B7EEA105F90D07E1048DC156260F8B24E17E0EA6B8A7F0644334558D64D2B38788A1B486DCDF0C0F38GFrEG" TargetMode="External"/><Relationship Id="rId4" Type="http://schemas.openxmlformats.org/officeDocument/2006/relationships/hyperlink" Target="consultantplus://offline/ref=6ABC09774EE3B9BB7E29E09568DCB2AB02FB560DE20587970C7954D673E87459E1F7FEA727113D5CD92B96E59488A1A8G8r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Лоскутникова Евгения Александровна</dc:creator>
  <cp:keywords/>
  <dc:description/>
  <cp:lastModifiedBy>Лоскутникова Евгения Александровна</cp:lastModifiedBy>
  <cp:revision>1</cp:revision>
  <dcterms:created xsi:type="dcterms:W3CDTF">2026-03-20T06:43:00Z</dcterms:created>
  <dcterms:modified xsi:type="dcterms:W3CDTF">2026-03-20T06:46:00Z</dcterms:modified>
</cp:coreProperties>
</file>