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A24" w:rsidRPr="00FB5C56" w:rsidRDefault="00724A24">
      <w:pPr>
        <w:pStyle w:val="ConsPlusTitlePage"/>
      </w:pPr>
      <w:r w:rsidRPr="00FB5C56">
        <w:br/>
      </w:r>
    </w:p>
    <w:p w:rsidR="00724A24" w:rsidRPr="00FB5C56" w:rsidRDefault="00724A24">
      <w:pPr>
        <w:pStyle w:val="ConsPlusNormal"/>
        <w:jc w:val="both"/>
        <w:outlineLvl w:val="0"/>
      </w:pPr>
    </w:p>
    <w:p w:rsidR="00724A24" w:rsidRPr="00FB5C56" w:rsidRDefault="00724A24">
      <w:pPr>
        <w:pStyle w:val="ConsPlusNormal"/>
        <w:outlineLvl w:val="0"/>
      </w:pPr>
      <w:r w:rsidRPr="00FB5C56">
        <w:t>Зарегистрировано в Минюсте России 8 августа 2024 г. N 79065</w:t>
      </w:r>
    </w:p>
    <w:p w:rsidR="00724A24" w:rsidRPr="00FB5C56" w:rsidRDefault="00724A24">
      <w:pPr>
        <w:pStyle w:val="ConsPlusNormal"/>
        <w:pBdr>
          <w:bottom w:val="single" w:sz="6" w:space="0" w:color="auto"/>
        </w:pBdr>
        <w:spacing w:before="100" w:after="100"/>
        <w:jc w:val="both"/>
        <w:rPr>
          <w:sz w:val="2"/>
          <w:szCs w:val="2"/>
        </w:rPr>
      </w:pPr>
    </w:p>
    <w:p w:rsidR="00724A24" w:rsidRPr="00FB5C56" w:rsidRDefault="00724A24">
      <w:pPr>
        <w:pStyle w:val="ConsPlusNormal"/>
        <w:jc w:val="both"/>
      </w:pPr>
    </w:p>
    <w:p w:rsidR="00724A24" w:rsidRPr="00FB5C56" w:rsidRDefault="00724A24">
      <w:pPr>
        <w:pStyle w:val="ConsPlusTitle"/>
        <w:jc w:val="center"/>
      </w:pPr>
      <w:r w:rsidRPr="00FB5C56">
        <w:t>МИНИСТЕРСТВО ФИНАНСОВ РОС</w:t>
      </w:r>
      <w:bookmarkStart w:id="0" w:name="_GoBack"/>
      <w:bookmarkEnd w:id="0"/>
      <w:r w:rsidRPr="00FB5C56">
        <w:t>СИЙСКОЙ ФЕДЕРАЦИИ</w:t>
      </w:r>
    </w:p>
    <w:p w:rsidR="00724A24" w:rsidRPr="00FB5C56" w:rsidRDefault="00724A24">
      <w:pPr>
        <w:pStyle w:val="ConsPlusTitle"/>
        <w:jc w:val="center"/>
      </w:pPr>
    </w:p>
    <w:p w:rsidR="00724A24" w:rsidRPr="00FB5C56" w:rsidRDefault="00724A24">
      <w:pPr>
        <w:pStyle w:val="ConsPlusTitle"/>
        <w:jc w:val="center"/>
      </w:pPr>
      <w:r w:rsidRPr="00FB5C56">
        <w:t>ФЕДЕРАЛЬНОЕ КАЗНАЧЕЙСТВО</w:t>
      </w:r>
    </w:p>
    <w:p w:rsidR="00724A24" w:rsidRPr="00FB5C56" w:rsidRDefault="00724A24">
      <w:pPr>
        <w:pStyle w:val="ConsPlusTitle"/>
        <w:jc w:val="center"/>
      </w:pPr>
    </w:p>
    <w:p w:rsidR="00724A24" w:rsidRPr="00FB5C56" w:rsidRDefault="00724A24">
      <w:pPr>
        <w:pStyle w:val="ConsPlusTitle"/>
        <w:jc w:val="center"/>
      </w:pPr>
      <w:r w:rsidRPr="00FB5C56">
        <w:t>ПРИКАЗ</w:t>
      </w:r>
    </w:p>
    <w:p w:rsidR="00724A24" w:rsidRPr="00FB5C56" w:rsidRDefault="00724A24">
      <w:pPr>
        <w:pStyle w:val="ConsPlusTitle"/>
        <w:jc w:val="center"/>
      </w:pPr>
      <w:r w:rsidRPr="00FB5C56">
        <w:t>от 4 июня 2024 г. N 4н</w:t>
      </w:r>
    </w:p>
    <w:p w:rsidR="00724A24" w:rsidRPr="00FB5C56" w:rsidRDefault="00724A24">
      <w:pPr>
        <w:pStyle w:val="ConsPlusTitle"/>
        <w:jc w:val="center"/>
      </w:pPr>
    </w:p>
    <w:p w:rsidR="00724A24" w:rsidRPr="00FB5C56" w:rsidRDefault="00724A24">
      <w:pPr>
        <w:pStyle w:val="ConsPlusTitle"/>
        <w:jc w:val="center"/>
      </w:pPr>
      <w:r w:rsidRPr="00FB5C56">
        <w:t>ОБ УТВЕРЖДЕНИИ ГРАФИКА</w:t>
      </w:r>
    </w:p>
    <w:p w:rsidR="00724A24" w:rsidRPr="00FB5C56" w:rsidRDefault="00724A24">
      <w:pPr>
        <w:pStyle w:val="ConsPlusTitle"/>
        <w:jc w:val="center"/>
      </w:pPr>
      <w:r w:rsidRPr="00FB5C56">
        <w:t>ДОКУМЕНТООБОРОТА ПРИ ЦЕНТРАЛИЗАЦИИ УЧЕТА</w:t>
      </w:r>
    </w:p>
    <w:p w:rsidR="00724A24" w:rsidRPr="00FB5C56" w:rsidRDefault="00724A24">
      <w:pPr>
        <w:pStyle w:val="ConsPlusNormal"/>
        <w:jc w:val="both"/>
      </w:pPr>
    </w:p>
    <w:p w:rsidR="00724A24" w:rsidRPr="00FB5C56" w:rsidRDefault="00724A24">
      <w:pPr>
        <w:pStyle w:val="ConsPlusNormal"/>
        <w:ind w:firstLine="540"/>
        <w:jc w:val="both"/>
      </w:pPr>
      <w:r w:rsidRPr="00FB5C56">
        <w:t>На основании пункта 1, абзаца третьего подпункта "д" пункта 3 общих требований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утвержденных постановлением Правительства Российской Федерации от 27 декабря 2019 г. N 1890, пункта 1, абзацев первого и второго пункта 6 постановления Правительства Российской Федерации от 15 февраля 2020 г. N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 приказываю:</w:t>
      </w:r>
    </w:p>
    <w:p w:rsidR="00724A24" w:rsidRPr="00FB5C56" w:rsidRDefault="00724A24">
      <w:pPr>
        <w:pStyle w:val="ConsPlusNormal"/>
        <w:spacing w:before="220"/>
        <w:ind w:firstLine="540"/>
        <w:jc w:val="both"/>
      </w:pPr>
      <w:r w:rsidRPr="00FB5C56">
        <w:t>1. Утвердить График документооборота при централизации учета согласно приложению к настоящему приказу.</w:t>
      </w:r>
    </w:p>
    <w:p w:rsidR="00724A24" w:rsidRPr="00FB5C56" w:rsidRDefault="00724A24">
      <w:pPr>
        <w:pStyle w:val="ConsPlusNormal"/>
        <w:spacing w:before="220"/>
        <w:ind w:firstLine="540"/>
        <w:jc w:val="both"/>
      </w:pPr>
      <w:r w:rsidRPr="00FB5C56">
        <w:t>2. Признать утратившим силу приказ Федерального казначейства от 21 ноября 2022 г. N 31н "Об утверждении Графика документооборота при централизации учета" &lt;1&gt;.</w:t>
      </w:r>
    </w:p>
    <w:p w:rsidR="00724A24" w:rsidRPr="00FB5C56" w:rsidRDefault="00724A24">
      <w:pPr>
        <w:pStyle w:val="ConsPlusNormal"/>
        <w:spacing w:before="220"/>
        <w:ind w:firstLine="540"/>
        <w:jc w:val="both"/>
      </w:pPr>
      <w:r w:rsidRPr="00FB5C56">
        <w:t>--------------------------------</w:t>
      </w:r>
    </w:p>
    <w:p w:rsidR="00724A24" w:rsidRPr="00FB5C56" w:rsidRDefault="00724A24">
      <w:pPr>
        <w:pStyle w:val="ConsPlusNormal"/>
        <w:spacing w:before="220"/>
        <w:ind w:firstLine="540"/>
        <w:jc w:val="both"/>
      </w:pPr>
      <w:r w:rsidRPr="00FB5C56">
        <w:t>&lt;1&gt; Зарегистрирован Министерством юстиции Российской Федерации от 17 января 2023 г., регистрационный N 72019.</w:t>
      </w:r>
    </w:p>
    <w:p w:rsidR="00724A24" w:rsidRPr="00FB5C56" w:rsidRDefault="00724A24">
      <w:pPr>
        <w:pStyle w:val="ConsPlusNormal"/>
        <w:jc w:val="both"/>
      </w:pPr>
    </w:p>
    <w:p w:rsidR="00724A24" w:rsidRPr="00FB5C56" w:rsidRDefault="00724A24">
      <w:pPr>
        <w:pStyle w:val="ConsPlusNormal"/>
        <w:jc w:val="right"/>
      </w:pPr>
      <w:r w:rsidRPr="00FB5C56">
        <w:t>Руководитель</w:t>
      </w:r>
    </w:p>
    <w:p w:rsidR="00724A24" w:rsidRPr="00FB5C56" w:rsidRDefault="00724A24">
      <w:pPr>
        <w:pStyle w:val="ConsPlusNormal"/>
        <w:jc w:val="right"/>
      </w:pPr>
      <w:r w:rsidRPr="00FB5C56">
        <w:t>Р.Е.АРТЮХИН</w:t>
      </w:r>
    </w:p>
    <w:p w:rsidR="00724A24" w:rsidRPr="00FB5C56" w:rsidRDefault="00724A24">
      <w:pPr>
        <w:pStyle w:val="ConsPlusNormal"/>
        <w:jc w:val="both"/>
      </w:pPr>
    </w:p>
    <w:p w:rsidR="00724A24" w:rsidRPr="00FB5C56" w:rsidRDefault="00724A24">
      <w:pPr>
        <w:pStyle w:val="ConsPlusNormal"/>
        <w:jc w:val="both"/>
      </w:pPr>
    </w:p>
    <w:p w:rsidR="00724A24" w:rsidRPr="00FB5C56" w:rsidRDefault="00724A24">
      <w:pPr>
        <w:pStyle w:val="ConsPlusNormal"/>
        <w:jc w:val="both"/>
      </w:pPr>
    </w:p>
    <w:p w:rsidR="00724A24" w:rsidRPr="00FB5C56" w:rsidRDefault="00724A24">
      <w:pPr>
        <w:pStyle w:val="ConsPlusNormal"/>
        <w:jc w:val="both"/>
      </w:pPr>
    </w:p>
    <w:p w:rsidR="00724A24" w:rsidRPr="00FB5C56" w:rsidRDefault="00724A24">
      <w:pPr>
        <w:pStyle w:val="ConsPlusNormal"/>
        <w:jc w:val="both"/>
      </w:pPr>
    </w:p>
    <w:p w:rsidR="00724A24" w:rsidRPr="00FB5C56" w:rsidRDefault="00724A24">
      <w:pPr>
        <w:pStyle w:val="ConsPlusNormal"/>
        <w:jc w:val="right"/>
        <w:outlineLvl w:val="0"/>
      </w:pPr>
      <w:r w:rsidRPr="00FB5C56">
        <w:t>Утвержден</w:t>
      </w:r>
    </w:p>
    <w:p w:rsidR="00724A24" w:rsidRPr="00FB5C56" w:rsidRDefault="00724A24">
      <w:pPr>
        <w:pStyle w:val="ConsPlusNormal"/>
        <w:jc w:val="right"/>
      </w:pPr>
      <w:r w:rsidRPr="00FB5C56">
        <w:t>приказом Федерального казначейства</w:t>
      </w:r>
    </w:p>
    <w:p w:rsidR="00724A24" w:rsidRPr="00FB5C56" w:rsidRDefault="00724A24">
      <w:pPr>
        <w:pStyle w:val="ConsPlusNormal"/>
        <w:jc w:val="right"/>
      </w:pPr>
      <w:r w:rsidRPr="00FB5C56">
        <w:t>от 4 июня 2024 г. N 4н</w:t>
      </w:r>
    </w:p>
    <w:p w:rsidR="00724A24" w:rsidRPr="00FB5C56" w:rsidRDefault="00724A24">
      <w:pPr>
        <w:pStyle w:val="ConsPlusNormal"/>
        <w:ind w:firstLine="540"/>
        <w:jc w:val="both"/>
      </w:pPr>
    </w:p>
    <w:p w:rsidR="00724A24" w:rsidRPr="00FB5C56" w:rsidRDefault="00724A24">
      <w:pPr>
        <w:pStyle w:val="ConsPlusTitle"/>
        <w:jc w:val="center"/>
      </w:pPr>
      <w:bookmarkStart w:id="1" w:name="P31"/>
      <w:bookmarkEnd w:id="1"/>
      <w:r w:rsidRPr="00FB5C56">
        <w:lastRenderedPageBreak/>
        <w:t>ГРАФИК</w:t>
      </w:r>
    </w:p>
    <w:p w:rsidR="00724A24" w:rsidRPr="00FB5C56" w:rsidRDefault="00724A24">
      <w:pPr>
        <w:pStyle w:val="ConsPlusTitle"/>
        <w:jc w:val="center"/>
      </w:pPr>
      <w:r w:rsidRPr="00FB5C56">
        <w:t>ДОКУМЕНТООБОРОТА ПРИ ЦЕНТРАЛИЗАЦИИ УЧЕТА</w:t>
      </w:r>
    </w:p>
    <w:p w:rsidR="00724A24" w:rsidRPr="00FB5C56" w:rsidRDefault="00724A24">
      <w:pPr>
        <w:pStyle w:val="ConsPlusTitle"/>
        <w:jc w:val="center"/>
      </w:pPr>
      <w:r w:rsidRPr="00FB5C56">
        <w:t>(ДАЛЕЕ - ГРАФИК ДОКУМЕНТООБОРОТА)</w:t>
      </w:r>
    </w:p>
    <w:p w:rsidR="00724A24" w:rsidRPr="00FB5C56" w:rsidRDefault="00724A24">
      <w:pPr>
        <w:pStyle w:val="ConsPlusNormal"/>
        <w:ind w:firstLine="540"/>
        <w:jc w:val="both"/>
      </w:pPr>
    </w:p>
    <w:p w:rsidR="00D65F05" w:rsidRPr="00FB5C56" w:rsidRDefault="00D65F05">
      <w:pPr>
        <w:pStyle w:val="ConsPlusNormal"/>
      </w:pPr>
    </w:p>
    <w:p w:rsidR="00D65F05" w:rsidRPr="00FB5C56" w:rsidRDefault="00D65F05" w:rsidP="00D65F05">
      <w:pPr>
        <w:rPr>
          <w:lang w:eastAsia="ru-RU"/>
        </w:rPr>
      </w:pPr>
    </w:p>
    <w:p w:rsidR="00D65F05" w:rsidRPr="00FB5C56" w:rsidRDefault="00D65F05" w:rsidP="00D65F05">
      <w:pPr>
        <w:rPr>
          <w:lang w:eastAsia="ru-RU"/>
        </w:rPr>
      </w:pPr>
    </w:p>
    <w:p w:rsidR="00D65F05" w:rsidRPr="00FB5C56" w:rsidRDefault="00D65F05" w:rsidP="00D65F05">
      <w:pPr>
        <w:rPr>
          <w:lang w:eastAsia="ru-RU"/>
        </w:rPr>
      </w:pPr>
    </w:p>
    <w:p w:rsidR="00D65F05" w:rsidRPr="00FB5C56" w:rsidRDefault="00D65F05" w:rsidP="00D65F05">
      <w:pPr>
        <w:rPr>
          <w:lang w:eastAsia="ru-RU"/>
        </w:rPr>
      </w:pPr>
    </w:p>
    <w:p w:rsidR="00D65F05" w:rsidRPr="00FB5C56" w:rsidRDefault="00D65F05" w:rsidP="00D65F05">
      <w:pPr>
        <w:tabs>
          <w:tab w:val="left" w:pos="1590"/>
        </w:tabs>
        <w:rPr>
          <w:lang w:eastAsia="ru-RU"/>
        </w:rPr>
      </w:pPr>
      <w:r w:rsidRPr="00FB5C56">
        <w:rPr>
          <w:lang w:eastAsia="ru-RU"/>
        </w:rPr>
        <w:tab/>
      </w:r>
    </w:p>
    <w:p w:rsidR="00D65F05" w:rsidRPr="00FB5C56" w:rsidRDefault="00D65F05" w:rsidP="00D65F05">
      <w:pPr>
        <w:tabs>
          <w:tab w:val="left" w:pos="1590"/>
        </w:tabs>
        <w:rPr>
          <w:lang w:eastAsia="ru-RU"/>
        </w:rPr>
      </w:pPr>
    </w:p>
    <w:p w:rsidR="00D65F05" w:rsidRPr="00FB5C56" w:rsidRDefault="00D65F05" w:rsidP="00D65F05">
      <w:pPr>
        <w:tabs>
          <w:tab w:val="left" w:pos="1590"/>
        </w:tabs>
        <w:rPr>
          <w:lang w:eastAsia="ru-RU"/>
        </w:rPr>
      </w:pPr>
    </w:p>
    <w:p w:rsidR="00D65F05" w:rsidRPr="00FB5C56" w:rsidRDefault="00D65F05" w:rsidP="00D65F05">
      <w:pPr>
        <w:tabs>
          <w:tab w:val="left" w:pos="1590"/>
        </w:tabs>
        <w:rPr>
          <w:lang w:eastAsia="ru-RU"/>
        </w:rPr>
      </w:pPr>
    </w:p>
    <w:p w:rsidR="00D65F05" w:rsidRPr="00FB5C56" w:rsidRDefault="00D65F05" w:rsidP="00D65F05">
      <w:pPr>
        <w:tabs>
          <w:tab w:val="left" w:pos="1590"/>
        </w:tabs>
        <w:rPr>
          <w:lang w:eastAsia="ru-RU"/>
        </w:rPr>
      </w:pPr>
    </w:p>
    <w:p w:rsidR="00724A24" w:rsidRPr="00FB5C56" w:rsidRDefault="00D65F05" w:rsidP="00D65F05">
      <w:pPr>
        <w:tabs>
          <w:tab w:val="left" w:pos="1590"/>
        </w:tabs>
        <w:rPr>
          <w:lang w:eastAsia="ru-RU"/>
        </w:rPr>
        <w:sectPr w:rsidR="00724A24" w:rsidRPr="00FB5C56" w:rsidSect="00D65F05">
          <w:headerReference w:type="default" r:id="rId6"/>
          <w:headerReference w:type="first" r:id="rId7"/>
          <w:pgSz w:w="11906" w:h="16838"/>
          <w:pgMar w:top="1134" w:right="850" w:bottom="1134" w:left="1701" w:header="708" w:footer="708" w:gutter="0"/>
          <w:cols w:space="708"/>
          <w:titlePg/>
          <w:docGrid w:linePitch="360"/>
        </w:sectPr>
      </w:pPr>
      <w:r w:rsidRPr="00FB5C56">
        <w:rPr>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721"/>
        <w:gridCol w:w="1077"/>
        <w:gridCol w:w="907"/>
        <w:gridCol w:w="2437"/>
        <w:gridCol w:w="1870"/>
        <w:gridCol w:w="1474"/>
        <w:gridCol w:w="1870"/>
        <w:gridCol w:w="2834"/>
      </w:tblGrid>
      <w:tr w:rsidR="00FB5C56" w:rsidRPr="00FB5C56">
        <w:tc>
          <w:tcPr>
            <w:tcW w:w="680" w:type="dxa"/>
            <w:vMerge w:val="restart"/>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lastRenderedPageBreak/>
              <w:t>N п/п</w:t>
            </w:r>
          </w:p>
        </w:tc>
        <w:tc>
          <w:tcPr>
            <w:tcW w:w="2721" w:type="dxa"/>
            <w:vMerge w:val="restart"/>
          </w:tcPr>
          <w:p w:rsidR="00724A24" w:rsidRPr="00FB5C56" w:rsidRDefault="00724A24">
            <w:pPr>
              <w:pStyle w:val="ConsPlusNormal"/>
              <w:jc w:val="center"/>
              <w:rPr>
                <w:rFonts w:ascii="Times New Roman" w:hAnsi="Times New Roman" w:cs="Times New Roman"/>
              </w:rPr>
            </w:pPr>
          </w:p>
          <w:p w:rsidR="00D65F05" w:rsidRPr="00FB5C56" w:rsidRDefault="00D65F05">
            <w:pPr>
              <w:pStyle w:val="ConsPlusNormal"/>
              <w:jc w:val="center"/>
              <w:rPr>
                <w:rFonts w:ascii="Times New Roman" w:hAnsi="Times New Roman" w:cs="Times New Roman"/>
              </w:rPr>
            </w:pPr>
          </w:p>
          <w:p w:rsidR="00D65F05" w:rsidRPr="00FB5C56" w:rsidRDefault="00D65F05">
            <w:pPr>
              <w:pStyle w:val="ConsPlusNormal"/>
              <w:jc w:val="center"/>
              <w:rPr>
                <w:rFonts w:ascii="Times New Roman" w:hAnsi="Times New Roman" w:cs="Times New Roman"/>
              </w:rPr>
            </w:pPr>
          </w:p>
          <w:p w:rsidR="00D65F05" w:rsidRPr="00FB5C56" w:rsidRDefault="00D65F05" w:rsidP="00D65F05">
            <w:pPr>
              <w:pStyle w:val="ConsPlusNormal"/>
              <w:rPr>
                <w:rFonts w:ascii="Times New Roman" w:hAnsi="Times New Roman" w:cs="Times New Roman"/>
              </w:rPr>
            </w:pPr>
          </w:p>
        </w:tc>
        <w:tc>
          <w:tcPr>
            <w:tcW w:w="1077" w:type="dxa"/>
            <w:vMerge w:val="restart"/>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Ответственный за направление документа</w:t>
            </w:r>
          </w:p>
        </w:tc>
        <w:tc>
          <w:tcPr>
            <w:tcW w:w="907" w:type="dxa"/>
            <w:vMerge w:val="restart"/>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Вид представления документа</w:t>
            </w:r>
          </w:p>
        </w:tc>
        <w:tc>
          <w:tcPr>
            <w:tcW w:w="2437" w:type="dxa"/>
            <w:vMerge w:val="restart"/>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Срок направления документа</w:t>
            </w:r>
          </w:p>
        </w:tc>
        <w:tc>
          <w:tcPr>
            <w:tcW w:w="1870" w:type="dxa"/>
            <w:vMerge w:val="restart"/>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Должностное лицо, подписывающее (согласовывающее) документ</w:t>
            </w:r>
          </w:p>
        </w:tc>
        <w:tc>
          <w:tcPr>
            <w:tcW w:w="3344" w:type="dxa"/>
            <w:gridSpan w:val="2"/>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Уполномоченная организация</w:t>
            </w:r>
          </w:p>
        </w:tc>
        <w:tc>
          <w:tcPr>
            <w:tcW w:w="2834" w:type="dxa"/>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Назначение документа</w:t>
            </w:r>
          </w:p>
        </w:tc>
      </w:tr>
      <w:tr w:rsidR="00FB5C56" w:rsidRPr="00FB5C56">
        <w:tc>
          <w:tcPr>
            <w:tcW w:w="680" w:type="dxa"/>
            <w:vMerge/>
          </w:tcPr>
          <w:p w:rsidR="00724A24" w:rsidRPr="00FB5C56" w:rsidRDefault="00724A24">
            <w:pPr>
              <w:pStyle w:val="ConsPlusNormal"/>
              <w:rPr>
                <w:rFonts w:ascii="Times New Roman" w:hAnsi="Times New Roman" w:cs="Times New Roman"/>
              </w:rPr>
            </w:pPr>
          </w:p>
        </w:tc>
        <w:tc>
          <w:tcPr>
            <w:tcW w:w="2721" w:type="dxa"/>
            <w:vMerge/>
          </w:tcPr>
          <w:p w:rsidR="00724A24" w:rsidRPr="00FB5C56" w:rsidRDefault="00724A24">
            <w:pPr>
              <w:pStyle w:val="ConsPlusNormal"/>
              <w:rPr>
                <w:rFonts w:ascii="Times New Roman" w:hAnsi="Times New Roman" w:cs="Times New Roman"/>
              </w:rPr>
            </w:pPr>
          </w:p>
        </w:tc>
        <w:tc>
          <w:tcPr>
            <w:tcW w:w="1077" w:type="dxa"/>
            <w:vMerge/>
          </w:tcPr>
          <w:p w:rsidR="00724A24" w:rsidRPr="00FB5C56" w:rsidRDefault="00724A24">
            <w:pPr>
              <w:pStyle w:val="ConsPlusNormal"/>
              <w:rPr>
                <w:rFonts w:ascii="Times New Roman" w:hAnsi="Times New Roman" w:cs="Times New Roman"/>
              </w:rPr>
            </w:pPr>
          </w:p>
        </w:tc>
        <w:tc>
          <w:tcPr>
            <w:tcW w:w="907" w:type="dxa"/>
            <w:vMerge/>
          </w:tcPr>
          <w:p w:rsidR="00724A24" w:rsidRPr="00FB5C56" w:rsidRDefault="00724A24">
            <w:pPr>
              <w:pStyle w:val="ConsPlusNormal"/>
              <w:rPr>
                <w:rFonts w:ascii="Times New Roman" w:hAnsi="Times New Roman" w:cs="Times New Roman"/>
              </w:rPr>
            </w:pPr>
          </w:p>
        </w:tc>
        <w:tc>
          <w:tcPr>
            <w:tcW w:w="2437" w:type="dxa"/>
            <w:vMerge/>
          </w:tcPr>
          <w:p w:rsidR="00724A24" w:rsidRPr="00FB5C56" w:rsidRDefault="00724A24">
            <w:pPr>
              <w:pStyle w:val="ConsPlusNormal"/>
              <w:rPr>
                <w:rFonts w:ascii="Times New Roman" w:hAnsi="Times New Roman" w:cs="Times New Roman"/>
              </w:rPr>
            </w:pPr>
          </w:p>
        </w:tc>
        <w:tc>
          <w:tcPr>
            <w:tcW w:w="1870" w:type="dxa"/>
            <w:vMerge/>
          </w:tcPr>
          <w:p w:rsidR="00724A24" w:rsidRPr="00FB5C56" w:rsidRDefault="00724A24">
            <w:pPr>
              <w:pStyle w:val="ConsPlusNormal"/>
              <w:rPr>
                <w:rFonts w:ascii="Times New Roman" w:hAnsi="Times New Roman" w:cs="Times New Roman"/>
              </w:rPr>
            </w:pPr>
          </w:p>
        </w:tc>
        <w:tc>
          <w:tcPr>
            <w:tcW w:w="1474" w:type="dxa"/>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Срок обработки документа</w:t>
            </w:r>
          </w:p>
        </w:tc>
        <w:tc>
          <w:tcPr>
            <w:tcW w:w="1870" w:type="dxa"/>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Результат обработки документа</w:t>
            </w:r>
          </w:p>
        </w:tc>
        <w:tc>
          <w:tcPr>
            <w:tcW w:w="2834" w:type="dxa"/>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Кому и в какой срок направляется обработанный документ</w:t>
            </w:r>
          </w:p>
        </w:tc>
      </w:tr>
      <w:tr w:rsidR="00FB5C56" w:rsidRPr="00FB5C56">
        <w:tc>
          <w:tcPr>
            <w:tcW w:w="680" w:type="dxa"/>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1</w:t>
            </w:r>
          </w:p>
        </w:tc>
        <w:tc>
          <w:tcPr>
            <w:tcW w:w="2721" w:type="dxa"/>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2</w:t>
            </w:r>
          </w:p>
        </w:tc>
        <w:tc>
          <w:tcPr>
            <w:tcW w:w="1077" w:type="dxa"/>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3</w:t>
            </w:r>
          </w:p>
        </w:tc>
        <w:tc>
          <w:tcPr>
            <w:tcW w:w="907" w:type="dxa"/>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4</w:t>
            </w:r>
          </w:p>
        </w:tc>
        <w:tc>
          <w:tcPr>
            <w:tcW w:w="2437" w:type="dxa"/>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5</w:t>
            </w:r>
          </w:p>
        </w:tc>
        <w:tc>
          <w:tcPr>
            <w:tcW w:w="1870" w:type="dxa"/>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6</w:t>
            </w:r>
          </w:p>
        </w:tc>
        <w:tc>
          <w:tcPr>
            <w:tcW w:w="1474" w:type="dxa"/>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7</w:t>
            </w:r>
          </w:p>
        </w:tc>
        <w:tc>
          <w:tcPr>
            <w:tcW w:w="1870" w:type="dxa"/>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8</w:t>
            </w:r>
          </w:p>
        </w:tc>
        <w:tc>
          <w:tcPr>
            <w:tcW w:w="2834" w:type="dxa"/>
          </w:tcPr>
          <w:p w:rsidR="00724A24" w:rsidRPr="00FB5C56" w:rsidRDefault="00724A24">
            <w:pPr>
              <w:pStyle w:val="ConsPlusNormal"/>
              <w:jc w:val="center"/>
              <w:rPr>
                <w:rFonts w:ascii="Times New Roman" w:hAnsi="Times New Roman" w:cs="Times New Roman"/>
              </w:rPr>
            </w:pPr>
            <w:r w:rsidRPr="00FB5C56">
              <w:rPr>
                <w:rFonts w:ascii="Times New Roman" w:hAnsi="Times New Roman" w:cs="Times New Roman"/>
              </w:rPr>
              <w:t>9</w:t>
            </w:r>
          </w:p>
        </w:tc>
      </w:tr>
      <w:tr w:rsidR="00FB5C56" w:rsidRPr="00FB5C56">
        <w:tc>
          <w:tcPr>
            <w:tcW w:w="15870" w:type="dxa"/>
            <w:gridSpan w:val="9"/>
          </w:tcPr>
          <w:p w:rsidR="00724A24" w:rsidRPr="00FB5C56" w:rsidRDefault="00724A24">
            <w:pPr>
              <w:pStyle w:val="ConsPlusNormal"/>
              <w:jc w:val="center"/>
              <w:outlineLvl w:val="1"/>
              <w:rPr>
                <w:rFonts w:ascii="Times New Roman" w:hAnsi="Times New Roman" w:cs="Times New Roman"/>
              </w:rPr>
            </w:pPr>
            <w:r w:rsidRPr="00FB5C56">
              <w:rPr>
                <w:rFonts w:ascii="Times New Roman" w:hAnsi="Times New Roman" w:cs="Times New Roman"/>
              </w:rPr>
              <w:t>1. Учет нефинансовых активов</w:t>
            </w:r>
          </w:p>
        </w:tc>
      </w:tr>
      <w:tr w:rsidR="00FB5C56" w:rsidRPr="00FB5C56">
        <w:tc>
          <w:tcPr>
            <w:tcW w:w="680"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1</w:t>
            </w:r>
          </w:p>
        </w:tc>
        <w:tc>
          <w:tcPr>
            <w:tcW w:w="2721"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Доверенность на получение товарно-материальных ценностей</w:t>
            </w:r>
          </w:p>
        </w:tc>
        <w:tc>
          <w:tcPr>
            <w:tcW w:w="1077"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субъект централизованного учета &lt;1&gt;</w:t>
            </w:r>
          </w:p>
        </w:tc>
        <w:tc>
          <w:tcPr>
            <w:tcW w:w="907"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бумажный</w:t>
            </w:r>
          </w:p>
        </w:tc>
        <w:tc>
          <w:tcPr>
            <w:tcW w:w="2437"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1) формирование доверенности средствами государственной интегрированной информационной системы управления общественными финансами "Электронный бюджет" (далее - ГИИС "Электронный бюджет) &lt;2&gt; не позднее рабочего дня, следующего за днем принятия решения;</w:t>
            </w:r>
          </w:p>
          <w:p w:rsidR="00724A24" w:rsidRPr="00FB5C56" w:rsidRDefault="00724A24">
            <w:pPr>
              <w:pStyle w:val="ConsPlusNormal"/>
              <w:rPr>
                <w:rFonts w:ascii="Times New Roman" w:hAnsi="Times New Roman" w:cs="Times New Roman"/>
              </w:rPr>
            </w:pPr>
            <w:r w:rsidRPr="00FB5C56">
              <w:rPr>
                <w:rFonts w:ascii="Times New Roman" w:hAnsi="Times New Roman" w:cs="Times New Roman"/>
              </w:rPr>
              <w:t>2) направление средствами ГИИС "Электронный бюджет" не позднее рабочего дня, следующего за днем подписания</w:t>
            </w:r>
          </w:p>
        </w:tc>
        <w:tc>
          <w:tcPr>
            <w:tcW w:w="1870"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ответственное лицо субъекта централизованного учета</w:t>
            </w:r>
          </w:p>
        </w:tc>
        <w:tc>
          <w:tcPr>
            <w:tcW w:w="1474"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не позднее рабочего дня, следующего за днем получения документа</w:t>
            </w:r>
          </w:p>
        </w:tc>
        <w:tc>
          <w:tcPr>
            <w:tcW w:w="1870"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подписание доверенности главным бухгалтером и направление субъекту централизованного учета</w:t>
            </w:r>
          </w:p>
        </w:tc>
        <w:tc>
          <w:tcPr>
            <w:tcW w:w="2834"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для предъявления субъектом централизованного учета поставщику при получении материальных ценностей</w:t>
            </w:r>
          </w:p>
        </w:tc>
      </w:tr>
      <w:tr w:rsidR="00FB5C56" w:rsidRPr="00FB5C56">
        <w:tc>
          <w:tcPr>
            <w:tcW w:w="680"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2</w:t>
            </w:r>
          </w:p>
        </w:tc>
        <w:tc>
          <w:tcPr>
            <w:tcW w:w="2721"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 xml:space="preserve">Первичные документы по поступлению </w:t>
            </w:r>
            <w:r w:rsidRPr="00FB5C56">
              <w:rPr>
                <w:rFonts w:ascii="Times New Roman" w:hAnsi="Times New Roman" w:cs="Times New Roman"/>
              </w:rPr>
              <w:lastRenderedPageBreak/>
              <w:t>нефинансовых активов</w:t>
            </w:r>
          </w:p>
        </w:tc>
        <w:tc>
          <w:tcPr>
            <w:tcW w:w="1077" w:type="dxa"/>
          </w:tcPr>
          <w:p w:rsidR="00724A24" w:rsidRPr="00FB5C56" w:rsidRDefault="00724A24">
            <w:pPr>
              <w:pStyle w:val="ConsPlusNormal"/>
              <w:rPr>
                <w:rFonts w:ascii="Times New Roman" w:hAnsi="Times New Roman" w:cs="Times New Roman"/>
              </w:rPr>
            </w:pPr>
          </w:p>
        </w:tc>
        <w:tc>
          <w:tcPr>
            <w:tcW w:w="907" w:type="dxa"/>
          </w:tcPr>
          <w:p w:rsidR="00724A24" w:rsidRPr="00FB5C56" w:rsidRDefault="00724A24">
            <w:pPr>
              <w:pStyle w:val="ConsPlusNormal"/>
              <w:rPr>
                <w:rFonts w:ascii="Times New Roman" w:hAnsi="Times New Roman" w:cs="Times New Roman"/>
              </w:rPr>
            </w:pPr>
          </w:p>
        </w:tc>
        <w:tc>
          <w:tcPr>
            <w:tcW w:w="2437" w:type="dxa"/>
          </w:tcPr>
          <w:p w:rsidR="00724A24" w:rsidRPr="00FB5C56" w:rsidRDefault="00724A24">
            <w:pPr>
              <w:pStyle w:val="ConsPlusNormal"/>
              <w:rPr>
                <w:rFonts w:ascii="Times New Roman" w:hAnsi="Times New Roman" w:cs="Times New Roman"/>
              </w:rPr>
            </w:pPr>
          </w:p>
        </w:tc>
        <w:tc>
          <w:tcPr>
            <w:tcW w:w="1870" w:type="dxa"/>
          </w:tcPr>
          <w:p w:rsidR="00724A24" w:rsidRPr="00FB5C56" w:rsidRDefault="00724A24">
            <w:pPr>
              <w:pStyle w:val="ConsPlusNormal"/>
              <w:rPr>
                <w:rFonts w:ascii="Times New Roman" w:hAnsi="Times New Roman" w:cs="Times New Roman"/>
              </w:rPr>
            </w:pPr>
          </w:p>
        </w:tc>
        <w:tc>
          <w:tcPr>
            <w:tcW w:w="1474" w:type="dxa"/>
          </w:tcPr>
          <w:p w:rsidR="00724A24" w:rsidRPr="00FB5C56" w:rsidRDefault="00724A24">
            <w:pPr>
              <w:pStyle w:val="ConsPlusNormal"/>
              <w:rPr>
                <w:rFonts w:ascii="Times New Roman" w:hAnsi="Times New Roman" w:cs="Times New Roman"/>
              </w:rPr>
            </w:pPr>
          </w:p>
        </w:tc>
        <w:tc>
          <w:tcPr>
            <w:tcW w:w="1870" w:type="dxa"/>
          </w:tcPr>
          <w:p w:rsidR="00724A24" w:rsidRPr="00FB5C56" w:rsidRDefault="00724A24">
            <w:pPr>
              <w:pStyle w:val="ConsPlusNormal"/>
              <w:rPr>
                <w:rFonts w:ascii="Times New Roman" w:hAnsi="Times New Roman" w:cs="Times New Roman"/>
              </w:rPr>
            </w:pPr>
          </w:p>
        </w:tc>
        <w:tc>
          <w:tcPr>
            <w:tcW w:w="2834" w:type="dxa"/>
          </w:tcPr>
          <w:p w:rsidR="00724A24" w:rsidRPr="00FB5C56" w:rsidRDefault="00724A24">
            <w:pPr>
              <w:pStyle w:val="ConsPlusNormal"/>
              <w:rPr>
                <w:rFonts w:ascii="Times New Roman" w:hAnsi="Times New Roman" w:cs="Times New Roman"/>
              </w:rPr>
            </w:pPr>
          </w:p>
        </w:tc>
      </w:tr>
      <w:tr w:rsidR="00FB5C56" w:rsidRPr="00FB5C56">
        <w:tc>
          <w:tcPr>
            <w:tcW w:w="680"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2.1</w:t>
            </w:r>
          </w:p>
        </w:tc>
        <w:tc>
          <w:tcPr>
            <w:tcW w:w="2721"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Товарная накладная, акт выполненных работ, акт приемки законченного строительством объекта, Акт приемки товаров, работ, услуг (код формы по Общероссийскому классификатору управленческой документации (далее - ОКУД) 0510452) &lt;3&gt; и иные документы, подтверждающие поступление объектов нефинансовых активов/формирование капитальных вложений в объекты нефинансовых активов (при отсутствии функциональной возможности формирования и подписания электронной подписью документа передающей стороной)</w:t>
            </w: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tc>
        <w:tc>
          <w:tcPr>
            <w:tcW w:w="1077"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субъект централизованного учета</w:t>
            </w:r>
          </w:p>
        </w:tc>
        <w:tc>
          <w:tcPr>
            <w:tcW w:w="907"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скан-копия</w:t>
            </w:r>
          </w:p>
        </w:tc>
        <w:tc>
          <w:tcPr>
            <w:tcW w:w="2437"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направление средствами ГИИС "Электронный бюджет" не позднее рабочего дня, следующего за днем поступления первичных документов</w:t>
            </w:r>
          </w:p>
        </w:tc>
        <w:tc>
          <w:tcPr>
            <w:tcW w:w="1870"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ответственное лицо субъекта централизованного учета</w:t>
            </w:r>
          </w:p>
        </w:tc>
        <w:tc>
          <w:tcPr>
            <w:tcW w:w="1474"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1) отражение факта хозяйственной жизни в учете;</w:t>
            </w:r>
          </w:p>
          <w:p w:rsidR="00724A24" w:rsidRPr="00FB5C56" w:rsidRDefault="00724A24">
            <w:pPr>
              <w:pStyle w:val="ConsPlusNormal"/>
              <w:rPr>
                <w:rFonts w:ascii="Times New Roman" w:hAnsi="Times New Roman" w:cs="Times New Roman"/>
              </w:rPr>
            </w:pPr>
            <w:r w:rsidRPr="00FB5C56">
              <w:rPr>
                <w:rFonts w:ascii="Times New Roman" w:hAnsi="Times New Roman" w:cs="Times New Roman"/>
              </w:rPr>
              <w:t>2) формирование распоряжения о совершении казначейских платежей (при наличии поручения на оплату обязательства)</w:t>
            </w:r>
          </w:p>
        </w:tc>
        <w:tc>
          <w:tcPr>
            <w:tcW w:w="2834" w:type="dxa"/>
          </w:tcPr>
          <w:p w:rsidR="00724A24" w:rsidRPr="00FB5C56" w:rsidRDefault="00724A24">
            <w:pPr>
              <w:pStyle w:val="ConsPlusNormal"/>
              <w:rPr>
                <w:rFonts w:ascii="Times New Roman" w:hAnsi="Times New Roman" w:cs="Times New Roman"/>
              </w:rPr>
            </w:pPr>
            <w:r w:rsidRPr="00FB5C56">
              <w:rPr>
                <w:rFonts w:ascii="Times New Roman" w:hAnsi="Times New Roman" w:cs="Times New Roman"/>
              </w:rPr>
              <w:t>1) для отражения в Журнале операций расчетов с поставщиками и подрядчиками (код формы по ОКУД 0504071) &lt;4&gt;;</w:t>
            </w:r>
          </w:p>
          <w:p w:rsidR="00724A24" w:rsidRPr="00FB5C56" w:rsidRDefault="00724A24">
            <w:pPr>
              <w:pStyle w:val="ConsPlusNormal"/>
              <w:rPr>
                <w:rFonts w:ascii="Times New Roman" w:hAnsi="Times New Roman" w:cs="Times New Roman"/>
              </w:rPr>
            </w:pPr>
            <w:r w:rsidRPr="00FB5C56">
              <w:rPr>
                <w:rFonts w:ascii="Times New Roman" w:hAnsi="Times New Roman" w:cs="Times New Roman"/>
              </w:rPr>
              <w:t>2) для открытия Карточки капитальных вложений (код формы по ОКУД 0509211) &lt;3&gt;/Карточки количественно-суммового учета материальных ценностей (код формы по ОКУД 0504041) &lt;4&gt;;</w:t>
            </w:r>
          </w:p>
          <w:p w:rsidR="00724A24" w:rsidRPr="00FB5C56" w:rsidRDefault="00724A24">
            <w:pPr>
              <w:pStyle w:val="ConsPlusNormal"/>
              <w:rPr>
                <w:rFonts w:ascii="Times New Roman" w:hAnsi="Times New Roman" w:cs="Times New Roman"/>
              </w:rPr>
            </w:pPr>
            <w:r w:rsidRPr="00FB5C56">
              <w:rPr>
                <w:rFonts w:ascii="Times New Roman" w:hAnsi="Times New Roman" w:cs="Times New Roman"/>
              </w:rPr>
              <w:t>3) для принятия решения комиссией по поступлению и выбытию активов (подпункты 3.1, 3.2 пункта 3 Графика документооборота)</w:t>
            </w:r>
          </w:p>
        </w:tc>
      </w:tr>
      <w:tr w:rsidR="00FB5C56" w:rsidRPr="00FB5C56" w:rsidTr="00D65F05">
        <w:trPr>
          <w:trHeight w:val="8808"/>
        </w:trPr>
        <w:tc>
          <w:tcPr>
            <w:tcW w:w="680" w:type="dxa"/>
          </w:tcPr>
          <w:p w:rsidR="00D65F05" w:rsidRPr="00FB5C56" w:rsidRDefault="00D65F05">
            <w:pPr>
              <w:pStyle w:val="ConsPlusNormal"/>
              <w:rPr>
                <w:rFonts w:ascii="Times New Roman" w:hAnsi="Times New Roman" w:cs="Times New Roman"/>
              </w:rPr>
            </w:pPr>
            <w:r w:rsidRPr="00FB5C56">
              <w:rPr>
                <w:rFonts w:ascii="Times New Roman" w:hAnsi="Times New Roman" w:cs="Times New Roman"/>
              </w:rPr>
              <w:lastRenderedPageBreak/>
              <w:t>2.2</w:t>
            </w: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pPr>
              <w:pStyle w:val="ConsPlusNormal"/>
              <w:rPr>
                <w:rFonts w:ascii="Times New Roman" w:hAnsi="Times New Roman" w:cs="Times New Roman"/>
              </w:rPr>
            </w:pPr>
          </w:p>
          <w:p w:rsidR="00D65F05" w:rsidRPr="00FB5C56" w:rsidRDefault="00D65F05" w:rsidP="00D65F05">
            <w:pPr>
              <w:pStyle w:val="ConsPlusNormal"/>
              <w:rPr>
                <w:rFonts w:ascii="Times New Roman" w:hAnsi="Times New Roman" w:cs="Times New Roman"/>
              </w:rPr>
            </w:pPr>
          </w:p>
        </w:tc>
        <w:tc>
          <w:tcPr>
            <w:tcW w:w="2721" w:type="dxa"/>
          </w:tcPr>
          <w:p w:rsidR="00D65F05" w:rsidRPr="00FB5C56" w:rsidRDefault="00D65F05">
            <w:pPr>
              <w:pStyle w:val="ConsPlusNormal"/>
              <w:rPr>
                <w:rFonts w:ascii="Times New Roman" w:hAnsi="Times New Roman" w:cs="Times New Roman"/>
              </w:rPr>
            </w:pPr>
            <w:r w:rsidRPr="00FB5C56">
              <w:rPr>
                <w:rFonts w:ascii="Times New Roman" w:hAnsi="Times New Roman" w:cs="Times New Roman"/>
              </w:rPr>
              <w:t>Документ о приемке (с приложением при необходимости товарной накладной и иных документов) по контрактам, заключенным в результате электронных процедур, извещения по которым размещены в Единой информационной системе в сфере закупок (далее - ЕИС) &lt;5&gt;, подтверждающий поступление объектов нефинансовых активов/формирование капитальных вложений в объекты нефинансовых активов</w:t>
            </w:r>
          </w:p>
        </w:tc>
        <w:tc>
          <w:tcPr>
            <w:tcW w:w="1077" w:type="dxa"/>
          </w:tcPr>
          <w:p w:rsidR="00D65F05" w:rsidRPr="00FB5C56" w:rsidRDefault="00D65F05">
            <w:pPr>
              <w:pStyle w:val="ConsPlusNormal"/>
              <w:rPr>
                <w:rFonts w:ascii="Times New Roman" w:hAnsi="Times New Roman" w:cs="Times New Roman"/>
              </w:rPr>
            </w:pPr>
            <w:r w:rsidRPr="00FB5C56">
              <w:rPr>
                <w:rFonts w:ascii="Times New Roman" w:hAnsi="Times New Roman" w:cs="Times New Roman"/>
              </w:rPr>
              <w:t>субъект централизованного учета</w:t>
            </w:r>
          </w:p>
        </w:tc>
        <w:tc>
          <w:tcPr>
            <w:tcW w:w="907" w:type="dxa"/>
          </w:tcPr>
          <w:p w:rsidR="00D65F05" w:rsidRPr="00FB5C56" w:rsidRDefault="00D65F05">
            <w:pPr>
              <w:pStyle w:val="ConsPlusNormal"/>
              <w:rPr>
                <w:rFonts w:ascii="Times New Roman" w:hAnsi="Times New Roman" w:cs="Times New Roman"/>
              </w:rPr>
            </w:pPr>
            <w:r w:rsidRPr="00FB5C56">
              <w:rPr>
                <w:rFonts w:ascii="Times New Roman" w:hAnsi="Times New Roman" w:cs="Times New Roman"/>
              </w:rPr>
              <w:t>электронный образ</w:t>
            </w:r>
          </w:p>
        </w:tc>
        <w:tc>
          <w:tcPr>
            <w:tcW w:w="2437" w:type="dxa"/>
          </w:tcPr>
          <w:p w:rsidR="00D65F05" w:rsidRPr="00FB5C56" w:rsidRDefault="00D65F05">
            <w:pPr>
              <w:pStyle w:val="ConsPlusNormal"/>
              <w:rPr>
                <w:rFonts w:ascii="Times New Roman" w:hAnsi="Times New Roman" w:cs="Times New Roman"/>
              </w:rPr>
            </w:pPr>
            <w:r w:rsidRPr="00FB5C56">
              <w:rPr>
                <w:rFonts w:ascii="Times New Roman" w:hAnsi="Times New Roman" w:cs="Times New Roman"/>
              </w:rPr>
              <w:t>поступление электронных сведений из ЕИС (электронный документ поставщика) в день подписания документа в ЕИС</w:t>
            </w:r>
          </w:p>
        </w:tc>
        <w:tc>
          <w:tcPr>
            <w:tcW w:w="1870" w:type="dxa"/>
          </w:tcPr>
          <w:p w:rsidR="00D65F05" w:rsidRPr="00FB5C56" w:rsidRDefault="00D65F05">
            <w:pPr>
              <w:pStyle w:val="ConsPlusNormal"/>
              <w:rPr>
                <w:rFonts w:ascii="Times New Roman" w:hAnsi="Times New Roman" w:cs="Times New Roman"/>
              </w:rPr>
            </w:pPr>
            <w:r w:rsidRPr="00FB5C56">
              <w:rPr>
                <w:rFonts w:ascii="Times New Roman" w:hAnsi="Times New Roman" w:cs="Times New Roman"/>
              </w:rPr>
              <w:t>уполномоченное лицо субъекта централизованного учета</w:t>
            </w:r>
          </w:p>
        </w:tc>
        <w:tc>
          <w:tcPr>
            <w:tcW w:w="1474" w:type="dxa"/>
          </w:tcPr>
          <w:p w:rsidR="00D65F05" w:rsidRPr="00FB5C56" w:rsidRDefault="00D65F05">
            <w:pPr>
              <w:pStyle w:val="ConsPlusNormal"/>
              <w:rPr>
                <w:rFonts w:ascii="Times New Roman" w:hAnsi="Times New Roman" w:cs="Times New Roman"/>
              </w:rPr>
            </w:pPr>
            <w:r w:rsidRPr="00FB5C56">
              <w:rPr>
                <w:rFonts w:ascii="Times New Roman" w:hAnsi="Times New Roman" w:cs="Times New Roman"/>
              </w:rPr>
              <w:t>одномоментно после поступления документа в ГИИС "Электронный бюджет";</w:t>
            </w:r>
          </w:p>
          <w:p w:rsidR="00D65F05" w:rsidRPr="00FB5C56" w:rsidRDefault="00D65F05">
            <w:pPr>
              <w:pStyle w:val="ConsPlusNormal"/>
              <w:rPr>
                <w:rFonts w:ascii="Times New Roman" w:hAnsi="Times New Roman" w:cs="Times New Roman"/>
              </w:rPr>
            </w:pPr>
            <w:r w:rsidRPr="00FB5C56">
              <w:rPr>
                <w:rFonts w:ascii="Times New Roman" w:hAnsi="Times New Roman" w:cs="Times New Roman"/>
              </w:rPr>
              <w:t>в части формирования распоряжения о совершении казначейских платежей: не позднее 2 (двух) рабочих дней со дня получения документа</w:t>
            </w:r>
          </w:p>
        </w:tc>
        <w:tc>
          <w:tcPr>
            <w:tcW w:w="1870" w:type="dxa"/>
          </w:tcPr>
          <w:p w:rsidR="00D65F05" w:rsidRPr="00FB5C56" w:rsidRDefault="00D65F05">
            <w:pPr>
              <w:pStyle w:val="ConsPlusNormal"/>
              <w:rPr>
                <w:rFonts w:ascii="Times New Roman" w:hAnsi="Times New Roman" w:cs="Times New Roman"/>
              </w:rPr>
            </w:pPr>
            <w:r w:rsidRPr="00FB5C56">
              <w:rPr>
                <w:rFonts w:ascii="Times New Roman" w:hAnsi="Times New Roman" w:cs="Times New Roman"/>
              </w:rPr>
              <w:t>1) отражение в учете факта хозяйственной жизни;</w:t>
            </w:r>
          </w:p>
          <w:p w:rsidR="00D65F05" w:rsidRPr="00FB5C56" w:rsidRDefault="00D65F05">
            <w:pPr>
              <w:pStyle w:val="ConsPlusNormal"/>
              <w:rPr>
                <w:rFonts w:ascii="Times New Roman" w:hAnsi="Times New Roman" w:cs="Times New Roman"/>
              </w:rPr>
            </w:pPr>
            <w:r w:rsidRPr="00FB5C56">
              <w:rPr>
                <w:rFonts w:ascii="Times New Roman" w:hAnsi="Times New Roman" w:cs="Times New Roman"/>
              </w:rPr>
              <w:t>2) формирование распоряжения о совершении казначейских платежей (при наличии поручения на оплату обязательств)</w:t>
            </w:r>
          </w:p>
        </w:tc>
        <w:tc>
          <w:tcPr>
            <w:tcW w:w="2834" w:type="dxa"/>
          </w:tcPr>
          <w:p w:rsidR="00D65F05" w:rsidRPr="00FB5C56" w:rsidRDefault="00D65F05">
            <w:pPr>
              <w:pStyle w:val="ConsPlusNormal"/>
              <w:rPr>
                <w:rFonts w:ascii="Times New Roman" w:hAnsi="Times New Roman" w:cs="Times New Roman"/>
              </w:rPr>
            </w:pPr>
            <w:r w:rsidRPr="00FB5C56">
              <w:rPr>
                <w:rFonts w:ascii="Times New Roman" w:hAnsi="Times New Roman" w:cs="Times New Roman"/>
              </w:rPr>
              <w:t>1) для отражения в Журнале операций расчетов с поставщиками и подрядчиками (код формы по ОКУД 0504071);</w:t>
            </w:r>
          </w:p>
          <w:p w:rsidR="00D65F05" w:rsidRPr="00FB5C56" w:rsidRDefault="00D65F05">
            <w:pPr>
              <w:pStyle w:val="ConsPlusNormal"/>
              <w:rPr>
                <w:rFonts w:ascii="Times New Roman" w:hAnsi="Times New Roman" w:cs="Times New Roman"/>
              </w:rPr>
            </w:pPr>
            <w:r w:rsidRPr="00FB5C56">
              <w:rPr>
                <w:rFonts w:ascii="Times New Roman" w:hAnsi="Times New Roman" w:cs="Times New Roman"/>
              </w:rPr>
              <w:t>2) для открытия Карточки капитальных вложений (код формы по ОКУД 0509211)/Карточки количественно-суммового учета материальных ценностей (код формы по ОКУД 0504041);</w:t>
            </w:r>
          </w:p>
          <w:p w:rsidR="00D65F05" w:rsidRPr="00FB5C56" w:rsidRDefault="00D65F05">
            <w:pPr>
              <w:pStyle w:val="ConsPlusNormal"/>
              <w:rPr>
                <w:rFonts w:ascii="Times New Roman" w:hAnsi="Times New Roman" w:cs="Times New Roman"/>
              </w:rPr>
            </w:pPr>
            <w:r w:rsidRPr="00FB5C56">
              <w:rPr>
                <w:rFonts w:ascii="Times New Roman" w:hAnsi="Times New Roman" w:cs="Times New Roman"/>
              </w:rPr>
              <w:t>3) для принятия решения комиссией по поступлению и выбытию активов (подпункты 3.1, 3.2 пункта 3 Графика документооборота)</w:t>
            </w:r>
          </w:p>
        </w:tc>
      </w:tr>
      <w:tr w:rsidR="00FB5C56" w:rsidRPr="00FB5C56">
        <w:tc>
          <w:tcPr>
            <w:tcW w:w="680" w:type="dxa"/>
          </w:tcPr>
          <w:p w:rsidR="00724A24" w:rsidRPr="00FB5C56" w:rsidRDefault="00724A24">
            <w:pPr>
              <w:pStyle w:val="ConsPlusNormal"/>
            </w:pPr>
            <w:r w:rsidRPr="00FB5C56">
              <w:lastRenderedPageBreak/>
              <w:t>2.3</w:t>
            </w:r>
          </w:p>
        </w:tc>
        <w:tc>
          <w:tcPr>
            <w:tcW w:w="2721" w:type="dxa"/>
          </w:tcPr>
          <w:p w:rsidR="00724A24" w:rsidRPr="00FB5C56" w:rsidRDefault="00724A24">
            <w:pPr>
              <w:pStyle w:val="ConsPlusNormal"/>
            </w:pPr>
            <w:r w:rsidRPr="00FB5C56">
              <w:t>Отчет о расходах подотчетного лица (код формы по ОКУД 0504520) &lt;4&gt; с приложением подтверждающих документов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&lt;1&gt; средствами ГИИС "Электронный бюджет" в срок, установленный субъектом централизованного учета</w:t>
            </w:r>
          </w:p>
        </w:tc>
        <w:tc>
          <w:tcPr>
            <w:tcW w:w="1870" w:type="dxa"/>
          </w:tcPr>
          <w:p w:rsidR="00724A24" w:rsidRPr="00FB5C56" w:rsidRDefault="00724A24">
            <w:pPr>
              <w:pStyle w:val="ConsPlusNormal"/>
            </w:pPr>
            <w:r w:rsidRPr="00FB5C56">
              <w:t>ответственные лица субъекта централизованного учета, руководитель (уполномоченное лицо) субъекта централизованного учета, ответственные лица уполномоченной организации</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отражение в учете факта хозяйственной жизни;</w:t>
            </w:r>
          </w:p>
          <w:p w:rsidR="00724A24" w:rsidRPr="00FB5C56" w:rsidRDefault="00724A24">
            <w:pPr>
              <w:pStyle w:val="ConsPlusNormal"/>
            </w:pPr>
            <w:r w:rsidRPr="00FB5C56">
              <w:t>2) формирование платежных документов в зависимости от способа выдачи денежных средств (при необходимости)</w:t>
            </w:r>
          </w:p>
        </w:tc>
        <w:tc>
          <w:tcPr>
            <w:tcW w:w="2834" w:type="dxa"/>
          </w:tcPr>
          <w:p w:rsidR="00724A24" w:rsidRPr="00FB5C56" w:rsidRDefault="00724A24">
            <w:pPr>
              <w:pStyle w:val="ConsPlusNormal"/>
            </w:pPr>
            <w:r w:rsidRPr="00FB5C56">
              <w:t>1) для отражения в Журнале операций расчетов с подотчетными лицами (код формы по ОКУД 0504071);</w:t>
            </w:r>
          </w:p>
          <w:p w:rsidR="00724A24" w:rsidRPr="00FB5C56" w:rsidRDefault="00724A24">
            <w:pPr>
              <w:pStyle w:val="ConsPlusNormal"/>
            </w:pPr>
            <w:r w:rsidRPr="00FB5C56">
              <w:t>2) для открытия Карточки капитальных вложений (код формы по ОКУД 0509211)/Карточки количественно-суммового учета материальных ценностей (код формы по ОКУД 0504041);</w:t>
            </w:r>
          </w:p>
          <w:p w:rsidR="00724A24" w:rsidRPr="00FB5C56" w:rsidRDefault="00724A24">
            <w:pPr>
              <w:pStyle w:val="ConsPlusNormal"/>
            </w:pPr>
            <w:r w:rsidRPr="00FB5C56">
              <w:t>3) для принятия решения комиссией по поступлению и выбытию активов (подпункты 3.1, 3.2 пункта 3 Графика документооборота)</w:t>
            </w:r>
          </w:p>
        </w:tc>
      </w:tr>
      <w:tr w:rsidR="00FB5C56" w:rsidRPr="00FB5C56">
        <w:tc>
          <w:tcPr>
            <w:tcW w:w="680" w:type="dxa"/>
          </w:tcPr>
          <w:p w:rsidR="00724A24" w:rsidRPr="00FB5C56" w:rsidRDefault="00724A24">
            <w:pPr>
              <w:pStyle w:val="ConsPlusNormal"/>
            </w:pPr>
            <w:r w:rsidRPr="00FB5C56">
              <w:t>2.4</w:t>
            </w:r>
          </w:p>
        </w:tc>
        <w:tc>
          <w:tcPr>
            <w:tcW w:w="2721" w:type="dxa"/>
          </w:tcPr>
          <w:p w:rsidR="00724A24" w:rsidRPr="00FB5C56" w:rsidRDefault="00724A24">
            <w:pPr>
              <w:pStyle w:val="ConsPlusNormal"/>
            </w:pPr>
            <w:r w:rsidRPr="00FB5C56">
              <w:t>Чек, подтверждающий приобретение горюче-смазочных материалов, с приложением путевого листа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 не позднее рабочего дня, следующего за днем получения материальных ценностей</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1) для отражения в Журнале операций расчетов с поставщиками и подрядчиками (код формы по ОКУД 0504071);</w:t>
            </w:r>
          </w:p>
          <w:p w:rsidR="00724A24" w:rsidRPr="00FB5C56" w:rsidRDefault="00724A24">
            <w:pPr>
              <w:pStyle w:val="ConsPlusNormal"/>
            </w:pPr>
            <w:r w:rsidRPr="00FB5C56">
              <w:t>2) для открытия Карточки количественно-суммового учета материальных ценностей (код формы по ОКУД 0504041)/для отражения в Карточке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3</w:t>
            </w:r>
          </w:p>
        </w:tc>
        <w:tc>
          <w:tcPr>
            <w:tcW w:w="2721" w:type="dxa"/>
          </w:tcPr>
          <w:p w:rsidR="00724A24" w:rsidRPr="00FB5C56" w:rsidRDefault="00724A24">
            <w:pPr>
              <w:pStyle w:val="ConsPlusNormal"/>
            </w:pPr>
            <w:r w:rsidRPr="00FB5C56">
              <w:t>Решение о признании объектов нефинансовых активов (код формы по ОКУД 0510441) &lt;3&gt;</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bookmarkStart w:id="2" w:name="P131"/>
            <w:bookmarkEnd w:id="2"/>
            <w:r w:rsidRPr="00FB5C56">
              <w:t>3.1</w:t>
            </w:r>
          </w:p>
        </w:tc>
        <w:tc>
          <w:tcPr>
            <w:tcW w:w="2721" w:type="dxa"/>
          </w:tcPr>
          <w:p w:rsidR="00724A24" w:rsidRPr="00FB5C56" w:rsidRDefault="00724A24">
            <w:pPr>
              <w:pStyle w:val="ConsPlusNormal"/>
            </w:pPr>
            <w:r w:rsidRPr="00FB5C56">
              <w:t>Решение о признании объектов нефинансовых активов (код формы по ОКУД 0510441) при признании объектов нефинансовых активов в связи с приобретением, созданием хозяйственным способом, в том числе по результатам разукомплектации объектов, с приложением выписки из Единого государственного реестра недвижимости (далее - ЕГРН)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завершения капитальных вложений в объект нефинансового актива/регистрации права оперативного управления</w:t>
            </w:r>
          </w:p>
        </w:tc>
        <w:tc>
          <w:tcPr>
            <w:tcW w:w="1870" w:type="dxa"/>
          </w:tcPr>
          <w:p w:rsidR="00724A24" w:rsidRPr="00FB5C56" w:rsidRDefault="00724A24">
            <w:pPr>
              <w:pStyle w:val="ConsPlusNormal"/>
            </w:pPr>
            <w:r w:rsidRPr="00FB5C56">
              <w:t>комиссия по поступлению и выбытию активов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Карточки капитальных вложений (код формы по ОКУД 0509211);</w:t>
            </w:r>
          </w:p>
          <w:p w:rsidR="00724A24" w:rsidRPr="00FB5C56" w:rsidRDefault="00724A24">
            <w:pPr>
              <w:pStyle w:val="ConsPlusNormal"/>
            </w:pPr>
            <w:r w:rsidRPr="00FB5C56">
              <w:t>3) для открытия Инвентарной карточки учета нефинансовых активов (код формы по ОКУД 0509215) &lt;3&gt;/Инвентарной карточки группового учета нефинансовых активов (код формы по ОКУД 0509216) &lt;3&gt; (за исключением объектов основных средств стоимостью до 10000 рублей включительно)</w:t>
            </w:r>
          </w:p>
        </w:tc>
      </w:tr>
      <w:tr w:rsidR="00FB5C56" w:rsidRPr="00FB5C56">
        <w:tc>
          <w:tcPr>
            <w:tcW w:w="680" w:type="dxa"/>
          </w:tcPr>
          <w:p w:rsidR="00724A24" w:rsidRPr="00FB5C56" w:rsidRDefault="00724A24">
            <w:pPr>
              <w:pStyle w:val="ConsPlusNormal"/>
            </w:pPr>
            <w:bookmarkStart w:id="3" w:name="P142"/>
            <w:bookmarkEnd w:id="3"/>
            <w:r w:rsidRPr="00FB5C56">
              <w:t>3.2</w:t>
            </w:r>
          </w:p>
        </w:tc>
        <w:tc>
          <w:tcPr>
            <w:tcW w:w="2721" w:type="dxa"/>
          </w:tcPr>
          <w:p w:rsidR="00724A24" w:rsidRPr="00FB5C56" w:rsidRDefault="00724A24">
            <w:pPr>
              <w:pStyle w:val="ConsPlusNormal"/>
            </w:pPr>
            <w:r w:rsidRPr="00FB5C56">
              <w:t xml:space="preserve">Решение о признании объектов нефинансовых активов (код формы по ОКУД 0510441) при признании (удорожании) </w:t>
            </w:r>
            <w:r w:rsidRPr="00FB5C56">
              <w:lastRenderedPageBreak/>
              <w:t>объектов нефинансовых активов по результатам реконструкции (модернизации), дооборудования</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подписание электронными подписями и направление в </w:t>
            </w:r>
            <w:r w:rsidRPr="00FB5C56">
              <w:lastRenderedPageBreak/>
              <w:t>уполномоченную организацию средствами ГИИС "Электронный бюджет" не позднее рабочего дня, следующего за днем подписания акта выполненных работ по реконструкции, модернизации, дооборудованию</w:t>
            </w:r>
          </w:p>
        </w:tc>
        <w:tc>
          <w:tcPr>
            <w:tcW w:w="1870" w:type="dxa"/>
          </w:tcPr>
          <w:p w:rsidR="00724A24" w:rsidRPr="00FB5C56" w:rsidRDefault="00724A24">
            <w:pPr>
              <w:pStyle w:val="ConsPlusNormal"/>
            </w:pPr>
            <w:r w:rsidRPr="00FB5C56">
              <w:lastRenderedPageBreak/>
              <w:t>комиссия по поступлению и выбытию активов субъекта централизованног</w:t>
            </w:r>
            <w:r w:rsidRPr="00FB5C56">
              <w:lastRenderedPageBreak/>
              <w:t>о учета</w:t>
            </w:r>
          </w:p>
        </w:tc>
        <w:tc>
          <w:tcPr>
            <w:tcW w:w="1474" w:type="dxa"/>
          </w:tcPr>
          <w:p w:rsidR="00724A24" w:rsidRPr="00FB5C56" w:rsidRDefault="00724A24">
            <w:pPr>
              <w:pStyle w:val="ConsPlusNormal"/>
            </w:pPr>
            <w:r w:rsidRPr="00FB5C56">
              <w:lastRenderedPageBreak/>
              <w:t>одномоментно после подписания документа уполномочен</w:t>
            </w:r>
            <w:r w:rsidRPr="00FB5C56">
              <w:lastRenderedPageBreak/>
              <w:t>ными лицами субъекта централизованного учета в ГИИС "Электронный бюджет"</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lastRenderedPageBreak/>
              <w:t>2) для закрытия Карточки капитальных вложений (код формы по ОКУД 0509211);</w:t>
            </w:r>
          </w:p>
          <w:p w:rsidR="00724A24" w:rsidRPr="00FB5C56" w:rsidRDefault="00724A24">
            <w:pPr>
              <w:pStyle w:val="ConsPlusNormal"/>
            </w:pPr>
            <w:r w:rsidRPr="00FB5C56">
              <w:t>3) для отражения информации в Инвентарной карточке учета нефинансовых активов (код формы по ОКУД 0509215)/Инвентарной карточке группового учета нефинансовых активов (код формы по ОКУД 0509216)</w:t>
            </w:r>
          </w:p>
        </w:tc>
      </w:tr>
      <w:tr w:rsidR="00FB5C56" w:rsidRPr="00FB5C56">
        <w:tc>
          <w:tcPr>
            <w:tcW w:w="680" w:type="dxa"/>
          </w:tcPr>
          <w:p w:rsidR="00724A24" w:rsidRPr="00FB5C56" w:rsidRDefault="00724A24">
            <w:pPr>
              <w:pStyle w:val="ConsPlusNormal"/>
            </w:pPr>
            <w:r w:rsidRPr="00FB5C56">
              <w:lastRenderedPageBreak/>
              <w:t>4</w:t>
            </w:r>
          </w:p>
        </w:tc>
        <w:tc>
          <w:tcPr>
            <w:tcW w:w="2721" w:type="dxa"/>
          </w:tcPr>
          <w:p w:rsidR="00724A24" w:rsidRPr="00FB5C56" w:rsidRDefault="00724A24">
            <w:pPr>
              <w:pStyle w:val="ConsPlusNormal"/>
            </w:pPr>
            <w:r w:rsidRPr="00FB5C56">
              <w:t>Первичные документы, подтверждающие перемещение нефинансовых активов</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4.1</w:t>
            </w:r>
          </w:p>
        </w:tc>
        <w:tc>
          <w:tcPr>
            <w:tcW w:w="2721" w:type="dxa"/>
          </w:tcPr>
          <w:p w:rsidR="00724A24" w:rsidRPr="00FB5C56" w:rsidRDefault="00724A24">
            <w:pPr>
              <w:pStyle w:val="ConsPlusNormal"/>
            </w:pPr>
            <w:r w:rsidRPr="00FB5C56">
              <w:t>Требование-накладная (код формы по ОКУД 0510451) &lt;3&gt; при выдаче в эксплуатацию объектов основных средств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ответственные лица субъекта централизованного учета;</w:t>
            </w:r>
          </w:p>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Журнале операций по забалансовому счету (код формы по ОКУД 0509213) &lt;3&gt;;</w:t>
            </w:r>
          </w:p>
          <w:p w:rsidR="00724A24" w:rsidRPr="00FB5C56" w:rsidRDefault="00724A24">
            <w:pPr>
              <w:pStyle w:val="ConsPlusNormal"/>
            </w:pPr>
            <w:r w:rsidRPr="00FB5C56">
              <w:t xml:space="preserve">2) для отражения информации в Инвентарной карточке учета нефинансовых активов (код формы по ОКУД 0509215)/Инвентарной карточке группового учета </w:t>
            </w:r>
            <w:r w:rsidRPr="00FB5C56">
              <w:lastRenderedPageBreak/>
              <w:t>нефинансовых активов (код формы по ОКУД 0509216);</w:t>
            </w:r>
          </w:p>
          <w:p w:rsidR="00724A24" w:rsidRPr="00FB5C56" w:rsidRDefault="00724A24">
            <w:pPr>
              <w:pStyle w:val="ConsPlusNormal"/>
            </w:pPr>
            <w:r w:rsidRPr="00FB5C56">
              <w:t>3) для открытия Карточки количественно-суммового учета материальных ценностей (код формы по ОКУД 0504041) (для объектов основных средств стоимостью до 10000 рублей включительно)</w:t>
            </w:r>
          </w:p>
        </w:tc>
      </w:tr>
      <w:tr w:rsidR="00FB5C56" w:rsidRPr="00FB5C56">
        <w:tc>
          <w:tcPr>
            <w:tcW w:w="680" w:type="dxa"/>
          </w:tcPr>
          <w:p w:rsidR="00724A24" w:rsidRPr="00FB5C56" w:rsidRDefault="00724A24">
            <w:pPr>
              <w:pStyle w:val="ConsPlusNormal"/>
            </w:pPr>
            <w:r w:rsidRPr="00FB5C56">
              <w:lastRenderedPageBreak/>
              <w:t>4.2</w:t>
            </w:r>
          </w:p>
        </w:tc>
        <w:tc>
          <w:tcPr>
            <w:tcW w:w="2721" w:type="dxa"/>
          </w:tcPr>
          <w:p w:rsidR="00724A24" w:rsidRPr="00FB5C56" w:rsidRDefault="00724A24">
            <w:pPr>
              <w:pStyle w:val="ConsPlusNormal"/>
            </w:pPr>
            <w:r w:rsidRPr="00FB5C56">
              <w:t>Требование-накладная (код формы по ОКУД 0510451) при выдаче продуктов питания со склада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ответственные лица субъекта централизованного учета;</w:t>
            </w:r>
          </w:p>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отражения в Накопительной ведомости по приходу продуктов питания (код формы по ОКУД 0504037) &lt;4&gt;</w:t>
            </w:r>
          </w:p>
        </w:tc>
      </w:tr>
      <w:tr w:rsidR="00FB5C56" w:rsidRPr="00FB5C56">
        <w:tc>
          <w:tcPr>
            <w:tcW w:w="680" w:type="dxa"/>
          </w:tcPr>
          <w:p w:rsidR="00724A24" w:rsidRPr="00FB5C56" w:rsidRDefault="00724A24">
            <w:pPr>
              <w:pStyle w:val="ConsPlusNormal"/>
            </w:pPr>
            <w:r w:rsidRPr="00FB5C56">
              <w:t>4.3</w:t>
            </w:r>
          </w:p>
        </w:tc>
        <w:tc>
          <w:tcPr>
            <w:tcW w:w="2721" w:type="dxa"/>
          </w:tcPr>
          <w:p w:rsidR="00724A24" w:rsidRPr="00FB5C56" w:rsidRDefault="00724A24">
            <w:pPr>
              <w:pStyle w:val="ConsPlusNormal"/>
            </w:pPr>
            <w:r w:rsidRPr="00FB5C56">
              <w:t>Требование-накладная (код формы по ОКУД 0510451) при выдаче материальных ценностей со склада в подразделение при создании нефинансового актива хозяйственным способом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подписание электронными подписями и направление в уполномоченную организацию средствами ГИИС "Электронный бюджет" </w:t>
            </w:r>
            <w:r w:rsidRPr="00FB5C56">
              <w:lastRenderedPageBreak/>
              <w:t>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lastRenderedPageBreak/>
              <w:t>ответственные лица субъекта централизованного учета;</w:t>
            </w:r>
          </w:p>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открытия Карточки капитальных вложений (код формы по ОКУД 0509211);</w:t>
            </w:r>
          </w:p>
          <w:p w:rsidR="00724A24" w:rsidRPr="00FB5C56" w:rsidRDefault="00724A24">
            <w:pPr>
              <w:pStyle w:val="ConsPlusNormal"/>
            </w:pPr>
            <w:r w:rsidRPr="00FB5C56">
              <w:t xml:space="preserve">3) для закрытия Карточки </w:t>
            </w:r>
            <w:r w:rsidRPr="00FB5C56">
              <w:lastRenderedPageBreak/>
              <w:t>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4.4</w:t>
            </w:r>
          </w:p>
        </w:tc>
        <w:tc>
          <w:tcPr>
            <w:tcW w:w="2721" w:type="dxa"/>
          </w:tcPr>
          <w:p w:rsidR="00724A24" w:rsidRPr="00FB5C56" w:rsidRDefault="00724A24">
            <w:pPr>
              <w:pStyle w:val="ConsPlusNormal"/>
            </w:pPr>
            <w:r w:rsidRPr="00FB5C56">
              <w:t>Требование-накладная (код формы по ОКУД 0510451) при выдаче материальных ценностей для использования в деятельности учреждения по норме положенности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ответственные лица субъекта централизованного учета;</w:t>
            </w:r>
          </w:p>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4.5</w:t>
            </w:r>
          </w:p>
        </w:tc>
        <w:tc>
          <w:tcPr>
            <w:tcW w:w="2721" w:type="dxa"/>
          </w:tcPr>
          <w:p w:rsidR="00724A24" w:rsidRPr="00FB5C56" w:rsidRDefault="00724A24">
            <w:pPr>
              <w:pStyle w:val="ConsPlusNormal"/>
            </w:pPr>
            <w:r w:rsidRPr="00FB5C56">
              <w:t>Накладная на внутреннее перемещение объектов нефинансовых активов (код формы по ОКУД 0510450) &lt;3&gt; при перемещении объектов нефинансовых активов внутри учреждения между структурными подразделениями или между ответственными лицами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 xml:space="preserve">2) для отражения информации в Инвентарной карточке учета нефинансовых активов (код формы по ОКУД 0509215)/Инвентарной карточке группового учета нефинансовых активов (код формы по ОКУД 0509216)/Карточке </w:t>
            </w:r>
            <w:r w:rsidRPr="00FB5C56">
              <w:lastRenderedPageBreak/>
              <w:t>капитальных вложений (код формы по ОКУД 0509211)/Карточке учета права пользования нефинансовым активом (код формы по ОКУД 0509214) &lt;3&gt;/Карточке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4.6</w:t>
            </w:r>
          </w:p>
        </w:tc>
        <w:tc>
          <w:tcPr>
            <w:tcW w:w="2721" w:type="dxa"/>
          </w:tcPr>
          <w:p w:rsidR="00724A24" w:rsidRPr="00FB5C56" w:rsidRDefault="00724A24">
            <w:pPr>
              <w:pStyle w:val="ConsPlusNormal"/>
            </w:pPr>
            <w:r w:rsidRPr="00FB5C56">
              <w:t>Накладная на внутреннее перемещение объектов нефинансовых активов (код формы по ОКУД 0510450) при внутреннем перемещении горюче-смазочных материалов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ежемесячно, не позднее рабочего дня, следующего за днем отражения в учете первичных документов, подтверждающих исполнение обязательства по расходам, формирующим фактическую стоимость приобретаемых материальных запасов</w:t>
            </w:r>
          </w:p>
        </w:tc>
        <w:tc>
          <w:tcPr>
            <w:tcW w:w="1870" w:type="dxa"/>
          </w:tcPr>
          <w:p w:rsidR="00724A24" w:rsidRPr="00FB5C56" w:rsidRDefault="00724A24">
            <w:pPr>
              <w:pStyle w:val="ConsPlusNormal"/>
            </w:pPr>
            <w:r w:rsidRPr="00FB5C56">
              <w:t>отражение факта хозяйственной</w:t>
            </w:r>
          </w:p>
          <w:p w:rsidR="00724A24" w:rsidRPr="00FB5C56" w:rsidRDefault="00724A24">
            <w:pPr>
              <w:pStyle w:val="ConsPlusNormal"/>
            </w:pPr>
            <w:r w:rsidRPr="00FB5C56">
              <w:t>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отражения в Карточке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5</w:t>
            </w:r>
          </w:p>
        </w:tc>
        <w:tc>
          <w:tcPr>
            <w:tcW w:w="2721" w:type="dxa"/>
          </w:tcPr>
          <w:p w:rsidR="00724A24" w:rsidRPr="00FB5C56" w:rsidRDefault="00724A24">
            <w:pPr>
              <w:pStyle w:val="ConsPlusNormal"/>
            </w:pPr>
            <w:r w:rsidRPr="00FB5C56">
              <w:t>Первичные документы, подтверждающие безвозмездное поступление нефинансовых активов</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bookmarkStart w:id="4" w:name="P239"/>
            <w:bookmarkEnd w:id="4"/>
            <w:r w:rsidRPr="00FB5C56">
              <w:t>5.1</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&lt;3&gt; при безвозмездном поступлении нефинансовых активов в рамках межведомственных, межбюджетных расчетов, в том числе по централизованному снабжению, с приложением скан-копии Акта о приеме-передаче объектов нефинансовых активов (код формы по ОКУД 0510448), содержащей подписи передающей стороны, копии Карточки капитальных вложений (код формы по ОКУД 0509211)/Инвентарной карточки учета нефинансовых активов (код формы по ОКУД 0509215)/Инвентарной </w:t>
            </w:r>
            <w:r w:rsidRPr="00FB5C56">
              <w:lastRenderedPageBreak/>
              <w:t xml:space="preserve">карточки группового учета нефинансовых активов (код формы по ОКУД 0509216), выписки из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 выписки из реестра имущества об объекте (группе объектов) имущества, по которым ведется реестр имущества, и технической документации (паспорта) (при наличии), с приложением решения (распоряжения) уполномоченного органа/распоряжения главного распорядителя бюджетных средств (при наличии), документа, содержащего информацию о сроке нахождения объекта в составе имущества государственной (муниципальной) казны </w:t>
            </w:r>
            <w:r w:rsidRPr="00FB5C56">
              <w:lastRenderedPageBreak/>
              <w:t>(подпункт 5.7 пункта 5 Графика документооборота) (при отсутствии функциональной возможности формирования и подписания в электронном виде передающей стороной)</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получения документа от передающей стороны;</w:t>
            </w:r>
          </w:p>
          <w:p w:rsidR="00724A24" w:rsidRPr="00FB5C56" w:rsidRDefault="00724A24">
            <w:pPr>
              <w:pStyle w:val="ConsPlusNormal"/>
            </w:pPr>
            <w:r w:rsidRPr="00FB5C56">
              <w:t>2) направление передающей стороне документа на бумажном носителе не позднее 2 (двух) рабочих дней со дня его утверждения</w:t>
            </w:r>
          </w:p>
        </w:tc>
        <w:tc>
          <w:tcPr>
            <w:tcW w:w="1870" w:type="dxa"/>
          </w:tcPr>
          <w:p w:rsidR="00724A24" w:rsidRPr="00FB5C56" w:rsidRDefault="00724A24">
            <w:pPr>
              <w:pStyle w:val="ConsPlusNormal"/>
            </w:pPr>
            <w:r w:rsidRPr="00FB5C56">
              <w:t>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по прочим операциям (код формы по ОКУД 0504071);</w:t>
            </w:r>
          </w:p>
          <w:p w:rsidR="00724A24" w:rsidRPr="00FB5C56" w:rsidRDefault="00724A24">
            <w:pPr>
              <w:pStyle w:val="ConsPlusNormal"/>
            </w:pPr>
            <w:r w:rsidRPr="00FB5C56">
              <w:t>2) для открытия Карточки капитальных вложений (код формы по ОКУД 0509211)/Инвентарной карточки учета нефинансовых активов(код формы по ОКУД 0509215)/Инвентарной карточки группового учета нефинансовых активов (код формы по ОКУД 0509216) (за исключением объектов основных средств стоимостью до 10000 рублей включительно)/Карточки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bookmarkStart w:id="5" w:name="P250"/>
            <w:bookmarkEnd w:id="5"/>
            <w:r w:rsidRPr="00FB5C56">
              <w:lastRenderedPageBreak/>
              <w:t>5.2</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при безвозмездном поступлении нефинансовых активов в рамках внутриведомственных, межведомственных и межбюджетных расчетов, в том числе по централизованному снабжению, с приложением копии Карточки капитальных вложений (код формы по ОКУД 0509211)/Инвентарной карточки учета нефинансовых активов (код формы по ОКУД 0509215)/Инвентарной </w:t>
            </w:r>
            <w:r w:rsidRPr="00FB5C56">
              <w:lastRenderedPageBreak/>
              <w:t xml:space="preserve">карточки группового учета нефинансовых активов (код формы по ОКУД 0509216), выписки из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 выписки из реестра имущества об объекте (группе объектов) имущества, по которым ведется реестр имущества и технической документации (паспорта) (при наличии), с приложением решения (распоряжения) уполномоченного органа/распоряжения главного распорядителя бюджетных средств (при наличии), документа, содержащего информацию о сроке нахождения объекта в составе имущества государственной (муниципальной) казны </w:t>
            </w:r>
            <w:r w:rsidRPr="00FB5C56">
              <w:lastRenderedPageBreak/>
              <w:t>(подпункт 5.7 пункта 5 Графика документооборота)</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внесение сведений о принятых объектах нефинансовых активов, подписание электронными подписями и направление в уполномоченную организацию не позднее рабочего дня, следующего за днем получения электронного документа от передающей стороны (сформированного и подписанного электронными подписями уполномоченными лицами передающей стороны средствами ГИИС "Электронный </w:t>
            </w:r>
            <w:r w:rsidRPr="00FB5C56">
              <w:lastRenderedPageBreak/>
              <w:t>бюджет")</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по прочим операциям (код формы по ОКУД 0504071);</w:t>
            </w:r>
          </w:p>
          <w:p w:rsidR="00724A24" w:rsidRPr="00FB5C56" w:rsidRDefault="00724A24">
            <w:pPr>
              <w:pStyle w:val="ConsPlusNormal"/>
            </w:pPr>
            <w:r w:rsidRPr="00FB5C56">
              <w:t>2) для открытия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 (за исключением объектов основных средств стоимостью до 10000 рублей включительно)/Карточки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bookmarkStart w:id="6" w:name="P260"/>
            <w:bookmarkEnd w:id="6"/>
            <w:r w:rsidRPr="00FB5C56">
              <w:lastRenderedPageBreak/>
              <w:t>5.3</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безвозмездном поступлении нефинансовых активов от иных организаций (иных правообладателей) с приложением акта приема-передачи (при наличии), договора дарения (при наличии), технической документации (паспорта) (при наличии), выписки из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 копии инвентарной карточки (для инвентарных объектов) и (или) иных документов, содержащих сведения об объекте нефинансовых активов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на основании Решения об оценке стоимости имущества, отчуждаемого не в пользу организаций бюджетной сферы (код формы по ОКУД 0510442) &lt;3&gt; (пункт 13 Графика документооборота),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получения документа от передающей стороны</w:t>
            </w:r>
          </w:p>
        </w:tc>
        <w:tc>
          <w:tcPr>
            <w:tcW w:w="1870" w:type="dxa"/>
          </w:tcPr>
          <w:p w:rsidR="00724A24" w:rsidRPr="00FB5C56" w:rsidRDefault="00724A24">
            <w:pPr>
              <w:pStyle w:val="ConsPlusNormal"/>
            </w:pPr>
            <w:r w:rsidRPr="00FB5C56">
              <w:t>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по прочим операциям (код формы по ОКУД 0504071);</w:t>
            </w:r>
          </w:p>
          <w:p w:rsidR="00724A24" w:rsidRPr="00FB5C56" w:rsidRDefault="00724A24">
            <w:pPr>
              <w:pStyle w:val="ConsPlusNormal"/>
            </w:pPr>
            <w:r w:rsidRPr="00FB5C56">
              <w:t>2) для открытия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 (за исключением объектов основных средств стоимостью до 10000 рублей включительно)/Карточки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5.4</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возмещении в натуральной форме ущерба с приложением заявления виновного лица о возмещении ущерба в натуральной форме и технической документации (паспорта) (при наличии) и (или) иные документы, содержащие сведения об объекте нефинансовых активов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на основании Решения об оценке стоимости имущества, отчуждаемого не в пользу организаций бюджетной сферы (код формы по ОКУД 0510442) (пункт 13 Графика документооборота),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по прочим операциям (код формы по ОКУД 0504071);</w:t>
            </w:r>
          </w:p>
          <w:p w:rsidR="00724A24" w:rsidRPr="00FB5C56" w:rsidRDefault="00724A24">
            <w:pPr>
              <w:pStyle w:val="ConsPlusNormal"/>
            </w:pPr>
            <w:r w:rsidRPr="00FB5C56">
              <w:t>2) для открытия 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 (за исключением объектов основных средств стоимостью до 10000 рублей включительно)/Карточки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5.5</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при приемке материальных ценностей, полученных в результате разборки, ликвидации (демонтажа, утилизации) основного средства с приложением </w:t>
            </w:r>
            <w:r w:rsidRPr="00FB5C56">
              <w:lastRenderedPageBreak/>
              <w:t>документов, содержащих сведения об объекте нефинансовых активов (при наличии)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на основании Решения об оценке стоимости имущества, отчуждаемого не в пользу организаций бюджетной сферы (код формы по ОКУД 0510442) (пункт 13 Графика </w:t>
            </w:r>
            <w:r w:rsidRPr="00FB5C56">
              <w:lastRenderedPageBreak/>
              <w:t>документооборота),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lastRenderedPageBreak/>
              <w:t xml:space="preserve">ответственное лицо субъекта централизованного учета, комиссия по поступлению и выбытию активов субъекта централизованного учета, руководитель </w:t>
            </w:r>
            <w:r w:rsidRPr="00FB5C56">
              <w:lastRenderedPageBreak/>
              <w:t>(уполномоченное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по прочим операциям (код формы по ОКУД 0504071);</w:t>
            </w:r>
          </w:p>
          <w:p w:rsidR="00724A24" w:rsidRPr="00FB5C56" w:rsidRDefault="00724A24">
            <w:pPr>
              <w:pStyle w:val="ConsPlusNormal"/>
            </w:pPr>
            <w:r w:rsidRPr="00FB5C56">
              <w:t>2) для открытия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bookmarkStart w:id="7" w:name="P290"/>
            <w:bookmarkEnd w:id="7"/>
            <w:r w:rsidRPr="00FB5C56">
              <w:t>5.6</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оприходовании неучтенных материальных ценностей, выявленных в результате инвентаризации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на основании Акта о результатах инвентаризации (код формы по ОКУД 0510463) &lt;3&gt; (пункт 341 Графика документооборота), Решения об оценке стоимости имущества, отчуждаемого не в пользу организаций бюджетной сферы (код формы по ОКУД 0510442) (пункт 13 Графика документооборота), подписание электронными подписями и </w:t>
            </w:r>
            <w:r w:rsidRPr="00FB5C56">
              <w:lastRenderedPageBreak/>
              <w:t>направление в уполномоченную организацию средствами ГИИС "Электронный бюджет" не позднее рабочего дня, следующего за днем утверждения Акта о результатах инвентаризации (код формы по ОКУД 0510463)</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по прочим операциям (код формы по ОКУД 0504071);</w:t>
            </w:r>
          </w:p>
          <w:p w:rsidR="00724A24" w:rsidRPr="00FB5C56" w:rsidRDefault="00724A24">
            <w:pPr>
              <w:pStyle w:val="ConsPlusNormal"/>
            </w:pPr>
            <w:r w:rsidRPr="00FB5C56">
              <w:t>2) для открытия 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 (за исключением объектов основных средств стоимостью до 10000 рублей включительно)/Карточки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bookmarkStart w:id="8" w:name="P300"/>
            <w:bookmarkEnd w:id="8"/>
            <w:r w:rsidRPr="00FB5C56">
              <w:t>5.7</w:t>
            </w:r>
          </w:p>
        </w:tc>
        <w:tc>
          <w:tcPr>
            <w:tcW w:w="2721" w:type="dxa"/>
          </w:tcPr>
          <w:p w:rsidR="00724A24" w:rsidRPr="00FB5C56" w:rsidRDefault="00724A24">
            <w:pPr>
              <w:pStyle w:val="ConsPlusNormal"/>
            </w:pPr>
            <w:r w:rsidRPr="00FB5C56">
              <w:t>Документ, содержащий информацию о сроке нахождения объекта в составе имущества государственной (муниципальной) казны, полученный от органа, уполномоченного на управление и распоряжение имуществом, составляющим государственную (муниципальную) казну (дополнительно к подпунктам 5.1, 5.2 пункта 5 Графика документооборота)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 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расчет и единовременное начисление суммы амортизации за период нахождения объекта в составе имущества государственной (муниципальной) казны</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bookmarkStart w:id="9" w:name="P309"/>
            <w:bookmarkEnd w:id="9"/>
            <w:r w:rsidRPr="00FB5C56">
              <w:t>6</w:t>
            </w:r>
          </w:p>
        </w:tc>
        <w:tc>
          <w:tcPr>
            <w:tcW w:w="2721" w:type="dxa"/>
          </w:tcPr>
          <w:p w:rsidR="00724A24" w:rsidRPr="00FB5C56" w:rsidRDefault="00724A24">
            <w:pPr>
              <w:pStyle w:val="ConsPlusNormal"/>
            </w:pPr>
            <w:r w:rsidRPr="00FB5C56">
              <w:t xml:space="preserve">Извещение (код формы по ОКУД 0504805) &lt;4&gt; при </w:t>
            </w:r>
            <w:r w:rsidRPr="00FB5C56">
              <w:lastRenderedPageBreak/>
              <w:t>безвозмездном поступлении нефинансовых активов, полученное от передающей стороны</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bookmarkStart w:id="10" w:name="P318"/>
            <w:bookmarkEnd w:id="10"/>
            <w:r w:rsidRPr="00FB5C56">
              <w:t>6.1</w:t>
            </w:r>
          </w:p>
        </w:tc>
        <w:tc>
          <w:tcPr>
            <w:tcW w:w="2721" w:type="dxa"/>
          </w:tcPr>
          <w:p w:rsidR="00724A24" w:rsidRPr="00FB5C56" w:rsidRDefault="00724A24">
            <w:pPr>
              <w:pStyle w:val="ConsPlusNormal"/>
            </w:pPr>
            <w:r w:rsidRPr="00FB5C56">
              <w:t>Извещение (код формы по ОКУД 0504805) при безвозмездном поступлении нефинансовых активов, полученное от передающей стороны (при отсутствии функциональной возможности формирования и подписания в электронном виде передающей стороной)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бумажный</w:t>
            </w:r>
          </w:p>
        </w:tc>
        <w:tc>
          <w:tcPr>
            <w:tcW w:w="2437" w:type="dxa"/>
          </w:tcPr>
          <w:p w:rsidR="00724A24" w:rsidRPr="00FB5C56" w:rsidRDefault="00724A24">
            <w:pPr>
              <w:pStyle w:val="ConsPlusNormal"/>
            </w:pPr>
            <w:r w:rsidRPr="00FB5C56">
              <w:t>направление в уполномоченную организацию не позднее 2 (двух) рабочих дней со дня получения документа от передающей стороны</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1) заполнение Извещения (код формы по ОКУД 0504805);</w:t>
            </w:r>
          </w:p>
          <w:p w:rsidR="00724A24" w:rsidRPr="00FB5C56" w:rsidRDefault="00724A24">
            <w:pPr>
              <w:pStyle w:val="ConsPlusNormal"/>
            </w:pPr>
            <w:r w:rsidRPr="00FB5C56">
              <w:t>2) подписание ответственным лицом уполномоченной организации, главным бухгалтером уполномоченной организации</w:t>
            </w:r>
          </w:p>
        </w:tc>
        <w:tc>
          <w:tcPr>
            <w:tcW w:w="2834" w:type="dxa"/>
          </w:tcPr>
          <w:p w:rsidR="00724A24" w:rsidRPr="00FB5C56" w:rsidRDefault="00724A24">
            <w:pPr>
              <w:pStyle w:val="ConsPlusNormal"/>
            </w:pPr>
            <w:r w:rsidRPr="00FB5C56">
              <w:t>для направления на бумажном носителе субъекту централизованного учета для подписания (подпункт 6.1.1 пункта 6 Графика документооборота)</w:t>
            </w:r>
          </w:p>
        </w:tc>
      </w:tr>
      <w:tr w:rsidR="00FB5C56" w:rsidRPr="00FB5C56">
        <w:tc>
          <w:tcPr>
            <w:tcW w:w="680" w:type="dxa"/>
          </w:tcPr>
          <w:p w:rsidR="00724A24" w:rsidRPr="00FB5C56" w:rsidRDefault="00724A24">
            <w:pPr>
              <w:pStyle w:val="ConsPlusNormal"/>
            </w:pPr>
            <w:bookmarkStart w:id="11" w:name="P328"/>
            <w:bookmarkEnd w:id="11"/>
            <w:r w:rsidRPr="00FB5C56">
              <w:t>6.1.1</w:t>
            </w:r>
          </w:p>
        </w:tc>
        <w:tc>
          <w:tcPr>
            <w:tcW w:w="2721" w:type="dxa"/>
          </w:tcPr>
          <w:p w:rsidR="00724A24" w:rsidRPr="00FB5C56" w:rsidRDefault="00724A24">
            <w:pPr>
              <w:pStyle w:val="ConsPlusNormal"/>
            </w:pPr>
            <w:r w:rsidRPr="00FB5C56">
              <w:t>Извещение (код формы по ОКУД 0504805) при безвозмездном поступлении нефинансовых активов, полученное от передающей стороны (продолжение подпункта 6.1 пункта 6 Графика документооборота)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 xml:space="preserve">1) подписание на бумажном носителе руководителем (уполномоченным лицом) субъекта централизованного учета не позднее рабочего дня, следующего за днем получения заполненного документа от уполномоченной </w:t>
            </w:r>
            <w:r w:rsidRPr="00FB5C56">
              <w:lastRenderedPageBreak/>
              <w:t>организации;</w:t>
            </w:r>
          </w:p>
          <w:p w:rsidR="00724A24" w:rsidRPr="00FB5C56" w:rsidRDefault="00724A24">
            <w:pPr>
              <w:pStyle w:val="ConsPlusNormal"/>
            </w:pPr>
            <w:r w:rsidRPr="00FB5C56">
              <w:t>2) направление передающей стороне документа на бумажном носителе не позднее 2 (двух) рабочих дней со дня подписания документа;</w:t>
            </w:r>
          </w:p>
          <w:p w:rsidR="00724A24" w:rsidRPr="00FB5C56" w:rsidRDefault="00724A24">
            <w:pPr>
              <w:pStyle w:val="ConsPlusNormal"/>
            </w:pPr>
            <w:r w:rsidRPr="00FB5C56">
              <w:t>3) направление в уполномоченную организацию средствами ГИИС "Электронный бюджет" не позднее рабочего дня, следующего за днем подписания документа</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подтверждение показателей бюджетного учета;</w:t>
            </w:r>
          </w:p>
          <w:p w:rsidR="00724A24" w:rsidRPr="00FB5C56" w:rsidRDefault="00724A24">
            <w:pPr>
              <w:pStyle w:val="ConsPlusNormal"/>
            </w:pPr>
            <w:r w:rsidRPr="00FB5C56">
              <w:t>2) направление требования о представлении первичных учетных документов (пункт 455 Графика документооборот</w:t>
            </w:r>
            <w:r w:rsidRPr="00FB5C56">
              <w:lastRenderedPageBreak/>
              <w:t>а) (при необходимости)</w:t>
            </w:r>
          </w:p>
        </w:tc>
        <w:tc>
          <w:tcPr>
            <w:tcW w:w="2834" w:type="dxa"/>
          </w:tcPr>
          <w:p w:rsidR="00724A24" w:rsidRPr="00FB5C56" w:rsidRDefault="00724A24">
            <w:pPr>
              <w:pStyle w:val="ConsPlusNormal"/>
            </w:pPr>
            <w:r w:rsidRPr="00FB5C56">
              <w:lastRenderedPageBreak/>
              <w:t>для обеспечения своевременного отражения в бухгалтерском учете бухгалтерских записей согласно первичному учетному документу</w:t>
            </w:r>
          </w:p>
        </w:tc>
      </w:tr>
      <w:tr w:rsidR="00FB5C56" w:rsidRPr="00FB5C56">
        <w:tc>
          <w:tcPr>
            <w:tcW w:w="680" w:type="dxa"/>
          </w:tcPr>
          <w:p w:rsidR="00724A24" w:rsidRPr="00FB5C56" w:rsidRDefault="00724A24">
            <w:pPr>
              <w:pStyle w:val="ConsPlusNormal"/>
            </w:pPr>
            <w:bookmarkStart w:id="12" w:name="P340"/>
            <w:bookmarkEnd w:id="12"/>
            <w:r w:rsidRPr="00FB5C56">
              <w:t>6.2</w:t>
            </w:r>
          </w:p>
        </w:tc>
        <w:tc>
          <w:tcPr>
            <w:tcW w:w="2721" w:type="dxa"/>
          </w:tcPr>
          <w:p w:rsidR="00724A24" w:rsidRPr="00FB5C56" w:rsidRDefault="00724A24">
            <w:pPr>
              <w:pStyle w:val="ConsPlusNormal"/>
            </w:pPr>
            <w:r w:rsidRPr="00FB5C56">
              <w:t>Извещение (код формы по ОКУД 0504805) при безвозмездном поступлении нефинансовых активов, полученное от передающей стороны</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заполнение, подписание электронными подписями и направление субъекту централизованного учета средствами ГИИС "Электронный бюджет" не позднее рабочего дня, следующего за днем получения документа от передающей стороны (сформированного и подписанного электронными </w:t>
            </w:r>
            <w:r w:rsidRPr="00FB5C56">
              <w:lastRenderedPageBreak/>
              <w:t>подписями уполномоченными лицами передающей стороны средствами ГИИС "Электронный бюджет")</w:t>
            </w:r>
          </w:p>
        </w:tc>
        <w:tc>
          <w:tcPr>
            <w:tcW w:w="1870" w:type="dxa"/>
          </w:tcPr>
          <w:p w:rsidR="00724A24" w:rsidRPr="00FB5C56" w:rsidRDefault="00724A24">
            <w:pPr>
              <w:pStyle w:val="ConsPlusNormal"/>
            </w:pPr>
            <w:r w:rsidRPr="00FB5C56">
              <w:lastRenderedPageBreak/>
              <w:t>ответственное лицо уполномоченной организации, главный бухгалтер уполномоченной организации</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заполнение Извещения (код формы по ОКУД 0504805)</w:t>
            </w:r>
          </w:p>
        </w:tc>
        <w:tc>
          <w:tcPr>
            <w:tcW w:w="2834" w:type="dxa"/>
          </w:tcPr>
          <w:p w:rsidR="00724A24" w:rsidRPr="00FB5C56" w:rsidRDefault="00724A24">
            <w:pPr>
              <w:pStyle w:val="ConsPlusNormal"/>
            </w:pPr>
            <w:r w:rsidRPr="00FB5C56">
              <w:t>для направления субъекту централизованного учета для подписания (подпункт 6.2.1 пункта 6 Графика документооборота)</w:t>
            </w:r>
          </w:p>
        </w:tc>
      </w:tr>
      <w:tr w:rsidR="00FB5C56" w:rsidRPr="00FB5C56">
        <w:tc>
          <w:tcPr>
            <w:tcW w:w="680" w:type="dxa"/>
          </w:tcPr>
          <w:p w:rsidR="00724A24" w:rsidRPr="00FB5C56" w:rsidRDefault="00724A24">
            <w:pPr>
              <w:pStyle w:val="ConsPlusNormal"/>
            </w:pPr>
            <w:bookmarkStart w:id="13" w:name="P349"/>
            <w:bookmarkEnd w:id="13"/>
            <w:r w:rsidRPr="00FB5C56">
              <w:t>6.2.1</w:t>
            </w:r>
          </w:p>
        </w:tc>
        <w:tc>
          <w:tcPr>
            <w:tcW w:w="2721" w:type="dxa"/>
          </w:tcPr>
          <w:p w:rsidR="00724A24" w:rsidRPr="00FB5C56" w:rsidRDefault="00724A24">
            <w:pPr>
              <w:pStyle w:val="ConsPlusNormal"/>
            </w:pPr>
            <w:r w:rsidRPr="00FB5C56">
              <w:t>Извещение (код формы по ОКУД 0504805) при безвозмездном поступлении нефинансовых активов, полученное от передающей стороны (продолжение подпункта 6.2 пункта 6 Графика документооборота)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получения подписанного документа от уполномоченной организации</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подтверждение показателей бюджетного учета;</w:t>
            </w:r>
          </w:p>
          <w:p w:rsidR="00724A24" w:rsidRPr="00FB5C56" w:rsidRDefault="00724A24">
            <w:pPr>
              <w:pStyle w:val="ConsPlusNormal"/>
            </w:pPr>
            <w:r w:rsidRPr="00FB5C56">
              <w:t>2) 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1) для обеспечения своевременного отражения в бухгалтерском учете бухгалтерских записей согласно первичному учетному документу;</w:t>
            </w:r>
          </w:p>
          <w:p w:rsidR="00724A24" w:rsidRPr="00FB5C56" w:rsidRDefault="00724A24">
            <w:pPr>
              <w:pStyle w:val="ConsPlusNormal"/>
            </w:pPr>
            <w:r w:rsidRPr="00FB5C56">
              <w:t>2) для направления передающей стороне средствами ГИИС "Электронный бюджет" ответного извещения (уведомления о принятии документа) не позднее рабочего дня, следующего за днем подписания документа</w:t>
            </w:r>
          </w:p>
        </w:tc>
      </w:tr>
      <w:tr w:rsidR="00FB5C56" w:rsidRPr="00FB5C56">
        <w:tc>
          <w:tcPr>
            <w:tcW w:w="680" w:type="dxa"/>
          </w:tcPr>
          <w:p w:rsidR="00724A24" w:rsidRPr="00FB5C56" w:rsidRDefault="00724A24">
            <w:pPr>
              <w:pStyle w:val="ConsPlusNormal"/>
            </w:pPr>
            <w:r w:rsidRPr="00FB5C56">
              <w:t>7</w:t>
            </w:r>
          </w:p>
        </w:tc>
        <w:tc>
          <w:tcPr>
            <w:tcW w:w="2721" w:type="dxa"/>
          </w:tcPr>
          <w:p w:rsidR="00724A24" w:rsidRPr="00FB5C56" w:rsidRDefault="00724A24">
            <w:pPr>
              <w:pStyle w:val="ConsPlusNormal"/>
            </w:pPr>
            <w:r w:rsidRPr="00FB5C56">
              <w:t>Акт приема-передачи объектов, полученных в личное пользование (код формы по ОКУД 0510434) &lt;3&gt;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подписание электронными подписями и направление в уполномоченную организацию средствами ГИИС "Электронный бюджет" в день выдачи (сдачи) </w:t>
            </w:r>
            <w:r w:rsidRPr="00FB5C56">
              <w:lastRenderedPageBreak/>
              <w:t>имущества в пользование</w:t>
            </w:r>
          </w:p>
        </w:tc>
        <w:tc>
          <w:tcPr>
            <w:tcW w:w="1870" w:type="dxa"/>
          </w:tcPr>
          <w:p w:rsidR="00724A24" w:rsidRPr="00FB5C56" w:rsidRDefault="00724A24">
            <w:pPr>
              <w:pStyle w:val="ConsPlusNormal"/>
            </w:pPr>
            <w:r w:rsidRPr="00FB5C56">
              <w:lastRenderedPageBreak/>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Журнале операций по забалансовому счету (код формы по ОКУД 0509213);</w:t>
            </w:r>
          </w:p>
          <w:p w:rsidR="00724A24" w:rsidRPr="00FB5C56" w:rsidRDefault="00724A24">
            <w:pPr>
              <w:pStyle w:val="ConsPlusNormal"/>
            </w:pPr>
            <w:r w:rsidRPr="00FB5C56">
              <w:t xml:space="preserve">2) для открытия Карточки учета имущества в личном </w:t>
            </w:r>
            <w:r w:rsidRPr="00FB5C56">
              <w:lastRenderedPageBreak/>
              <w:t>пользовании (код формы по ОКУД 0509097) &lt;3&gt;/закрытия Карточки количественно-суммового учета материальных ценностей (код формы по ОКУД 0504041) (закрытия карточки/отражения информации в карточке)</w:t>
            </w:r>
          </w:p>
        </w:tc>
      </w:tr>
      <w:tr w:rsidR="00FB5C56" w:rsidRPr="00FB5C56">
        <w:tc>
          <w:tcPr>
            <w:tcW w:w="680" w:type="dxa"/>
          </w:tcPr>
          <w:p w:rsidR="00724A24" w:rsidRPr="00FB5C56" w:rsidRDefault="00724A24">
            <w:pPr>
              <w:pStyle w:val="ConsPlusNormal"/>
            </w:pPr>
            <w:r w:rsidRPr="00FB5C56">
              <w:lastRenderedPageBreak/>
              <w:t>8</w:t>
            </w:r>
          </w:p>
        </w:tc>
        <w:tc>
          <w:tcPr>
            <w:tcW w:w="2721" w:type="dxa"/>
          </w:tcPr>
          <w:p w:rsidR="00724A24" w:rsidRPr="00FB5C56" w:rsidRDefault="00724A24">
            <w:pPr>
              <w:pStyle w:val="ConsPlusNormal"/>
            </w:pPr>
            <w:r w:rsidRPr="00FB5C56">
              <w:t>Акт приемки товаров, работ, услуг (код формы по ОКУД 0510452) с приложением скан-копии документа, содержащей подписи представителя поставщика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приемки товаров</w:t>
            </w:r>
          </w:p>
        </w:tc>
        <w:tc>
          <w:tcPr>
            <w:tcW w:w="1870" w:type="dxa"/>
          </w:tcPr>
          <w:p w:rsidR="00724A24" w:rsidRPr="00FB5C56" w:rsidRDefault="00724A24">
            <w:pPr>
              <w:pStyle w:val="ConsPlusNormal"/>
            </w:pPr>
            <w:r w:rsidRPr="00FB5C56">
              <w:t>ответственные лица субъекта централизованного учета, приемочная комиссия,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9</w:t>
            </w:r>
          </w:p>
        </w:tc>
        <w:tc>
          <w:tcPr>
            <w:tcW w:w="2721" w:type="dxa"/>
          </w:tcPr>
          <w:p w:rsidR="00724A24" w:rsidRPr="00FB5C56" w:rsidRDefault="00724A24">
            <w:pPr>
              <w:pStyle w:val="ConsPlusNormal"/>
            </w:pPr>
            <w:r w:rsidRPr="00FB5C56">
              <w:t>Решение о прекращении признания активами объектов нефинансовых активов (код формы по ОКУД 0510440) &lt;3&gt;</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bookmarkStart w:id="14" w:name="P389"/>
            <w:bookmarkEnd w:id="14"/>
            <w:r w:rsidRPr="00FB5C56">
              <w:t>9.1</w:t>
            </w:r>
          </w:p>
        </w:tc>
        <w:tc>
          <w:tcPr>
            <w:tcW w:w="2721" w:type="dxa"/>
          </w:tcPr>
          <w:p w:rsidR="00724A24" w:rsidRPr="00FB5C56" w:rsidRDefault="00724A24">
            <w:pPr>
              <w:pStyle w:val="ConsPlusNormal"/>
            </w:pPr>
            <w:r w:rsidRPr="00FB5C56">
              <w:t xml:space="preserve">Решение о прекращении признания активами объектов нефинансовых активов (код формы по ОКУД 0510440) (при </w:t>
            </w:r>
            <w:r w:rsidRPr="00FB5C56">
              <w:lastRenderedPageBreak/>
              <w:t>принятии решения о прекращении признания активами объектов нефинансовых активов комиссией по поступлению и выбытию нефинансовых активов)</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подписание электронными подписями и направление в </w:t>
            </w:r>
            <w:r w:rsidRPr="00FB5C56">
              <w:lastRenderedPageBreak/>
              <w:t>уполномоченную организацию средствами ГИИС "Электронный бюджет" не позднее рабочего дня, следующего за днем утверждения Акта о результатах инвентаризации (код формы по ОКУД 0510463) (пункт 341 Графика документооборота)</w:t>
            </w:r>
          </w:p>
        </w:tc>
        <w:tc>
          <w:tcPr>
            <w:tcW w:w="1870" w:type="dxa"/>
          </w:tcPr>
          <w:p w:rsidR="00724A24" w:rsidRPr="00FB5C56" w:rsidRDefault="00724A24">
            <w:pPr>
              <w:pStyle w:val="ConsPlusNormal"/>
            </w:pPr>
            <w:r w:rsidRPr="00FB5C56">
              <w:lastRenderedPageBreak/>
              <w:t>комиссия по поступлению и выбытию активов субъекта централизованног</w:t>
            </w:r>
            <w:r w:rsidRPr="00FB5C56">
              <w:lastRenderedPageBreak/>
              <w:t>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рабочего дня, следующего за днем получения </w:t>
            </w:r>
            <w:r w:rsidRPr="00FB5C56">
              <w:lastRenderedPageBreak/>
              <w:t>документа в ГИИС "Электронный бюджет"</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lastRenderedPageBreak/>
              <w:t>Журнале операций по забалансовому счету (код формы по ОКУД 0509213);</w:t>
            </w:r>
          </w:p>
          <w:p w:rsidR="00724A24" w:rsidRPr="00FB5C56" w:rsidRDefault="00724A24">
            <w:pPr>
              <w:pStyle w:val="ConsPlusNormal"/>
            </w:pPr>
            <w:r w:rsidRPr="00FB5C56">
              <w:t>2) для отражения информации в Инвентарной карточке учета нефинансовых активов (код формы по ОКУД 0509215)/Инвентарной карточке группового учета нефинансовых активов (код формы по ОКУД 0509216)/для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bookmarkStart w:id="15" w:name="P400"/>
            <w:bookmarkEnd w:id="15"/>
            <w:r w:rsidRPr="00FB5C56">
              <w:lastRenderedPageBreak/>
              <w:t>9.2</w:t>
            </w:r>
          </w:p>
        </w:tc>
        <w:tc>
          <w:tcPr>
            <w:tcW w:w="2721" w:type="dxa"/>
          </w:tcPr>
          <w:p w:rsidR="00724A24" w:rsidRPr="00FB5C56" w:rsidRDefault="00724A24">
            <w:pPr>
              <w:pStyle w:val="ConsPlusNormal"/>
            </w:pPr>
            <w:r w:rsidRPr="00FB5C56">
              <w:t>Решение о прекращении признания активами объектов нефинансовых активов (код формы по ОКУД 0510440) (при принятии решения о прекращении признания активами объектов нефинансовых активов инвентаризационной комиссией)</w:t>
            </w:r>
          </w:p>
        </w:tc>
        <w:tc>
          <w:tcPr>
            <w:tcW w:w="1077" w:type="dxa"/>
          </w:tcPr>
          <w:p w:rsidR="00724A24" w:rsidRPr="00FB5C56" w:rsidRDefault="00724A24">
            <w:pPr>
              <w:pStyle w:val="ConsPlusNormal"/>
            </w:pPr>
            <w:r w:rsidRPr="00FB5C56">
              <w:t>субъект централизованн 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подписание электронными подписями и направление в уполномоченную организацию средствами ГИИС "Электронный бюджет" одновременно с формированием Акта о результатах инвентаризации (код формы по ОКУД 0510463) (пункт 341 </w:t>
            </w:r>
            <w:r w:rsidRPr="00FB5C56">
              <w:lastRenderedPageBreak/>
              <w:t>Графика документооборота)</w:t>
            </w:r>
          </w:p>
        </w:tc>
        <w:tc>
          <w:tcPr>
            <w:tcW w:w="1870" w:type="dxa"/>
          </w:tcPr>
          <w:p w:rsidR="00724A24" w:rsidRPr="00FB5C56" w:rsidRDefault="00724A24">
            <w:pPr>
              <w:pStyle w:val="ConsPlusNormal"/>
            </w:pPr>
            <w:r w:rsidRPr="00FB5C56">
              <w:lastRenderedPageBreak/>
              <w:t>инвентаризационная комиссия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Журнале операций по забалансовому счету (код формы по ОКУД 0509213);</w:t>
            </w:r>
          </w:p>
          <w:p w:rsidR="00724A24" w:rsidRPr="00FB5C56" w:rsidRDefault="00724A24">
            <w:pPr>
              <w:pStyle w:val="ConsPlusNormal"/>
            </w:pPr>
            <w:r w:rsidRPr="00FB5C56">
              <w:t xml:space="preserve">2) для отражения информации в Инвентарной карточке учета нефинансовых активов (код формы по ОКУД 0509215)/Инвентарной карточке группового учета </w:t>
            </w:r>
            <w:r w:rsidRPr="00FB5C56">
              <w:lastRenderedPageBreak/>
              <w:t>нефинансовых активов (код формы по ОКУД 0509216)/для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10</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безвозмездной передаче нефинансовых активов</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10.1</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при безвозмездной передаче нефинансовых активов в рамках межведомственных, межбюджетных расчетов, в том числе по централизованному снабжению, с приложением скан-копии документа, содержащей подписи принимающей стороны, с приложением копии Карточки капитальных вложений </w:t>
            </w:r>
            <w:r w:rsidRPr="00FB5C56">
              <w:lastRenderedPageBreak/>
              <w:t xml:space="preserve">(код формы по ОКУД 0509211), 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 с приложением выписки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снятие объекта с государственного учета, решения (распоряжения) уполномоченного органа/распоряжения главного распорядителя бюджетных средств о безвозмездной передаче нефинансовых активов (при наличии) (при отсутствии функциональной возможности формирования и подписания в электронном </w:t>
            </w:r>
            <w:r w:rsidRPr="00FB5C56">
              <w:lastRenderedPageBreak/>
              <w:t>виде принимающей стороной)</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1) формирование, подписание и направление принимающей стороне на бумажном носителе не позднее рабочего дня, следующего за днем получения решения (распоряжения) уполномоченного органа/распоряжения главного распорядителя бюджетных средств о безвозмездной передаче нефинансовых активов/не позднее </w:t>
            </w:r>
            <w:r w:rsidRPr="00FB5C56">
              <w:lastRenderedPageBreak/>
              <w:t>рабочего дня, следующего за днем прекращения права собственности на объект;</w:t>
            </w:r>
          </w:p>
          <w:p w:rsidR="00724A24" w:rsidRPr="00FB5C56" w:rsidRDefault="00724A24">
            <w:pPr>
              <w:pStyle w:val="ConsPlusNormal"/>
            </w:pPr>
            <w:r w:rsidRPr="00FB5C56">
              <w:t>2)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отражение в учете факта хозяйственной жизни;</w:t>
            </w:r>
          </w:p>
          <w:p w:rsidR="00724A24" w:rsidRPr="00FB5C56" w:rsidRDefault="00724A24">
            <w:pPr>
              <w:pStyle w:val="ConsPlusNormal"/>
            </w:pPr>
            <w:r w:rsidRPr="00FB5C56">
              <w:t>2) формирование средствами ГИИС "Электронный бюджет" Извещения (код формы по ОКУД 0504805) (подпункт 12.1 пункта 12 Графика документооборота)</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 xml:space="preserve">2) для закрытия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0509216)/Карточки количественно-суммового </w:t>
            </w:r>
            <w:r w:rsidRPr="00FB5C56">
              <w:lastRenderedPageBreak/>
              <w:t>учета материальных ценностей (код формы по ОКУД 0504041);</w:t>
            </w:r>
          </w:p>
          <w:p w:rsidR="00724A24" w:rsidRPr="00FB5C56" w:rsidRDefault="00724A24">
            <w:pPr>
              <w:pStyle w:val="ConsPlusNormal"/>
            </w:pPr>
            <w:r w:rsidRPr="00FB5C56">
              <w:t>3) для направления Извещения (код формы по ОКУД 0504805) на бумажном носителе субъекту централизованного учета для подписания</w:t>
            </w:r>
          </w:p>
        </w:tc>
      </w:tr>
      <w:tr w:rsidR="00FB5C56" w:rsidRPr="00FB5C56">
        <w:tc>
          <w:tcPr>
            <w:tcW w:w="680" w:type="dxa"/>
          </w:tcPr>
          <w:p w:rsidR="00724A24" w:rsidRPr="00FB5C56" w:rsidRDefault="00724A24">
            <w:pPr>
              <w:pStyle w:val="ConsPlusNormal"/>
            </w:pPr>
            <w:r w:rsidRPr="00FB5C56">
              <w:lastRenderedPageBreak/>
              <w:t>10.2</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при безвозмездной передаче нефинансовых активов в рамках внутриведомственных, межведомственных и межбюджетных расчетов, в том числе по централизованному снабжению, с приложением копии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 с приложением выписки из ЕГРН - для объектов недвижимого имущества, для иных объектов, подлежащих регистрации в </w:t>
            </w:r>
            <w:r w:rsidRPr="00FB5C56">
              <w:lastRenderedPageBreak/>
              <w:t>государственных реестрах - с приложением документа, подтверждающего снятие объекта с государственного учета, с приложением решения (распоряжения) уполномоченного органа/распоряжения главного распорядителя бюджетных средств о безвозмездной передаче нефинансовых активов (при наличии)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и направление принимающей стороне средствами ГИИС "Электронный бюджет" не позднее рабочего дня, следующего за днем получения решения (распоряжения) уполномоченного органа/распоряжения главного распорядителя бюджетных средств о безвозмездной передаче нефинансовых активов/не позднее следующего рабочего дня со дня прекращения права собственности на объект;</w:t>
            </w:r>
          </w:p>
          <w:p w:rsidR="00724A24" w:rsidRPr="00FB5C56" w:rsidRDefault="00724A24">
            <w:pPr>
              <w:pStyle w:val="ConsPlusNormal"/>
            </w:pPr>
            <w:r w:rsidRPr="00FB5C56">
              <w:t xml:space="preserve">2) направление в уполномоченную организацию средствами ГИИС "Электронный бюджет" не позднее рабочего дня, следующего за </w:t>
            </w:r>
            <w:r w:rsidRPr="00FB5C56">
              <w:lastRenderedPageBreak/>
              <w:t>днем подписания документа электронными подписями средствами ГИИС "Электронный бюджет" принимающей стороной</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 руководитель (уполномоченное лицо) субъекта централизованного учета, ответственное лицо принимающей стороны, комиссия по поступлению и выбытию активов, принимающей стороны, руководитель (уполномоченное лицо) принимающей стороны</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отражение в учете факта хозяйственной жизни;</w:t>
            </w:r>
          </w:p>
          <w:p w:rsidR="00724A24" w:rsidRPr="00FB5C56" w:rsidRDefault="00724A24">
            <w:pPr>
              <w:pStyle w:val="ConsPlusNormal"/>
            </w:pPr>
            <w:r w:rsidRPr="00FB5C56">
              <w:t>2) формирование средствами ГИИС "Электронный бюджет" Извещения (код формы по ОКУД 0504805) (см. п. 12.2 Графика документооборота)</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0509216)/Карточки количественно-суммового учета материальных ценностей (код формы по ОКУД 0504041);</w:t>
            </w:r>
          </w:p>
          <w:p w:rsidR="00724A24" w:rsidRPr="00FB5C56" w:rsidRDefault="00724A24">
            <w:pPr>
              <w:pStyle w:val="ConsPlusNormal"/>
            </w:pPr>
            <w:r w:rsidRPr="00FB5C56">
              <w:t>3) для направления Извещения (код формы по ОКУД 0504805) субъекту централизованного учета для подписания</w:t>
            </w:r>
          </w:p>
        </w:tc>
      </w:tr>
      <w:tr w:rsidR="00FB5C56" w:rsidRPr="00FB5C56">
        <w:tc>
          <w:tcPr>
            <w:tcW w:w="680" w:type="dxa"/>
          </w:tcPr>
          <w:p w:rsidR="00724A24" w:rsidRPr="00FB5C56" w:rsidRDefault="00724A24">
            <w:pPr>
              <w:pStyle w:val="ConsPlusNormal"/>
            </w:pPr>
            <w:bookmarkStart w:id="16" w:name="P446"/>
            <w:bookmarkEnd w:id="16"/>
            <w:r w:rsidRPr="00FB5C56">
              <w:t>10.3</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при безвозмездной передаче нефинансовых активов иным организациям (иным правообладателям) с приложением скан-копии документа, с приложением копии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учета </w:t>
            </w:r>
            <w:r w:rsidRPr="00FB5C56">
              <w:lastRenderedPageBreak/>
              <w:t>нефинансовых активов (код формы по ОКУД 0509216), с приложением выписки из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снятие объекта с государственного учета, с приложением решения (распоряжения) уполномоченного органа/распоряжения главного распорядителя бюджетных средств о безвозмездной передаче нефинансовых активов (при наличии)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1) формирование на основании Решения об оценке стоимости имущества, отчуждаемого не в пользу организаций бюджетной сферы (код формы по ОКУД 0510442) (пункт 13 Графика документооборота), подписание и направление принимающей стороне на бумажном носителе не позднее рабочего дня, следующего за днем получения решения </w:t>
            </w:r>
            <w:r w:rsidRPr="00FB5C56">
              <w:lastRenderedPageBreak/>
              <w:t>(распоряжения) уполномоченного органа/распоряжения главного распорядителя бюджетных средств о безвозмездной передаче нефинансовых активов/не позднее рабочего дня, следующего за днем прекращения права собственности на объект;</w:t>
            </w:r>
          </w:p>
          <w:p w:rsidR="00724A24" w:rsidRPr="00FB5C56" w:rsidRDefault="00724A24">
            <w:pPr>
              <w:pStyle w:val="ConsPlusNormal"/>
            </w:pPr>
            <w:r w:rsidRPr="00FB5C56">
              <w:t>2)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 xml:space="preserve">2) для закрытия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0509216)/Карточки количественно-суммового учета материальных </w:t>
            </w:r>
            <w:r w:rsidRPr="00FB5C56">
              <w:lastRenderedPageBreak/>
              <w:t>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11</w:t>
            </w:r>
          </w:p>
        </w:tc>
        <w:tc>
          <w:tcPr>
            <w:tcW w:w="2721" w:type="dxa"/>
          </w:tcPr>
          <w:p w:rsidR="00724A24" w:rsidRPr="00FB5C56" w:rsidRDefault="00724A24">
            <w:pPr>
              <w:pStyle w:val="ConsPlusNormal"/>
            </w:pPr>
            <w:r w:rsidRPr="00FB5C56">
              <w:t>Документ, подтверждающий кадастровую стоимость земельного участка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по мере получения информации, ежегодно не позднее 1 (первого) февраля года, следующего за отчетным по состоянию на 1 (первое) января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bookmarkStart w:id="17" w:name="P466"/>
            <w:bookmarkEnd w:id="17"/>
            <w:r w:rsidRPr="00FB5C56">
              <w:lastRenderedPageBreak/>
              <w:t>12</w:t>
            </w:r>
          </w:p>
        </w:tc>
        <w:tc>
          <w:tcPr>
            <w:tcW w:w="2721" w:type="dxa"/>
          </w:tcPr>
          <w:p w:rsidR="00724A24" w:rsidRPr="00FB5C56" w:rsidRDefault="00724A24">
            <w:pPr>
              <w:pStyle w:val="ConsPlusNormal"/>
            </w:pPr>
            <w:r w:rsidRPr="00FB5C56">
              <w:t>Извещение (код формы по ОКУД 0504805) при безвозмездной передаче нефинансовых активов</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bookmarkStart w:id="18" w:name="P475"/>
            <w:bookmarkEnd w:id="18"/>
            <w:r w:rsidRPr="00FB5C56">
              <w:t>12.1</w:t>
            </w:r>
          </w:p>
        </w:tc>
        <w:tc>
          <w:tcPr>
            <w:tcW w:w="2721" w:type="dxa"/>
          </w:tcPr>
          <w:p w:rsidR="00724A24" w:rsidRPr="00FB5C56" w:rsidRDefault="00724A24">
            <w:pPr>
              <w:pStyle w:val="ConsPlusNormal"/>
            </w:pPr>
            <w:r w:rsidRPr="00FB5C56">
              <w:t>Извещение (код формы по ОКУД 0504805) при безвозмездной передаче нефинансовых активов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1) подписание на бумажном носителе руководителем (уполномоченным лицом) субъекта централизованного учета не позднее рабочего дня, следующего за днем получения заполненного документа от уполномоченной организации;</w:t>
            </w:r>
          </w:p>
          <w:p w:rsidR="00724A24" w:rsidRPr="00FB5C56" w:rsidRDefault="00724A24">
            <w:pPr>
              <w:pStyle w:val="ConsPlusNormal"/>
            </w:pPr>
            <w:r w:rsidRPr="00FB5C56">
              <w:t>2) направление принимающей стороне документа на бумажном носителе не позднее 2 (двух) рабочих дней со дня подписания документа;</w:t>
            </w:r>
          </w:p>
          <w:p w:rsidR="00724A24" w:rsidRPr="00FB5C56" w:rsidRDefault="00724A24">
            <w:pPr>
              <w:pStyle w:val="ConsPlusNormal"/>
            </w:pPr>
            <w:r w:rsidRPr="00FB5C56">
              <w:t xml:space="preserve">3) направление в уполномоченную организацию средствами ГИИС "Электронный бюджет" не позднее рабочего дня, следующего за днем получения </w:t>
            </w:r>
            <w:r w:rsidRPr="00FB5C56">
              <w:lastRenderedPageBreak/>
              <w:t>документа от принимающей стороны</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подтверждение показателей бюджетного учета;</w:t>
            </w:r>
          </w:p>
          <w:p w:rsidR="00724A24" w:rsidRPr="00FB5C56" w:rsidRDefault="00724A24">
            <w:pPr>
              <w:pStyle w:val="ConsPlusNormal"/>
            </w:pPr>
            <w:r w:rsidRPr="00FB5C56">
              <w:t>2) 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для обеспечения своевременного отражения в бухгалтерском учете бухгалтерских записей согласно первичному учетному документу</w:t>
            </w:r>
          </w:p>
        </w:tc>
      </w:tr>
      <w:tr w:rsidR="00FB5C56" w:rsidRPr="00FB5C56">
        <w:tc>
          <w:tcPr>
            <w:tcW w:w="680" w:type="dxa"/>
          </w:tcPr>
          <w:p w:rsidR="00724A24" w:rsidRPr="00FB5C56" w:rsidRDefault="00724A24">
            <w:pPr>
              <w:pStyle w:val="ConsPlusNormal"/>
            </w:pPr>
            <w:bookmarkStart w:id="19" w:name="P487"/>
            <w:bookmarkEnd w:id="19"/>
            <w:r w:rsidRPr="00FB5C56">
              <w:t>12.2</w:t>
            </w:r>
          </w:p>
        </w:tc>
        <w:tc>
          <w:tcPr>
            <w:tcW w:w="2721" w:type="dxa"/>
          </w:tcPr>
          <w:p w:rsidR="00724A24" w:rsidRPr="00FB5C56" w:rsidRDefault="00724A24">
            <w:pPr>
              <w:pStyle w:val="ConsPlusNormal"/>
            </w:pPr>
            <w:r w:rsidRPr="00FB5C56">
              <w:t>Извещение (код формы по ОКУД 0504805) при безвозмездной передаче нефинансовых активов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подписание электронными подписями не позднее рабочего дня, следующего за днем поступления заполненного и подписанного документа от уполномоченной организации средствами ГИИС "Электронный бюджет"</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документ подготовлен для направления принимающей стороне</w:t>
            </w:r>
          </w:p>
        </w:tc>
        <w:tc>
          <w:tcPr>
            <w:tcW w:w="2834" w:type="dxa"/>
          </w:tcPr>
          <w:p w:rsidR="00724A24" w:rsidRPr="00FB5C56" w:rsidRDefault="00724A24">
            <w:pPr>
              <w:pStyle w:val="ConsPlusNormal"/>
            </w:pPr>
            <w:r w:rsidRPr="00FB5C56">
              <w:t>для направления принимающей стороне средствами ГИИС "Электронный бюджет" для подписания</w:t>
            </w:r>
          </w:p>
        </w:tc>
      </w:tr>
      <w:tr w:rsidR="00FB5C56" w:rsidRPr="00FB5C56">
        <w:tc>
          <w:tcPr>
            <w:tcW w:w="680" w:type="dxa"/>
          </w:tcPr>
          <w:p w:rsidR="00724A24" w:rsidRPr="00FB5C56" w:rsidRDefault="00724A24">
            <w:pPr>
              <w:pStyle w:val="ConsPlusNormal"/>
            </w:pPr>
            <w:r w:rsidRPr="00FB5C56">
              <w:t>12.2.1</w:t>
            </w:r>
          </w:p>
        </w:tc>
        <w:tc>
          <w:tcPr>
            <w:tcW w:w="2721" w:type="dxa"/>
          </w:tcPr>
          <w:p w:rsidR="00724A24" w:rsidRPr="00FB5C56" w:rsidRDefault="00724A24">
            <w:pPr>
              <w:pStyle w:val="ConsPlusNormal"/>
            </w:pPr>
            <w:r w:rsidRPr="00FB5C56">
              <w:t>Извещение (код формы по ОКУД 0504805) при безвозмездной передаче нефинансовых активов (продолжение подпункта 12.2 пункта 12 Графика документооборота)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сверка показателей не позднее рабочего дня, следующего за днем поступления подписанного документа от принимающей стороны</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подтверждение показателей бюджетного учета;</w:t>
            </w:r>
          </w:p>
          <w:p w:rsidR="00724A24" w:rsidRPr="00FB5C56" w:rsidRDefault="00724A24">
            <w:pPr>
              <w:pStyle w:val="ConsPlusNormal"/>
            </w:pPr>
            <w:r w:rsidRPr="00FB5C56">
              <w:t>2) 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для обеспечения своевременного отражения в бухгалтерском учете бухгалтерских записей согласно первичному учетному документу</w:t>
            </w:r>
          </w:p>
        </w:tc>
      </w:tr>
      <w:tr w:rsidR="00FB5C56" w:rsidRPr="00FB5C56">
        <w:tc>
          <w:tcPr>
            <w:tcW w:w="680" w:type="dxa"/>
          </w:tcPr>
          <w:p w:rsidR="00724A24" w:rsidRPr="00FB5C56" w:rsidRDefault="00724A24">
            <w:pPr>
              <w:pStyle w:val="ConsPlusNormal"/>
            </w:pPr>
            <w:bookmarkStart w:id="20" w:name="P506"/>
            <w:bookmarkEnd w:id="20"/>
            <w:r w:rsidRPr="00FB5C56">
              <w:t>13</w:t>
            </w:r>
          </w:p>
        </w:tc>
        <w:tc>
          <w:tcPr>
            <w:tcW w:w="2721" w:type="dxa"/>
          </w:tcPr>
          <w:p w:rsidR="00724A24" w:rsidRPr="00FB5C56" w:rsidRDefault="00724A24">
            <w:pPr>
              <w:pStyle w:val="ConsPlusNormal"/>
            </w:pPr>
            <w:r w:rsidRPr="00FB5C56">
              <w:t xml:space="preserve">Решение об оценке </w:t>
            </w:r>
            <w:r w:rsidRPr="00FB5C56">
              <w:lastRenderedPageBreak/>
              <w:t xml:space="preserve">стоимости имущества, отчуждаемого не в пользу организаций бюджетной сферы (код формы по ОКУД 0510442) в случае продажи/безвозмездной передачи имущества/оценки стоимости имущества, выявленного в ходе проведения инвентаризации (излишки), полученного в результате демонтажа (ликвидации), а также в случае безвозмездного поступления имущества от иных организаций (иных правообладателей) с приложением скан-копии документов, на основании которых комиссией по поступлению и выбытию активов или оценщиком определена справедливая стоимость нефинансовых активов, с приложением распорядительного акта (решения (распоряжения) собственника имущества (уполномоченного органа исполнительной власти, осуществляющего функции </w:t>
            </w:r>
            <w:r w:rsidRPr="00FB5C56">
              <w:lastRenderedPageBreak/>
              <w:t>и полномочия учредителя) (при наличии)</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электро</w:t>
            </w:r>
            <w:r w:rsidRPr="00FB5C56">
              <w:lastRenderedPageBreak/>
              <w:t>нный</w:t>
            </w:r>
          </w:p>
        </w:tc>
        <w:tc>
          <w:tcPr>
            <w:tcW w:w="2437" w:type="dxa"/>
          </w:tcPr>
          <w:p w:rsidR="00724A24" w:rsidRPr="00FB5C56" w:rsidRDefault="00724A24">
            <w:pPr>
              <w:pStyle w:val="ConsPlusNormal"/>
            </w:pPr>
            <w:r w:rsidRPr="00FB5C56">
              <w:lastRenderedPageBreak/>
              <w:t xml:space="preserve">формирование, </w:t>
            </w:r>
            <w:r w:rsidRPr="00FB5C56">
              <w:lastRenderedPageBreak/>
              <w:t>подписание электронными подписями и направление в уполномоченную организацию средствами ГИИС "Электронный бюджет"</w:t>
            </w:r>
          </w:p>
        </w:tc>
        <w:tc>
          <w:tcPr>
            <w:tcW w:w="1870" w:type="dxa"/>
          </w:tcPr>
          <w:p w:rsidR="00724A24" w:rsidRPr="00FB5C56" w:rsidRDefault="00724A24">
            <w:pPr>
              <w:pStyle w:val="ConsPlusNormal"/>
            </w:pPr>
            <w:r w:rsidRPr="00FB5C56">
              <w:lastRenderedPageBreak/>
              <w:t xml:space="preserve">комиссия по </w:t>
            </w:r>
            <w:r w:rsidRPr="00FB5C56">
              <w:lastRenderedPageBreak/>
              <w:t>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одномоментн</w:t>
            </w:r>
            <w:r w:rsidRPr="00FB5C56">
              <w:lastRenderedPageBreak/>
              <w:t>о после подписания документа уполномоченными лицами субъекта централизованного учета в ГИИС "Электронный бюджет"</w:t>
            </w:r>
          </w:p>
        </w:tc>
        <w:tc>
          <w:tcPr>
            <w:tcW w:w="1870" w:type="dxa"/>
          </w:tcPr>
          <w:p w:rsidR="00724A24" w:rsidRPr="00FB5C56" w:rsidRDefault="00724A24">
            <w:pPr>
              <w:pStyle w:val="ConsPlusNormal"/>
            </w:pPr>
            <w:r w:rsidRPr="00FB5C56">
              <w:lastRenderedPageBreak/>
              <w:t xml:space="preserve">отражение факта </w:t>
            </w:r>
            <w:r w:rsidRPr="00FB5C56">
              <w:lastRenderedPageBreak/>
              <w:t>хозяйственной жизни в учете</w:t>
            </w:r>
          </w:p>
        </w:tc>
        <w:tc>
          <w:tcPr>
            <w:tcW w:w="2834" w:type="dxa"/>
          </w:tcPr>
          <w:p w:rsidR="00724A24" w:rsidRPr="00FB5C56" w:rsidRDefault="00724A24">
            <w:pPr>
              <w:pStyle w:val="ConsPlusNormal"/>
            </w:pPr>
            <w:r w:rsidRPr="00FB5C56">
              <w:lastRenderedPageBreak/>
              <w:t xml:space="preserve">1) для отражения в Журнале </w:t>
            </w:r>
            <w:r w:rsidRPr="00FB5C56">
              <w:lastRenderedPageBreak/>
              <w:t>операций по выбытию и перемещению нефинансовых активов (код формы по ОКУД 0504071);</w:t>
            </w:r>
          </w:p>
          <w:p w:rsidR="00724A24" w:rsidRPr="00FB5C56" w:rsidRDefault="00724A24">
            <w:pPr>
              <w:pStyle w:val="ConsPlusNormal"/>
            </w:pPr>
            <w:r w:rsidRPr="00FB5C56">
              <w:t>2) для отражения информации в Инвентарной карточке учета нефинансовых активов (код формы по ОКУД 0509215)/Инвентарной карточке группового учета нефинансовых активов (код формы по ОКУД 0509216);</w:t>
            </w:r>
          </w:p>
          <w:p w:rsidR="00724A24" w:rsidRPr="00FB5C56" w:rsidRDefault="00724A24">
            <w:pPr>
              <w:pStyle w:val="ConsPlusNormal"/>
            </w:pPr>
            <w:r w:rsidRPr="00FB5C56">
              <w:t>3) для формирования документов согласно подпунктам 5.3, 5.6 пункта 5, подпункту 10.3 пункта 10, подпунктам 14.1, 14.2 пункта 14 Графика документооборота</w:t>
            </w:r>
          </w:p>
        </w:tc>
      </w:tr>
      <w:tr w:rsidR="00FB5C56" w:rsidRPr="00FB5C56">
        <w:tc>
          <w:tcPr>
            <w:tcW w:w="680" w:type="dxa"/>
          </w:tcPr>
          <w:p w:rsidR="00724A24" w:rsidRPr="00FB5C56" w:rsidRDefault="00724A24">
            <w:pPr>
              <w:pStyle w:val="ConsPlusNormal"/>
            </w:pPr>
            <w:r w:rsidRPr="00FB5C56">
              <w:lastRenderedPageBreak/>
              <w:t>14</w:t>
            </w:r>
          </w:p>
        </w:tc>
        <w:tc>
          <w:tcPr>
            <w:tcW w:w="2721" w:type="dxa"/>
          </w:tcPr>
          <w:p w:rsidR="00724A24" w:rsidRPr="00FB5C56" w:rsidRDefault="00724A24">
            <w:pPr>
              <w:pStyle w:val="ConsPlusNormal"/>
            </w:pPr>
            <w:r w:rsidRPr="00FB5C56">
              <w:t>Накладная на отпуск материальных ценностей на сторону (код формы по ОКУД 0510458) &lt;3&gt;</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bookmarkStart w:id="21" w:name="P526"/>
            <w:bookmarkEnd w:id="21"/>
            <w:r w:rsidRPr="00FB5C56">
              <w:t>14.1</w:t>
            </w:r>
          </w:p>
        </w:tc>
        <w:tc>
          <w:tcPr>
            <w:tcW w:w="2721" w:type="dxa"/>
          </w:tcPr>
          <w:p w:rsidR="00724A24" w:rsidRPr="00FB5C56" w:rsidRDefault="00724A24">
            <w:pPr>
              <w:pStyle w:val="ConsPlusNormal"/>
            </w:pPr>
            <w:r w:rsidRPr="00FB5C56">
              <w:t>Накладная на отпуск материальных ценностей на сторону (код формы по ОКУД 0510458) при продаже нефинансовых активов с приложением договора купли-продажи нефинансовых активов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и направление принимающей стороне средствами ГИИС "Электронный бюджет" не позднее рабочего дня, следующего за днем совершения факта хозяйственной жизни;</w:t>
            </w:r>
          </w:p>
          <w:p w:rsidR="00724A24" w:rsidRPr="00FB5C56" w:rsidRDefault="00724A24">
            <w:pPr>
              <w:pStyle w:val="ConsPlusNormal"/>
            </w:pPr>
            <w:r w:rsidRPr="00FB5C56">
              <w:t>2) направление в уполномоченную организацию средствами ГИИС "Электронный бюджет" не позднее рабочего дня, следующего за днем подписания документа электронными подписями средствами ГИИС "Электронный бюджет" принимающей стороной</w:t>
            </w:r>
          </w:p>
        </w:tc>
        <w:tc>
          <w:tcPr>
            <w:tcW w:w="1870" w:type="dxa"/>
          </w:tcPr>
          <w:p w:rsidR="00724A24" w:rsidRPr="00FB5C56" w:rsidRDefault="00724A24">
            <w:pPr>
              <w:pStyle w:val="ConsPlusNormal"/>
            </w:pPr>
            <w:r w:rsidRPr="00FB5C56">
              <w:t>ответственное лицо субъекта централизованного учета;</w:t>
            </w:r>
          </w:p>
          <w:p w:rsidR="00724A24" w:rsidRPr="00FB5C56" w:rsidRDefault="00724A24">
            <w:pPr>
              <w:pStyle w:val="ConsPlusNormal"/>
            </w:pPr>
            <w:r w:rsidRPr="00FB5C56">
              <w:t>руководитель (уполномоченное лицо) субъекта централизованного учета;</w:t>
            </w:r>
          </w:p>
          <w:p w:rsidR="00724A24" w:rsidRPr="00FB5C56" w:rsidRDefault="00724A24">
            <w:pPr>
              <w:pStyle w:val="ConsPlusNormal"/>
            </w:pPr>
            <w:r w:rsidRPr="00FB5C56">
              <w:t>ответственное лицо, получающее материальные ценности</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формирование средствами ГИИС "Электронный бюджет" Счета - фактуры (пункт 435 Графика документооборота)</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bookmarkStart w:id="22" w:name="P540"/>
            <w:bookmarkEnd w:id="22"/>
            <w:r w:rsidRPr="00FB5C56">
              <w:t>14.2</w:t>
            </w:r>
          </w:p>
        </w:tc>
        <w:tc>
          <w:tcPr>
            <w:tcW w:w="2721" w:type="dxa"/>
          </w:tcPr>
          <w:p w:rsidR="00724A24" w:rsidRPr="00FB5C56" w:rsidRDefault="00724A24">
            <w:pPr>
              <w:pStyle w:val="ConsPlusNormal"/>
            </w:pPr>
            <w:r w:rsidRPr="00FB5C56">
              <w:t xml:space="preserve">Накладная на отпуск </w:t>
            </w:r>
            <w:r w:rsidRPr="00FB5C56">
              <w:lastRenderedPageBreak/>
              <w:t>материальных ценностей на сторону (код формы по ОКУД 0510458) при продаже нефинансовых активов с приложением скан-копии документа, содержащей подписи принимающей стороны, с приложением договора купли-продажи нефинансовых активов (при отсутствии функциональной возможности подписания в электронном виде)</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электро</w:t>
            </w:r>
            <w:r w:rsidRPr="00FB5C56">
              <w:lastRenderedPageBreak/>
              <w:t>нный</w:t>
            </w:r>
          </w:p>
        </w:tc>
        <w:tc>
          <w:tcPr>
            <w:tcW w:w="2437" w:type="dxa"/>
          </w:tcPr>
          <w:p w:rsidR="00724A24" w:rsidRPr="00FB5C56" w:rsidRDefault="00724A24">
            <w:pPr>
              <w:pStyle w:val="ConsPlusNormal"/>
            </w:pPr>
            <w:r w:rsidRPr="00FB5C56">
              <w:lastRenderedPageBreak/>
              <w:t xml:space="preserve">1) формирование, </w:t>
            </w:r>
            <w:r w:rsidRPr="00FB5C56">
              <w:lastRenderedPageBreak/>
              <w:t>подписание и направление принимающей стороне на бумажном носителе не позднее рабочего дня, следующего за днем совершения факта хозяйственной жизни;</w:t>
            </w:r>
          </w:p>
          <w:p w:rsidR="00724A24" w:rsidRPr="00FB5C56" w:rsidRDefault="00724A24">
            <w:pPr>
              <w:pStyle w:val="ConsPlusNormal"/>
            </w:pPr>
            <w:r w:rsidRPr="00FB5C56">
              <w:t>2)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870" w:type="dxa"/>
          </w:tcPr>
          <w:p w:rsidR="00724A24" w:rsidRPr="00FB5C56" w:rsidRDefault="00724A24">
            <w:pPr>
              <w:pStyle w:val="ConsPlusNormal"/>
            </w:pPr>
            <w:r w:rsidRPr="00FB5C56">
              <w:lastRenderedPageBreak/>
              <w:t xml:space="preserve">ответственное </w:t>
            </w:r>
            <w:r w:rsidRPr="00FB5C56">
              <w:lastRenderedPageBreak/>
              <w:t>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w:t>
            </w:r>
            <w:r w:rsidRPr="00FB5C56">
              <w:lastRenderedPageBreak/>
              <w:t>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lastRenderedPageBreak/>
              <w:t xml:space="preserve">1) отражение </w:t>
            </w:r>
            <w:r w:rsidRPr="00FB5C56">
              <w:lastRenderedPageBreak/>
              <w:t>факта хозяйственной жизни в учете;</w:t>
            </w:r>
          </w:p>
          <w:p w:rsidR="00724A24" w:rsidRPr="00FB5C56" w:rsidRDefault="00724A24">
            <w:pPr>
              <w:pStyle w:val="ConsPlusNormal"/>
            </w:pPr>
            <w:r w:rsidRPr="00FB5C56">
              <w:t>2) формирование средствами ГИИС "Электронный бюджет" Счета-фактуры (см. пункт 435 Графика документооборота)</w:t>
            </w:r>
          </w:p>
        </w:tc>
        <w:tc>
          <w:tcPr>
            <w:tcW w:w="2834" w:type="dxa"/>
          </w:tcPr>
          <w:p w:rsidR="00724A24" w:rsidRPr="00FB5C56" w:rsidRDefault="00724A24">
            <w:pPr>
              <w:pStyle w:val="ConsPlusNormal"/>
            </w:pPr>
            <w:r w:rsidRPr="00FB5C56">
              <w:lastRenderedPageBreak/>
              <w:t xml:space="preserve">1) для отражения в Журнале </w:t>
            </w:r>
            <w:r w:rsidRPr="00FB5C56">
              <w:lastRenderedPageBreak/>
              <w:t>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14.3</w:t>
            </w:r>
          </w:p>
        </w:tc>
        <w:tc>
          <w:tcPr>
            <w:tcW w:w="2721" w:type="dxa"/>
          </w:tcPr>
          <w:p w:rsidR="00724A24" w:rsidRPr="00FB5C56" w:rsidRDefault="00724A24">
            <w:pPr>
              <w:pStyle w:val="ConsPlusNormal"/>
            </w:pPr>
            <w:r w:rsidRPr="00FB5C56">
              <w:t>Накладная на отпуск материальных ценностей на сторону (код формы по ОКУД 0510458) при передаче материальных ценностей в целях ремонта или в целях перевозки на основании договоров (контрактов) и других документов, подтверждающих передачу материальных ценностей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и направление принимающей стороне на бумажном носителе не позднее рабочего дня, следующего за днем совершения факта хозяйственной жизни;</w:t>
            </w:r>
          </w:p>
          <w:p w:rsidR="00724A24" w:rsidRPr="00FB5C56" w:rsidRDefault="00724A24">
            <w:pPr>
              <w:pStyle w:val="ConsPlusNormal"/>
            </w:pPr>
            <w:r w:rsidRPr="00FB5C56">
              <w:t xml:space="preserve">2) направление в уполномоченную организацию средствами ГИИС "Электронный бюджет" не позднее рабочего </w:t>
            </w:r>
            <w:r w:rsidRPr="00FB5C56">
              <w:lastRenderedPageBreak/>
              <w:t>дня, следующего за днем получения документа от принимающей стороны</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r w:rsidRPr="00FB5C56">
              <w:t>14.4</w:t>
            </w:r>
          </w:p>
        </w:tc>
        <w:tc>
          <w:tcPr>
            <w:tcW w:w="2721" w:type="dxa"/>
          </w:tcPr>
          <w:p w:rsidR="00724A24" w:rsidRPr="00FB5C56" w:rsidRDefault="00724A24">
            <w:pPr>
              <w:pStyle w:val="ConsPlusNormal"/>
            </w:pPr>
            <w:r w:rsidRPr="00FB5C56">
              <w:t>Накладная на отпуск материальных ценностей на сторону (код формы по ОКУД 0510458) при возврате поставщику некачественных или несоответствующих техническим данным материальных ценностей с приложением скан-копии подтверждающих документов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и направление принимающей стороне на бумажном носителе не позднее рабочего дня, следующего за днем совершения факта хозяйственной жизни;</w:t>
            </w:r>
          </w:p>
          <w:p w:rsidR="00724A24" w:rsidRPr="00FB5C56" w:rsidRDefault="00724A24">
            <w:pPr>
              <w:pStyle w:val="ConsPlusNormal"/>
            </w:pPr>
            <w:r w:rsidRPr="00FB5C56">
              <w:t>2)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r w:rsidRPr="00FB5C56">
              <w:t>15</w:t>
            </w:r>
          </w:p>
        </w:tc>
        <w:tc>
          <w:tcPr>
            <w:tcW w:w="2721" w:type="dxa"/>
          </w:tcPr>
          <w:p w:rsidR="00724A24" w:rsidRPr="00FB5C56" w:rsidRDefault="00724A24">
            <w:pPr>
              <w:pStyle w:val="ConsPlusNormal"/>
            </w:pPr>
            <w:r w:rsidRPr="00FB5C56">
              <w:t>Акт о списании объектов нефинансовых активов (кроме транспортных средств) (код формы по ОКУД 0510454) &lt;3&gt;,</w:t>
            </w:r>
          </w:p>
          <w:p w:rsidR="00724A24" w:rsidRPr="00FB5C56" w:rsidRDefault="00724A24">
            <w:pPr>
              <w:pStyle w:val="ConsPlusNormal"/>
            </w:pPr>
            <w:r w:rsidRPr="00FB5C56">
              <w:t>Акт о списании транспортного средства (код формы по ОКУД 0510456) &lt;3&gt;,</w:t>
            </w:r>
          </w:p>
          <w:p w:rsidR="00724A24" w:rsidRPr="00FB5C56" w:rsidRDefault="00724A24">
            <w:pPr>
              <w:pStyle w:val="ConsPlusNormal"/>
            </w:pPr>
            <w:r w:rsidRPr="00FB5C56">
              <w:lastRenderedPageBreak/>
              <w:t>Акт о списании исключенных объектов библиотечного фонда (код формы по ОКУД 0504144) &lt;4&gt;</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15.1</w:t>
            </w:r>
          </w:p>
        </w:tc>
        <w:tc>
          <w:tcPr>
            <w:tcW w:w="2721" w:type="dxa"/>
          </w:tcPr>
          <w:p w:rsidR="00724A24" w:rsidRPr="00FB5C56" w:rsidRDefault="00724A24">
            <w:pPr>
              <w:pStyle w:val="ConsPlusNormal"/>
            </w:pPr>
            <w:r w:rsidRPr="00FB5C56">
              <w:t>Акт о списании объектов нефинансовых активов (кроме транспортных средств) (код формы по ОКУД 0510454),</w:t>
            </w:r>
          </w:p>
          <w:p w:rsidR="00724A24" w:rsidRPr="00FB5C56" w:rsidRDefault="00724A24">
            <w:pPr>
              <w:pStyle w:val="ConsPlusNormal"/>
            </w:pPr>
            <w:r w:rsidRPr="00FB5C56">
              <w:t>Акт о списании транспортного средства (код формы по ОКУД 0510456),</w:t>
            </w:r>
          </w:p>
          <w:p w:rsidR="00724A24" w:rsidRPr="00FB5C56" w:rsidRDefault="00724A24">
            <w:pPr>
              <w:pStyle w:val="ConsPlusNormal"/>
            </w:pPr>
            <w:r w:rsidRPr="00FB5C56">
              <w:t xml:space="preserve">Акт о списании исключенных объектов библиотечного фонда (код формы по ОКУД 0504144) при выбытии нефинансовых активов в связи с невозможностью установления их местонахождения (при выявленных недостачах, хищениях), при фактах уничтожения объектов нефинансовых активов при террористических актах, вследствие стихийных бедствий с приложением скан-копии документов, подтверждающих факт гибели, уничтожения или </w:t>
            </w:r>
            <w:r w:rsidRPr="00FB5C56">
              <w:lastRenderedPageBreak/>
              <w:t>невозможности установления местонахождения объектов</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на основании Акта о результатах инвентаризации (код формы по ОКУД 0510463) (пункт 341 Графика документооборота),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утверждения Акта о результатах инвентаризации (код формы по ОКУД 0510463), в случае необходимости направление на согласование с собственником имущества </w:t>
            </w:r>
            <w:r w:rsidRPr="00FB5C56">
              <w:lastRenderedPageBreak/>
              <w:t>(уполномоченным им органом исполнительной власти, органом, осуществляющим полномочия и функции учредителя) средствами ГИИС "Электронный бюджет"</w:t>
            </w:r>
          </w:p>
        </w:tc>
        <w:tc>
          <w:tcPr>
            <w:tcW w:w="1870" w:type="dxa"/>
          </w:tcPr>
          <w:p w:rsidR="00724A24" w:rsidRPr="00FB5C56" w:rsidRDefault="00724A24">
            <w:pPr>
              <w:pStyle w:val="ConsPlusNormal"/>
            </w:pPr>
            <w:r w:rsidRPr="00FB5C56">
              <w:lastRenderedPageBreak/>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0509216)/Карточки капитальных вложений (код формы по ОКУД 0509211)</w:t>
            </w:r>
          </w:p>
        </w:tc>
      </w:tr>
      <w:tr w:rsidR="00FB5C56" w:rsidRPr="00FB5C56">
        <w:tc>
          <w:tcPr>
            <w:tcW w:w="680" w:type="dxa"/>
          </w:tcPr>
          <w:p w:rsidR="00724A24" w:rsidRPr="00FB5C56" w:rsidRDefault="00724A24">
            <w:pPr>
              <w:pStyle w:val="ConsPlusNormal"/>
            </w:pPr>
            <w:bookmarkStart w:id="23" w:name="P595"/>
            <w:bookmarkEnd w:id="23"/>
            <w:r w:rsidRPr="00FB5C56">
              <w:t>15.2</w:t>
            </w:r>
          </w:p>
        </w:tc>
        <w:tc>
          <w:tcPr>
            <w:tcW w:w="2721" w:type="dxa"/>
          </w:tcPr>
          <w:p w:rsidR="00724A24" w:rsidRPr="00FB5C56" w:rsidRDefault="00724A24">
            <w:pPr>
              <w:pStyle w:val="ConsPlusNormal"/>
            </w:pPr>
            <w:r w:rsidRPr="00FB5C56">
              <w:t>Акт о списании объектов нефинансовых активов (кроме транспортных средств) (код формы по ОКУД 0510454),</w:t>
            </w:r>
          </w:p>
          <w:p w:rsidR="00724A24" w:rsidRPr="00FB5C56" w:rsidRDefault="00724A24">
            <w:pPr>
              <w:pStyle w:val="ConsPlusNormal"/>
            </w:pPr>
            <w:r w:rsidRPr="00FB5C56">
              <w:t>Акт о списании транспортного средства (код формы по ОКУД 0510456),</w:t>
            </w:r>
          </w:p>
          <w:p w:rsidR="00724A24" w:rsidRPr="00FB5C56" w:rsidRDefault="00724A24">
            <w:pPr>
              <w:pStyle w:val="ConsPlusNormal"/>
            </w:pPr>
            <w:r w:rsidRPr="00FB5C56">
              <w:t xml:space="preserve">Акт о списании исключенных объектов библиотечного фонда (код формы по ОКУД 0504144) с приложением скан-копии подтверждающих документов при списании объектов, пришедших в негодность, при принятии решения о прекращении эксплуатации, в том числе по причине физического, морального износа объекта учета, в отношении которых </w:t>
            </w:r>
            <w:r w:rsidRPr="00FB5C56">
              <w:lastRenderedPageBreak/>
              <w:t>принято решение об утилизации с приложением актов технической экспертизы, дефектных ведомостей (для объектов недвижимого имущества, для иного имущества - в случаях, предусмотренных порядком списания субъекта централизованного учета)</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на основании Решения о прекращении признания активами объектов нефинансовых активов (код формы по ОКУД 0510440) (подпункты 9.1, 9.2 пункта 9, пункт 409 Графика документооборота),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принятия решения об утилизации, в случае </w:t>
            </w:r>
            <w:r w:rsidRPr="00FB5C56">
              <w:lastRenderedPageBreak/>
              <w:t>необходимости направление на согласование с собственником имущества (уполномоченным им органом исполнительной власти, органом, осуществляющим полномочия и функции учредителя) средствами ГИИС "Электронный бюджет"</w:t>
            </w:r>
          </w:p>
        </w:tc>
        <w:tc>
          <w:tcPr>
            <w:tcW w:w="1870" w:type="dxa"/>
          </w:tcPr>
          <w:p w:rsidR="00724A24" w:rsidRPr="00FB5C56" w:rsidRDefault="00724A24">
            <w:pPr>
              <w:pStyle w:val="ConsPlusNormal"/>
            </w:pPr>
            <w:r w:rsidRPr="00FB5C56">
              <w:lastRenderedPageBreak/>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для формирования Акта об утилизации (уничтожения) материальных ценностей (код формы по ОКУД 0510435) &lt;3&gt; (пункт 16 Графика документооборота)</w:t>
            </w:r>
          </w:p>
        </w:tc>
      </w:tr>
      <w:tr w:rsidR="00FB5C56" w:rsidRPr="00FB5C56">
        <w:tc>
          <w:tcPr>
            <w:tcW w:w="680" w:type="dxa"/>
          </w:tcPr>
          <w:p w:rsidR="00724A24" w:rsidRPr="00FB5C56" w:rsidRDefault="00724A24">
            <w:pPr>
              <w:pStyle w:val="ConsPlusNormal"/>
            </w:pPr>
            <w:r w:rsidRPr="00FB5C56">
              <w:t>15.3</w:t>
            </w:r>
          </w:p>
        </w:tc>
        <w:tc>
          <w:tcPr>
            <w:tcW w:w="2721" w:type="dxa"/>
          </w:tcPr>
          <w:p w:rsidR="00724A24" w:rsidRPr="00FB5C56" w:rsidRDefault="00724A24">
            <w:pPr>
              <w:pStyle w:val="ConsPlusNormal"/>
            </w:pPr>
            <w:r w:rsidRPr="00FB5C56">
              <w:t>Акт о списании объектов нефинансовых активов (кроме транспортных средств) (код формы по ОКУД 0510454) при разукомплектации объекта нефинансового актива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принятия решения о разукомплектации объекта нефинансового актива</w:t>
            </w:r>
          </w:p>
        </w:tc>
        <w:tc>
          <w:tcPr>
            <w:tcW w:w="1870" w:type="dxa"/>
          </w:tcPr>
          <w:p w:rsidR="00724A24" w:rsidRPr="00FB5C56" w:rsidRDefault="00724A24">
            <w:pPr>
              <w:pStyle w:val="ConsPlusNormal"/>
            </w:pPr>
            <w:r w:rsidRPr="00FB5C56">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 xml:space="preserve">2) направление требования о представлении первичных учетных документов (пункт 455 Графика документооборота) (в случае непредставления Решения о признании объектов нефинансовых </w:t>
            </w:r>
            <w:r w:rsidRPr="00FB5C56">
              <w:lastRenderedPageBreak/>
              <w:t>активов (код формы по ОКУД 0510441) (подпункты 3.1, 3.2 пункта 3 Графика документооборота)</w:t>
            </w:r>
          </w:p>
        </w:tc>
        <w:tc>
          <w:tcPr>
            <w:tcW w:w="2834" w:type="dxa"/>
          </w:tcPr>
          <w:p w:rsidR="00724A24" w:rsidRPr="00FB5C56" w:rsidRDefault="00724A24">
            <w:pPr>
              <w:pStyle w:val="ConsPlusNormal"/>
            </w:pPr>
            <w:r w:rsidRPr="00FB5C56">
              <w:lastRenderedPageBreak/>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w:t>
            </w:r>
          </w:p>
          <w:p w:rsidR="00724A24" w:rsidRPr="00FB5C56" w:rsidRDefault="00724A24">
            <w:pPr>
              <w:pStyle w:val="ConsPlusNormal"/>
            </w:pPr>
            <w:r w:rsidRPr="00FB5C56">
              <w:t xml:space="preserve">3) для формирования Решения о признании объектов нефинансовых активов (код формы по ОКУД 0510441) (подпункты 3.1, 3.2 пункта 3 Графика </w:t>
            </w:r>
            <w:r w:rsidRPr="00FB5C56">
              <w:lastRenderedPageBreak/>
              <w:t>документооборота)</w:t>
            </w:r>
          </w:p>
        </w:tc>
      </w:tr>
      <w:tr w:rsidR="00FB5C56" w:rsidRPr="00FB5C56">
        <w:tc>
          <w:tcPr>
            <w:tcW w:w="680" w:type="dxa"/>
          </w:tcPr>
          <w:p w:rsidR="00724A24" w:rsidRPr="00FB5C56" w:rsidRDefault="00724A24">
            <w:pPr>
              <w:pStyle w:val="ConsPlusNormal"/>
            </w:pPr>
            <w:bookmarkStart w:id="24" w:name="P618"/>
            <w:bookmarkEnd w:id="24"/>
            <w:r w:rsidRPr="00FB5C56">
              <w:lastRenderedPageBreak/>
              <w:t>16</w:t>
            </w:r>
          </w:p>
        </w:tc>
        <w:tc>
          <w:tcPr>
            <w:tcW w:w="2721" w:type="dxa"/>
          </w:tcPr>
          <w:p w:rsidR="00724A24" w:rsidRPr="00FB5C56" w:rsidRDefault="00724A24">
            <w:pPr>
              <w:pStyle w:val="ConsPlusNormal"/>
            </w:pPr>
            <w:r w:rsidRPr="00FB5C56">
              <w:t>Акт об утилизации (уничтожении) материальных ценностей (код формы по ОКУД 0510435)</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на основании Акта о списании объектов нефинансовых активов (кроме транспортных средств) (код формы по ОКУД 0510454), Акта о списании транспортного средства (код формы по ОКУД 0510456), Акта о списании исключенных объектов библиотечного фонда (код формы по ОКУД 0504144) (подпункт 15.2 пункта 15 Графика документооборота), подписание электронными подписями и направление в уполномоченную организацию средствами ГИИС "Электронный бюджет" </w:t>
            </w:r>
            <w:r w:rsidRPr="00FB5C56">
              <w:lastRenderedPageBreak/>
              <w:t>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lastRenderedPageBreak/>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уполномоченными лицами субъекта централизованного учета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w:t>
            </w:r>
          </w:p>
          <w:p w:rsidR="00724A24" w:rsidRPr="00FB5C56" w:rsidRDefault="00724A24">
            <w:pPr>
              <w:pStyle w:val="ConsPlusNormal"/>
            </w:pPr>
            <w:r w:rsidRPr="00FB5C56">
              <w:t>2) для закрытия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w:t>
            </w:r>
          </w:p>
        </w:tc>
      </w:tr>
      <w:tr w:rsidR="00FB5C56" w:rsidRPr="00FB5C56">
        <w:tc>
          <w:tcPr>
            <w:tcW w:w="680" w:type="dxa"/>
          </w:tcPr>
          <w:p w:rsidR="00724A24" w:rsidRPr="00FB5C56" w:rsidRDefault="00724A24">
            <w:pPr>
              <w:pStyle w:val="ConsPlusNormal"/>
            </w:pPr>
            <w:r w:rsidRPr="00FB5C56">
              <w:t>17</w:t>
            </w:r>
          </w:p>
        </w:tc>
        <w:tc>
          <w:tcPr>
            <w:tcW w:w="2721" w:type="dxa"/>
          </w:tcPr>
          <w:p w:rsidR="00724A24" w:rsidRPr="00FB5C56" w:rsidRDefault="00724A24">
            <w:pPr>
              <w:pStyle w:val="ConsPlusNormal"/>
            </w:pPr>
            <w:r w:rsidRPr="00FB5C56">
              <w:t>Акт о списании материальных запасов (код формы по ОКУД 0510460) &lt;3&gt;</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17.1</w:t>
            </w:r>
          </w:p>
        </w:tc>
        <w:tc>
          <w:tcPr>
            <w:tcW w:w="2721" w:type="dxa"/>
          </w:tcPr>
          <w:p w:rsidR="00724A24" w:rsidRPr="00FB5C56" w:rsidRDefault="00724A24">
            <w:pPr>
              <w:pStyle w:val="ConsPlusNormal"/>
            </w:pPr>
            <w:r w:rsidRPr="00FB5C56">
              <w:t>Акт о списании материальных запасов (код формы по ОКУД 0510460) при выдаче материальных ценностей для использования в деятельности учреждения, по которым норма положенности не установлена, с приложением скан-копии подтверждающих документов (ведомость установки, акт замены и другие документы, подтверждающие расходование материальных ценностей)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17.2</w:t>
            </w:r>
          </w:p>
        </w:tc>
        <w:tc>
          <w:tcPr>
            <w:tcW w:w="2721" w:type="dxa"/>
          </w:tcPr>
          <w:p w:rsidR="00724A24" w:rsidRPr="00FB5C56" w:rsidRDefault="00724A24">
            <w:pPr>
              <w:pStyle w:val="ConsPlusNormal"/>
            </w:pPr>
            <w:r w:rsidRPr="00FB5C56">
              <w:t>Акт о списании материальных запасов (код формы по ОКУД 0510460) при списании израсходованных горюче-</w:t>
            </w:r>
            <w:r w:rsidRPr="00FB5C56">
              <w:lastRenderedPageBreak/>
              <w:t>смазочных материалов на автотранспортные средства и иные машины (оборудование), работающие на горюче-смазочных материалах</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на основании путевых листов, иных документов, подтверждающих </w:t>
            </w:r>
            <w:r w:rsidRPr="00FB5C56">
              <w:lastRenderedPageBreak/>
              <w:t>расход, подписание электронными подписями и направление в уполномоченную организацию средствами ГИИС "Электронный бюджет" ежемесячно, не позднее рабочего дня, следующего за днем отражения в учете первичных документов, подтверждающих исполнение обязательства по расходам, формирующим фактическую стоимость приобретаемых материальных запасов</w:t>
            </w:r>
          </w:p>
        </w:tc>
        <w:tc>
          <w:tcPr>
            <w:tcW w:w="1870" w:type="dxa"/>
          </w:tcPr>
          <w:p w:rsidR="00724A24" w:rsidRPr="00FB5C56" w:rsidRDefault="00724A24">
            <w:pPr>
              <w:pStyle w:val="ConsPlusNormal"/>
            </w:pPr>
            <w:r w:rsidRPr="00FB5C56">
              <w:lastRenderedPageBreak/>
              <w:t>комиссия по поступлению и выбытию активов субъекта централизованног</w:t>
            </w:r>
            <w:r w:rsidRPr="00FB5C56">
              <w:lastRenderedPageBreak/>
              <w:t>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рабочего дня, следующего за днем получения </w:t>
            </w:r>
            <w:r w:rsidRPr="00FB5C56">
              <w:lastRenderedPageBreak/>
              <w:t>документа в ГИИС "Электронный бюджет"</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lastRenderedPageBreak/>
              <w:t>2) 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17.3</w:t>
            </w:r>
          </w:p>
        </w:tc>
        <w:tc>
          <w:tcPr>
            <w:tcW w:w="2721" w:type="dxa"/>
          </w:tcPr>
          <w:p w:rsidR="00724A24" w:rsidRPr="00FB5C56" w:rsidRDefault="00724A24">
            <w:pPr>
              <w:pStyle w:val="ConsPlusNormal"/>
            </w:pPr>
            <w:r w:rsidRPr="00FB5C56">
              <w:t xml:space="preserve">Акт о списании материальных запасов (код формы по ОКУД 0510460) при выбытии материальных запасов в связи с невозможностью установления их местонахождения (при выявленных недостачах, хищениях), при фактах уничтожения материальных запасов при </w:t>
            </w:r>
            <w:r w:rsidRPr="00FB5C56">
              <w:lastRenderedPageBreak/>
              <w:t>террористических актах, вследствие стихийных бедствий с приложением скан-копии документов, подтверждающих факт гибели, уничтожения или невозможности установления местонахождения объектов, при выбытии вследствие порчи, в объеме норм естественной убыли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на основании Акта о результатах инвентаризации (код формы по ОКУД 0510463) (пункт 341 Графика документооборота), подписание электронными подписями и направление в </w:t>
            </w:r>
            <w:r w:rsidRPr="00FB5C56">
              <w:lastRenderedPageBreak/>
              <w:t>уполномоченную организацию средствами ГИИС "Электронный бюджет" не позднее рабочего дня, следующего за днем утверждения Акта о результатах инвентаризации (код формы по ОКУД 0510463)</w:t>
            </w:r>
          </w:p>
        </w:tc>
        <w:tc>
          <w:tcPr>
            <w:tcW w:w="1870" w:type="dxa"/>
          </w:tcPr>
          <w:p w:rsidR="00724A24" w:rsidRPr="00FB5C56" w:rsidRDefault="00724A24">
            <w:pPr>
              <w:pStyle w:val="ConsPlusNormal"/>
            </w:pPr>
            <w:r w:rsidRPr="00FB5C56">
              <w:lastRenderedPageBreak/>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17.4</w:t>
            </w:r>
          </w:p>
        </w:tc>
        <w:tc>
          <w:tcPr>
            <w:tcW w:w="2721" w:type="dxa"/>
          </w:tcPr>
          <w:p w:rsidR="00724A24" w:rsidRPr="00FB5C56" w:rsidRDefault="00724A24">
            <w:pPr>
              <w:pStyle w:val="ConsPlusNormal"/>
            </w:pPr>
            <w:r w:rsidRPr="00FB5C56">
              <w:t>Акт о списании материальных запасов (код формы по ОКУД 0510460) при списании лабораторных животных с приложением скан-копии документов, на основании которых производится расходование в случае, если указанные документы утверждены субъектом централизованного учета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18</w:t>
            </w:r>
          </w:p>
        </w:tc>
        <w:tc>
          <w:tcPr>
            <w:tcW w:w="2721" w:type="dxa"/>
          </w:tcPr>
          <w:p w:rsidR="00724A24" w:rsidRPr="00FB5C56" w:rsidRDefault="00724A24">
            <w:pPr>
              <w:pStyle w:val="ConsPlusNormal"/>
            </w:pPr>
            <w:r w:rsidRPr="00FB5C56">
              <w:t>Меню-требование на выдачу продуктов питания (код формы по ОКУД 0504202) &lt;4&gt;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подписание электронными подписями и направление в уполномоченную </w:t>
            </w:r>
            <w:r w:rsidRPr="00FB5C56">
              <w:lastRenderedPageBreak/>
              <w:t>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lastRenderedPageBreak/>
              <w:t xml:space="preserve">ответственные лица субъекта централизованного учета, руководитель (уполномоченное </w:t>
            </w:r>
            <w:r w:rsidRPr="00FB5C56">
              <w:lastRenderedPageBreak/>
              <w:t>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рабочего дня, следующего за днем получения документа в </w:t>
            </w:r>
            <w:r w:rsidRPr="00FB5C56">
              <w:lastRenderedPageBreak/>
              <w:t>ГИИС "Электронный бюджет"</w:t>
            </w:r>
          </w:p>
        </w:tc>
        <w:tc>
          <w:tcPr>
            <w:tcW w:w="1870" w:type="dxa"/>
          </w:tcPr>
          <w:p w:rsidR="00724A24" w:rsidRPr="00FB5C56" w:rsidRDefault="00724A24">
            <w:pPr>
              <w:pStyle w:val="ConsPlusNormal"/>
            </w:pPr>
            <w:r w:rsidRPr="00FB5C56">
              <w:lastRenderedPageBreak/>
              <w:t>1) подписание ответственным лицом уполномоченной организации;</w:t>
            </w:r>
          </w:p>
          <w:p w:rsidR="00724A24" w:rsidRPr="00FB5C56" w:rsidRDefault="00724A24">
            <w:pPr>
              <w:pStyle w:val="ConsPlusNormal"/>
            </w:pPr>
            <w:r w:rsidRPr="00FB5C56">
              <w:t xml:space="preserve">2) отражение </w:t>
            </w:r>
            <w:r w:rsidRPr="00FB5C56">
              <w:lastRenderedPageBreak/>
              <w:t>факта хозяйственной жизни</w:t>
            </w:r>
          </w:p>
        </w:tc>
        <w:tc>
          <w:tcPr>
            <w:tcW w:w="2834" w:type="dxa"/>
          </w:tcPr>
          <w:p w:rsidR="00724A24" w:rsidRPr="00FB5C56" w:rsidRDefault="00724A24">
            <w:pPr>
              <w:pStyle w:val="ConsPlusNormal"/>
            </w:pPr>
            <w:r w:rsidRPr="00FB5C56">
              <w:lastRenderedPageBreak/>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 xml:space="preserve">2) для отражения </w:t>
            </w:r>
            <w:r w:rsidRPr="00FB5C56">
              <w:lastRenderedPageBreak/>
              <w:t>информации в Накопительной ведомости по расходу продуктов питания (код формы по ОКУД 0504038) &lt;4&gt;</w:t>
            </w:r>
          </w:p>
        </w:tc>
      </w:tr>
      <w:tr w:rsidR="00FB5C56" w:rsidRPr="00FB5C56">
        <w:tc>
          <w:tcPr>
            <w:tcW w:w="680" w:type="dxa"/>
          </w:tcPr>
          <w:p w:rsidR="00724A24" w:rsidRPr="00FB5C56" w:rsidRDefault="00724A24">
            <w:pPr>
              <w:pStyle w:val="ConsPlusNormal"/>
            </w:pPr>
            <w:r w:rsidRPr="00FB5C56">
              <w:lastRenderedPageBreak/>
              <w:t>19</w:t>
            </w:r>
          </w:p>
        </w:tc>
        <w:tc>
          <w:tcPr>
            <w:tcW w:w="2721" w:type="dxa"/>
          </w:tcPr>
          <w:p w:rsidR="00724A24" w:rsidRPr="00FB5C56" w:rsidRDefault="00724A24">
            <w:pPr>
              <w:pStyle w:val="ConsPlusNormal"/>
            </w:pPr>
            <w:r w:rsidRPr="00FB5C56">
              <w:t>Ведомость на выдачу кормов и фуража (код формы по ОКУД 0504203) &lt;4&gt;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формирование, подписание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ответственные лица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подписание ответственным лицом уполномоченной организации;</w:t>
            </w:r>
          </w:p>
          <w:p w:rsidR="00724A24" w:rsidRPr="00FB5C56" w:rsidRDefault="00724A24">
            <w:pPr>
              <w:pStyle w:val="ConsPlusNormal"/>
            </w:pPr>
            <w:r w:rsidRPr="00FB5C56">
              <w:t>2) отражение факта хозяйственной жизни</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r w:rsidRPr="00FB5C56">
              <w:t>20</w:t>
            </w:r>
          </w:p>
        </w:tc>
        <w:tc>
          <w:tcPr>
            <w:tcW w:w="2721" w:type="dxa"/>
          </w:tcPr>
          <w:p w:rsidR="00724A24" w:rsidRPr="00FB5C56" w:rsidRDefault="00724A24">
            <w:pPr>
              <w:pStyle w:val="ConsPlusNormal"/>
            </w:pPr>
            <w:r w:rsidRPr="00FB5C56">
              <w:t>Акт о консервации (расконсервации) объекта основных средств (код формы по ОКУД 0510433) &lt;3&gt;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принятия решения о переводе объекта нефинансовых </w:t>
            </w:r>
            <w:r w:rsidRPr="00FB5C56">
              <w:lastRenderedPageBreak/>
              <w:t>активов на консервацию (расконсервацию)</w:t>
            </w:r>
          </w:p>
        </w:tc>
        <w:tc>
          <w:tcPr>
            <w:tcW w:w="1870" w:type="dxa"/>
          </w:tcPr>
          <w:p w:rsidR="00724A24" w:rsidRPr="00FB5C56" w:rsidRDefault="00724A24">
            <w:pPr>
              <w:pStyle w:val="ConsPlusNormal"/>
            </w:pPr>
            <w:r w:rsidRPr="00FB5C56">
              <w:lastRenderedPageBreak/>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уполномоченными лицами субъекта централизованного учета в ГИИС "Электронный бюджет"</w:t>
            </w:r>
          </w:p>
        </w:tc>
        <w:tc>
          <w:tcPr>
            <w:tcW w:w="1870" w:type="dxa"/>
          </w:tcPr>
          <w:p w:rsidR="00724A24" w:rsidRPr="00FB5C56" w:rsidRDefault="00724A24">
            <w:pPr>
              <w:pStyle w:val="ConsPlusNormal"/>
            </w:pPr>
            <w:r w:rsidRPr="00FB5C56">
              <w:t>отражение информации о консервации (расконсервации) объекта основных средств</w:t>
            </w:r>
          </w:p>
        </w:tc>
        <w:tc>
          <w:tcPr>
            <w:tcW w:w="2834" w:type="dxa"/>
          </w:tcPr>
          <w:p w:rsidR="00724A24" w:rsidRPr="00FB5C56" w:rsidRDefault="00724A24">
            <w:pPr>
              <w:pStyle w:val="ConsPlusNormal"/>
            </w:pPr>
            <w:r w:rsidRPr="00FB5C56">
              <w:t>для отражения информации в Инвентарной карточке учета нефинансовых активов (код формы по ОКУД 0509215)/Инвентарной карточке группового учета нефинансовых активов (код формы по ОКУД 0509216)</w:t>
            </w:r>
          </w:p>
        </w:tc>
      </w:tr>
      <w:tr w:rsidR="00FB5C56" w:rsidRPr="00FB5C56">
        <w:tc>
          <w:tcPr>
            <w:tcW w:w="680" w:type="dxa"/>
          </w:tcPr>
          <w:p w:rsidR="00724A24" w:rsidRPr="00FB5C56" w:rsidRDefault="00724A24">
            <w:pPr>
              <w:pStyle w:val="ConsPlusNormal"/>
            </w:pPr>
            <w:bookmarkStart w:id="25" w:name="P707"/>
            <w:bookmarkEnd w:id="25"/>
            <w:r w:rsidRPr="00FB5C56">
              <w:t>21</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предоставлении во временное владение и пользование материальных ценностей</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21.1</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при предоставлении во временное владение и пользование материальных ценностей по договору аренды (имущественного найма), договору безвозмездного пользования, относящегося к операционной аренде с приложением скан-копии документа, содержащей подписи принимающей стороны, с приложением договора операционной аренды (имущественного найма), договора </w:t>
            </w:r>
            <w:r w:rsidRPr="00FB5C56">
              <w:lastRenderedPageBreak/>
              <w:t>безвозмездного пользования, относящегося к операционной аренде, информации о справедливой стоимости для объекта учета аренды на льготных условиях (при отсутствии функциональной возможности подписания в электронном виде)</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и направление принимающей стороне на бумажном носителе не позднее рабочего дня, следующего за днем совершения факта хозяйственной жизни;</w:t>
            </w:r>
          </w:p>
          <w:p w:rsidR="00724A24" w:rsidRPr="00FB5C56" w:rsidRDefault="00724A24">
            <w:pPr>
              <w:pStyle w:val="ConsPlusNormal"/>
            </w:pPr>
            <w:r w:rsidRPr="00FB5C56">
              <w:t>2)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870" w:type="dxa"/>
          </w:tcPr>
          <w:p w:rsidR="00724A24" w:rsidRPr="00FB5C56" w:rsidRDefault="00724A24">
            <w:pPr>
              <w:pStyle w:val="ConsPlusNormal"/>
            </w:pPr>
            <w:r w:rsidRPr="00FB5C56">
              <w:t>ответственное лицо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p>
          <w:p w:rsidR="00724A24" w:rsidRPr="00FB5C56" w:rsidRDefault="00724A24">
            <w:pPr>
              <w:pStyle w:val="ConsPlusNormal"/>
            </w:pPr>
            <w:r w:rsidRPr="00FB5C56">
              <w:t>2) для отражения информации в Инвентарной карточке учета нефинансовых активов (код формы по ОКУД 0509215), для открытия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21.2</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при предоставлении во временное владение и пользование материальных ценностей по договору аренды (имущественного найма), договору безвозмездного пользования, относящегося к операционной аренде с приложением скан-копии договора операционной аренды (имущественного найма), договора безвозмездного пользования, относящегося к </w:t>
            </w:r>
            <w:r w:rsidRPr="00FB5C56">
              <w:lastRenderedPageBreak/>
              <w:t>операционной аренде, информации о справедливой стоимости для объекта учета аренды на льготных условиях</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и направление принимающей стороне средствами ГИИС "Электронный бюджет" не позднее рабочего дня, следующего за днем совершения факта хозяйственной жизни;</w:t>
            </w:r>
          </w:p>
          <w:p w:rsidR="00724A24" w:rsidRPr="00FB5C56" w:rsidRDefault="00724A24">
            <w:pPr>
              <w:pStyle w:val="ConsPlusNormal"/>
            </w:pPr>
            <w:r w:rsidRPr="00FB5C56">
              <w:t>2)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870" w:type="dxa"/>
          </w:tcPr>
          <w:p w:rsidR="00724A24" w:rsidRPr="00FB5C56" w:rsidRDefault="00724A24">
            <w:pPr>
              <w:pStyle w:val="ConsPlusNormal"/>
            </w:pPr>
            <w:r w:rsidRPr="00FB5C56">
              <w:t>ответственное лицо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p>
          <w:p w:rsidR="00724A24" w:rsidRPr="00FB5C56" w:rsidRDefault="00724A24">
            <w:pPr>
              <w:pStyle w:val="ConsPlusNormal"/>
            </w:pPr>
            <w:r w:rsidRPr="00FB5C56">
              <w:t>2) для отражения информации в Инвентарной карточке учета нефинансовых активов (код формы по ОКУД 0509215), для открытия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bookmarkStart w:id="26" w:name="P738"/>
            <w:bookmarkEnd w:id="26"/>
            <w:r w:rsidRPr="00FB5C56">
              <w:t>22</w:t>
            </w:r>
          </w:p>
        </w:tc>
        <w:tc>
          <w:tcPr>
            <w:tcW w:w="2721" w:type="dxa"/>
          </w:tcPr>
          <w:p w:rsidR="00724A24" w:rsidRPr="00FB5C56" w:rsidRDefault="00724A24">
            <w:pPr>
              <w:pStyle w:val="ConsPlusNormal"/>
            </w:pPr>
            <w:r w:rsidRPr="00FB5C56">
              <w:t>Дополнительное соглашение о досрочном расторжении, об изменении условий договора операционной аренды/договора безвозмездного пользования, относящегося к операционной аренде (при предоставлении во временное владение и пользование материальных ценностей)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уполномоченную организацию средствами ГИИС "Электронный бюджет" не позднее рабочего дня, следующего за днем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p>
          <w:p w:rsidR="00724A24" w:rsidRPr="00FB5C56" w:rsidRDefault="00724A24">
            <w:pPr>
              <w:pStyle w:val="ConsPlusNormal"/>
            </w:pPr>
            <w:r w:rsidRPr="00FB5C56">
              <w:t>2) для отражения информации в Инвентарной карточке учета нефинансовых активов (код формы по ОКУД 0509215), 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23</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возврате материальных ценностей, ранее предоставленных во временное владение и пользование</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lastRenderedPageBreak/>
              <w:t>23.1</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возврате материальных ценностей, ранее предоставленных во временное владение и пользование по договору аренды (имущественного найма), договору безвозмездного пользования с приложением скан-копии документа, содержащей подписи передающей стороны, в связи с прекращением (досрочным прекращением) договора или иной документ, подтверждающий возврат материальных ценностей (при отсутствии функциональной возможности подписания в электронном виде)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получения документа от передающей стороны;</w:t>
            </w:r>
          </w:p>
          <w:p w:rsidR="00724A24" w:rsidRPr="00FB5C56" w:rsidRDefault="00724A24">
            <w:pPr>
              <w:pStyle w:val="ConsPlusNormal"/>
            </w:pPr>
            <w:r w:rsidRPr="00FB5C56">
              <w:t>2) направление передающей стороне документа на бумажном носителе не позднее 2 (двух) рабочих дней со дня его утверждения</w:t>
            </w:r>
          </w:p>
        </w:tc>
        <w:tc>
          <w:tcPr>
            <w:tcW w:w="1870" w:type="dxa"/>
          </w:tcPr>
          <w:p w:rsidR="00724A24" w:rsidRPr="00FB5C56" w:rsidRDefault="00724A24">
            <w:pPr>
              <w:pStyle w:val="ConsPlusNormal"/>
            </w:pPr>
            <w:r w:rsidRPr="00FB5C56">
              <w:t>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p>
          <w:p w:rsidR="00724A24" w:rsidRPr="00FB5C56" w:rsidRDefault="00724A24">
            <w:pPr>
              <w:pStyle w:val="ConsPlusNormal"/>
            </w:pPr>
            <w:r w:rsidRPr="00FB5C56">
              <w:t>2) для отражения информации в Инвентарной карточке учета нефинансовых активов (код формы по ОКУД 0509215), 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23.2</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при возврате материальных ценностей, ранее </w:t>
            </w:r>
            <w:r w:rsidRPr="00FB5C56">
              <w:lastRenderedPageBreak/>
              <w:t>предоставленных во временное владение и пользование по договору аренды (имущественного найма), договору безвозмездного пользования в связи с прекращением (досрочным прекращением) договора или иной документ, подтверждающий возврат материальных ценностей</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подписание электронными подписями и направление в уполномоченную </w:t>
            </w:r>
            <w:r w:rsidRPr="00FB5C56">
              <w:lastRenderedPageBreak/>
              <w:t>организацию не позднее рабочего дня, следующего за днем получения электронного документа от передающей стороны (сформированного и подписанного электронными подписями уполномоченными лицами передающей стороны средствами ГИИС "Электронный бюджет")</w:t>
            </w:r>
          </w:p>
        </w:tc>
        <w:tc>
          <w:tcPr>
            <w:tcW w:w="1870" w:type="dxa"/>
          </w:tcPr>
          <w:p w:rsidR="00724A24" w:rsidRPr="00FB5C56" w:rsidRDefault="00724A24">
            <w:pPr>
              <w:pStyle w:val="ConsPlusNormal"/>
            </w:pPr>
            <w:r w:rsidRPr="00FB5C56">
              <w:lastRenderedPageBreak/>
              <w:t xml:space="preserve">ответственное лицо субъекта централизованного учета, комиссия по поступлению и выбытию активов </w:t>
            </w:r>
            <w:r w:rsidRPr="00FB5C56">
              <w:lastRenderedPageBreak/>
              <w:t>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рабочего дня, следующего за днем получения документа в </w:t>
            </w:r>
            <w:r w:rsidRPr="00FB5C56">
              <w:lastRenderedPageBreak/>
              <w:t>ГИИС "Электронный бюджет"</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 xml:space="preserve">1) для отражения в Журнале операций по выбытию и перемещению нефинансовых активов (код формы по ОКУД 0504071), Журнале операций по </w:t>
            </w:r>
            <w:r w:rsidRPr="00FB5C56">
              <w:lastRenderedPageBreak/>
              <w:t>забалансовому счету (код формы по ОКУД 0509213);</w:t>
            </w:r>
          </w:p>
          <w:p w:rsidR="00724A24" w:rsidRPr="00FB5C56" w:rsidRDefault="00724A24">
            <w:pPr>
              <w:pStyle w:val="ConsPlusNormal"/>
            </w:pPr>
            <w:r w:rsidRPr="00FB5C56">
              <w:t>2) для отражения информации в Инвентарной карточке учета нефинансовых активов (код формы по ОКУД 0509215), 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24</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получении во временное владение и пользование материальных ценностей</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24.1</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при получении во временное владение и пользование материальных ценностей по договору аренды (имущественного найма), </w:t>
            </w:r>
            <w:r w:rsidRPr="00FB5C56">
              <w:lastRenderedPageBreak/>
              <w:t>договору безвозмездного пользования, относящегося к операционной аренде, или иной документ, подтверждающий получение материальных ценностей, с приложением скан-копии документа, содержащей подписи передающей стороны, с приложением договора аренды (имущественного найма), договора безвозмездного пользования, с приложением решения комиссии по поступлению и выбытию активов о классификации объектов учета аренды, с приложением документа, содержащего информацию о справедливой стоимости объекта учета аренды на льготных условиях, полученного от передающей стороны (при отсутствии функциональной возможности подписания в электронном виде)</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1) формирование, подписание электронными подписями и направление в уполномоченную организацию средствами ГИИС "Электронный бюджет" </w:t>
            </w:r>
            <w:r w:rsidRPr="00FB5C56">
              <w:lastRenderedPageBreak/>
              <w:t>не позднее рабочего дня, следующего за днем получения документа от передающей стороны;</w:t>
            </w:r>
          </w:p>
          <w:p w:rsidR="00724A24" w:rsidRPr="00FB5C56" w:rsidRDefault="00724A24">
            <w:pPr>
              <w:pStyle w:val="ConsPlusNormal"/>
            </w:pPr>
            <w:r w:rsidRPr="00FB5C56">
              <w:t>2) направление передающей стороне документа на бумажном носителе не позднее 2 (двух) рабочих дней со дня его утверждения</w:t>
            </w:r>
          </w:p>
        </w:tc>
        <w:tc>
          <w:tcPr>
            <w:tcW w:w="1870" w:type="dxa"/>
          </w:tcPr>
          <w:p w:rsidR="00724A24" w:rsidRPr="00FB5C56" w:rsidRDefault="00724A24">
            <w:pPr>
              <w:pStyle w:val="ConsPlusNormal"/>
            </w:pPr>
            <w:r w:rsidRPr="00FB5C56">
              <w:lastRenderedPageBreak/>
              <w:t xml:space="preserve">ответственное лицо субъекта централизованного учета, комиссия по поступлению и выбытию активов субъекта централизованного учета, </w:t>
            </w:r>
            <w:r w:rsidRPr="00FB5C56">
              <w:lastRenderedPageBreak/>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p>
          <w:p w:rsidR="00724A24" w:rsidRPr="00FB5C56" w:rsidRDefault="00724A24">
            <w:pPr>
              <w:pStyle w:val="ConsPlusNormal"/>
            </w:pPr>
            <w:r w:rsidRPr="00FB5C56">
              <w:t xml:space="preserve">2) для открытия Карточки </w:t>
            </w:r>
            <w:r w:rsidRPr="00FB5C56">
              <w:lastRenderedPageBreak/>
              <w:t>учета права пользования нефинансовым активом (код формы по ОКУД 0509214)/Карточки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24.2</w:t>
            </w:r>
          </w:p>
        </w:tc>
        <w:tc>
          <w:tcPr>
            <w:tcW w:w="2721" w:type="dxa"/>
          </w:tcPr>
          <w:p w:rsidR="00724A24" w:rsidRPr="00FB5C56" w:rsidRDefault="00724A24">
            <w:pPr>
              <w:pStyle w:val="ConsPlusNormal"/>
            </w:pPr>
            <w:r w:rsidRPr="00FB5C56">
              <w:t xml:space="preserve">Акт о приеме-передаче </w:t>
            </w:r>
            <w:r w:rsidRPr="00FB5C56">
              <w:lastRenderedPageBreak/>
              <w:t xml:space="preserve">объектов нефинансовых активов (код формы по ОКУД 0510448) с приложением скан-копии подтверждающих документов при получении во временное владение и пользование материальных ценностей по договору аренды (имущественного найма), договору безвозмездного пользования, относящегося к операционной аренде, или иной документ, подтверждающий получение материальных ценностей, с приложением договора аренды (имущественного найма), договора безвозмездного пользования, с приложением решения комиссии по поступлению и выбытию активов о классификации объектов учета аренды, с приложением документа, содержащего информацию о справедливой стоимости объекта учета аренды на льготных условиях, </w:t>
            </w:r>
            <w:r w:rsidRPr="00FB5C56">
              <w:lastRenderedPageBreak/>
              <w:t>полученного от передающей стороны</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электро</w:t>
            </w:r>
            <w:r w:rsidRPr="00FB5C56">
              <w:lastRenderedPageBreak/>
              <w:t>нный</w:t>
            </w:r>
          </w:p>
        </w:tc>
        <w:tc>
          <w:tcPr>
            <w:tcW w:w="2437" w:type="dxa"/>
          </w:tcPr>
          <w:p w:rsidR="00724A24" w:rsidRPr="00FB5C56" w:rsidRDefault="00724A24">
            <w:pPr>
              <w:pStyle w:val="ConsPlusNormal"/>
            </w:pPr>
            <w:r w:rsidRPr="00FB5C56">
              <w:lastRenderedPageBreak/>
              <w:t xml:space="preserve">внесение сведений о </w:t>
            </w:r>
            <w:r w:rsidRPr="00FB5C56">
              <w:lastRenderedPageBreak/>
              <w:t>принятых объектах нефинансовых активов, подписание электронными подписями и направление в уполномоченную организацию не позднее рабочего дня, следующего за днем получения электронного документа от передающей стороны (сформированного и подписанного электронными подписями уполномоченными лицами передающей стороны средствами ГИИС "Электронный бюджет")</w:t>
            </w:r>
          </w:p>
        </w:tc>
        <w:tc>
          <w:tcPr>
            <w:tcW w:w="1870" w:type="dxa"/>
          </w:tcPr>
          <w:p w:rsidR="00724A24" w:rsidRPr="00FB5C56" w:rsidRDefault="00724A24">
            <w:pPr>
              <w:pStyle w:val="ConsPlusNormal"/>
            </w:pPr>
            <w:r w:rsidRPr="00FB5C56">
              <w:lastRenderedPageBreak/>
              <w:t xml:space="preserve">ответственное </w:t>
            </w:r>
            <w:r w:rsidRPr="00FB5C56">
              <w:lastRenderedPageBreak/>
              <w:t>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w:t>
            </w:r>
            <w:r w:rsidRPr="00FB5C56">
              <w:lastRenderedPageBreak/>
              <w:t>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lastRenderedPageBreak/>
              <w:t xml:space="preserve">отражение факта </w:t>
            </w:r>
            <w:r w:rsidRPr="00FB5C56">
              <w:lastRenderedPageBreak/>
              <w:t>хозяйственной жизни в учете</w:t>
            </w:r>
          </w:p>
        </w:tc>
        <w:tc>
          <w:tcPr>
            <w:tcW w:w="2834" w:type="dxa"/>
          </w:tcPr>
          <w:p w:rsidR="00724A24" w:rsidRPr="00FB5C56" w:rsidRDefault="00724A24">
            <w:pPr>
              <w:pStyle w:val="ConsPlusNormal"/>
            </w:pPr>
            <w:r w:rsidRPr="00FB5C56">
              <w:lastRenderedPageBreak/>
              <w:t xml:space="preserve">1) для отражения в Журнале </w:t>
            </w:r>
            <w:r w:rsidRPr="00FB5C56">
              <w:lastRenderedPageBreak/>
              <w:t>операций по выбытию и перемещению нефинансовых активов (код формы по ОКУД 0504071), Журнале операций по забалансовому счету (код формы по ОКУД 0509213);</w:t>
            </w:r>
          </w:p>
          <w:p w:rsidR="00724A24" w:rsidRPr="00FB5C56" w:rsidRDefault="00724A24">
            <w:pPr>
              <w:pStyle w:val="ConsPlusNormal"/>
            </w:pPr>
            <w:r w:rsidRPr="00FB5C56">
              <w:t>2) для открытия Карточки учета права пользования нефинансовым активом (код формы по ОКУД 0509214)/Карточки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25</w:t>
            </w:r>
          </w:p>
        </w:tc>
        <w:tc>
          <w:tcPr>
            <w:tcW w:w="2721" w:type="dxa"/>
          </w:tcPr>
          <w:p w:rsidR="00724A24" w:rsidRPr="00FB5C56" w:rsidRDefault="00724A24">
            <w:pPr>
              <w:pStyle w:val="ConsPlusNormal"/>
            </w:pPr>
            <w:r w:rsidRPr="00FB5C56">
              <w:t>Дополнительное соглашение о прекращении (досрочном расторжении) договора аренды/договора безвозмездного пользования, относящегося к операционной аренде (при получении во временное владение и пользование материальных ценностей)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уполномоченную организацию средствами ГИИС "Электронный бюджет" не позднее рабочего дня, следующего за днем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p>
          <w:p w:rsidR="00724A24" w:rsidRPr="00FB5C56" w:rsidRDefault="00724A24">
            <w:pPr>
              <w:pStyle w:val="ConsPlusNormal"/>
            </w:pPr>
            <w:r w:rsidRPr="00FB5C56">
              <w:t>2) для закрытия Карточки учета права пользования нефинансовым активом (код формы по ОКУД 0509214)/Карточки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26</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возврате материальных ценностей, ранее полученных во временное владение и пользование</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26.1</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при </w:t>
            </w:r>
            <w:r w:rsidRPr="00FB5C56">
              <w:lastRenderedPageBreak/>
              <w:t>возврате материальных ценностей, ранее полученных во временное владение и пользование по договору аренды (имущественного найма), договору безвозмездного пользования или иной документ, подтверждающий возврат материальных ценностей, с приложением скан-копии документа, содержащей подписи принимающей стороны, в связи с прекращением (досрочным прекращением) договора (при отсутствии функциональной возможности подписания в электронном виде принимающей стороной)</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1) формирование, подписание и направление принимающей стороне </w:t>
            </w:r>
            <w:r w:rsidRPr="00FB5C56">
              <w:lastRenderedPageBreak/>
              <w:t>на бумажном носителе не позднее рабочего дня, следующего за днем совершения факта хозяйственной жизни;</w:t>
            </w:r>
          </w:p>
          <w:p w:rsidR="00724A24" w:rsidRPr="00FB5C56" w:rsidRDefault="00724A24">
            <w:pPr>
              <w:pStyle w:val="ConsPlusNormal"/>
            </w:pPr>
            <w:r w:rsidRPr="00FB5C56">
              <w:t>2)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870" w:type="dxa"/>
          </w:tcPr>
          <w:p w:rsidR="00724A24" w:rsidRPr="00FB5C56" w:rsidRDefault="00724A24">
            <w:pPr>
              <w:pStyle w:val="ConsPlusNormal"/>
            </w:pPr>
            <w:r w:rsidRPr="00FB5C56">
              <w:lastRenderedPageBreak/>
              <w:t xml:space="preserve">ответственное лицо субъекта централизованного учета, </w:t>
            </w:r>
            <w:r w:rsidRPr="00FB5C56">
              <w:lastRenderedPageBreak/>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рабочего дня, следующего за днем </w:t>
            </w:r>
            <w:r w:rsidRPr="00FB5C56">
              <w:lastRenderedPageBreak/>
              <w:t>получения документа в ГИИС "Электронный бюджет"</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 xml:space="preserve">1) для отражения в Журнале операций по выбытию и перемещению нефинансовых активов (код </w:t>
            </w:r>
            <w:r w:rsidRPr="00FB5C56">
              <w:lastRenderedPageBreak/>
              <w:t>формы по ОКУД 0504071), Журнале операций по забалансовому счету (код формы по ОКУД 0509213);</w:t>
            </w:r>
          </w:p>
          <w:p w:rsidR="00724A24" w:rsidRPr="00FB5C56" w:rsidRDefault="00724A24">
            <w:pPr>
              <w:pStyle w:val="ConsPlusNormal"/>
            </w:pPr>
            <w:r w:rsidRPr="00FB5C56">
              <w:t>2) для закрытия Карточки учета права пользования нефинансовым активом (код формы по ОКУД 0509214)/Карточки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26.2</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при возврате материальных ценностей, ранее полученных во временное владение и пользование по договору аренды (имущественного найма), </w:t>
            </w:r>
            <w:r w:rsidRPr="00FB5C56">
              <w:lastRenderedPageBreak/>
              <w:t>договору безвозмездного пользования или иной документ, подтверждающий возврат материальных ценностей, в связи с прекращением (досрочным прекращением) договора</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и направление принимающей стороне средствами ГИИС "Электронный бюджет" не позднее рабочего дня, следующего за днем совершения факта хозяйственной жизни;</w:t>
            </w:r>
          </w:p>
          <w:p w:rsidR="00724A24" w:rsidRPr="00FB5C56" w:rsidRDefault="00724A24">
            <w:pPr>
              <w:pStyle w:val="ConsPlusNormal"/>
            </w:pPr>
            <w:r w:rsidRPr="00FB5C56">
              <w:lastRenderedPageBreak/>
              <w:t>2)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p>
          <w:p w:rsidR="00724A24" w:rsidRPr="00FB5C56" w:rsidRDefault="00724A24">
            <w:pPr>
              <w:pStyle w:val="ConsPlusNormal"/>
            </w:pPr>
            <w:r w:rsidRPr="00FB5C56">
              <w:t xml:space="preserve">2) для закрытия Карточки учета права пользования </w:t>
            </w:r>
            <w:r w:rsidRPr="00FB5C56">
              <w:lastRenderedPageBreak/>
              <w:t>нефинансовым активом (код формы по ОКУД 0509214)/Карточки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27</w:t>
            </w:r>
          </w:p>
        </w:tc>
        <w:tc>
          <w:tcPr>
            <w:tcW w:w="2721" w:type="dxa"/>
          </w:tcPr>
          <w:p w:rsidR="00724A24" w:rsidRPr="00FB5C56" w:rsidRDefault="00724A24">
            <w:pPr>
              <w:pStyle w:val="ConsPlusNormal"/>
            </w:pPr>
            <w:r w:rsidRPr="00FB5C56">
              <w:t>Первичные учетные документы при передаче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27.1</w:t>
            </w:r>
          </w:p>
        </w:tc>
        <w:tc>
          <w:tcPr>
            <w:tcW w:w="2721" w:type="dxa"/>
          </w:tcPr>
          <w:p w:rsidR="00724A24" w:rsidRPr="00FB5C56" w:rsidRDefault="00724A24">
            <w:pPr>
              <w:pStyle w:val="ConsPlusNormal"/>
            </w:pPr>
            <w:r w:rsidRPr="00FB5C56">
              <w:t xml:space="preserve">Товарная накладная, акт выполненных работ и иные документы, подтверждающие исполнение поставщиком обязанностей по поставке материальных ценностей Учреждению-грузополучателю при передаче нефинансовых активов по </w:t>
            </w:r>
            <w:r w:rsidRPr="00FB5C56">
              <w:lastRenderedPageBreak/>
              <w:t>централизованному снабжению</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 xml:space="preserve">направление в уполномоченную организацию средствами ГИИС "Электронный бюджет" не позднее рабочего дня, следующего за днем поступления первичных документов (подпункты 2.1, 2.2 пункта 2 Графика </w:t>
            </w:r>
            <w:r w:rsidRPr="00FB5C56">
              <w:lastRenderedPageBreak/>
              <w:t>документооборота)</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формирование Извещения (код формы по ОКУД 0504805)</w:t>
            </w:r>
          </w:p>
        </w:tc>
        <w:tc>
          <w:tcPr>
            <w:tcW w:w="2834" w:type="dxa"/>
          </w:tcPr>
          <w:p w:rsidR="00724A24" w:rsidRPr="00FB5C56" w:rsidRDefault="00724A24">
            <w:pPr>
              <w:pStyle w:val="ConsPlusNormal"/>
            </w:pPr>
            <w:r w:rsidRPr="00FB5C56">
              <w:t>для направления Извещения (код формы по ОКУД 0504805) субъекту централизованного учета средствами ГИИС "Электронный бюджет" для подписания (подпункт 27.2 пункта 27 Графика документооборота)</w:t>
            </w:r>
          </w:p>
        </w:tc>
      </w:tr>
      <w:tr w:rsidR="00FB5C56" w:rsidRPr="00FB5C56">
        <w:tc>
          <w:tcPr>
            <w:tcW w:w="680" w:type="dxa"/>
          </w:tcPr>
          <w:p w:rsidR="00724A24" w:rsidRPr="00FB5C56" w:rsidRDefault="00724A24">
            <w:pPr>
              <w:pStyle w:val="ConsPlusNormal"/>
            </w:pPr>
            <w:bookmarkStart w:id="27" w:name="P867"/>
            <w:bookmarkEnd w:id="27"/>
            <w:r w:rsidRPr="00FB5C56">
              <w:t>27.2</w:t>
            </w:r>
          </w:p>
        </w:tc>
        <w:tc>
          <w:tcPr>
            <w:tcW w:w="2721" w:type="dxa"/>
          </w:tcPr>
          <w:p w:rsidR="00724A24" w:rsidRPr="00FB5C56" w:rsidRDefault="00724A24">
            <w:pPr>
              <w:pStyle w:val="ConsPlusNormal"/>
            </w:pPr>
            <w:r w:rsidRPr="00FB5C56">
              <w:t>Извещение (код формы по ОКУД 0504805) при передаче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подписание электронными подписями не позднее рабочего дня, следующего за днем поступления заполненного и подписанного документа от уполномоченной организации средствами ГИИС "Электронный бюджет"</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документ подготовлен для направления принимающей стороне</w:t>
            </w:r>
          </w:p>
        </w:tc>
        <w:tc>
          <w:tcPr>
            <w:tcW w:w="2834" w:type="dxa"/>
          </w:tcPr>
          <w:p w:rsidR="00724A24" w:rsidRPr="00FB5C56" w:rsidRDefault="00724A24">
            <w:pPr>
              <w:pStyle w:val="ConsPlusNormal"/>
            </w:pPr>
            <w:r w:rsidRPr="00FB5C56">
              <w:t>для направления принимающей стороне средствами ГИИС "Электронный бюджет" для подписания (подпункт 27.2.1 пункта 27 Графика документооборота)</w:t>
            </w:r>
          </w:p>
        </w:tc>
      </w:tr>
      <w:tr w:rsidR="00FB5C56" w:rsidRPr="00FB5C56">
        <w:tc>
          <w:tcPr>
            <w:tcW w:w="680" w:type="dxa"/>
          </w:tcPr>
          <w:p w:rsidR="00724A24" w:rsidRPr="00FB5C56" w:rsidRDefault="00724A24">
            <w:pPr>
              <w:pStyle w:val="ConsPlusNormal"/>
            </w:pPr>
            <w:bookmarkStart w:id="28" w:name="P876"/>
            <w:bookmarkEnd w:id="28"/>
            <w:r w:rsidRPr="00FB5C56">
              <w:t>27.2.1</w:t>
            </w:r>
          </w:p>
        </w:tc>
        <w:tc>
          <w:tcPr>
            <w:tcW w:w="2721" w:type="dxa"/>
          </w:tcPr>
          <w:p w:rsidR="00724A24" w:rsidRPr="00FB5C56" w:rsidRDefault="00724A24">
            <w:pPr>
              <w:pStyle w:val="ConsPlusNormal"/>
            </w:pPr>
            <w:r w:rsidRPr="00FB5C56">
              <w:t>Извещение (код формы по ОКУД 0504805) при передаче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 (продолжение подпункта 27.2 пункта 27 Графика документооборота)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принятие документа в работу не позднее рабочего дня, следующего за днем получения подписанного документа от принимающей стороны</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для отражения в Журнале операций расчетов с поставщиками и подрядчиками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bookmarkStart w:id="29" w:name="P886"/>
            <w:bookmarkEnd w:id="29"/>
            <w:r w:rsidRPr="00FB5C56">
              <w:t>28</w:t>
            </w:r>
          </w:p>
        </w:tc>
        <w:tc>
          <w:tcPr>
            <w:tcW w:w="2721" w:type="dxa"/>
          </w:tcPr>
          <w:p w:rsidR="00724A24" w:rsidRPr="00FB5C56" w:rsidRDefault="00724A24">
            <w:pPr>
              <w:pStyle w:val="ConsPlusNormal"/>
            </w:pPr>
            <w:r w:rsidRPr="00FB5C56">
              <w:t xml:space="preserve">Извещение (код формы по </w:t>
            </w:r>
            <w:r w:rsidRPr="00FB5C56">
              <w:lastRenderedPageBreak/>
              <w:t>ОКУД 0504805) при получении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w:t>
            </w:r>
          </w:p>
        </w:tc>
        <w:tc>
          <w:tcPr>
            <w:tcW w:w="1077" w:type="dxa"/>
          </w:tcPr>
          <w:p w:rsidR="00724A24" w:rsidRPr="00FB5C56" w:rsidRDefault="00724A24">
            <w:pPr>
              <w:pStyle w:val="ConsPlusNormal"/>
            </w:pPr>
            <w:r w:rsidRPr="00FB5C56">
              <w:lastRenderedPageBreak/>
              <w:t>уполномо</w:t>
            </w:r>
            <w:r w:rsidRPr="00FB5C56">
              <w:lastRenderedPageBreak/>
              <w:t>ченная организация</w:t>
            </w:r>
          </w:p>
        </w:tc>
        <w:tc>
          <w:tcPr>
            <w:tcW w:w="907" w:type="dxa"/>
          </w:tcPr>
          <w:p w:rsidR="00724A24" w:rsidRPr="00FB5C56" w:rsidRDefault="00724A24">
            <w:pPr>
              <w:pStyle w:val="ConsPlusNormal"/>
            </w:pPr>
            <w:r w:rsidRPr="00FB5C56">
              <w:lastRenderedPageBreak/>
              <w:t>электро</w:t>
            </w:r>
            <w:r w:rsidRPr="00FB5C56">
              <w:lastRenderedPageBreak/>
              <w:t>нный</w:t>
            </w:r>
          </w:p>
        </w:tc>
        <w:tc>
          <w:tcPr>
            <w:tcW w:w="2437" w:type="dxa"/>
          </w:tcPr>
          <w:p w:rsidR="00724A24" w:rsidRPr="00FB5C56" w:rsidRDefault="00724A24">
            <w:pPr>
              <w:pStyle w:val="ConsPlusNormal"/>
            </w:pPr>
            <w:r w:rsidRPr="00FB5C56">
              <w:lastRenderedPageBreak/>
              <w:t xml:space="preserve">заполнение, </w:t>
            </w:r>
            <w:r w:rsidRPr="00FB5C56">
              <w:lastRenderedPageBreak/>
              <w:t>подписание электронными подписями и направление субъекту централизованного учета средствами ГИИС "Электронный бюджет" не позднее рабочего дня, следующего за днем получения документа от передающей стороны (сформированного и подписанного электронными подписями уполномоченными лицами передающей стороны средствами ГИИС "Электронный бюджет")</w:t>
            </w:r>
          </w:p>
        </w:tc>
        <w:tc>
          <w:tcPr>
            <w:tcW w:w="1870" w:type="dxa"/>
          </w:tcPr>
          <w:p w:rsidR="00724A24" w:rsidRPr="00FB5C56" w:rsidRDefault="00724A24">
            <w:pPr>
              <w:pStyle w:val="ConsPlusNormal"/>
            </w:pPr>
            <w:r w:rsidRPr="00FB5C56">
              <w:lastRenderedPageBreak/>
              <w:t xml:space="preserve">ответственное </w:t>
            </w:r>
            <w:r w:rsidRPr="00FB5C56">
              <w:lastRenderedPageBreak/>
              <w:t>лицо уполномоченной организации, главный бухгалтер уполномоченной организации</w:t>
            </w:r>
          </w:p>
        </w:tc>
        <w:tc>
          <w:tcPr>
            <w:tcW w:w="1474" w:type="dxa"/>
          </w:tcPr>
          <w:p w:rsidR="00724A24" w:rsidRPr="00FB5C56" w:rsidRDefault="00724A24">
            <w:pPr>
              <w:pStyle w:val="ConsPlusNormal"/>
            </w:pPr>
            <w:r w:rsidRPr="00FB5C56">
              <w:lastRenderedPageBreak/>
              <w:t xml:space="preserve">не позднее </w:t>
            </w:r>
            <w:r w:rsidRPr="00FB5C56">
              <w:lastRenderedPageBreak/>
              <w:t>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lastRenderedPageBreak/>
              <w:t xml:space="preserve">заполнение </w:t>
            </w:r>
            <w:r w:rsidRPr="00FB5C56">
              <w:lastRenderedPageBreak/>
              <w:t>Извещения (код формы по ОКУД 0504805)</w:t>
            </w:r>
          </w:p>
        </w:tc>
        <w:tc>
          <w:tcPr>
            <w:tcW w:w="2834" w:type="dxa"/>
          </w:tcPr>
          <w:p w:rsidR="00724A24" w:rsidRPr="00FB5C56" w:rsidRDefault="00724A24">
            <w:pPr>
              <w:pStyle w:val="ConsPlusNormal"/>
            </w:pPr>
            <w:r w:rsidRPr="00FB5C56">
              <w:lastRenderedPageBreak/>
              <w:t xml:space="preserve">для направления субъекту </w:t>
            </w:r>
            <w:r w:rsidRPr="00FB5C56">
              <w:lastRenderedPageBreak/>
              <w:t>централизованного учета для подписания (подпункт 28.1 пункта 28 Графика документооборота)</w:t>
            </w:r>
          </w:p>
        </w:tc>
      </w:tr>
      <w:tr w:rsidR="00FB5C56" w:rsidRPr="00FB5C56">
        <w:tc>
          <w:tcPr>
            <w:tcW w:w="680" w:type="dxa"/>
          </w:tcPr>
          <w:p w:rsidR="00724A24" w:rsidRPr="00FB5C56" w:rsidRDefault="00724A24">
            <w:pPr>
              <w:pStyle w:val="ConsPlusNormal"/>
            </w:pPr>
            <w:bookmarkStart w:id="30" w:name="P895"/>
            <w:bookmarkEnd w:id="30"/>
            <w:r w:rsidRPr="00FB5C56">
              <w:lastRenderedPageBreak/>
              <w:t>28.1</w:t>
            </w:r>
          </w:p>
        </w:tc>
        <w:tc>
          <w:tcPr>
            <w:tcW w:w="2721" w:type="dxa"/>
          </w:tcPr>
          <w:p w:rsidR="00724A24" w:rsidRPr="00FB5C56" w:rsidRDefault="00724A24">
            <w:pPr>
              <w:pStyle w:val="ConsPlusNormal"/>
            </w:pPr>
            <w:r w:rsidRPr="00FB5C56">
              <w:t xml:space="preserve">Извещение (код формы по ОКУД 0504805) при получении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 </w:t>
            </w:r>
            <w:r w:rsidRPr="00FB5C56">
              <w:lastRenderedPageBreak/>
              <w:t>(продолжение пункта 28 Графика документооборота)</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получения подписанного </w:t>
            </w:r>
            <w:r w:rsidRPr="00FB5C56">
              <w:lastRenderedPageBreak/>
              <w:t>документа от уполномоченной организации</w:t>
            </w:r>
          </w:p>
        </w:tc>
        <w:tc>
          <w:tcPr>
            <w:tcW w:w="1870" w:type="dxa"/>
          </w:tcPr>
          <w:p w:rsidR="00724A24" w:rsidRPr="00FB5C56" w:rsidRDefault="00724A24">
            <w:pPr>
              <w:pStyle w:val="ConsPlusNormal"/>
            </w:pPr>
            <w:r w:rsidRPr="00FB5C56">
              <w:lastRenderedPageBreak/>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 xml:space="preserve">2) направление требования о представлении первичных учетных документов (пункт 455 Графика </w:t>
            </w:r>
            <w:r w:rsidRPr="00FB5C56">
              <w:lastRenderedPageBreak/>
              <w:t>документооборота) (при необходимости)</w:t>
            </w:r>
          </w:p>
        </w:tc>
        <w:tc>
          <w:tcPr>
            <w:tcW w:w="2834" w:type="dxa"/>
          </w:tcPr>
          <w:p w:rsidR="00724A24" w:rsidRPr="00FB5C56" w:rsidRDefault="00724A24">
            <w:pPr>
              <w:pStyle w:val="ConsPlusNormal"/>
            </w:pPr>
            <w:r w:rsidRPr="00FB5C56">
              <w:lastRenderedPageBreak/>
              <w:t>1) для отражения в Журнале по прочим операциям (код формы по ОКУД 0504071), Журнале операций по забалансовому счету (код формы по ОКУД 0509213);</w:t>
            </w:r>
          </w:p>
          <w:p w:rsidR="00724A24" w:rsidRPr="00FB5C56" w:rsidRDefault="00724A24">
            <w:pPr>
              <w:pStyle w:val="ConsPlusNormal"/>
            </w:pPr>
            <w:r w:rsidRPr="00FB5C56">
              <w:t xml:space="preserve">2) для открытия Карточки капитальных вложений (код формы по ОКУД 0509211)/Карточки количественно-суммового учета материальных </w:t>
            </w:r>
            <w:r w:rsidRPr="00FB5C56">
              <w:lastRenderedPageBreak/>
              <w:t>ценностей (код формы по ОКУД 0504041);</w:t>
            </w:r>
          </w:p>
          <w:p w:rsidR="00724A24" w:rsidRPr="00FB5C56" w:rsidRDefault="00724A24">
            <w:pPr>
              <w:pStyle w:val="ConsPlusNormal"/>
            </w:pPr>
            <w:r w:rsidRPr="00FB5C56">
              <w:t>3) для направления передающей стороне средствами ГИИС "Электронный бюджет" ответного извещения (уведомления о принятии документа) не позднее рабочего дня, следующего за днем подписания документа</w:t>
            </w:r>
          </w:p>
        </w:tc>
      </w:tr>
      <w:tr w:rsidR="00FB5C56" w:rsidRPr="00FB5C56">
        <w:tc>
          <w:tcPr>
            <w:tcW w:w="680" w:type="dxa"/>
          </w:tcPr>
          <w:p w:rsidR="00724A24" w:rsidRPr="00FB5C56" w:rsidRDefault="00724A24">
            <w:pPr>
              <w:pStyle w:val="ConsPlusNormal"/>
            </w:pPr>
            <w:r w:rsidRPr="00FB5C56">
              <w:lastRenderedPageBreak/>
              <w:t>29</w:t>
            </w:r>
          </w:p>
        </w:tc>
        <w:tc>
          <w:tcPr>
            <w:tcW w:w="2721" w:type="dxa"/>
          </w:tcPr>
          <w:p w:rsidR="00724A24" w:rsidRPr="00FB5C56" w:rsidRDefault="00724A24">
            <w:pPr>
              <w:pStyle w:val="ConsPlusNormal"/>
            </w:pPr>
            <w:r w:rsidRPr="00FB5C56">
              <w:t>Первичные учетные документы при поступлении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 в части материальных ценностей кратковременного хранения, скоропортящейся продукции и иных аналогичных материальных ценностей</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29.1</w:t>
            </w:r>
          </w:p>
        </w:tc>
        <w:tc>
          <w:tcPr>
            <w:tcW w:w="2721" w:type="dxa"/>
          </w:tcPr>
          <w:p w:rsidR="00724A24" w:rsidRPr="00FB5C56" w:rsidRDefault="00724A24">
            <w:pPr>
              <w:pStyle w:val="ConsPlusNormal"/>
            </w:pPr>
            <w:r w:rsidRPr="00FB5C56">
              <w:t xml:space="preserve">Товарная накладная, акт </w:t>
            </w:r>
            <w:r w:rsidRPr="00FB5C56">
              <w:lastRenderedPageBreak/>
              <w:t>выполненных работ и иные документы, подтверждающие исполнение поставщиком обязанностей по поставке материальных ценностей Учреждению-грузополучателю при поступлении нефинансовых активов по централизованному снабжению</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скан-</w:t>
            </w:r>
            <w:r w:rsidRPr="00FB5C56">
              <w:lastRenderedPageBreak/>
              <w:t>копия</w:t>
            </w:r>
          </w:p>
        </w:tc>
        <w:tc>
          <w:tcPr>
            <w:tcW w:w="2437" w:type="dxa"/>
          </w:tcPr>
          <w:p w:rsidR="00724A24" w:rsidRPr="00FB5C56" w:rsidRDefault="00724A24">
            <w:pPr>
              <w:pStyle w:val="ConsPlusNormal"/>
            </w:pPr>
            <w:r w:rsidRPr="00FB5C56">
              <w:lastRenderedPageBreak/>
              <w:t xml:space="preserve">направление в </w:t>
            </w:r>
            <w:r w:rsidRPr="00FB5C56">
              <w:lastRenderedPageBreak/>
              <w:t>уполномоченную организацию средствами ГИИС "Электронный бюджет" не позднее рабочего дня, следующего за днем получения документа от поставщика</w:t>
            </w:r>
          </w:p>
        </w:tc>
        <w:tc>
          <w:tcPr>
            <w:tcW w:w="1870" w:type="dxa"/>
          </w:tcPr>
          <w:p w:rsidR="00724A24" w:rsidRPr="00FB5C56" w:rsidRDefault="00724A24">
            <w:pPr>
              <w:pStyle w:val="ConsPlusNormal"/>
            </w:pPr>
            <w:r w:rsidRPr="00FB5C56">
              <w:lastRenderedPageBreak/>
              <w:t xml:space="preserve">ответственное </w:t>
            </w:r>
            <w:r w:rsidRPr="00FB5C56">
              <w:lastRenderedPageBreak/>
              <w:t>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w:t>
            </w:r>
            <w:r w:rsidRPr="00FB5C56">
              <w:lastRenderedPageBreak/>
              <w:t>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lastRenderedPageBreak/>
              <w:t xml:space="preserve">формирование </w:t>
            </w:r>
            <w:r w:rsidRPr="00FB5C56">
              <w:lastRenderedPageBreak/>
              <w:t>Извещения (код формы по ОКУД 0504805) (подпункт 29.2 пункта 29 Графика документооборота)</w:t>
            </w:r>
          </w:p>
        </w:tc>
        <w:tc>
          <w:tcPr>
            <w:tcW w:w="2834" w:type="dxa"/>
          </w:tcPr>
          <w:p w:rsidR="00724A24" w:rsidRPr="00FB5C56" w:rsidRDefault="00724A24">
            <w:pPr>
              <w:pStyle w:val="ConsPlusNormal"/>
            </w:pPr>
            <w:r w:rsidRPr="00FB5C56">
              <w:lastRenderedPageBreak/>
              <w:t xml:space="preserve">для направления </w:t>
            </w:r>
            <w:r w:rsidRPr="00FB5C56">
              <w:lastRenderedPageBreak/>
              <w:t>Извещения (код формы по ОКУД 0504805) субъекту централизованного учета средствами ГИИС "Электронный бюджет" для подписания</w:t>
            </w:r>
          </w:p>
        </w:tc>
      </w:tr>
      <w:tr w:rsidR="00FB5C56" w:rsidRPr="00FB5C56">
        <w:tc>
          <w:tcPr>
            <w:tcW w:w="680" w:type="dxa"/>
          </w:tcPr>
          <w:p w:rsidR="00724A24" w:rsidRPr="00FB5C56" w:rsidRDefault="00724A24">
            <w:pPr>
              <w:pStyle w:val="ConsPlusNormal"/>
            </w:pPr>
            <w:bookmarkStart w:id="31" w:name="P925"/>
            <w:bookmarkEnd w:id="31"/>
            <w:r w:rsidRPr="00FB5C56">
              <w:lastRenderedPageBreak/>
              <w:t>29.2</w:t>
            </w:r>
          </w:p>
        </w:tc>
        <w:tc>
          <w:tcPr>
            <w:tcW w:w="2721" w:type="dxa"/>
          </w:tcPr>
          <w:p w:rsidR="00724A24" w:rsidRPr="00FB5C56" w:rsidRDefault="00724A24">
            <w:pPr>
              <w:pStyle w:val="ConsPlusNormal"/>
            </w:pPr>
            <w:r w:rsidRPr="00FB5C56">
              <w:t>Извещение (код формы по ОКУД 0504805) при поступлении нефинансовых активов по централизованному снабжению в рамках контракта, предусматривающего исполнение поставки Учреждению-грузополучателю (со склада поставщика)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подписание электронными подписями не позднее рабочего дня, следующего за днем поступления заполненного и подписанного документа от уполномоченной организации средствами ГИИС "Электронный бюджет"</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документ подготовлен для направления передающей стороне</w:t>
            </w:r>
          </w:p>
        </w:tc>
        <w:tc>
          <w:tcPr>
            <w:tcW w:w="2834" w:type="dxa"/>
          </w:tcPr>
          <w:p w:rsidR="00724A24" w:rsidRPr="00FB5C56" w:rsidRDefault="00724A24">
            <w:pPr>
              <w:pStyle w:val="ConsPlusNormal"/>
            </w:pPr>
            <w:r w:rsidRPr="00FB5C56">
              <w:t>для направления передающей стороне средствами ГИИС "Электронный бюджет" для подписания (подпункт 29.2.1 пункта 29 Графика документооборота)</w:t>
            </w:r>
          </w:p>
        </w:tc>
      </w:tr>
      <w:tr w:rsidR="00FB5C56" w:rsidRPr="00FB5C56">
        <w:tc>
          <w:tcPr>
            <w:tcW w:w="680" w:type="dxa"/>
          </w:tcPr>
          <w:p w:rsidR="00724A24" w:rsidRPr="00FB5C56" w:rsidRDefault="00724A24">
            <w:pPr>
              <w:pStyle w:val="ConsPlusNormal"/>
            </w:pPr>
            <w:bookmarkStart w:id="32" w:name="P934"/>
            <w:bookmarkEnd w:id="32"/>
            <w:r w:rsidRPr="00FB5C56">
              <w:t>29.2.1</w:t>
            </w:r>
          </w:p>
        </w:tc>
        <w:tc>
          <w:tcPr>
            <w:tcW w:w="2721" w:type="dxa"/>
          </w:tcPr>
          <w:p w:rsidR="00724A24" w:rsidRPr="00FB5C56" w:rsidRDefault="00724A24">
            <w:pPr>
              <w:pStyle w:val="ConsPlusNormal"/>
            </w:pPr>
            <w:r w:rsidRPr="00FB5C56">
              <w:t xml:space="preserve">Извещение (код формы по ОКУД 0504805) при поступлении нефинансовых активов по централизованному снабжению в рамках контракта, </w:t>
            </w:r>
            <w:r w:rsidRPr="00FB5C56">
              <w:lastRenderedPageBreak/>
              <w:t>предусматривающего исполнение поставки Учреждению-грузополучателю (со склада поставщика) (продолжение подпункта 29.2 пункта 29 Графика документооборота)</w:t>
            </w:r>
          </w:p>
        </w:tc>
        <w:tc>
          <w:tcPr>
            <w:tcW w:w="1077" w:type="dxa"/>
          </w:tcPr>
          <w:p w:rsidR="00724A24" w:rsidRPr="00FB5C56" w:rsidRDefault="00724A24">
            <w:pPr>
              <w:pStyle w:val="ConsPlusNormal"/>
            </w:pPr>
            <w:r w:rsidRPr="00FB5C56">
              <w:lastRenderedPageBreak/>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принятие документа в работу не позднее рабочего дня, следующего за днем получения подписанного документа от </w:t>
            </w:r>
            <w:r w:rsidRPr="00FB5C56">
              <w:lastRenderedPageBreak/>
              <w:t>передающей стороны</w:t>
            </w:r>
          </w:p>
        </w:tc>
        <w:tc>
          <w:tcPr>
            <w:tcW w:w="1870" w:type="dxa"/>
          </w:tcPr>
          <w:p w:rsidR="00724A24" w:rsidRPr="00FB5C56" w:rsidRDefault="00724A24">
            <w:pPr>
              <w:pStyle w:val="ConsPlusNormal"/>
            </w:pPr>
            <w:r w:rsidRPr="00FB5C56">
              <w:lastRenderedPageBreak/>
              <w:t>ответственное лицо уполномоченной организации</w:t>
            </w:r>
          </w:p>
        </w:tc>
        <w:tc>
          <w:tcPr>
            <w:tcW w:w="1474" w:type="dxa"/>
          </w:tcPr>
          <w:p w:rsidR="00724A24" w:rsidRPr="00FB5C56" w:rsidRDefault="00724A24">
            <w:pPr>
              <w:pStyle w:val="ConsPlusNormal"/>
            </w:pPr>
            <w:r w:rsidRPr="00FB5C56">
              <w:t xml:space="preserve">не позднее рабочего дня, следующего за днем получения документа в ГИИС </w:t>
            </w:r>
            <w:r w:rsidRPr="00FB5C56">
              <w:lastRenderedPageBreak/>
              <w:t>"Электронный бюджет"</w:t>
            </w:r>
          </w:p>
        </w:tc>
        <w:tc>
          <w:tcPr>
            <w:tcW w:w="1870" w:type="dxa"/>
          </w:tcPr>
          <w:p w:rsidR="00724A24" w:rsidRPr="00FB5C56" w:rsidRDefault="00724A24">
            <w:pPr>
              <w:pStyle w:val="ConsPlusNormal"/>
            </w:pPr>
            <w:r w:rsidRPr="00FB5C56">
              <w:lastRenderedPageBreak/>
              <w:t>1) отражение факта хозяйственной жизни в учете;</w:t>
            </w:r>
          </w:p>
          <w:p w:rsidR="00724A24" w:rsidRPr="00FB5C56" w:rsidRDefault="00724A24">
            <w:pPr>
              <w:pStyle w:val="ConsPlusNormal"/>
            </w:pPr>
            <w:r w:rsidRPr="00FB5C56">
              <w:t xml:space="preserve">2) направление требования о представлении </w:t>
            </w:r>
            <w:r w:rsidRPr="00FB5C56">
              <w:lastRenderedPageBreak/>
              <w:t>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lastRenderedPageBreak/>
              <w:t>1) для отражения в Журнале по прочим операциям (код формы по ОКУД 0504071)</w:t>
            </w:r>
          </w:p>
          <w:p w:rsidR="00724A24" w:rsidRPr="00FB5C56" w:rsidRDefault="00724A24">
            <w:pPr>
              <w:pStyle w:val="ConsPlusNormal"/>
            </w:pPr>
            <w:r w:rsidRPr="00FB5C56">
              <w:t xml:space="preserve">2) для открытия Карточки капитальных вложений (код формы по ОКУД 0509211)/Карточки </w:t>
            </w:r>
            <w:r w:rsidRPr="00FB5C56">
              <w:lastRenderedPageBreak/>
              <w:t>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lastRenderedPageBreak/>
              <w:t>30</w:t>
            </w:r>
          </w:p>
        </w:tc>
        <w:tc>
          <w:tcPr>
            <w:tcW w:w="2721" w:type="dxa"/>
          </w:tcPr>
          <w:p w:rsidR="00724A24" w:rsidRPr="00FB5C56" w:rsidRDefault="00724A24">
            <w:pPr>
              <w:pStyle w:val="ConsPlusNormal"/>
            </w:pPr>
            <w:r w:rsidRPr="00FB5C56">
              <w:t>Акт о приеме-сдаче отремонтированных, реконструированных и модернизированных объектов основных средств (код формы по ОКУД 0504103) &lt;4&gt;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формирование, подписание на бумажном носителе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для формирования субъектом централизованного учета Решения о признании объектов нефинансовых активов (код формы по ОКУД 0510441) (подпункт 3.2 пункта 3 Графика документооборота)</w:t>
            </w:r>
          </w:p>
        </w:tc>
      </w:tr>
      <w:tr w:rsidR="00FB5C56" w:rsidRPr="00FB5C56">
        <w:tc>
          <w:tcPr>
            <w:tcW w:w="680" w:type="dxa"/>
          </w:tcPr>
          <w:p w:rsidR="00724A24" w:rsidRPr="00FB5C56" w:rsidRDefault="00724A24">
            <w:pPr>
              <w:pStyle w:val="ConsPlusNormal"/>
            </w:pPr>
            <w:r w:rsidRPr="00FB5C56">
              <w:t>31</w:t>
            </w:r>
          </w:p>
        </w:tc>
        <w:tc>
          <w:tcPr>
            <w:tcW w:w="2721" w:type="dxa"/>
          </w:tcPr>
          <w:p w:rsidR="00724A24" w:rsidRPr="00FB5C56" w:rsidRDefault="00724A24">
            <w:pPr>
              <w:pStyle w:val="ConsPlusNormal"/>
            </w:pPr>
            <w:r w:rsidRPr="00FB5C56">
              <w:t>Документ, содержащий информацию для формирования (изменения) карт учета федерального имущества &lt;6&gt;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 xml:space="preserve">направление запроса о предоставлении документа, содержащего информацию, необходимую для формирования (изменения) карт учета федерального имущества не позднее 2 (двух) рабочих дней до даты формирования </w:t>
            </w:r>
            <w:r w:rsidRPr="00FB5C56">
              <w:lastRenderedPageBreak/>
              <w:t>(изменения) карт учета федерального имущества</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формирование документа согласно запросу</w:t>
            </w:r>
          </w:p>
        </w:tc>
        <w:tc>
          <w:tcPr>
            <w:tcW w:w="2834" w:type="dxa"/>
          </w:tcPr>
          <w:p w:rsidR="00724A24" w:rsidRPr="00FB5C56" w:rsidRDefault="00724A24">
            <w:pPr>
              <w:pStyle w:val="ConsPlusNormal"/>
            </w:pPr>
            <w:r w:rsidRPr="00FB5C56">
              <w:t>для направления в субъект централизованного учета</w:t>
            </w:r>
          </w:p>
        </w:tc>
      </w:tr>
      <w:tr w:rsidR="00FB5C56" w:rsidRPr="00FB5C56">
        <w:tc>
          <w:tcPr>
            <w:tcW w:w="15870" w:type="dxa"/>
            <w:gridSpan w:val="9"/>
          </w:tcPr>
          <w:p w:rsidR="00724A24" w:rsidRPr="00FB5C56" w:rsidRDefault="00724A24">
            <w:pPr>
              <w:pStyle w:val="ConsPlusNormal"/>
              <w:jc w:val="center"/>
              <w:outlineLvl w:val="1"/>
            </w:pPr>
            <w:r w:rsidRPr="00FB5C56">
              <w:t>2. Учет кассовых операций</w:t>
            </w:r>
          </w:p>
        </w:tc>
      </w:tr>
      <w:tr w:rsidR="00FB5C56" w:rsidRPr="00FB5C56">
        <w:tc>
          <w:tcPr>
            <w:tcW w:w="680" w:type="dxa"/>
          </w:tcPr>
          <w:p w:rsidR="00724A24" w:rsidRPr="00FB5C56" w:rsidRDefault="00724A24">
            <w:pPr>
              <w:pStyle w:val="ConsPlusNormal"/>
            </w:pPr>
            <w:r w:rsidRPr="00FB5C56">
              <w:t>32</w:t>
            </w:r>
          </w:p>
        </w:tc>
        <w:tc>
          <w:tcPr>
            <w:tcW w:w="2721" w:type="dxa"/>
          </w:tcPr>
          <w:p w:rsidR="00724A24" w:rsidRPr="00FB5C56" w:rsidRDefault="00724A24">
            <w:pPr>
              <w:pStyle w:val="ConsPlusNormal"/>
            </w:pPr>
            <w:r w:rsidRPr="00FB5C56">
              <w:t>Приходный кассовый ордер (фондовый) (код формы по ОКУД 0310001) &lt;7&gt;</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32.1</w:t>
            </w:r>
          </w:p>
        </w:tc>
        <w:tc>
          <w:tcPr>
            <w:tcW w:w="2721" w:type="dxa"/>
          </w:tcPr>
          <w:p w:rsidR="00724A24" w:rsidRPr="00FB5C56" w:rsidRDefault="00724A24">
            <w:pPr>
              <w:pStyle w:val="ConsPlusNormal"/>
            </w:pPr>
            <w:r w:rsidRPr="00FB5C56">
              <w:t>Приходный кассовый ордер (фондовый) (код формы по ОКУД 0310001) при поступлении денежных документов в кассу субъекта централизованного учета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электронными подписями средствами ГИИС "Электронный бюджет" из документов-оснований поступления денежных документов (товарная накладная, акт приема-передачи товаров) и направление в субъект централизованного учета в день формирования документа;</w:t>
            </w:r>
          </w:p>
          <w:p w:rsidR="00724A24" w:rsidRPr="00FB5C56" w:rsidRDefault="00724A24">
            <w:pPr>
              <w:pStyle w:val="ConsPlusNormal"/>
            </w:pPr>
            <w:r w:rsidRPr="00FB5C56">
              <w:t xml:space="preserve">2) подписание субъектом централизованного учета не позднее дня поступления денежных документов и направление </w:t>
            </w:r>
            <w:r w:rsidRPr="00FB5C56">
              <w:lastRenderedPageBreak/>
              <w:t>средствами ГИИС "Электронный бюджет" в уполномоченную организацию не позднее дня подписания документа</w:t>
            </w:r>
          </w:p>
        </w:tc>
        <w:tc>
          <w:tcPr>
            <w:tcW w:w="1870" w:type="dxa"/>
          </w:tcPr>
          <w:p w:rsidR="00724A24" w:rsidRPr="00FB5C56" w:rsidRDefault="00724A24">
            <w:pPr>
              <w:pStyle w:val="ConsPlusNormal"/>
            </w:pPr>
            <w:r w:rsidRPr="00FB5C56">
              <w:lastRenderedPageBreak/>
              <w:t>главный бухгалтер (уполномоченное лицо) уполномоченной организации;</w:t>
            </w:r>
          </w:p>
          <w:p w:rsidR="00724A24" w:rsidRPr="00FB5C56" w:rsidRDefault="00724A24">
            <w:pPr>
              <w:pStyle w:val="ConsPlusNormal"/>
            </w:pPr>
            <w:r w:rsidRPr="00FB5C56">
              <w:t>уполномоченное на ведение кассовых операций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уполномоченным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отражение в Карточке учета средств и расчетов (код формы по ОКУД 0504051) &lt;4&gt;</w:t>
            </w:r>
          </w:p>
        </w:tc>
        <w:tc>
          <w:tcPr>
            <w:tcW w:w="2834" w:type="dxa"/>
          </w:tcPr>
          <w:p w:rsidR="00724A24" w:rsidRPr="00FB5C56" w:rsidRDefault="00724A24">
            <w:pPr>
              <w:pStyle w:val="ConsPlusNormal"/>
            </w:pPr>
            <w:r w:rsidRPr="00FB5C56">
              <w:t>1) для отражения в Журнале регистрации приходных и расходных кассовых ордеров (код формы по ОКУД 0504093) &lt;4&gt;;</w:t>
            </w:r>
          </w:p>
          <w:p w:rsidR="00724A24" w:rsidRPr="00FB5C56" w:rsidRDefault="00724A24">
            <w:pPr>
              <w:pStyle w:val="ConsPlusNormal"/>
            </w:pPr>
            <w:r w:rsidRPr="00FB5C56">
              <w:t>2) для отражения в Журнале по прочим операциям (код формы по ОКУД 0504071);</w:t>
            </w:r>
          </w:p>
          <w:p w:rsidR="00724A24" w:rsidRPr="00FB5C56" w:rsidRDefault="00724A24">
            <w:pPr>
              <w:pStyle w:val="ConsPlusNormal"/>
            </w:pPr>
            <w:r w:rsidRPr="00FB5C56">
              <w:t>3) для отражения субъектом централизованного учета в Кассовой книге (код формы по ОКУД 0504514) &lt;4&gt;</w:t>
            </w:r>
          </w:p>
        </w:tc>
      </w:tr>
      <w:tr w:rsidR="00FB5C56" w:rsidRPr="00FB5C56">
        <w:tc>
          <w:tcPr>
            <w:tcW w:w="680" w:type="dxa"/>
          </w:tcPr>
          <w:p w:rsidR="00724A24" w:rsidRPr="00FB5C56" w:rsidRDefault="00724A24">
            <w:pPr>
              <w:pStyle w:val="ConsPlusNormal"/>
            </w:pPr>
            <w:r w:rsidRPr="00FB5C56">
              <w:t>32.2</w:t>
            </w:r>
          </w:p>
        </w:tc>
        <w:tc>
          <w:tcPr>
            <w:tcW w:w="2721" w:type="dxa"/>
          </w:tcPr>
          <w:p w:rsidR="00724A24" w:rsidRPr="00FB5C56" w:rsidRDefault="00724A24">
            <w:pPr>
              <w:pStyle w:val="ConsPlusNormal"/>
            </w:pPr>
            <w:r w:rsidRPr="00FB5C56">
              <w:t>Приходный кассовый ордер (фондовый) (код формы по ОКУД 0310001) при поступлении денежных документов в кассу субъекта централизованного учета путем заключения контракта через ЕИС, Единого агрегатора торговли (далее - ЕАТ) (при условии наличия функциональной возможности)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средствами ГИИС "Электронный бюджет" одномоментно на основании выгруженного субъектом централизованного учета из ЕИС, ЕАТ документа, подтверждающего факт приобретения денежных документов (универсальный передаточный документ, товарная накладная, акт приема-передачи товаров);</w:t>
            </w:r>
          </w:p>
          <w:p w:rsidR="00724A24" w:rsidRPr="00FB5C56" w:rsidRDefault="00724A24">
            <w:pPr>
              <w:pStyle w:val="ConsPlusNormal"/>
            </w:pPr>
            <w:r w:rsidRPr="00FB5C56">
              <w:t xml:space="preserve">2) подписание и направление средствами ГИИС "Электронный бюджет" в субъект централизованного учета в день формирования Приходного кассового </w:t>
            </w:r>
            <w:r w:rsidRPr="00FB5C56">
              <w:lastRenderedPageBreak/>
              <w:t>ордера (фондовый) (код формы по ОКУД 0310001);</w:t>
            </w:r>
          </w:p>
          <w:p w:rsidR="00724A24" w:rsidRPr="00FB5C56" w:rsidRDefault="00724A24">
            <w:pPr>
              <w:pStyle w:val="ConsPlusNormal"/>
            </w:pPr>
            <w:r w:rsidRPr="00FB5C56">
              <w:t>3) подписание субъектом централизованного учета в день поступления денежных документов и направление средствами ГИИС "Электронный бюджет" в уполномоченную организацию не позднее дня подписания документа в ГИИС "Электронный бюджет"</w:t>
            </w:r>
          </w:p>
        </w:tc>
        <w:tc>
          <w:tcPr>
            <w:tcW w:w="1870" w:type="dxa"/>
          </w:tcPr>
          <w:p w:rsidR="00724A24" w:rsidRPr="00FB5C56" w:rsidRDefault="00724A24">
            <w:pPr>
              <w:pStyle w:val="ConsPlusNormal"/>
            </w:pPr>
            <w:r w:rsidRPr="00FB5C56">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уполномоченным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отражение в Карточке учета средств и расчетов (код формы по ОКУД 0504051)</w:t>
            </w:r>
          </w:p>
        </w:tc>
        <w:tc>
          <w:tcPr>
            <w:tcW w:w="2834" w:type="dxa"/>
          </w:tcPr>
          <w:p w:rsidR="00724A24" w:rsidRPr="00FB5C56" w:rsidRDefault="00724A24">
            <w:pPr>
              <w:pStyle w:val="ConsPlusNormal"/>
            </w:pPr>
            <w:r w:rsidRPr="00FB5C56">
              <w:t>1) для отражения в Журнале регистрации приходных и расходных кассовых ордеров (код формы по ОКУД 0504093);</w:t>
            </w:r>
          </w:p>
          <w:p w:rsidR="00724A24" w:rsidRPr="00FB5C56" w:rsidRDefault="00724A24">
            <w:pPr>
              <w:pStyle w:val="ConsPlusNormal"/>
            </w:pPr>
            <w:r w:rsidRPr="00FB5C56">
              <w:t>2) для отражения в Журнале по прочим операциям (код формы по ОКУД 0504071);</w:t>
            </w:r>
          </w:p>
          <w:p w:rsidR="00724A24" w:rsidRPr="00FB5C56" w:rsidRDefault="00724A24">
            <w:pPr>
              <w:pStyle w:val="ConsPlusNormal"/>
            </w:pPr>
            <w:r w:rsidRPr="00FB5C56">
              <w:t>3) для отражения субъектом централизованного учета в Кассовой книге (код формы по ОКУД 0504514)</w:t>
            </w:r>
          </w:p>
        </w:tc>
      </w:tr>
      <w:tr w:rsidR="00FB5C56" w:rsidRPr="00FB5C56">
        <w:tc>
          <w:tcPr>
            <w:tcW w:w="680" w:type="dxa"/>
          </w:tcPr>
          <w:p w:rsidR="00724A24" w:rsidRPr="00FB5C56" w:rsidRDefault="00724A24">
            <w:pPr>
              <w:pStyle w:val="ConsPlusNormal"/>
            </w:pPr>
            <w:r w:rsidRPr="00FB5C56">
              <w:t>32.3</w:t>
            </w:r>
          </w:p>
        </w:tc>
        <w:tc>
          <w:tcPr>
            <w:tcW w:w="2721" w:type="dxa"/>
          </w:tcPr>
          <w:p w:rsidR="00724A24" w:rsidRPr="00FB5C56" w:rsidRDefault="00724A24">
            <w:pPr>
              <w:pStyle w:val="ConsPlusNormal"/>
            </w:pPr>
            <w:r w:rsidRPr="00FB5C56">
              <w:t>Приходный кассовый ордер (фондовый) (код формы по ОКУД 0310001) при поступлении денежных документов через подотчетное лицо в кассу субъекта централизованного учета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1) формирование средствами ГИИС "Электронный бюджет" на основании Отчета о расходах подотчетного лица (код формы по ОКУД 0504520), подписание и направление субъекту централизованного учета в день формирования Приходного кассового ордера (фондовый) (код формы по ОКУД </w:t>
            </w:r>
            <w:r w:rsidRPr="00FB5C56">
              <w:lastRenderedPageBreak/>
              <w:t>0310001);</w:t>
            </w:r>
          </w:p>
          <w:p w:rsidR="00724A24" w:rsidRPr="00FB5C56" w:rsidRDefault="00724A24">
            <w:pPr>
              <w:pStyle w:val="ConsPlusNormal"/>
            </w:pPr>
            <w:r w:rsidRPr="00FB5C56">
              <w:t>2) подписание субъектом централизованного учета в день поступления денежных документов и направление в уполномоченную организацию не позднее дня подписания документа в ГИИС "Электронный бюджет"</w:t>
            </w:r>
          </w:p>
        </w:tc>
        <w:tc>
          <w:tcPr>
            <w:tcW w:w="1870" w:type="dxa"/>
          </w:tcPr>
          <w:p w:rsidR="00724A24" w:rsidRPr="00FB5C56" w:rsidRDefault="00724A24">
            <w:pPr>
              <w:pStyle w:val="ConsPlusNormal"/>
            </w:pPr>
            <w:r w:rsidRPr="00FB5C56">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уполномоченным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отражение в Карточке учета средств и расчетов (код формы по ОКУД 0504051)</w:t>
            </w:r>
          </w:p>
        </w:tc>
        <w:tc>
          <w:tcPr>
            <w:tcW w:w="2834" w:type="dxa"/>
          </w:tcPr>
          <w:p w:rsidR="00724A24" w:rsidRPr="00FB5C56" w:rsidRDefault="00724A24">
            <w:pPr>
              <w:pStyle w:val="ConsPlusNormal"/>
            </w:pPr>
            <w:r w:rsidRPr="00FB5C56">
              <w:t>1) для отражения в Журнале регистрации приходных и расходных кассовых ордеров (код формы по ОКУД 0504093);</w:t>
            </w:r>
          </w:p>
          <w:p w:rsidR="00724A24" w:rsidRPr="00FB5C56" w:rsidRDefault="00724A24">
            <w:pPr>
              <w:pStyle w:val="ConsPlusNormal"/>
            </w:pPr>
            <w:r w:rsidRPr="00FB5C56">
              <w:t>2) для отражения в Журнале по расчетам с подотчетными лицами (код формы по ОКУД 0504071), Журнале по прочим операциям (код формы по ОКУД 0504071);</w:t>
            </w:r>
          </w:p>
          <w:p w:rsidR="00724A24" w:rsidRPr="00FB5C56" w:rsidRDefault="00724A24">
            <w:pPr>
              <w:pStyle w:val="ConsPlusNormal"/>
            </w:pPr>
            <w:r w:rsidRPr="00FB5C56">
              <w:t xml:space="preserve">3) для отражения субъектом централизованного учета в Кассовой книге (код формы </w:t>
            </w:r>
            <w:r w:rsidRPr="00FB5C56">
              <w:lastRenderedPageBreak/>
              <w:t>по ОКУД 0504514)</w:t>
            </w:r>
          </w:p>
        </w:tc>
      </w:tr>
      <w:tr w:rsidR="00FB5C56" w:rsidRPr="00FB5C56">
        <w:tc>
          <w:tcPr>
            <w:tcW w:w="680" w:type="dxa"/>
          </w:tcPr>
          <w:p w:rsidR="00724A24" w:rsidRPr="00FB5C56" w:rsidRDefault="00724A24">
            <w:pPr>
              <w:pStyle w:val="ConsPlusNormal"/>
            </w:pPr>
            <w:r w:rsidRPr="00FB5C56">
              <w:lastRenderedPageBreak/>
              <w:t>32.4</w:t>
            </w:r>
          </w:p>
        </w:tc>
        <w:tc>
          <w:tcPr>
            <w:tcW w:w="2721" w:type="dxa"/>
          </w:tcPr>
          <w:p w:rsidR="00724A24" w:rsidRPr="00FB5C56" w:rsidRDefault="00724A24">
            <w:pPr>
              <w:pStyle w:val="ConsPlusNormal"/>
            </w:pPr>
            <w:r w:rsidRPr="00FB5C56">
              <w:t>Приходный кассовый ордер (фондовый) (код формы по ОКУД 0310001) при поступлении денежных документов, выявленных в результате инвентаризации, в кассу субъекта централизованного учета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средствами ГИИС "Электронный бюджет" на основании Акта о результатах инвентаризации (код формы по ОКУД 0510463), подписание и направление в субъект централизованного учета в день формирования Приходного кассового ордера (фондовый) (код формы по ОКУД 0310001);</w:t>
            </w:r>
          </w:p>
          <w:p w:rsidR="00724A24" w:rsidRPr="00FB5C56" w:rsidRDefault="00724A24">
            <w:pPr>
              <w:pStyle w:val="ConsPlusNormal"/>
            </w:pPr>
            <w:r w:rsidRPr="00FB5C56">
              <w:t xml:space="preserve">2) подписание субъектом централизованного </w:t>
            </w:r>
            <w:r w:rsidRPr="00FB5C56">
              <w:lastRenderedPageBreak/>
              <w:t>учета в день получения Приходного кассового ордера (фондовый) (код формы по ОКУД 0310001) и направление в уполномоченную организацию не позднее дня подписания документа в ГИИС "Электронный бюджет"</w:t>
            </w:r>
          </w:p>
        </w:tc>
        <w:tc>
          <w:tcPr>
            <w:tcW w:w="1870" w:type="dxa"/>
          </w:tcPr>
          <w:p w:rsidR="00724A24" w:rsidRPr="00FB5C56" w:rsidRDefault="00724A24">
            <w:pPr>
              <w:pStyle w:val="ConsPlusNormal"/>
            </w:pPr>
            <w:r w:rsidRPr="00FB5C56">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уполномоченным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отражение в Карточке учета средств и расчетов (код формы по ОКУД 0504051)</w:t>
            </w:r>
          </w:p>
        </w:tc>
        <w:tc>
          <w:tcPr>
            <w:tcW w:w="2834" w:type="dxa"/>
          </w:tcPr>
          <w:p w:rsidR="00724A24" w:rsidRPr="00FB5C56" w:rsidRDefault="00724A24">
            <w:pPr>
              <w:pStyle w:val="ConsPlusNormal"/>
            </w:pPr>
            <w:r w:rsidRPr="00FB5C56">
              <w:t>1) для отражения в Журнале регистрации приходных и расходных кассовых ордеров (код формы по ОКУД 0504093);</w:t>
            </w:r>
          </w:p>
          <w:p w:rsidR="00724A24" w:rsidRPr="00FB5C56" w:rsidRDefault="00724A24">
            <w:pPr>
              <w:pStyle w:val="ConsPlusNormal"/>
            </w:pPr>
            <w:r w:rsidRPr="00FB5C56">
              <w:t>2) для отражения в Журнале по прочим операциям (код формы по ОКУД 0504071);</w:t>
            </w:r>
          </w:p>
          <w:p w:rsidR="00724A24" w:rsidRPr="00FB5C56" w:rsidRDefault="00724A24">
            <w:pPr>
              <w:pStyle w:val="ConsPlusNormal"/>
            </w:pPr>
            <w:r w:rsidRPr="00FB5C56">
              <w:t>3) для отражения субъектом централизованного учета в Кассовой книге (код формы по ОКУД 0504514)</w:t>
            </w:r>
          </w:p>
        </w:tc>
      </w:tr>
      <w:tr w:rsidR="00FB5C56" w:rsidRPr="00FB5C56">
        <w:tc>
          <w:tcPr>
            <w:tcW w:w="680" w:type="dxa"/>
          </w:tcPr>
          <w:p w:rsidR="00724A24" w:rsidRPr="00FB5C56" w:rsidRDefault="00724A24">
            <w:pPr>
              <w:pStyle w:val="ConsPlusNormal"/>
            </w:pPr>
            <w:r w:rsidRPr="00FB5C56">
              <w:t>32.5</w:t>
            </w:r>
          </w:p>
        </w:tc>
        <w:tc>
          <w:tcPr>
            <w:tcW w:w="2721" w:type="dxa"/>
          </w:tcPr>
          <w:p w:rsidR="00724A24" w:rsidRPr="00FB5C56" w:rsidRDefault="00724A24">
            <w:pPr>
              <w:pStyle w:val="ConsPlusNormal"/>
            </w:pPr>
            <w:r w:rsidRPr="00FB5C56">
              <w:t>Приходный кассовый ордер (фондовый) (код формы по ОКУД 0310001) при безвозмездном поступлении денежных документов в кассу субъекта централизованного учета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средствами ГИИС "Электронный бюджет" на основании Акта о приеме-передачи объектов нефинансовых активов (код формы по ОКУД 0510448), передаточных документов, подписание и направление средствами ГИИС "Электронный бюджет" в субъект централизованного учета в день формирования Приходного кассового ордера (фондовый) (код формы по ОКУД 0310001);</w:t>
            </w:r>
          </w:p>
          <w:p w:rsidR="00724A24" w:rsidRPr="00FB5C56" w:rsidRDefault="00724A24">
            <w:pPr>
              <w:pStyle w:val="ConsPlusNormal"/>
            </w:pPr>
            <w:r w:rsidRPr="00FB5C56">
              <w:lastRenderedPageBreak/>
              <w:t>2) подписание субъектом централизованного учета в день поступления денежных документов и направление в уполномоченную организацию не позднее дня подписания документа в ГИИС "Электронный бюджет"</w:t>
            </w:r>
          </w:p>
        </w:tc>
        <w:tc>
          <w:tcPr>
            <w:tcW w:w="1870" w:type="dxa"/>
          </w:tcPr>
          <w:p w:rsidR="00724A24" w:rsidRPr="00FB5C56" w:rsidRDefault="00724A24">
            <w:pPr>
              <w:pStyle w:val="ConsPlusNormal"/>
            </w:pPr>
            <w:r w:rsidRPr="00FB5C56">
              <w:lastRenderedPageBreak/>
              <w:t>главный бухгалтер (уполномоченное лицо) уполномоченной организации, уполномоченное на ведение кассовых операций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уполномоченным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отражение в Карточке учета средств и расчетов (код формы по ОКУД 0504051)</w:t>
            </w:r>
          </w:p>
        </w:tc>
        <w:tc>
          <w:tcPr>
            <w:tcW w:w="2834" w:type="dxa"/>
          </w:tcPr>
          <w:p w:rsidR="00724A24" w:rsidRPr="00FB5C56" w:rsidRDefault="00724A24">
            <w:pPr>
              <w:pStyle w:val="ConsPlusNormal"/>
            </w:pPr>
            <w:r w:rsidRPr="00FB5C56">
              <w:t>1) для отражения в Журнале регистрации приходных и расходных кассовых ордеров (код формы по ОКУД 0504093);</w:t>
            </w:r>
          </w:p>
          <w:p w:rsidR="00724A24" w:rsidRPr="00FB5C56" w:rsidRDefault="00724A24">
            <w:pPr>
              <w:pStyle w:val="ConsPlusNormal"/>
            </w:pPr>
            <w:r w:rsidRPr="00FB5C56">
              <w:t>2) для отражения в Журнале по прочим операциям (код формы по ОКУД 0504071);</w:t>
            </w:r>
          </w:p>
          <w:p w:rsidR="00724A24" w:rsidRPr="00FB5C56" w:rsidRDefault="00724A24">
            <w:pPr>
              <w:pStyle w:val="ConsPlusNormal"/>
            </w:pPr>
            <w:r w:rsidRPr="00FB5C56">
              <w:t>3) для отражения субъектом централизованного учета в Кассовой книге (код формы по ОКУД 0504514)</w:t>
            </w:r>
          </w:p>
        </w:tc>
      </w:tr>
      <w:tr w:rsidR="00FB5C56" w:rsidRPr="00FB5C56">
        <w:tc>
          <w:tcPr>
            <w:tcW w:w="680" w:type="dxa"/>
          </w:tcPr>
          <w:p w:rsidR="00724A24" w:rsidRPr="00FB5C56" w:rsidRDefault="00724A24">
            <w:pPr>
              <w:pStyle w:val="ConsPlusNormal"/>
            </w:pPr>
            <w:r w:rsidRPr="00FB5C56">
              <w:t>33</w:t>
            </w:r>
          </w:p>
        </w:tc>
        <w:tc>
          <w:tcPr>
            <w:tcW w:w="2721" w:type="dxa"/>
          </w:tcPr>
          <w:p w:rsidR="00724A24" w:rsidRPr="00FB5C56" w:rsidRDefault="00724A24">
            <w:pPr>
              <w:pStyle w:val="ConsPlusNormal"/>
            </w:pPr>
            <w:r w:rsidRPr="00FB5C56">
              <w:t>Заявка-обоснование закупки товаров, работ, услуг малого объема через подотчетное лицо (код формы по ОКУД 0510521) &lt;3&gt; по денежным документам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и направление средствами ГИИС "Электронный бюджет" в уполномоченную организацию по мере необходимости получения денежных документов в подотчет</w:t>
            </w:r>
          </w:p>
        </w:tc>
        <w:tc>
          <w:tcPr>
            <w:tcW w:w="1870" w:type="dxa"/>
          </w:tcPr>
          <w:p w:rsidR="00724A24" w:rsidRPr="00FB5C56" w:rsidRDefault="00724A24">
            <w:pPr>
              <w:pStyle w:val="ConsPlusNormal"/>
            </w:pPr>
            <w:r w:rsidRPr="00FB5C56">
              <w:t>ответственное лицо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в ГИИС "Электронный бюджет"</w:t>
            </w:r>
          </w:p>
        </w:tc>
        <w:tc>
          <w:tcPr>
            <w:tcW w:w="1870" w:type="dxa"/>
          </w:tcPr>
          <w:p w:rsidR="00724A24" w:rsidRPr="00FB5C56" w:rsidRDefault="00724A24">
            <w:pPr>
              <w:pStyle w:val="ConsPlusNormal"/>
            </w:pPr>
            <w:r w:rsidRPr="00FB5C56">
              <w:t>формирование Расходного кассового ордера (фондовый) (код формы по ОКУД 0310002) &lt;4&gt; (пункт 36 Графика документооборота)</w:t>
            </w:r>
          </w:p>
        </w:tc>
        <w:tc>
          <w:tcPr>
            <w:tcW w:w="2834" w:type="dxa"/>
          </w:tcPr>
          <w:p w:rsidR="00724A24" w:rsidRPr="00FB5C56" w:rsidRDefault="00724A24">
            <w:pPr>
              <w:pStyle w:val="ConsPlusNormal"/>
            </w:pPr>
            <w:r w:rsidRPr="00FB5C56">
              <w:t>для подписания Расходного кассового ордера (фондовый) (код формы по ОКУД 0310002) субъектом централизованного учета</w:t>
            </w:r>
          </w:p>
        </w:tc>
      </w:tr>
      <w:tr w:rsidR="00FB5C56" w:rsidRPr="00FB5C56">
        <w:tc>
          <w:tcPr>
            <w:tcW w:w="680" w:type="dxa"/>
          </w:tcPr>
          <w:p w:rsidR="00724A24" w:rsidRPr="00FB5C56" w:rsidRDefault="00724A24">
            <w:pPr>
              <w:pStyle w:val="ConsPlusNormal"/>
            </w:pPr>
            <w:r w:rsidRPr="00FB5C56">
              <w:t>34</w:t>
            </w:r>
          </w:p>
        </w:tc>
        <w:tc>
          <w:tcPr>
            <w:tcW w:w="2721" w:type="dxa"/>
          </w:tcPr>
          <w:p w:rsidR="00724A24" w:rsidRPr="00FB5C56" w:rsidRDefault="00724A24">
            <w:pPr>
              <w:pStyle w:val="ConsPlusNormal"/>
            </w:pPr>
            <w:r w:rsidRPr="00FB5C56">
              <w:t>Расходный кассовый ордер (фондовый) (код формы по ОКУД 0310002) при выдаче денежных документов из кассы субъекта централизованного учета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34.1</w:t>
            </w:r>
          </w:p>
        </w:tc>
        <w:tc>
          <w:tcPr>
            <w:tcW w:w="2721" w:type="dxa"/>
          </w:tcPr>
          <w:p w:rsidR="00724A24" w:rsidRPr="00FB5C56" w:rsidRDefault="00724A24">
            <w:pPr>
              <w:pStyle w:val="ConsPlusNormal"/>
            </w:pPr>
            <w:r w:rsidRPr="00FB5C56">
              <w:t xml:space="preserve">Расходный кассовый ордер (фондовый) (код формы по </w:t>
            </w:r>
            <w:r w:rsidRPr="00FB5C56">
              <w:lastRenderedPageBreak/>
              <w:t>ОКУД 0310002) при выдаче денежных документов из кассы субъекта централизованного учета (при отсутствии функциональной возможности подписания электронной подписью получателя документа)</w:t>
            </w:r>
          </w:p>
        </w:tc>
        <w:tc>
          <w:tcPr>
            <w:tcW w:w="1077" w:type="dxa"/>
          </w:tcPr>
          <w:p w:rsidR="00724A24" w:rsidRPr="00FB5C56" w:rsidRDefault="00724A24">
            <w:pPr>
              <w:pStyle w:val="ConsPlusNormal"/>
            </w:pPr>
            <w:r w:rsidRPr="00FB5C56">
              <w:lastRenderedPageBreak/>
              <w:t xml:space="preserve">уполномоченная </w:t>
            </w:r>
            <w:r w:rsidRPr="00FB5C56">
              <w:lastRenderedPageBreak/>
              <w:t>организация</w:t>
            </w:r>
          </w:p>
        </w:tc>
        <w:tc>
          <w:tcPr>
            <w:tcW w:w="907" w:type="dxa"/>
          </w:tcPr>
          <w:p w:rsidR="00724A24" w:rsidRPr="00FB5C56" w:rsidRDefault="00724A24">
            <w:pPr>
              <w:pStyle w:val="ConsPlusNormal"/>
            </w:pPr>
            <w:r w:rsidRPr="00FB5C56">
              <w:lastRenderedPageBreak/>
              <w:t xml:space="preserve">электронный </w:t>
            </w:r>
            <w:r w:rsidRPr="00FB5C56">
              <w:lastRenderedPageBreak/>
              <w:t>образ</w:t>
            </w:r>
          </w:p>
        </w:tc>
        <w:tc>
          <w:tcPr>
            <w:tcW w:w="2437" w:type="dxa"/>
          </w:tcPr>
          <w:p w:rsidR="00724A24" w:rsidRPr="00FB5C56" w:rsidRDefault="00724A24">
            <w:pPr>
              <w:pStyle w:val="ConsPlusNormal"/>
            </w:pPr>
            <w:r w:rsidRPr="00FB5C56">
              <w:lastRenderedPageBreak/>
              <w:t xml:space="preserve">1) формирование средствами ГИИС </w:t>
            </w:r>
            <w:r w:rsidRPr="00FB5C56">
              <w:lastRenderedPageBreak/>
              <w:t>"Электронный бюджет" в день получения заявления на получение (выдачу) денежных документов из кассы;</w:t>
            </w:r>
          </w:p>
          <w:p w:rsidR="00724A24" w:rsidRPr="00FB5C56" w:rsidRDefault="00724A24">
            <w:pPr>
              <w:pStyle w:val="ConsPlusNormal"/>
            </w:pPr>
            <w:r w:rsidRPr="00FB5C56">
              <w:t>2) подписание электронной подписью и направление на подписание в субъект централизованного учета в день его формирования;</w:t>
            </w:r>
          </w:p>
          <w:p w:rsidR="00724A24" w:rsidRPr="00FB5C56" w:rsidRDefault="00724A24">
            <w:pPr>
              <w:pStyle w:val="ConsPlusNormal"/>
            </w:pPr>
            <w:r w:rsidRPr="00FB5C56">
              <w:t>3) подписание ответственными лицами и получателем денежных документов субъекта централизованного учета с прикреплением скан-копии документа, содержащего подпись получателя денежных документов;</w:t>
            </w:r>
          </w:p>
          <w:p w:rsidR="00724A24" w:rsidRPr="00FB5C56" w:rsidRDefault="00724A24">
            <w:pPr>
              <w:pStyle w:val="ConsPlusNormal"/>
            </w:pPr>
            <w:r w:rsidRPr="00FB5C56">
              <w:t>4) направление средствами ГИИС "Электронный бюджет" субъектом централизованного учета в уполномоченную организацию не позднее дня подписания документа</w:t>
            </w:r>
          </w:p>
        </w:tc>
        <w:tc>
          <w:tcPr>
            <w:tcW w:w="1870" w:type="dxa"/>
          </w:tcPr>
          <w:p w:rsidR="00724A24" w:rsidRPr="00FB5C56" w:rsidRDefault="00724A24">
            <w:pPr>
              <w:pStyle w:val="ConsPlusNormal"/>
            </w:pPr>
            <w:r w:rsidRPr="00FB5C56">
              <w:lastRenderedPageBreak/>
              <w:t xml:space="preserve">главный бухгалтер </w:t>
            </w:r>
            <w:r w:rsidRPr="00FB5C56">
              <w:lastRenderedPageBreak/>
              <w:t>(уполномоченное лицо) уполномоченной организации, ответственное лицо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 xml:space="preserve">одномоментно после </w:t>
            </w:r>
            <w:r w:rsidRPr="00FB5C56">
              <w:lastRenderedPageBreak/>
              <w:t>подписания документа уполномоченным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lastRenderedPageBreak/>
              <w:t>1) проверка наличия скан-</w:t>
            </w:r>
            <w:r w:rsidRPr="00FB5C56">
              <w:lastRenderedPageBreak/>
              <w:t>копии подписанного Расходного кассового ордера (код формы по ОКУД 0310002);</w:t>
            </w:r>
          </w:p>
          <w:p w:rsidR="00724A24" w:rsidRPr="00FB5C56" w:rsidRDefault="00724A24">
            <w:pPr>
              <w:pStyle w:val="ConsPlusNormal"/>
            </w:pPr>
            <w:r w:rsidRPr="00FB5C56">
              <w:t>2) отражение факта хозяйственной жизни в учете;</w:t>
            </w:r>
          </w:p>
          <w:p w:rsidR="00724A24" w:rsidRPr="00FB5C56" w:rsidRDefault="00724A24">
            <w:pPr>
              <w:pStyle w:val="ConsPlusNormal"/>
            </w:pPr>
            <w:r w:rsidRPr="00FB5C56">
              <w:t>3) отражение в Карточке учета средств и расчетов (код формы по ОКУД 0504051)</w:t>
            </w:r>
          </w:p>
        </w:tc>
        <w:tc>
          <w:tcPr>
            <w:tcW w:w="2834" w:type="dxa"/>
          </w:tcPr>
          <w:p w:rsidR="00724A24" w:rsidRPr="00FB5C56" w:rsidRDefault="00724A24">
            <w:pPr>
              <w:pStyle w:val="ConsPlusNormal"/>
            </w:pPr>
            <w:r w:rsidRPr="00FB5C56">
              <w:lastRenderedPageBreak/>
              <w:t xml:space="preserve">1) для отражения в Журнале регистрации приходных и </w:t>
            </w:r>
            <w:r w:rsidRPr="00FB5C56">
              <w:lastRenderedPageBreak/>
              <w:t>расходных кассовых ордеров;</w:t>
            </w:r>
          </w:p>
          <w:p w:rsidR="00724A24" w:rsidRPr="00FB5C56" w:rsidRDefault="00724A24">
            <w:pPr>
              <w:pStyle w:val="ConsPlusNormal"/>
            </w:pPr>
            <w:r w:rsidRPr="00FB5C56">
              <w:t>2) для отражения в Журнале по расчетам с подотчетными лицами (код формы по ОКУД 0504071), Журнале по прочим операциям (код формы по ОКУД 0504071);</w:t>
            </w:r>
          </w:p>
          <w:p w:rsidR="00724A24" w:rsidRPr="00FB5C56" w:rsidRDefault="00724A24">
            <w:pPr>
              <w:pStyle w:val="ConsPlusNormal"/>
            </w:pPr>
            <w:r w:rsidRPr="00FB5C56">
              <w:t>3) для отражения субъектом централизованного учета в Кассовой книге (код формы по ОКУД 0504514)</w:t>
            </w:r>
          </w:p>
        </w:tc>
      </w:tr>
      <w:tr w:rsidR="00FB5C56" w:rsidRPr="00FB5C56">
        <w:tc>
          <w:tcPr>
            <w:tcW w:w="680" w:type="dxa"/>
          </w:tcPr>
          <w:p w:rsidR="00724A24" w:rsidRPr="00FB5C56" w:rsidRDefault="00724A24">
            <w:pPr>
              <w:pStyle w:val="ConsPlusNormal"/>
            </w:pPr>
            <w:r w:rsidRPr="00FB5C56">
              <w:lastRenderedPageBreak/>
              <w:t>34.2</w:t>
            </w:r>
          </w:p>
        </w:tc>
        <w:tc>
          <w:tcPr>
            <w:tcW w:w="2721" w:type="dxa"/>
          </w:tcPr>
          <w:p w:rsidR="00724A24" w:rsidRPr="00FB5C56" w:rsidRDefault="00724A24">
            <w:pPr>
              <w:pStyle w:val="ConsPlusNormal"/>
            </w:pPr>
            <w:r w:rsidRPr="00FB5C56">
              <w:t>Расходный кассовый ордер (фондовый) (код формы по ОКУД 0310002) при выдаче денежных документов из кассы субъекта централизованного учета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средствами ГИИС "Электронный бюджет" в день получения заявления;</w:t>
            </w:r>
          </w:p>
          <w:p w:rsidR="00724A24" w:rsidRPr="00FB5C56" w:rsidRDefault="00724A24">
            <w:pPr>
              <w:pStyle w:val="ConsPlusNormal"/>
            </w:pPr>
            <w:r w:rsidRPr="00FB5C56">
              <w:t>2) подписание и направление на подписание средствами ГИИС "Электронный бюджет" в субъект централизованного учета в день формирования Расходного кассового ордера (фондовый) (код формы по ОКУД 0310002);</w:t>
            </w:r>
          </w:p>
          <w:p w:rsidR="00724A24" w:rsidRPr="00FB5C56" w:rsidRDefault="00724A24">
            <w:pPr>
              <w:pStyle w:val="ConsPlusNormal"/>
            </w:pPr>
            <w:r w:rsidRPr="00FB5C56">
              <w:t>3) подписание должностными лицами субъекта централизованного учета в день выдачи денежных документов;</w:t>
            </w:r>
          </w:p>
          <w:p w:rsidR="00724A24" w:rsidRPr="00FB5C56" w:rsidRDefault="00724A24">
            <w:pPr>
              <w:pStyle w:val="ConsPlusNormal"/>
            </w:pPr>
            <w:r w:rsidRPr="00FB5C56">
              <w:t>4) направление субъектом централизованного учета в уполномоченную организацию не позднее дня подписания документа в ГИИС "Электронный бюджет"</w:t>
            </w:r>
          </w:p>
        </w:tc>
        <w:tc>
          <w:tcPr>
            <w:tcW w:w="1870" w:type="dxa"/>
          </w:tcPr>
          <w:p w:rsidR="00724A24" w:rsidRPr="00FB5C56" w:rsidRDefault="00724A24">
            <w:pPr>
              <w:pStyle w:val="ConsPlusNormal"/>
            </w:pPr>
            <w:r w:rsidRPr="00FB5C56">
              <w:t>главный бухгалтер (уполномоченное лицо) уполномоченной организации, ответственное лицо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уполномоченным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отражение в Карточке учета средств и расчетов (код формы по ОКУД 0504051)</w:t>
            </w:r>
          </w:p>
        </w:tc>
        <w:tc>
          <w:tcPr>
            <w:tcW w:w="2834" w:type="dxa"/>
          </w:tcPr>
          <w:p w:rsidR="00724A24" w:rsidRPr="00FB5C56" w:rsidRDefault="00724A24">
            <w:pPr>
              <w:pStyle w:val="ConsPlusNormal"/>
            </w:pPr>
            <w:r w:rsidRPr="00FB5C56">
              <w:t>1) для отражения в Журнале регистрации приходных и расходных кассовых ордеров (код формы по ОКУД 0504093);</w:t>
            </w:r>
          </w:p>
          <w:p w:rsidR="00724A24" w:rsidRPr="00FB5C56" w:rsidRDefault="00724A24">
            <w:pPr>
              <w:pStyle w:val="ConsPlusNormal"/>
            </w:pPr>
            <w:r w:rsidRPr="00FB5C56">
              <w:t>2) для отражения в Журнале по расчетам с подотчетными лицами (код формы по ОКУД 0504071), Журнале по прочим операциям (код формы по ОКУД 0504071);</w:t>
            </w:r>
          </w:p>
          <w:p w:rsidR="00724A24" w:rsidRPr="00FB5C56" w:rsidRDefault="00724A24">
            <w:pPr>
              <w:pStyle w:val="ConsPlusNormal"/>
            </w:pPr>
            <w:r w:rsidRPr="00FB5C56">
              <w:t>3) для отражения субъектом централизованного учета в Кассовой книге (код формы по ОКУД 0504514)</w:t>
            </w:r>
          </w:p>
        </w:tc>
      </w:tr>
      <w:tr w:rsidR="00FB5C56" w:rsidRPr="00FB5C56">
        <w:tc>
          <w:tcPr>
            <w:tcW w:w="680" w:type="dxa"/>
          </w:tcPr>
          <w:p w:rsidR="00724A24" w:rsidRPr="00FB5C56" w:rsidRDefault="00724A24">
            <w:pPr>
              <w:pStyle w:val="ConsPlusNormal"/>
            </w:pPr>
            <w:r w:rsidRPr="00FB5C56">
              <w:lastRenderedPageBreak/>
              <w:t>34.3</w:t>
            </w:r>
          </w:p>
        </w:tc>
        <w:tc>
          <w:tcPr>
            <w:tcW w:w="2721" w:type="dxa"/>
          </w:tcPr>
          <w:p w:rsidR="00724A24" w:rsidRPr="00FB5C56" w:rsidRDefault="00724A24">
            <w:pPr>
              <w:pStyle w:val="ConsPlusNormal"/>
            </w:pPr>
            <w:r w:rsidRPr="00FB5C56">
              <w:t>Расходный кассовый ордер (фондовый) (код формы по ОКУД 0310002) при выбытии денежных документов из кассы субъекта централизованного учета по причине уничтожения, порчи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средствами ГИИС "Электронный бюджет" на основании Акта о результатах инвентаризации (код формы по ОКУД 0510463) в день утверждения Акта о результатах инвентаризации (код формы по ОКУД 0510463);</w:t>
            </w:r>
          </w:p>
          <w:p w:rsidR="00724A24" w:rsidRPr="00FB5C56" w:rsidRDefault="00724A24">
            <w:pPr>
              <w:pStyle w:val="ConsPlusNormal"/>
            </w:pPr>
            <w:r w:rsidRPr="00FB5C56">
              <w:t>2) подписание и направление на подписание средствами ГИИС "Электронный бюджет" в субъект централизованного учета в день формирования Расходного кассового ордера (фондовый) (код формы по ОКУД 0310002);</w:t>
            </w:r>
          </w:p>
          <w:p w:rsidR="00724A24" w:rsidRPr="00FB5C56" w:rsidRDefault="00724A24">
            <w:pPr>
              <w:pStyle w:val="ConsPlusNormal"/>
            </w:pPr>
            <w:r w:rsidRPr="00FB5C56">
              <w:t xml:space="preserve">3) подписание субъектом централизованного учета в день получения Расходного кассового ордера (фондовый) (код формы по ОКУД 0310002) и направление </w:t>
            </w:r>
            <w:r w:rsidRPr="00FB5C56">
              <w:lastRenderedPageBreak/>
              <w:t>в уполномоченную организацию не позднее дня подписания документа в ГИИС "Электронный бюджет"</w:t>
            </w:r>
          </w:p>
        </w:tc>
        <w:tc>
          <w:tcPr>
            <w:tcW w:w="1870" w:type="dxa"/>
          </w:tcPr>
          <w:p w:rsidR="00724A24" w:rsidRPr="00FB5C56" w:rsidRDefault="00724A24">
            <w:pPr>
              <w:pStyle w:val="ConsPlusNormal"/>
            </w:pPr>
            <w:r w:rsidRPr="00FB5C56">
              <w:lastRenderedPageBreak/>
              <w:t>главный бухгалтер (уполномоченное лицо) уполномоченной организации, ответственное лицо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уполномоченным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отражение в Карточке учета средств и расчетов (код формы по ОКУД 0504051)</w:t>
            </w:r>
          </w:p>
        </w:tc>
        <w:tc>
          <w:tcPr>
            <w:tcW w:w="2834" w:type="dxa"/>
          </w:tcPr>
          <w:p w:rsidR="00724A24" w:rsidRPr="00FB5C56" w:rsidRDefault="00724A24">
            <w:pPr>
              <w:pStyle w:val="ConsPlusNormal"/>
            </w:pPr>
            <w:r w:rsidRPr="00FB5C56">
              <w:t>1) для отражения в Журнале регистрации приходных и расходных кассовых ордеров (код формы по ОКУД 0504093);</w:t>
            </w:r>
          </w:p>
          <w:p w:rsidR="00724A24" w:rsidRPr="00FB5C56" w:rsidRDefault="00724A24">
            <w:pPr>
              <w:pStyle w:val="ConsPlusNormal"/>
            </w:pPr>
            <w:r w:rsidRPr="00FB5C56">
              <w:t>2) для отражения в Журнале по прочим операциям (код формы по ОКУД 0504071);</w:t>
            </w:r>
          </w:p>
          <w:p w:rsidR="00724A24" w:rsidRPr="00FB5C56" w:rsidRDefault="00724A24">
            <w:pPr>
              <w:pStyle w:val="ConsPlusNormal"/>
            </w:pPr>
            <w:r w:rsidRPr="00FB5C56">
              <w:t>3) для отражения субъектом централизованного учета в Кассовой книге (код формы по ОКУД 0504514)</w:t>
            </w:r>
          </w:p>
        </w:tc>
      </w:tr>
      <w:tr w:rsidR="00FB5C56" w:rsidRPr="00FB5C56">
        <w:tc>
          <w:tcPr>
            <w:tcW w:w="680" w:type="dxa"/>
          </w:tcPr>
          <w:p w:rsidR="00724A24" w:rsidRPr="00FB5C56" w:rsidRDefault="00724A24">
            <w:pPr>
              <w:pStyle w:val="ConsPlusNormal"/>
            </w:pPr>
            <w:r w:rsidRPr="00FB5C56">
              <w:t>35</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19 к приказу Федерального казначейства от 14 мая 2020 г. N 21н "О Порядке казначейского обслуживания" &lt;8&gt;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1) формирование средствами ГИИС "Электронный бюджет" из документов для постановки на учет денежных обязательств, подлежащих исполнению наличными (акт выполненных работ по договорам гражданско-правового характера, Решение о командировании на территории Российской Федерации (код формы по ОКУД 0504512) &lt;4&gt;, Решение о командировании на территорию иностранного государства (код формы по ОКУД 0504515) &lt;4&gt;, Заявка-обоснование закупки товаров, работ, услуг малого объема через подотчетное лицо </w:t>
            </w:r>
            <w:r w:rsidRPr="00FB5C56">
              <w:lastRenderedPageBreak/>
              <w:t>(код формы по ОКУД 0510521), Платежная ведомость (код формы по ОКУД 0504403) &lt;4&gt;;</w:t>
            </w:r>
          </w:p>
          <w:p w:rsidR="00724A24" w:rsidRPr="00FB5C56" w:rsidRDefault="00724A24">
            <w:pPr>
              <w:pStyle w:val="ConsPlusNormal"/>
            </w:pPr>
            <w:r w:rsidRPr="00FB5C56">
              <w:t>2) подписание и направление на подписание средствами ГИИС "Электронный бюджет" в субъект централизованного учета не позднее 2 (двух) дней, предшествующих дню получения денежных средств;</w:t>
            </w:r>
          </w:p>
          <w:p w:rsidR="00724A24" w:rsidRPr="00FB5C56" w:rsidRDefault="00724A24">
            <w:pPr>
              <w:pStyle w:val="ConsPlusNormal"/>
            </w:pPr>
            <w:r w:rsidRPr="00FB5C56">
              <w:t>3) подписание субъектом централизованного учета в день получения документа и направление его в уполномоченную организацию с одновременным представлением заполненного денежного чека</w:t>
            </w:r>
          </w:p>
        </w:tc>
        <w:tc>
          <w:tcPr>
            <w:tcW w:w="1870" w:type="dxa"/>
          </w:tcPr>
          <w:p w:rsidR="00724A24" w:rsidRPr="00FB5C56" w:rsidRDefault="00724A24">
            <w:pPr>
              <w:pStyle w:val="ConsPlusNormal"/>
            </w:pPr>
            <w:r w:rsidRPr="00FB5C56">
              <w:lastRenderedPageBreak/>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подписания документа уполномоченным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t>1) формирование Приходного кассового ордера (код формы по ОКУД 0310001) (пункт 38 Графика документооборота);</w:t>
            </w:r>
          </w:p>
          <w:p w:rsidR="00724A24" w:rsidRPr="00FB5C56" w:rsidRDefault="00724A24">
            <w:pPr>
              <w:pStyle w:val="ConsPlusNormal"/>
            </w:pPr>
            <w:r w:rsidRPr="00FB5C56">
              <w:t>2) отражение факта хозяйственной жизни в учете на основании Выписки из лицевого счета получателя бюджетных средств (код формы по ведомственному классификатору форм документов (далее - код формы по КФД) 0531759) &lt;9&gt;</w:t>
            </w:r>
          </w:p>
        </w:tc>
        <w:tc>
          <w:tcPr>
            <w:tcW w:w="2834" w:type="dxa"/>
          </w:tcPr>
          <w:p w:rsidR="00724A24" w:rsidRPr="00FB5C56" w:rsidRDefault="00724A24">
            <w:pPr>
              <w:pStyle w:val="ConsPlusNormal"/>
            </w:pPr>
            <w:r w:rsidRPr="00FB5C56">
              <w:t>для направления в орган Федерального казначейства в срок не позднее одного дня, предшествующего дню получения денежных средств</w:t>
            </w:r>
          </w:p>
        </w:tc>
      </w:tr>
      <w:tr w:rsidR="00FB5C56" w:rsidRPr="00FB5C56">
        <w:tc>
          <w:tcPr>
            <w:tcW w:w="680" w:type="dxa"/>
          </w:tcPr>
          <w:p w:rsidR="00724A24" w:rsidRPr="00FB5C56" w:rsidRDefault="00724A24">
            <w:pPr>
              <w:pStyle w:val="ConsPlusNormal"/>
            </w:pPr>
            <w:bookmarkStart w:id="33" w:name="P1115"/>
            <w:bookmarkEnd w:id="33"/>
            <w:r w:rsidRPr="00FB5C56">
              <w:t>36</w:t>
            </w:r>
          </w:p>
        </w:tc>
        <w:tc>
          <w:tcPr>
            <w:tcW w:w="2721" w:type="dxa"/>
          </w:tcPr>
          <w:p w:rsidR="00724A24" w:rsidRPr="00FB5C56" w:rsidRDefault="00724A24">
            <w:pPr>
              <w:pStyle w:val="ConsPlusNormal"/>
            </w:pPr>
            <w:r w:rsidRPr="00FB5C56">
              <w:t xml:space="preserve">Распоряжение о совершении казначейских платежей по форме согласно приложению N 20 к приказу Федерального казначейства от 14 мая </w:t>
            </w:r>
            <w:r w:rsidRPr="00FB5C56">
              <w:lastRenderedPageBreak/>
              <w:t>2020 г. N 21н</w:t>
            </w:r>
          </w:p>
        </w:tc>
        <w:tc>
          <w:tcPr>
            <w:tcW w:w="1077" w:type="dxa"/>
          </w:tcPr>
          <w:p w:rsidR="00724A24" w:rsidRPr="00FB5C56" w:rsidRDefault="00724A24">
            <w:pPr>
              <w:pStyle w:val="ConsPlusNormal"/>
            </w:pPr>
            <w:r w:rsidRPr="00FB5C56">
              <w:lastRenderedPageBreak/>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1) формирование средствами ГИИС "Электронный бюджет" из документов для постановки на учет денежных обязательств, </w:t>
            </w:r>
            <w:r w:rsidRPr="00FB5C56">
              <w:lastRenderedPageBreak/>
              <w:t>подлежащих исполнению наличными (акт выполненных работ по договорам гражданско-правового характера,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0504515), Заявка-обоснование закупки товаров, работ, услуг малого объема через подотчетное лицо (код формы по ОКУД 0510521), Платежная ведомость (код формы по ОКУД 0504403);</w:t>
            </w:r>
          </w:p>
          <w:p w:rsidR="00724A24" w:rsidRPr="00FB5C56" w:rsidRDefault="00724A24">
            <w:pPr>
              <w:pStyle w:val="ConsPlusNormal"/>
            </w:pPr>
            <w:r w:rsidRPr="00FB5C56">
              <w:t xml:space="preserve">2) подписание и направление на подписание средствами ГИИС "Электронный бюджет" в субъект централизованного учета не позднее 2 (двух) дней, </w:t>
            </w:r>
            <w:r w:rsidRPr="00FB5C56">
              <w:lastRenderedPageBreak/>
              <w:t>предшествующих дню получения денежных средств;</w:t>
            </w:r>
          </w:p>
          <w:p w:rsidR="00724A24" w:rsidRPr="00FB5C56" w:rsidRDefault="00724A24">
            <w:pPr>
              <w:pStyle w:val="ConsPlusNormal"/>
            </w:pPr>
            <w:r w:rsidRPr="00FB5C56">
              <w:t>3) подписание субъектом централизованного учета в день получения документа и направление его в уполномоченную организацию</w:t>
            </w:r>
          </w:p>
        </w:tc>
        <w:tc>
          <w:tcPr>
            <w:tcW w:w="1870" w:type="dxa"/>
          </w:tcPr>
          <w:p w:rsidR="00724A24" w:rsidRPr="00FB5C56" w:rsidRDefault="00724A24">
            <w:pPr>
              <w:pStyle w:val="ConsPlusNormal"/>
            </w:pPr>
            <w:r w:rsidRPr="00FB5C56">
              <w:lastRenderedPageBreak/>
              <w:t xml:space="preserve">руководитель (уполномоченное лицо) субъекта централизованного учета, главный бухгалтер </w:t>
            </w:r>
            <w:r w:rsidRPr="00FB5C56">
              <w:lastRenderedPageBreak/>
              <w:t>(уполномоченное лицо) уполномоченной организации</w:t>
            </w:r>
          </w:p>
        </w:tc>
        <w:tc>
          <w:tcPr>
            <w:tcW w:w="1474" w:type="dxa"/>
          </w:tcPr>
          <w:p w:rsidR="00724A24" w:rsidRPr="00FB5C56" w:rsidRDefault="00724A24">
            <w:pPr>
              <w:pStyle w:val="ConsPlusNormal"/>
            </w:pPr>
            <w:r w:rsidRPr="00FB5C56">
              <w:lastRenderedPageBreak/>
              <w:t xml:space="preserve">не позднее следующего рабочего дня со дня подписания документа </w:t>
            </w:r>
            <w:r w:rsidRPr="00FB5C56">
              <w:lastRenderedPageBreak/>
              <w:t>уполномоченным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lastRenderedPageBreak/>
              <w:t xml:space="preserve">1) формирование Приходного кассового ордера (код формы по ОКУД 0310001) (см. п. 38 Графика </w:t>
            </w:r>
            <w:r w:rsidRPr="00FB5C56">
              <w:lastRenderedPageBreak/>
              <w:t>документооборота);</w:t>
            </w:r>
          </w:p>
          <w:p w:rsidR="00724A24" w:rsidRPr="00FB5C56" w:rsidRDefault="00724A24">
            <w:pPr>
              <w:pStyle w:val="ConsPlusNormal"/>
            </w:pPr>
            <w:r w:rsidRPr="00FB5C56">
              <w:t>2) отражение факта хозяйственной жизни в учете на основании Выписки из лицевого счета получателя бюджетных средств (код формы по КФД 0531759)</w:t>
            </w:r>
          </w:p>
        </w:tc>
        <w:tc>
          <w:tcPr>
            <w:tcW w:w="2834" w:type="dxa"/>
          </w:tcPr>
          <w:p w:rsidR="00724A24" w:rsidRPr="00FB5C56" w:rsidRDefault="00724A24">
            <w:pPr>
              <w:pStyle w:val="ConsPlusNormal"/>
            </w:pPr>
            <w:r w:rsidRPr="00FB5C56">
              <w:lastRenderedPageBreak/>
              <w:t xml:space="preserve">для направления распоряжения о совершении казначейских платежей в орган Федерального казначейства в срок не позднее одного </w:t>
            </w:r>
            <w:r w:rsidRPr="00FB5C56">
              <w:lastRenderedPageBreak/>
              <w:t>дня, предшествующего дню получения денежных средств</w:t>
            </w:r>
          </w:p>
        </w:tc>
      </w:tr>
      <w:tr w:rsidR="00FB5C56" w:rsidRPr="00FB5C56">
        <w:tc>
          <w:tcPr>
            <w:tcW w:w="680" w:type="dxa"/>
          </w:tcPr>
          <w:p w:rsidR="00724A24" w:rsidRPr="00FB5C56" w:rsidRDefault="00724A24">
            <w:pPr>
              <w:pStyle w:val="ConsPlusNormal"/>
            </w:pPr>
            <w:r w:rsidRPr="00FB5C56">
              <w:lastRenderedPageBreak/>
              <w:t>37</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21 к приказу Федерального казначейства от 14 мая 2020 г. N 21н</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1) формирование средствами ГИИС "Электронный бюджет" из документов для постановки на учет денежных обязательств, подлежащих исполнению наличными (акт выполненных работ по договорам гражданско-правового характера,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w:t>
            </w:r>
            <w:r w:rsidRPr="00FB5C56">
              <w:lastRenderedPageBreak/>
              <w:t>по ОКУД 0504515), Заявка-обоснование закупки товаров, работ, услуг малого объема через подотчетное лицо (код формы по ОКУД 0510521), Платежная ведомость (код формы по ОКУД 0504403);</w:t>
            </w:r>
          </w:p>
          <w:p w:rsidR="00724A24" w:rsidRPr="00FB5C56" w:rsidRDefault="00724A24">
            <w:pPr>
              <w:pStyle w:val="ConsPlusNormal"/>
            </w:pPr>
            <w:r w:rsidRPr="00FB5C56">
              <w:t>2) подписание и направление на подписание средствами ГИИС "Электронный бюджет" в субъект централизованного учета не позднее 2 (двух) дней, предшествующих дню получения денежных средств;</w:t>
            </w:r>
          </w:p>
          <w:p w:rsidR="00724A24" w:rsidRPr="00FB5C56" w:rsidRDefault="00724A24">
            <w:pPr>
              <w:pStyle w:val="ConsPlusNormal"/>
            </w:pPr>
            <w:r w:rsidRPr="00FB5C56">
              <w:t>3) подписание субъектом централизованного учета в день получения распоряжения о совершении казначейских платежей и направление его в уполномоченную организацию</w:t>
            </w:r>
          </w:p>
        </w:tc>
        <w:tc>
          <w:tcPr>
            <w:tcW w:w="1870" w:type="dxa"/>
          </w:tcPr>
          <w:p w:rsidR="00724A24" w:rsidRPr="00FB5C56" w:rsidRDefault="00724A24">
            <w:pPr>
              <w:pStyle w:val="ConsPlusNormal"/>
            </w:pPr>
            <w:r w:rsidRPr="00FB5C56">
              <w:lastRenderedPageBreak/>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подписания документа уполномоченным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t>1) формирование Приходного кассового ордера (код формы по ОКУД 0310001) (см. п. 38 Графика документооборота);</w:t>
            </w:r>
          </w:p>
          <w:p w:rsidR="00724A24" w:rsidRPr="00FB5C56" w:rsidRDefault="00724A24">
            <w:pPr>
              <w:pStyle w:val="ConsPlusNormal"/>
            </w:pPr>
            <w:r w:rsidRPr="00FB5C56">
              <w:t>2) отражение факта хозяйственной жизни в учете на основании Выписки из лицевого счета получателя бюджетных средств (код формы по КФД 0531759)</w:t>
            </w:r>
          </w:p>
        </w:tc>
        <w:tc>
          <w:tcPr>
            <w:tcW w:w="2834" w:type="dxa"/>
          </w:tcPr>
          <w:p w:rsidR="00724A24" w:rsidRPr="00FB5C56" w:rsidRDefault="00724A24">
            <w:pPr>
              <w:pStyle w:val="ConsPlusNormal"/>
            </w:pPr>
            <w:r w:rsidRPr="00FB5C56">
              <w:t>для направления в орган Федерального казначейства в срок не позднее одного дня, предшествующего дню получения денежных средств</w:t>
            </w:r>
          </w:p>
        </w:tc>
      </w:tr>
      <w:tr w:rsidR="00FB5C56" w:rsidRPr="00FB5C56">
        <w:tc>
          <w:tcPr>
            <w:tcW w:w="680" w:type="dxa"/>
          </w:tcPr>
          <w:p w:rsidR="00724A24" w:rsidRPr="00FB5C56" w:rsidRDefault="00724A24">
            <w:pPr>
              <w:pStyle w:val="ConsPlusNormal"/>
            </w:pPr>
            <w:bookmarkStart w:id="34" w:name="P1139"/>
            <w:bookmarkEnd w:id="34"/>
            <w:r w:rsidRPr="00FB5C56">
              <w:t>38</w:t>
            </w:r>
          </w:p>
        </w:tc>
        <w:tc>
          <w:tcPr>
            <w:tcW w:w="2721" w:type="dxa"/>
          </w:tcPr>
          <w:p w:rsidR="00724A24" w:rsidRPr="00FB5C56" w:rsidRDefault="00724A24">
            <w:pPr>
              <w:pStyle w:val="ConsPlusNormal"/>
            </w:pPr>
            <w:r w:rsidRPr="00FB5C56">
              <w:t>Приходный кассовый ордер (денежный) (код формы по ОКУД 0310001)</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lastRenderedPageBreak/>
              <w:t>38.1</w:t>
            </w:r>
          </w:p>
        </w:tc>
        <w:tc>
          <w:tcPr>
            <w:tcW w:w="2721" w:type="dxa"/>
          </w:tcPr>
          <w:p w:rsidR="00724A24" w:rsidRPr="00FB5C56" w:rsidRDefault="00724A24">
            <w:pPr>
              <w:pStyle w:val="ConsPlusNormal"/>
            </w:pPr>
            <w:r w:rsidRPr="00FB5C56">
              <w:t>Приходный кассовый ордер (денежный) (код формы по ОКУД 0310001) при поступлении денежных средств в кассу субъекта централизованного учета со счета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и направление в субъект централизованного учета в день формирования Приходного кассового ордера (код формы по ОКУД 0310001);</w:t>
            </w:r>
          </w:p>
          <w:p w:rsidR="00724A24" w:rsidRPr="00FB5C56" w:rsidRDefault="00724A24">
            <w:pPr>
              <w:pStyle w:val="ConsPlusNormal"/>
            </w:pPr>
            <w:r w:rsidRPr="00FB5C56">
              <w:t>2) подписание субъектом централизованного учета в день поступления денежных средств и направление в уполномоченную организацию не позднее дня подписания документа в ГИИС "Электронный бюджет"</w:t>
            </w:r>
          </w:p>
        </w:tc>
        <w:tc>
          <w:tcPr>
            <w:tcW w:w="1870" w:type="dxa"/>
          </w:tcPr>
          <w:p w:rsidR="00724A24" w:rsidRPr="00FB5C56" w:rsidRDefault="00724A24">
            <w:pPr>
              <w:pStyle w:val="ConsPlusNormal"/>
            </w:pPr>
            <w:r w:rsidRPr="00FB5C56">
              <w:t>главный бухгалтер (уполномоченное лицо) уполномоченной организации, ответственное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уполномоченным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регистрации приходных и расходных кассовых ордеров (код формы по ОКУД 0504093);</w:t>
            </w:r>
          </w:p>
          <w:p w:rsidR="00724A24" w:rsidRPr="00FB5C56" w:rsidRDefault="00724A24">
            <w:pPr>
              <w:pStyle w:val="ConsPlusNormal"/>
            </w:pPr>
            <w:r w:rsidRPr="00FB5C56">
              <w:t>2) для отражения в Журнале операций по счету "Касса" (код формы по ОКУД 0504071);</w:t>
            </w:r>
          </w:p>
          <w:p w:rsidR="00724A24" w:rsidRPr="00FB5C56" w:rsidRDefault="00724A24">
            <w:pPr>
              <w:pStyle w:val="ConsPlusNormal"/>
            </w:pPr>
            <w:r w:rsidRPr="00FB5C56">
              <w:t>3) для отражения субъектом централизованного учета в Кассовой книге (код формы по ОКУД 0504514)</w:t>
            </w:r>
          </w:p>
        </w:tc>
      </w:tr>
      <w:tr w:rsidR="00FB5C56" w:rsidRPr="00FB5C56">
        <w:tc>
          <w:tcPr>
            <w:tcW w:w="680" w:type="dxa"/>
          </w:tcPr>
          <w:p w:rsidR="00724A24" w:rsidRPr="00FB5C56" w:rsidRDefault="00724A24">
            <w:pPr>
              <w:pStyle w:val="ConsPlusNormal"/>
            </w:pPr>
            <w:r w:rsidRPr="00FB5C56">
              <w:t>38.2</w:t>
            </w:r>
          </w:p>
        </w:tc>
        <w:tc>
          <w:tcPr>
            <w:tcW w:w="2721" w:type="dxa"/>
          </w:tcPr>
          <w:p w:rsidR="00724A24" w:rsidRPr="00FB5C56" w:rsidRDefault="00724A24">
            <w:pPr>
              <w:pStyle w:val="ConsPlusNormal"/>
            </w:pPr>
            <w:r w:rsidRPr="00FB5C56">
              <w:t>Приходный кассовый ордер (денежный) (код формы по ОКУД 0310001) при поступлении денежных средств в кассу субъекта централизованного учета от физического лица (в том числе от подотчетного лица)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1) формирование средствами ГИИС "Электронный бюджет" из документов для постановки на учет денежных обязательств, подлежащих оплате наличными денежными средствами (Отчет о расходах подотчетного лица (код формы по ОКУД 0504520), </w:t>
            </w:r>
            <w:r w:rsidRPr="00FB5C56">
              <w:lastRenderedPageBreak/>
              <w:t>первичные документы по начислению доходов), подписание и направление в субъект централизованного учета в день формирования Приходного кассового ордера (код формы по ОКУД 0310001);</w:t>
            </w:r>
          </w:p>
          <w:p w:rsidR="00724A24" w:rsidRPr="00FB5C56" w:rsidRDefault="00724A24">
            <w:pPr>
              <w:pStyle w:val="ConsPlusNormal"/>
            </w:pPr>
            <w:r w:rsidRPr="00FB5C56">
              <w:t>2) подписание субъектом централизованного учета в день поступления денежных средств;</w:t>
            </w:r>
          </w:p>
          <w:p w:rsidR="00724A24" w:rsidRPr="00FB5C56" w:rsidRDefault="00724A24">
            <w:pPr>
              <w:pStyle w:val="ConsPlusNormal"/>
            </w:pPr>
            <w:r w:rsidRPr="00FB5C56">
              <w:t>3) направление субъектом централизованного учета средствами ГИИС "Электронный бюджет" в уполномоченную организацию не позднее дня подписания документа</w:t>
            </w:r>
          </w:p>
        </w:tc>
        <w:tc>
          <w:tcPr>
            <w:tcW w:w="1870" w:type="dxa"/>
          </w:tcPr>
          <w:p w:rsidR="00724A24" w:rsidRPr="00FB5C56" w:rsidRDefault="00724A24">
            <w:pPr>
              <w:pStyle w:val="ConsPlusNormal"/>
            </w:pPr>
            <w:r w:rsidRPr="00FB5C56">
              <w:lastRenderedPageBreak/>
              <w:t>главный бухгалтер (уполномоченное лицо) уполномоченной организации, ответственное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уполномоченным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регистрации приходных и расходных кассовых ордеров (код формы по ОКУД 0504093);</w:t>
            </w:r>
          </w:p>
          <w:p w:rsidR="00724A24" w:rsidRPr="00FB5C56" w:rsidRDefault="00724A24">
            <w:pPr>
              <w:pStyle w:val="ConsPlusNormal"/>
            </w:pPr>
            <w:r w:rsidRPr="00FB5C56">
              <w:t>2) для отражения в Журнале операций по счету "Касса" (код формы по ОКУД 0504071), Журнале по расчетам с подотчетными лицами (код формы по ОКУД 0504071);</w:t>
            </w:r>
          </w:p>
          <w:p w:rsidR="00724A24" w:rsidRPr="00FB5C56" w:rsidRDefault="00724A24">
            <w:pPr>
              <w:pStyle w:val="ConsPlusNormal"/>
            </w:pPr>
            <w:r w:rsidRPr="00FB5C56">
              <w:lastRenderedPageBreak/>
              <w:t>3) для отражения субъектом централизованного учета в Кассовой книге (код формы по ОКУД 0504514)</w:t>
            </w:r>
          </w:p>
        </w:tc>
      </w:tr>
      <w:tr w:rsidR="00FB5C56" w:rsidRPr="00FB5C56">
        <w:tc>
          <w:tcPr>
            <w:tcW w:w="680" w:type="dxa"/>
          </w:tcPr>
          <w:p w:rsidR="00724A24" w:rsidRPr="00FB5C56" w:rsidRDefault="00724A24">
            <w:pPr>
              <w:pStyle w:val="ConsPlusNormal"/>
            </w:pPr>
            <w:r w:rsidRPr="00FB5C56">
              <w:lastRenderedPageBreak/>
              <w:t>39</w:t>
            </w:r>
          </w:p>
        </w:tc>
        <w:tc>
          <w:tcPr>
            <w:tcW w:w="2721" w:type="dxa"/>
          </w:tcPr>
          <w:p w:rsidR="00724A24" w:rsidRPr="00FB5C56" w:rsidRDefault="00724A24">
            <w:pPr>
              <w:pStyle w:val="ConsPlusNormal"/>
            </w:pPr>
            <w:r w:rsidRPr="00FB5C56">
              <w:t>Расходный кассовый ордер (денежный) (код формы по ОКУД 0310002) на выдачу денежных средств из кассы субъекта централизованного учета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39.1</w:t>
            </w:r>
          </w:p>
        </w:tc>
        <w:tc>
          <w:tcPr>
            <w:tcW w:w="2721" w:type="dxa"/>
          </w:tcPr>
          <w:p w:rsidR="00724A24" w:rsidRPr="00FB5C56" w:rsidRDefault="00724A24">
            <w:pPr>
              <w:pStyle w:val="ConsPlusNormal"/>
            </w:pPr>
            <w:r w:rsidRPr="00FB5C56">
              <w:t xml:space="preserve">Расходный кассовый ордер </w:t>
            </w:r>
            <w:r w:rsidRPr="00FB5C56">
              <w:lastRenderedPageBreak/>
              <w:t>(денежный) (код формы по ОКУД 0310002) на выдачу денежных средств из кассы субъекта централизованного учета</w:t>
            </w:r>
          </w:p>
        </w:tc>
        <w:tc>
          <w:tcPr>
            <w:tcW w:w="1077" w:type="dxa"/>
          </w:tcPr>
          <w:p w:rsidR="00724A24" w:rsidRPr="00FB5C56" w:rsidRDefault="00724A24">
            <w:pPr>
              <w:pStyle w:val="ConsPlusNormal"/>
            </w:pPr>
            <w:r w:rsidRPr="00FB5C56">
              <w:lastRenderedPageBreak/>
              <w:t>уполномо</w:t>
            </w:r>
            <w:r w:rsidRPr="00FB5C56">
              <w:lastRenderedPageBreak/>
              <w:t>ченная организация</w:t>
            </w:r>
          </w:p>
        </w:tc>
        <w:tc>
          <w:tcPr>
            <w:tcW w:w="907" w:type="dxa"/>
          </w:tcPr>
          <w:p w:rsidR="00724A24" w:rsidRPr="00FB5C56" w:rsidRDefault="00724A24">
            <w:pPr>
              <w:pStyle w:val="ConsPlusNormal"/>
            </w:pPr>
            <w:r w:rsidRPr="00FB5C56">
              <w:lastRenderedPageBreak/>
              <w:t>электро</w:t>
            </w:r>
            <w:r w:rsidRPr="00FB5C56">
              <w:lastRenderedPageBreak/>
              <w:t>нный</w:t>
            </w:r>
          </w:p>
        </w:tc>
        <w:tc>
          <w:tcPr>
            <w:tcW w:w="2437" w:type="dxa"/>
          </w:tcPr>
          <w:p w:rsidR="00724A24" w:rsidRPr="00FB5C56" w:rsidRDefault="00724A24">
            <w:pPr>
              <w:pStyle w:val="ConsPlusNormal"/>
            </w:pPr>
            <w:r w:rsidRPr="00FB5C56">
              <w:lastRenderedPageBreak/>
              <w:t xml:space="preserve">1) формирование </w:t>
            </w:r>
            <w:r w:rsidRPr="00FB5C56">
              <w:lastRenderedPageBreak/>
              <w:t xml:space="preserve">средствами ГИИС "Электронный бюджет" из документов для постановки на учет денежных обязательств, подлежащих оплате наличными денежными средствами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0504515), Отчет о расходах подотчетного лица (код формы по ОКУД 0504520), Заявка-обоснование закупки товаров, работ, услуг малого объема через подотчетное лицо (код формы по ОКУД 0510521), акт выполненных работ по договору гражданско-правового характера, заявление на возврат обеспечения </w:t>
            </w:r>
            <w:r w:rsidRPr="00FB5C56">
              <w:lastRenderedPageBreak/>
              <w:t>исполнения контракта из кассы учреждения), подписание и направление в субъект централизованного учета в день формирования Расходного кассового ордера (код формы по ОКУД 0310002);</w:t>
            </w:r>
          </w:p>
          <w:p w:rsidR="00724A24" w:rsidRPr="00FB5C56" w:rsidRDefault="00724A24">
            <w:pPr>
              <w:pStyle w:val="ConsPlusNormal"/>
            </w:pPr>
            <w:r w:rsidRPr="00FB5C56">
              <w:t>2) подписание ответственными лицами субъекта централизованного учета и получателями денежных средств электронными подписями средствами ГИИС "Электронный бюджет" в день выдачи денежных средств и направление в уполномоченную организацию не позднее дня подписания документа в ГИИС "Электронный бюджет"</w:t>
            </w:r>
          </w:p>
        </w:tc>
        <w:tc>
          <w:tcPr>
            <w:tcW w:w="1870" w:type="dxa"/>
          </w:tcPr>
          <w:p w:rsidR="00724A24" w:rsidRPr="00FB5C56" w:rsidRDefault="00724A24">
            <w:pPr>
              <w:pStyle w:val="ConsPlusNormal"/>
            </w:pPr>
            <w:r w:rsidRPr="00FB5C56">
              <w:lastRenderedPageBreak/>
              <w:t xml:space="preserve">ответственное </w:t>
            </w:r>
            <w:r w:rsidRPr="00FB5C56">
              <w:lastRenderedPageBreak/>
              <w:t>лицо субъекта централизованного учета, главный бухгалтер (уполномоченное лицо) уполномоченной организации, руководитель (уполномоченное лицо) субъекта централизованного учета, получатель денежных средств</w:t>
            </w:r>
          </w:p>
        </w:tc>
        <w:tc>
          <w:tcPr>
            <w:tcW w:w="1474" w:type="dxa"/>
          </w:tcPr>
          <w:p w:rsidR="00724A24" w:rsidRPr="00FB5C56" w:rsidRDefault="00724A24">
            <w:pPr>
              <w:pStyle w:val="ConsPlusNormal"/>
            </w:pPr>
            <w:r w:rsidRPr="00FB5C56">
              <w:lastRenderedPageBreak/>
              <w:t>одномоментн</w:t>
            </w:r>
            <w:r w:rsidRPr="00FB5C56">
              <w:lastRenderedPageBreak/>
              <w:t>о после подписания документа ответственными лицами субъекта централизованного учета в ГИИС "Электронный бюджет"</w:t>
            </w:r>
          </w:p>
        </w:tc>
        <w:tc>
          <w:tcPr>
            <w:tcW w:w="1870" w:type="dxa"/>
          </w:tcPr>
          <w:p w:rsidR="00724A24" w:rsidRPr="00FB5C56" w:rsidRDefault="00724A24">
            <w:pPr>
              <w:pStyle w:val="ConsPlusNormal"/>
            </w:pPr>
            <w:r w:rsidRPr="00FB5C56">
              <w:lastRenderedPageBreak/>
              <w:t xml:space="preserve">отражение факта </w:t>
            </w:r>
            <w:r w:rsidRPr="00FB5C56">
              <w:lastRenderedPageBreak/>
              <w:t>хозяйственной жизни в учете</w:t>
            </w:r>
          </w:p>
        </w:tc>
        <w:tc>
          <w:tcPr>
            <w:tcW w:w="2834" w:type="dxa"/>
          </w:tcPr>
          <w:p w:rsidR="00724A24" w:rsidRPr="00FB5C56" w:rsidRDefault="00724A24">
            <w:pPr>
              <w:pStyle w:val="ConsPlusNormal"/>
            </w:pPr>
            <w:r w:rsidRPr="00FB5C56">
              <w:lastRenderedPageBreak/>
              <w:t xml:space="preserve">1) для отражения в Журнале </w:t>
            </w:r>
            <w:r w:rsidRPr="00FB5C56">
              <w:lastRenderedPageBreak/>
              <w:t>регистрации приходных и расходных кассовых ордеров (код формы по ОКУД 0504093);</w:t>
            </w:r>
          </w:p>
          <w:p w:rsidR="00724A24" w:rsidRPr="00FB5C56" w:rsidRDefault="00724A24">
            <w:pPr>
              <w:pStyle w:val="ConsPlusNormal"/>
            </w:pPr>
            <w:r w:rsidRPr="00FB5C56">
              <w:t>2) для отражения в Журнале операций по счету "Касса" (код формы по ОКУД 0504071), Журнале по расчетам с подотчетными лицами (код формы по ОКУД 0504071);</w:t>
            </w:r>
          </w:p>
          <w:p w:rsidR="00724A24" w:rsidRPr="00FB5C56" w:rsidRDefault="00724A24">
            <w:pPr>
              <w:pStyle w:val="ConsPlusNormal"/>
            </w:pPr>
            <w:r w:rsidRPr="00FB5C56">
              <w:t>3) для отражения субъектом централизованного учета в Кассовой книге (код формы по ОКУД 0504514)</w:t>
            </w:r>
          </w:p>
        </w:tc>
      </w:tr>
      <w:tr w:rsidR="00FB5C56" w:rsidRPr="00FB5C56">
        <w:tc>
          <w:tcPr>
            <w:tcW w:w="680" w:type="dxa"/>
          </w:tcPr>
          <w:p w:rsidR="00724A24" w:rsidRPr="00FB5C56" w:rsidRDefault="00724A24">
            <w:pPr>
              <w:pStyle w:val="ConsPlusNormal"/>
            </w:pPr>
            <w:r w:rsidRPr="00FB5C56">
              <w:lastRenderedPageBreak/>
              <w:t>39.2</w:t>
            </w:r>
          </w:p>
        </w:tc>
        <w:tc>
          <w:tcPr>
            <w:tcW w:w="2721" w:type="dxa"/>
          </w:tcPr>
          <w:p w:rsidR="00724A24" w:rsidRPr="00FB5C56" w:rsidRDefault="00724A24">
            <w:pPr>
              <w:pStyle w:val="ConsPlusNormal"/>
            </w:pPr>
            <w:r w:rsidRPr="00FB5C56">
              <w:t>Расходный кассовый ордер (денежный) (код формы по ОКУД 0310002) на выдачу денежных средств из кассы учреждения</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 xml:space="preserve">1) формирование средствами ГИИС "Электронный бюджет" из документов для постановки на учет </w:t>
            </w:r>
            <w:r w:rsidRPr="00FB5C56">
              <w:lastRenderedPageBreak/>
              <w:t xml:space="preserve">денежных обязательств, подлежащих оплате наличными денежными средствами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0504515), Отчет о расходах подотчетного лица (код формы по ОКУД 0504520), Заявка-обоснование закупки товаров, работ, услуг малого объема через подотчетное лицо (код формы по ОКУД 0510521), акт выполненных работ по договору гражданско-правового характера, заявление на возврат обеспечения исполнения контракта из кассы учреждения), подписание электронной подписью </w:t>
            </w:r>
            <w:r w:rsidRPr="00FB5C56">
              <w:lastRenderedPageBreak/>
              <w:t>и направление на подписание в субъект централизованного учета в день формирования Расходного кассового ордера (код формы по ОКУД 0310002);</w:t>
            </w:r>
          </w:p>
          <w:p w:rsidR="00724A24" w:rsidRPr="00FB5C56" w:rsidRDefault="00724A24">
            <w:pPr>
              <w:pStyle w:val="ConsPlusNormal"/>
            </w:pPr>
            <w:r w:rsidRPr="00FB5C56">
              <w:t>2) подписание уполномоченными лицами субъекта централизованного учета электронными подписями с прикреплением электронного образа документа (скан-копии), содержащего подпись получателя денежных средств не позднее дня выдачи денежных средств;</w:t>
            </w:r>
          </w:p>
          <w:p w:rsidR="00724A24" w:rsidRPr="00FB5C56" w:rsidRDefault="00724A24">
            <w:pPr>
              <w:pStyle w:val="ConsPlusNormal"/>
            </w:pPr>
            <w:r w:rsidRPr="00FB5C56">
              <w:t>3) направление субъектом централизованного учета в уполномоченную организацию не позднее дня подписания документа</w:t>
            </w:r>
          </w:p>
        </w:tc>
        <w:tc>
          <w:tcPr>
            <w:tcW w:w="1870" w:type="dxa"/>
          </w:tcPr>
          <w:p w:rsidR="00724A24" w:rsidRPr="00FB5C56" w:rsidRDefault="00724A24">
            <w:pPr>
              <w:pStyle w:val="ConsPlusNormal"/>
            </w:pPr>
            <w:r w:rsidRPr="00FB5C56">
              <w:lastRenderedPageBreak/>
              <w:t xml:space="preserve">ответственное лицо субъекта централизованного учета, главный бухгалтер </w:t>
            </w:r>
            <w:r w:rsidRPr="00FB5C56">
              <w:lastRenderedPageBreak/>
              <w:t>(уполномоченное лицо)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одномоментно после подписания документа ответственны</w:t>
            </w:r>
            <w:r w:rsidRPr="00FB5C56">
              <w:lastRenderedPageBreak/>
              <w:t>ми лицами субъекта централизованного учета в ГИИС "Электронный бюджет"</w:t>
            </w:r>
          </w:p>
        </w:tc>
        <w:tc>
          <w:tcPr>
            <w:tcW w:w="1870" w:type="dxa"/>
          </w:tcPr>
          <w:p w:rsidR="00724A24" w:rsidRPr="00FB5C56" w:rsidRDefault="00724A24">
            <w:pPr>
              <w:pStyle w:val="ConsPlusNormal"/>
            </w:pPr>
            <w:r w:rsidRPr="00FB5C56">
              <w:lastRenderedPageBreak/>
              <w:t xml:space="preserve">1) проверка наличия скан-копии подписанного Расходного </w:t>
            </w:r>
            <w:r w:rsidRPr="00FB5C56">
              <w:lastRenderedPageBreak/>
              <w:t>кассового ордера (код формы по ОКУД 0310002);</w:t>
            </w:r>
          </w:p>
          <w:p w:rsidR="00724A24" w:rsidRPr="00FB5C56" w:rsidRDefault="00724A24">
            <w:pPr>
              <w:pStyle w:val="ConsPlusNormal"/>
            </w:pPr>
            <w:r w:rsidRPr="00FB5C56">
              <w:t>2) отражение факта хозяйственной жизни в учете</w:t>
            </w:r>
          </w:p>
        </w:tc>
        <w:tc>
          <w:tcPr>
            <w:tcW w:w="2834" w:type="dxa"/>
          </w:tcPr>
          <w:p w:rsidR="00724A24" w:rsidRPr="00FB5C56" w:rsidRDefault="00724A24">
            <w:pPr>
              <w:pStyle w:val="ConsPlusNormal"/>
            </w:pPr>
            <w:r w:rsidRPr="00FB5C56">
              <w:lastRenderedPageBreak/>
              <w:t>1) для отражения в Журнале регистрации приходных и расходных кассовых ордеров;</w:t>
            </w:r>
          </w:p>
          <w:p w:rsidR="00724A24" w:rsidRPr="00FB5C56" w:rsidRDefault="00724A24">
            <w:pPr>
              <w:pStyle w:val="ConsPlusNormal"/>
            </w:pPr>
            <w:r w:rsidRPr="00FB5C56">
              <w:t xml:space="preserve">2) для отражения в Журнале </w:t>
            </w:r>
            <w:r w:rsidRPr="00FB5C56">
              <w:lastRenderedPageBreak/>
              <w:t>операций по счету "Касса" (код формы по ОКУД 0504071), Журнале по расчетам с подотчетными лицами (код формы по ОКУД 0504071);</w:t>
            </w:r>
          </w:p>
          <w:p w:rsidR="00724A24" w:rsidRPr="00FB5C56" w:rsidRDefault="00724A24">
            <w:pPr>
              <w:pStyle w:val="ConsPlusNormal"/>
            </w:pPr>
            <w:r w:rsidRPr="00FB5C56">
              <w:t>3) для отражения субъектом централизованного учета в Кассовой книге (код формы по ОКУД 0504514)</w:t>
            </w:r>
          </w:p>
        </w:tc>
      </w:tr>
      <w:tr w:rsidR="00FB5C56" w:rsidRPr="00FB5C56">
        <w:tc>
          <w:tcPr>
            <w:tcW w:w="680" w:type="dxa"/>
          </w:tcPr>
          <w:p w:rsidR="00724A24" w:rsidRPr="00FB5C56" w:rsidRDefault="00724A24">
            <w:pPr>
              <w:pStyle w:val="ConsPlusNormal"/>
            </w:pPr>
            <w:r w:rsidRPr="00FB5C56">
              <w:lastRenderedPageBreak/>
              <w:t>40</w:t>
            </w:r>
          </w:p>
        </w:tc>
        <w:tc>
          <w:tcPr>
            <w:tcW w:w="2721" w:type="dxa"/>
          </w:tcPr>
          <w:p w:rsidR="00724A24" w:rsidRPr="00FB5C56" w:rsidRDefault="00724A24">
            <w:pPr>
              <w:pStyle w:val="ConsPlusNormal"/>
            </w:pPr>
            <w:r w:rsidRPr="00FB5C56">
              <w:t xml:space="preserve">Ведомость на выдачу денег из кассы подотчетным лицам (код </w:t>
            </w:r>
            <w:r w:rsidRPr="00FB5C56">
              <w:lastRenderedPageBreak/>
              <w:t>формы по ОКУД 0504501) &lt;4&gt;</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40.1</w:t>
            </w:r>
          </w:p>
        </w:tc>
        <w:tc>
          <w:tcPr>
            <w:tcW w:w="2721" w:type="dxa"/>
          </w:tcPr>
          <w:p w:rsidR="00724A24" w:rsidRPr="00FB5C56" w:rsidRDefault="00724A24">
            <w:pPr>
              <w:pStyle w:val="ConsPlusNormal"/>
            </w:pPr>
            <w:r w:rsidRPr="00FB5C56">
              <w:t>Ведомость на выдачу денег из кассы подотчетным лицам (код формы по ОКУД 0504501)</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средствами ГИИС "Электронный бюджет" из документов для постановки на учет денежных обязательств, подлежащих оплате наличными денежными средствами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0504515) и Заявка-обоснование закупки товаров, работ, услуг малого объема через подотчетное лицо (код формы по ОКУД 0510521), подписание и направление на подписание в субъект централизованного учета не позднее дня формирования документа;</w:t>
            </w:r>
          </w:p>
          <w:p w:rsidR="00724A24" w:rsidRPr="00FB5C56" w:rsidRDefault="00724A24">
            <w:pPr>
              <w:pStyle w:val="ConsPlusNormal"/>
            </w:pPr>
            <w:r w:rsidRPr="00FB5C56">
              <w:lastRenderedPageBreak/>
              <w:t>2) подписание субъектом централизованного учета средствами ГИИС "Электронный бюджет" и направление в уполномоченную организацию не позднее дня подписания документа в ГИИС "Электронный бюджет"</w:t>
            </w:r>
          </w:p>
        </w:tc>
        <w:tc>
          <w:tcPr>
            <w:tcW w:w="1870" w:type="dxa"/>
          </w:tcPr>
          <w:p w:rsidR="00724A24" w:rsidRPr="00FB5C56" w:rsidRDefault="00724A24">
            <w:pPr>
              <w:pStyle w:val="ConsPlusNormal"/>
            </w:pPr>
            <w:r w:rsidRPr="00FB5C56">
              <w:lastRenderedPageBreak/>
              <w:t>ответственные лица уполномоченной организации, ответственное лицо субъекта централизованного учета, главный бухгалтер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ответственными лицами субъекта централизованного учета в ГИИС "Электронный бюджет"</w:t>
            </w:r>
          </w:p>
        </w:tc>
        <w:tc>
          <w:tcPr>
            <w:tcW w:w="1870" w:type="dxa"/>
          </w:tcPr>
          <w:p w:rsidR="00724A24" w:rsidRPr="00FB5C56" w:rsidRDefault="00724A24">
            <w:pPr>
              <w:pStyle w:val="ConsPlusNormal"/>
            </w:pPr>
            <w:r w:rsidRPr="00FB5C56">
              <w:t>формирование Расходного кассового ордера (код формы по ОКУД 0310002)</w:t>
            </w:r>
          </w:p>
        </w:tc>
        <w:tc>
          <w:tcPr>
            <w:tcW w:w="2834" w:type="dxa"/>
          </w:tcPr>
          <w:p w:rsidR="00724A24" w:rsidRPr="00FB5C56" w:rsidRDefault="00724A24">
            <w:pPr>
              <w:pStyle w:val="ConsPlusNormal"/>
            </w:pPr>
            <w:r w:rsidRPr="00FB5C56">
              <w:t>для направления Расходного кассового ордера (код формы по ОКУД 0310002) в субъект централизованного учета</w:t>
            </w:r>
          </w:p>
        </w:tc>
      </w:tr>
      <w:tr w:rsidR="00FB5C56" w:rsidRPr="00FB5C56">
        <w:tc>
          <w:tcPr>
            <w:tcW w:w="680" w:type="dxa"/>
          </w:tcPr>
          <w:p w:rsidR="00724A24" w:rsidRPr="00FB5C56" w:rsidRDefault="00724A24">
            <w:pPr>
              <w:pStyle w:val="ConsPlusNormal"/>
            </w:pPr>
            <w:r w:rsidRPr="00FB5C56">
              <w:t>40.2</w:t>
            </w:r>
          </w:p>
        </w:tc>
        <w:tc>
          <w:tcPr>
            <w:tcW w:w="2721" w:type="dxa"/>
          </w:tcPr>
          <w:p w:rsidR="00724A24" w:rsidRPr="00FB5C56" w:rsidRDefault="00724A24">
            <w:pPr>
              <w:pStyle w:val="ConsPlusNormal"/>
            </w:pPr>
            <w:r w:rsidRPr="00FB5C56">
              <w:t>Ведомость на выдачу денег из кассы подотчетным лицам (код формы по ОКУД 0504501) (при отсутствии функциональной возможности подписания электронной подписью получателями денежных средств)</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 xml:space="preserve">1) формирование средствами ГИИС "Электронный бюджет" из документов для постановки на учет денежных обязательств, подлежащих оплате наличными денежными средствами (Решение о командировании на территории Российской Федерации (код формы по ОКУД 0504512), Решение о командировании на территорию иностранного государства (код формы по ОКУД 0504515) и Заявка-обоснование закупки товаров, работ, </w:t>
            </w:r>
            <w:r w:rsidRPr="00FB5C56">
              <w:lastRenderedPageBreak/>
              <w:t>услуг малого объема через подотчетное лицо (код формы по ОКУД 0510521) и направление на подписание в субъект централизованного учета не позднее дня формирования документа;</w:t>
            </w:r>
          </w:p>
          <w:p w:rsidR="00724A24" w:rsidRPr="00FB5C56" w:rsidRDefault="00724A24">
            <w:pPr>
              <w:pStyle w:val="ConsPlusNormal"/>
            </w:pPr>
            <w:r w:rsidRPr="00FB5C56">
              <w:t>2) подписание субъектом централизованного учета электронными подписями и направление в уполномоченную организацию не позднее дня подписания документа ответственными лицами субъекта централизованного учета</w:t>
            </w:r>
          </w:p>
        </w:tc>
        <w:tc>
          <w:tcPr>
            <w:tcW w:w="1870" w:type="dxa"/>
          </w:tcPr>
          <w:p w:rsidR="00724A24" w:rsidRPr="00FB5C56" w:rsidRDefault="00724A24">
            <w:pPr>
              <w:pStyle w:val="ConsPlusNormal"/>
            </w:pPr>
            <w:r w:rsidRPr="00FB5C56">
              <w:lastRenderedPageBreak/>
              <w:t>ответственные лица субъекта централизованного учета, главный бухгалтер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день получения документа, подписанного субъектом централизованного учета</w:t>
            </w:r>
          </w:p>
        </w:tc>
        <w:tc>
          <w:tcPr>
            <w:tcW w:w="1870" w:type="dxa"/>
          </w:tcPr>
          <w:p w:rsidR="00724A24" w:rsidRPr="00FB5C56" w:rsidRDefault="00724A24">
            <w:pPr>
              <w:pStyle w:val="ConsPlusNormal"/>
            </w:pPr>
            <w:r w:rsidRPr="00FB5C56">
              <w:t>1) проверка наличия скан-копии подписанного документа;</w:t>
            </w:r>
          </w:p>
          <w:p w:rsidR="00724A24" w:rsidRPr="00FB5C56" w:rsidRDefault="00724A24">
            <w:pPr>
              <w:pStyle w:val="ConsPlusNormal"/>
            </w:pPr>
            <w:r w:rsidRPr="00FB5C56">
              <w:t>2) формирование Расходного кассового ордера (код формы по ОКУД 0310002)</w:t>
            </w:r>
          </w:p>
        </w:tc>
        <w:tc>
          <w:tcPr>
            <w:tcW w:w="2834" w:type="dxa"/>
          </w:tcPr>
          <w:p w:rsidR="00724A24" w:rsidRPr="00FB5C56" w:rsidRDefault="00724A24">
            <w:pPr>
              <w:pStyle w:val="ConsPlusNormal"/>
            </w:pPr>
            <w:r w:rsidRPr="00FB5C56">
              <w:t>для направления Расходного кассового ордера (код формы по ОКУД 0310002) в субъект централизованного учета</w:t>
            </w:r>
          </w:p>
        </w:tc>
      </w:tr>
      <w:tr w:rsidR="00FB5C56" w:rsidRPr="00FB5C56">
        <w:tc>
          <w:tcPr>
            <w:tcW w:w="680" w:type="dxa"/>
          </w:tcPr>
          <w:p w:rsidR="00724A24" w:rsidRPr="00FB5C56" w:rsidRDefault="00724A24">
            <w:pPr>
              <w:pStyle w:val="ConsPlusNormal"/>
            </w:pPr>
            <w:r w:rsidRPr="00FB5C56">
              <w:t>41</w:t>
            </w:r>
          </w:p>
        </w:tc>
        <w:tc>
          <w:tcPr>
            <w:tcW w:w="2721" w:type="dxa"/>
          </w:tcPr>
          <w:p w:rsidR="00724A24" w:rsidRPr="00FB5C56" w:rsidRDefault="00724A24">
            <w:pPr>
              <w:pStyle w:val="ConsPlusNormal"/>
            </w:pPr>
            <w:r w:rsidRPr="00FB5C56">
              <w:t xml:space="preserve">Заявка о внесении наличных денежных средств, содержащая реквизиты, согласно приложению N 12 к приказу Федерального казначейства от 15 мая 2020 г. N 22н "Об утверждении Правил </w:t>
            </w:r>
            <w:r w:rsidRPr="00FB5C56">
              <w:lastRenderedPageBreak/>
              <w:t>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(далее - приказ Федерального казначейства от 15 мая 2020 г. N 22н) &lt;10&gt;</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средствами ГИИС "Электронный бюджет" не позднее 2 (двух) дней, предшествующих дню взноса наличных в кассу банка;</w:t>
            </w:r>
          </w:p>
          <w:p w:rsidR="00724A24" w:rsidRPr="00FB5C56" w:rsidRDefault="00724A24">
            <w:pPr>
              <w:pStyle w:val="ConsPlusNormal"/>
            </w:pPr>
            <w:r w:rsidRPr="00FB5C56">
              <w:t xml:space="preserve">2) подписание и направление в </w:t>
            </w:r>
            <w:r w:rsidRPr="00FB5C56">
              <w:lastRenderedPageBreak/>
              <w:t>уполномоченную организацию не позднее дня подписания документа</w:t>
            </w:r>
          </w:p>
        </w:tc>
        <w:tc>
          <w:tcPr>
            <w:tcW w:w="1870" w:type="dxa"/>
          </w:tcPr>
          <w:p w:rsidR="00724A24" w:rsidRPr="00FB5C56" w:rsidRDefault="00724A24">
            <w:pPr>
              <w:pStyle w:val="ConsPlusNormal"/>
            </w:pPr>
            <w:r w:rsidRPr="00FB5C56">
              <w:lastRenderedPageBreak/>
              <w:t>ответственный исполнитель субъекта централизованного учета</w:t>
            </w:r>
          </w:p>
        </w:tc>
        <w:tc>
          <w:tcPr>
            <w:tcW w:w="1474" w:type="dxa"/>
          </w:tcPr>
          <w:p w:rsidR="00724A24" w:rsidRPr="00FB5C56" w:rsidRDefault="00724A24">
            <w:pPr>
              <w:pStyle w:val="ConsPlusNormal"/>
            </w:pPr>
            <w:r w:rsidRPr="00FB5C56">
              <w:t>не позднее дня, предшествующего дню взноса наличных денег в кассу банка</w:t>
            </w:r>
          </w:p>
        </w:tc>
        <w:tc>
          <w:tcPr>
            <w:tcW w:w="1870" w:type="dxa"/>
          </w:tcPr>
          <w:p w:rsidR="00724A24" w:rsidRPr="00FB5C56" w:rsidRDefault="00724A24">
            <w:pPr>
              <w:pStyle w:val="ConsPlusNormal"/>
            </w:pPr>
            <w:r w:rsidRPr="00FB5C56">
              <w:t>формирование Расходного кассового ордера (код формы по ОКУД 0310002)</w:t>
            </w:r>
          </w:p>
        </w:tc>
        <w:tc>
          <w:tcPr>
            <w:tcW w:w="2834" w:type="dxa"/>
          </w:tcPr>
          <w:p w:rsidR="00724A24" w:rsidRPr="00FB5C56" w:rsidRDefault="00724A24">
            <w:pPr>
              <w:pStyle w:val="ConsPlusNormal"/>
            </w:pPr>
            <w:r w:rsidRPr="00FB5C56">
              <w:t>представление распоряжения Федерального казначейства не позднее дня, предшествующего дню взноса наличных денег в кассу банка</w:t>
            </w:r>
          </w:p>
        </w:tc>
      </w:tr>
      <w:tr w:rsidR="00FB5C56" w:rsidRPr="00FB5C56">
        <w:tc>
          <w:tcPr>
            <w:tcW w:w="680" w:type="dxa"/>
          </w:tcPr>
          <w:p w:rsidR="00724A24" w:rsidRPr="00FB5C56" w:rsidRDefault="00724A24">
            <w:pPr>
              <w:pStyle w:val="ConsPlusNormal"/>
            </w:pPr>
            <w:r w:rsidRPr="00FB5C56">
              <w:t>42</w:t>
            </w:r>
          </w:p>
        </w:tc>
        <w:tc>
          <w:tcPr>
            <w:tcW w:w="2721" w:type="dxa"/>
          </w:tcPr>
          <w:p w:rsidR="00724A24" w:rsidRPr="00FB5C56" w:rsidRDefault="00724A24">
            <w:pPr>
              <w:pStyle w:val="ConsPlusNormal"/>
            </w:pPr>
            <w:r w:rsidRPr="00FB5C56">
              <w:t>Расходный кассовый ордер (денежный) (код формы по ОКУД 0310002) при выдаче из кассы для зачисления на лицевой счет</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средствами ГИИС "Электронный бюджет", подписание и направление в субъект централизованного учета в день формирования Расходного кассового ордера (код формы по ОКУД 0310002);</w:t>
            </w:r>
          </w:p>
          <w:p w:rsidR="00724A24" w:rsidRPr="00FB5C56" w:rsidRDefault="00724A24">
            <w:pPr>
              <w:pStyle w:val="ConsPlusNormal"/>
            </w:pPr>
            <w:r w:rsidRPr="00FB5C56">
              <w:t xml:space="preserve">2) подписание субъектом централизованного учета в день выдачи денежных средств из кассы и направление в уполномоченную организацию не </w:t>
            </w:r>
            <w:r w:rsidRPr="00FB5C56">
              <w:lastRenderedPageBreak/>
              <w:t>позднее дня подписания документа ответственными лицами субъекта централизованного учета</w:t>
            </w:r>
          </w:p>
        </w:tc>
        <w:tc>
          <w:tcPr>
            <w:tcW w:w="1870" w:type="dxa"/>
          </w:tcPr>
          <w:p w:rsidR="00724A24" w:rsidRPr="00FB5C56" w:rsidRDefault="00724A24">
            <w:pPr>
              <w:pStyle w:val="ConsPlusNormal"/>
            </w:pPr>
            <w:r w:rsidRPr="00FB5C56">
              <w:lastRenderedPageBreak/>
              <w:t>уполномоченное лицо субъекта централизованного учета, главный бухгалтер (уполномоченное лицо)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субъектом централизованного учета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регистрации приходных и расходных кассовых ордеров (код формы по ОКУД 0504093);</w:t>
            </w:r>
          </w:p>
          <w:p w:rsidR="00724A24" w:rsidRPr="00FB5C56" w:rsidRDefault="00724A24">
            <w:pPr>
              <w:pStyle w:val="ConsPlusNormal"/>
            </w:pPr>
            <w:r w:rsidRPr="00FB5C56">
              <w:t>2) для отражения в Журнале операций по счету "Касса" (код формы по ОКУД 0504071);</w:t>
            </w:r>
          </w:p>
          <w:p w:rsidR="00724A24" w:rsidRPr="00FB5C56" w:rsidRDefault="00724A24">
            <w:pPr>
              <w:pStyle w:val="ConsPlusNormal"/>
            </w:pPr>
            <w:r w:rsidRPr="00FB5C56">
              <w:t>3) для отражения субъектом централизованного учета в Кассовой книге (код формы по ОКУД 0504514)</w:t>
            </w:r>
          </w:p>
        </w:tc>
      </w:tr>
      <w:tr w:rsidR="00FB5C56" w:rsidRPr="00FB5C56">
        <w:tc>
          <w:tcPr>
            <w:tcW w:w="680" w:type="dxa"/>
          </w:tcPr>
          <w:p w:rsidR="00724A24" w:rsidRPr="00FB5C56" w:rsidRDefault="00724A24">
            <w:pPr>
              <w:pStyle w:val="ConsPlusNormal"/>
            </w:pPr>
            <w:r w:rsidRPr="00FB5C56">
              <w:t>43</w:t>
            </w:r>
          </w:p>
        </w:tc>
        <w:tc>
          <w:tcPr>
            <w:tcW w:w="2721" w:type="dxa"/>
          </w:tcPr>
          <w:p w:rsidR="00724A24" w:rsidRPr="00FB5C56" w:rsidRDefault="00724A24">
            <w:pPr>
              <w:pStyle w:val="ConsPlusNormal"/>
            </w:pPr>
            <w:r w:rsidRPr="00FB5C56">
              <w:t>Чек банкомата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уполномоченную организацию в день внесения неиспользованной подотчетной суммы через банкомат на банковскую карту с расшифровкой суммы по коду бюджетной классификации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день представления документа субъектом централизованного учета</w:t>
            </w:r>
          </w:p>
        </w:tc>
        <w:tc>
          <w:tcPr>
            <w:tcW w:w="1870" w:type="dxa"/>
          </w:tcPr>
          <w:p w:rsidR="00724A24" w:rsidRPr="00FB5C56" w:rsidRDefault="00724A24">
            <w:pPr>
              <w:pStyle w:val="ConsPlusNormal"/>
            </w:pPr>
            <w:r w:rsidRPr="00FB5C56">
              <w:t>контроль подотчетных неиспользованных сумм, внесенных через банкомат на банковскую карту</w:t>
            </w:r>
          </w:p>
        </w:tc>
        <w:tc>
          <w:tcPr>
            <w:tcW w:w="2834" w:type="dxa"/>
          </w:tcPr>
          <w:p w:rsidR="00724A24" w:rsidRPr="00FB5C56" w:rsidRDefault="00724A24">
            <w:pPr>
              <w:pStyle w:val="ConsPlusNormal"/>
            </w:pPr>
            <w:r w:rsidRPr="00FB5C56">
              <w:t>для сверки данных</w:t>
            </w:r>
          </w:p>
        </w:tc>
      </w:tr>
      <w:tr w:rsidR="00FB5C56" w:rsidRPr="00FB5C56">
        <w:tc>
          <w:tcPr>
            <w:tcW w:w="680" w:type="dxa"/>
          </w:tcPr>
          <w:p w:rsidR="00724A24" w:rsidRPr="00FB5C56" w:rsidRDefault="00724A24">
            <w:pPr>
              <w:pStyle w:val="ConsPlusNormal"/>
            </w:pPr>
            <w:r w:rsidRPr="00FB5C56">
              <w:t>44</w:t>
            </w:r>
          </w:p>
        </w:tc>
        <w:tc>
          <w:tcPr>
            <w:tcW w:w="2721" w:type="dxa"/>
          </w:tcPr>
          <w:p w:rsidR="00724A24" w:rsidRPr="00FB5C56" w:rsidRDefault="00724A24">
            <w:pPr>
              <w:pStyle w:val="ConsPlusNormal"/>
            </w:pPr>
            <w:r w:rsidRPr="00FB5C56">
              <w:t>Расшифровка сумм неиспользованных (внесенных через банкомат или пункт выдачи наличных денежных средств) средств (код формы по КФД 0531251) согласно приложению N 8 к приказу Федерального казначейства от 15 мая 2020 г. N 22н</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средствами ГИИС "Электронный бюджет" и направление на подписание в уполномоченную организацию в день внесения через банкомат или пункт приема неиспользованных сумм;</w:t>
            </w:r>
          </w:p>
          <w:p w:rsidR="00724A24" w:rsidRPr="00FB5C56" w:rsidRDefault="00724A24">
            <w:pPr>
              <w:pStyle w:val="ConsPlusNormal"/>
            </w:pPr>
            <w:r w:rsidRPr="00FB5C56">
              <w:t xml:space="preserve">2) подписание в ГИИС "Электронный бюджет" субъектом </w:t>
            </w:r>
            <w:r w:rsidRPr="00FB5C56">
              <w:lastRenderedPageBreak/>
              <w:t>централизованного учета и направление в уполномоченную организацию не позднее дня подписания документа уполномоченной организацией</w:t>
            </w:r>
          </w:p>
        </w:tc>
        <w:tc>
          <w:tcPr>
            <w:tcW w:w="1870" w:type="dxa"/>
          </w:tcPr>
          <w:p w:rsidR="00724A24" w:rsidRPr="00FB5C56" w:rsidRDefault="00724A24">
            <w:pPr>
              <w:pStyle w:val="ConsPlusNormal"/>
            </w:pPr>
            <w:r w:rsidRPr="00FB5C56">
              <w:lastRenderedPageBreak/>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в день подписания документа уполномоченными лицами субъекта централизованного учета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 на основании Выписки из лицевого счета получателя бюджетных средств (код формы по КФД 0531759)</w:t>
            </w:r>
          </w:p>
        </w:tc>
        <w:tc>
          <w:tcPr>
            <w:tcW w:w="2834" w:type="dxa"/>
          </w:tcPr>
          <w:p w:rsidR="00724A24" w:rsidRPr="00FB5C56" w:rsidRDefault="00724A24">
            <w:pPr>
              <w:pStyle w:val="ConsPlusNormal"/>
            </w:pPr>
            <w:r w:rsidRPr="00FB5C56">
              <w:t>для направления Расшифровки сумм неиспользованных (внесенных через банкомат или пункт выдачи наличных денежных средств) средств (код формы по КФД 0531251) в орган Федерального казначейства в день внесения денежных средств</w:t>
            </w:r>
          </w:p>
        </w:tc>
      </w:tr>
      <w:tr w:rsidR="00FB5C56" w:rsidRPr="00FB5C56">
        <w:tc>
          <w:tcPr>
            <w:tcW w:w="680" w:type="dxa"/>
          </w:tcPr>
          <w:p w:rsidR="00724A24" w:rsidRPr="00FB5C56" w:rsidRDefault="00724A24">
            <w:pPr>
              <w:pStyle w:val="ConsPlusNormal"/>
            </w:pPr>
            <w:r w:rsidRPr="00FB5C56">
              <w:t>45</w:t>
            </w:r>
          </w:p>
        </w:tc>
        <w:tc>
          <w:tcPr>
            <w:tcW w:w="2721" w:type="dxa"/>
          </w:tcPr>
          <w:p w:rsidR="00724A24" w:rsidRPr="00FB5C56" w:rsidRDefault="00724A24">
            <w:pPr>
              <w:pStyle w:val="ConsPlusNormal"/>
            </w:pPr>
            <w:r w:rsidRPr="00FB5C56">
              <w:t>Кассовая книга (код формы по ОКУД 0504514)</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средствами ГИИС "Электронный бюджет" ежедневно, начиная со дня, на начало которого в кассе имеются наличные деньги и (или) денежные документы и (или) в котором совершены операции с наличными деньгами и (или) денежными документами;</w:t>
            </w:r>
          </w:p>
          <w:p w:rsidR="00724A24" w:rsidRPr="00FB5C56" w:rsidRDefault="00724A24">
            <w:pPr>
              <w:pStyle w:val="ConsPlusNormal"/>
            </w:pPr>
            <w:r w:rsidRPr="00FB5C56">
              <w:t>2) незамедлительно после подписания листа Кассовой книги (код формы по ОКУД 0504514) направление в уполномоченную организацию для сверки и подписания;</w:t>
            </w:r>
          </w:p>
          <w:p w:rsidR="00724A24" w:rsidRPr="00FB5C56" w:rsidRDefault="00724A24">
            <w:pPr>
              <w:pStyle w:val="ConsPlusNormal"/>
            </w:pPr>
            <w:r w:rsidRPr="00FB5C56">
              <w:t xml:space="preserve">3) не позднее 1 (первого) рабочего дня месяца, следующего за </w:t>
            </w:r>
            <w:r w:rsidRPr="00FB5C56">
              <w:lastRenderedPageBreak/>
              <w:t>отчетным, пронумеровывает, прошнуровывает копию электронной Кассовой книги (код формы по ОКУД 0504514) на бумажном носителе. В случае наличия кассовых документов, содержащих собственноручные подписи, такие кассовые документы прошиваются с копией листа электронной Кассовой книги (код формы по ОКУД 0504514) на бумажном носителе, оформленного за соответствующий рабочий день</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 главный бухгалтер (уполномоченное лицо)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день поступления документа</w:t>
            </w:r>
          </w:p>
        </w:tc>
        <w:tc>
          <w:tcPr>
            <w:tcW w:w="1870" w:type="dxa"/>
          </w:tcPr>
          <w:p w:rsidR="00724A24" w:rsidRPr="00FB5C56" w:rsidRDefault="00724A24">
            <w:pPr>
              <w:pStyle w:val="ConsPlusNormal"/>
            </w:pPr>
            <w:r w:rsidRPr="00FB5C56">
              <w:t>1) сверка с данными кассовых документов;</w:t>
            </w:r>
          </w:p>
          <w:p w:rsidR="00724A24" w:rsidRPr="00FB5C56" w:rsidRDefault="00724A24">
            <w:pPr>
              <w:pStyle w:val="ConsPlusNormal"/>
            </w:pPr>
            <w:r w:rsidRPr="00FB5C56">
              <w:t>2) подписание главным бухгалтером (уполномоченным лицом) листа Кассовой книги (код формы по ОКУД 0504514);</w:t>
            </w:r>
          </w:p>
          <w:p w:rsidR="00724A24" w:rsidRPr="00FB5C56" w:rsidRDefault="00724A24">
            <w:pPr>
              <w:pStyle w:val="ConsPlusNormal"/>
            </w:pPr>
            <w:r w:rsidRPr="00FB5C56">
              <w:t>заверение количества листов Кассовой книги (код формы по ОКУД 0504514)</w:t>
            </w:r>
          </w:p>
        </w:tc>
        <w:tc>
          <w:tcPr>
            <w:tcW w:w="2834" w:type="dxa"/>
          </w:tcPr>
          <w:p w:rsidR="00724A24" w:rsidRPr="00FB5C56" w:rsidRDefault="00724A24">
            <w:pPr>
              <w:pStyle w:val="ConsPlusNormal"/>
            </w:pPr>
            <w:r w:rsidRPr="00FB5C56">
              <w:t>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46</w:t>
            </w:r>
          </w:p>
        </w:tc>
        <w:tc>
          <w:tcPr>
            <w:tcW w:w="2721" w:type="dxa"/>
          </w:tcPr>
          <w:p w:rsidR="00724A24" w:rsidRPr="00FB5C56" w:rsidRDefault="00724A24">
            <w:pPr>
              <w:pStyle w:val="ConsPlusNormal"/>
            </w:pPr>
            <w:r w:rsidRPr="00FB5C56">
              <w:t>Журнал регистрации приходных и расходных кассовых ордеров (код формы по ОКУД 0504093)</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средствами ГИИС "Электронный бюджет" ежедневно одномоментно при формировании кассовых документов, созданных в форме электронных документов с использованием </w:t>
            </w:r>
            <w:r w:rsidRPr="00FB5C56">
              <w:lastRenderedPageBreak/>
              <w:t>электронного документооборота</w:t>
            </w:r>
          </w:p>
        </w:tc>
        <w:tc>
          <w:tcPr>
            <w:tcW w:w="1870" w:type="dxa"/>
          </w:tcPr>
          <w:p w:rsidR="00724A24" w:rsidRPr="00FB5C56" w:rsidRDefault="00724A24">
            <w:pPr>
              <w:pStyle w:val="ConsPlusNormal"/>
            </w:pPr>
            <w:r w:rsidRPr="00FB5C56">
              <w:lastRenderedPageBreak/>
              <w:t>ответственное лицо уполномоченной организации</w:t>
            </w:r>
          </w:p>
        </w:tc>
        <w:tc>
          <w:tcPr>
            <w:tcW w:w="1474" w:type="dxa"/>
          </w:tcPr>
          <w:p w:rsidR="00724A24" w:rsidRPr="00FB5C56" w:rsidRDefault="00724A24">
            <w:pPr>
              <w:pStyle w:val="ConsPlusNormal"/>
            </w:pPr>
            <w:r w:rsidRPr="00FB5C56">
              <w:t xml:space="preserve">1) в день регистрации Приходных кассовых ордеров (код формы по ОКУД 0310001) и Расходных кассовых ордеров (код </w:t>
            </w:r>
            <w:r w:rsidRPr="00FB5C56">
              <w:lastRenderedPageBreak/>
              <w:t>формы по ОКУД 0310002), созданных в форме электронных документов с использованием электронного документооборота;</w:t>
            </w:r>
          </w:p>
          <w:p w:rsidR="00724A24" w:rsidRPr="00FB5C56" w:rsidRDefault="00724A24">
            <w:pPr>
              <w:pStyle w:val="ConsPlusNormal"/>
            </w:pPr>
            <w:r w:rsidRPr="00FB5C56">
              <w:t>2) в последний рабочий день текущего финансового года;</w:t>
            </w:r>
          </w:p>
          <w:p w:rsidR="00724A24" w:rsidRPr="00FB5C56" w:rsidRDefault="00724A24">
            <w:pPr>
              <w:pStyle w:val="ConsPlusNormal"/>
            </w:pPr>
            <w:r w:rsidRPr="00FB5C56">
              <w:t>3) в сроки, установленные в запросе о предоставлении за временной интервал</w:t>
            </w:r>
          </w:p>
        </w:tc>
        <w:tc>
          <w:tcPr>
            <w:tcW w:w="1870" w:type="dxa"/>
          </w:tcPr>
          <w:p w:rsidR="00724A24" w:rsidRPr="00FB5C56" w:rsidRDefault="00724A24">
            <w:pPr>
              <w:pStyle w:val="ConsPlusNormal"/>
            </w:pPr>
            <w:r w:rsidRPr="00FB5C56">
              <w:lastRenderedPageBreak/>
              <w:t xml:space="preserve">1) регистрация в хронологическом порядке Приходных кассовых ордеров (код формы по ОКУД 0310001) и Расходных кассовых ордеров (код формы по ОКУД 0310002), </w:t>
            </w:r>
            <w:r w:rsidRPr="00FB5C56">
              <w:lastRenderedPageBreak/>
              <w:t>созданных в форме электронных документов с использованием электронного документооборота;</w:t>
            </w:r>
          </w:p>
          <w:p w:rsidR="00724A24" w:rsidRPr="00FB5C56" w:rsidRDefault="00724A24">
            <w:pPr>
              <w:pStyle w:val="ConsPlusNormal"/>
            </w:pPr>
            <w:r w:rsidRPr="00FB5C56">
              <w:t>2) подписание Журнала регистрации приходных и расходных кассовых ордеров (код формы по ОКУД 0504093)</w:t>
            </w:r>
          </w:p>
        </w:tc>
        <w:tc>
          <w:tcPr>
            <w:tcW w:w="2834" w:type="dxa"/>
          </w:tcPr>
          <w:p w:rsidR="00724A24" w:rsidRPr="00FB5C56" w:rsidRDefault="00724A24">
            <w:pPr>
              <w:pStyle w:val="ConsPlusNormal"/>
            </w:pPr>
            <w:r w:rsidRPr="00FB5C56">
              <w:lastRenderedPageBreak/>
              <w:t>1) для организации кассовой дисциплины;</w:t>
            </w:r>
          </w:p>
          <w:p w:rsidR="00724A24" w:rsidRPr="00FB5C56" w:rsidRDefault="00724A24">
            <w:pPr>
              <w:pStyle w:val="ConsPlusNormal"/>
            </w:pPr>
            <w:r w:rsidRPr="00FB5C56">
              <w:t>2) для организации архивного хранения;</w:t>
            </w:r>
          </w:p>
          <w:p w:rsidR="00724A24" w:rsidRPr="00FB5C56" w:rsidRDefault="00724A24">
            <w:pPr>
              <w:pStyle w:val="ConsPlusNormal"/>
            </w:pPr>
            <w:r w:rsidRPr="00FB5C56">
              <w:t>3) для направления в субъект централизованного учета по запросу</w:t>
            </w:r>
          </w:p>
        </w:tc>
      </w:tr>
      <w:tr w:rsidR="00FB5C56" w:rsidRPr="00FB5C56">
        <w:tc>
          <w:tcPr>
            <w:tcW w:w="680" w:type="dxa"/>
          </w:tcPr>
          <w:p w:rsidR="00724A24" w:rsidRPr="00FB5C56" w:rsidRDefault="00724A24">
            <w:pPr>
              <w:pStyle w:val="ConsPlusNormal"/>
            </w:pPr>
            <w:r w:rsidRPr="00FB5C56">
              <w:t>47</w:t>
            </w:r>
          </w:p>
        </w:tc>
        <w:tc>
          <w:tcPr>
            <w:tcW w:w="2721" w:type="dxa"/>
          </w:tcPr>
          <w:p w:rsidR="00724A24" w:rsidRPr="00FB5C56" w:rsidRDefault="00724A24">
            <w:pPr>
              <w:pStyle w:val="ConsPlusNormal"/>
            </w:pPr>
            <w:r w:rsidRPr="00FB5C56">
              <w:t>Документ, содержащий сведения о плательщиках по эквайринговым операциям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 xml:space="preserve">формирование документа и направление в уполномоченную организацию не позднее 1 (одного) рабочего дня после поступления денежных </w:t>
            </w:r>
            <w:r w:rsidRPr="00FB5C56">
              <w:lastRenderedPageBreak/>
              <w:t>средств</w:t>
            </w:r>
          </w:p>
        </w:tc>
        <w:tc>
          <w:tcPr>
            <w:tcW w:w="1870" w:type="dxa"/>
          </w:tcPr>
          <w:p w:rsidR="00724A24" w:rsidRPr="00FB5C56" w:rsidRDefault="00724A24">
            <w:pPr>
              <w:pStyle w:val="ConsPlusNormal"/>
            </w:pPr>
            <w:r w:rsidRPr="00FB5C56">
              <w:lastRenderedPageBreak/>
              <w:t xml:space="preserve">ответственное лицо уполномоченной организации, главный бухгалтер (уполномоченное лицо) </w:t>
            </w:r>
            <w:r w:rsidRPr="00FB5C56">
              <w:lastRenderedPageBreak/>
              <w:t>уполномоченной организации</w:t>
            </w:r>
          </w:p>
        </w:tc>
        <w:tc>
          <w:tcPr>
            <w:tcW w:w="1474" w:type="dxa"/>
          </w:tcPr>
          <w:p w:rsidR="00724A24" w:rsidRPr="00FB5C56" w:rsidRDefault="00724A24">
            <w:pPr>
              <w:pStyle w:val="ConsPlusNormal"/>
            </w:pPr>
            <w:r w:rsidRPr="00FB5C56">
              <w:lastRenderedPageBreak/>
              <w:t>в момент получения информации</w:t>
            </w:r>
          </w:p>
        </w:tc>
        <w:tc>
          <w:tcPr>
            <w:tcW w:w="1870" w:type="dxa"/>
          </w:tcPr>
          <w:p w:rsidR="00724A24" w:rsidRPr="00FB5C56" w:rsidRDefault="00724A24">
            <w:pPr>
              <w:pStyle w:val="ConsPlusNormal"/>
            </w:pPr>
            <w:r w:rsidRPr="00FB5C56">
              <w:t>отражение факта хозяйственной жизни</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15870" w:type="dxa"/>
            <w:gridSpan w:val="9"/>
          </w:tcPr>
          <w:p w:rsidR="00724A24" w:rsidRPr="00FB5C56" w:rsidRDefault="00724A24">
            <w:pPr>
              <w:pStyle w:val="ConsPlusNormal"/>
              <w:jc w:val="center"/>
              <w:outlineLvl w:val="1"/>
            </w:pPr>
            <w:r w:rsidRPr="00FB5C56">
              <w:t>3. Учет расчетов с подотчетными лицами, учет расчетов с учащимися (студентами)</w:t>
            </w:r>
          </w:p>
        </w:tc>
      </w:tr>
      <w:tr w:rsidR="00FB5C56" w:rsidRPr="00FB5C56">
        <w:tc>
          <w:tcPr>
            <w:tcW w:w="680" w:type="dxa"/>
          </w:tcPr>
          <w:p w:rsidR="00724A24" w:rsidRPr="00FB5C56" w:rsidRDefault="00724A24">
            <w:pPr>
              <w:pStyle w:val="ConsPlusNormal"/>
            </w:pPr>
            <w:r w:rsidRPr="00FB5C56">
              <w:t>48</w:t>
            </w:r>
          </w:p>
        </w:tc>
        <w:tc>
          <w:tcPr>
            <w:tcW w:w="2721" w:type="dxa"/>
          </w:tcPr>
          <w:p w:rsidR="00724A24" w:rsidRPr="00FB5C56" w:rsidRDefault="00724A24">
            <w:pPr>
              <w:pStyle w:val="ConsPlusNormal"/>
            </w:pPr>
            <w:r w:rsidRPr="00FB5C56">
              <w:t>Решение о командировании на территории Российской Федерации (код формы по ОКУД 0504512)</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и направление средствами ГИИС "Электронный бюджет" в день принятия решения о командировании сотрудника (работника)</w:t>
            </w:r>
          </w:p>
        </w:tc>
        <w:tc>
          <w:tcPr>
            <w:tcW w:w="1870" w:type="dxa"/>
          </w:tcPr>
          <w:p w:rsidR="00724A24" w:rsidRPr="00FB5C56" w:rsidRDefault="00724A24">
            <w:pPr>
              <w:pStyle w:val="ConsPlusNormal"/>
            </w:pPr>
            <w:r w:rsidRPr="00FB5C56">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проверка отсутствия задолженности по ранее выданным подотчетным суммам;</w:t>
            </w:r>
          </w:p>
          <w:p w:rsidR="00724A24" w:rsidRPr="00FB5C56" w:rsidRDefault="00724A24">
            <w:pPr>
              <w:pStyle w:val="ConsPlusNormal"/>
            </w:pPr>
            <w:r w:rsidRPr="00FB5C56">
              <w:t>2) отражение в учете факта хозяйственной жизни;</w:t>
            </w:r>
          </w:p>
          <w:p w:rsidR="00724A24" w:rsidRPr="00FB5C56" w:rsidRDefault="00724A24">
            <w:pPr>
              <w:pStyle w:val="ConsPlusNormal"/>
            </w:pPr>
            <w:r w:rsidRPr="00FB5C56">
              <w:t>3) формирование платежных документов, в зависимости от выбранного способа выдачи денежных средств</w:t>
            </w:r>
          </w:p>
        </w:tc>
        <w:tc>
          <w:tcPr>
            <w:tcW w:w="2834" w:type="dxa"/>
          </w:tcPr>
          <w:p w:rsidR="00724A24" w:rsidRPr="00FB5C56" w:rsidRDefault="00724A24">
            <w:pPr>
              <w:pStyle w:val="ConsPlusNormal"/>
            </w:pPr>
            <w:r w:rsidRPr="00FB5C56">
              <w:t>1) для направления на подписание сформированных платежных документов субъектом централизованного учета;</w:t>
            </w:r>
          </w:p>
          <w:p w:rsidR="00724A24" w:rsidRPr="00FB5C56" w:rsidRDefault="00724A24">
            <w:pPr>
              <w:pStyle w:val="ConsPlusNormal"/>
            </w:pPr>
            <w:r w:rsidRPr="00FB5C56">
              <w:t>2) 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49</w:t>
            </w:r>
          </w:p>
        </w:tc>
        <w:tc>
          <w:tcPr>
            <w:tcW w:w="2721" w:type="dxa"/>
          </w:tcPr>
          <w:p w:rsidR="00724A24" w:rsidRPr="00FB5C56" w:rsidRDefault="00724A24">
            <w:pPr>
              <w:pStyle w:val="ConsPlusNormal"/>
            </w:pPr>
            <w:r w:rsidRPr="00FB5C56">
              <w:t>Изменение Решения о командировании на территории Российской Федерации (код формы по ОКУД 0504513) &lt;4&gt;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подписание и направление средствами ГИИС "Электронный бюджет" в день принятия решения об Изменении Решения о командировании на территории Российской Федерации (код формы </w:t>
            </w:r>
            <w:r w:rsidRPr="00FB5C56">
              <w:lastRenderedPageBreak/>
              <w:t>по ОКУД 0504513)</w:t>
            </w:r>
          </w:p>
        </w:tc>
        <w:tc>
          <w:tcPr>
            <w:tcW w:w="1870" w:type="dxa"/>
          </w:tcPr>
          <w:p w:rsidR="00724A24" w:rsidRPr="00FB5C56" w:rsidRDefault="00724A24">
            <w:pPr>
              <w:pStyle w:val="ConsPlusNormal"/>
            </w:pPr>
            <w:r w:rsidRPr="00FB5C56">
              <w:lastRenderedPageBreak/>
              <w:t xml:space="preserve">ответственные лица субъекта централизованного учета, руководитель (уполномоченное лицо) субъекта централизованного учета, ответственное лицо </w:t>
            </w:r>
            <w:r w:rsidRPr="00FB5C56">
              <w:lastRenderedPageBreak/>
              <w:t>уполномоченной организации</w:t>
            </w:r>
          </w:p>
        </w:tc>
        <w:tc>
          <w:tcPr>
            <w:tcW w:w="1474" w:type="dxa"/>
          </w:tcPr>
          <w:p w:rsidR="00724A24" w:rsidRPr="00FB5C56" w:rsidRDefault="00724A24">
            <w:pPr>
              <w:pStyle w:val="ConsPlusNormal"/>
            </w:pPr>
            <w:r w:rsidRPr="00FB5C56">
              <w:lastRenderedPageBreak/>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отражение в учете факта хозяйственной жизни;</w:t>
            </w:r>
          </w:p>
          <w:p w:rsidR="00724A24" w:rsidRPr="00FB5C56" w:rsidRDefault="00724A24">
            <w:pPr>
              <w:pStyle w:val="ConsPlusNormal"/>
            </w:pPr>
            <w:r w:rsidRPr="00FB5C56">
              <w:t>2) формирование платежных документов в зависимости от выбранного способа выдачи денежных средств</w:t>
            </w:r>
          </w:p>
        </w:tc>
        <w:tc>
          <w:tcPr>
            <w:tcW w:w="2834" w:type="dxa"/>
          </w:tcPr>
          <w:p w:rsidR="00724A24" w:rsidRPr="00FB5C56" w:rsidRDefault="00724A24">
            <w:pPr>
              <w:pStyle w:val="ConsPlusNormal"/>
            </w:pPr>
            <w:r w:rsidRPr="00FB5C56">
              <w:t>1) для направления на подписание сформированных платежных документов субъектом централизованного учета;</w:t>
            </w:r>
          </w:p>
          <w:p w:rsidR="00724A24" w:rsidRPr="00FB5C56" w:rsidRDefault="00724A24">
            <w:pPr>
              <w:pStyle w:val="ConsPlusNormal"/>
            </w:pPr>
            <w:r w:rsidRPr="00FB5C56">
              <w:t>2) 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50</w:t>
            </w:r>
          </w:p>
        </w:tc>
        <w:tc>
          <w:tcPr>
            <w:tcW w:w="2721" w:type="dxa"/>
          </w:tcPr>
          <w:p w:rsidR="00724A24" w:rsidRPr="00FB5C56" w:rsidRDefault="00724A24">
            <w:pPr>
              <w:pStyle w:val="ConsPlusNormal"/>
            </w:pPr>
            <w:r w:rsidRPr="00FB5C56">
              <w:t>Решение о командировании на территорию иностранного государства (код формы по ОКУД 0504515)</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и направление средствами ГИИС "Электронный бюджет" в день принятия решения о командировании работника</w:t>
            </w:r>
          </w:p>
        </w:tc>
        <w:tc>
          <w:tcPr>
            <w:tcW w:w="1870" w:type="dxa"/>
          </w:tcPr>
          <w:p w:rsidR="00724A24" w:rsidRPr="00FB5C56" w:rsidRDefault="00724A24">
            <w:pPr>
              <w:pStyle w:val="ConsPlusNormal"/>
            </w:pPr>
            <w:r w:rsidRPr="00FB5C56">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проверка отсутствия задолженности по ранее выданным подотчетным суммам;</w:t>
            </w:r>
          </w:p>
          <w:p w:rsidR="00724A24" w:rsidRPr="00FB5C56" w:rsidRDefault="00724A24">
            <w:pPr>
              <w:pStyle w:val="ConsPlusNormal"/>
            </w:pPr>
            <w:r w:rsidRPr="00FB5C56">
              <w:t>2) отражение в учете факта хозяйственной жизни;</w:t>
            </w:r>
          </w:p>
          <w:p w:rsidR="00724A24" w:rsidRPr="00FB5C56" w:rsidRDefault="00724A24">
            <w:pPr>
              <w:pStyle w:val="ConsPlusNormal"/>
            </w:pPr>
            <w:r w:rsidRPr="00FB5C56">
              <w:t>3) формирование платежных документов в зависимости от выбранного способа выдачи денежных средств</w:t>
            </w:r>
          </w:p>
        </w:tc>
        <w:tc>
          <w:tcPr>
            <w:tcW w:w="2834" w:type="dxa"/>
          </w:tcPr>
          <w:p w:rsidR="00724A24" w:rsidRPr="00FB5C56" w:rsidRDefault="00724A24">
            <w:pPr>
              <w:pStyle w:val="ConsPlusNormal"/>
            </w:pPr>
            <w:r w:rsidRPr="00FB5C56">
              <w:t>1) для направления на подписание сформированных платежных документов субъектом централизованного учета;</w:t>
            </w:r>
          </w:p>
          <w:p w:rsidR="00724A24" w:rsidRPr="00FB5C56" w:rsidRDefault="00724A24">
            <w:pPr>
              <w:pStyle w:val="ConsPlusNormal"/>
            </w:pPr>
            <w:r w:rsidRPr="00FB5C56">
              <w:t>2) 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51</w:t>
            </w:r>
          </w:p>
        </w:tc>
        <w:tc>
          <w:tcPr>
            <w:tcW w:w="2721" w:type="dxa"/>
          </w:tcPr>
          <w:p w:rsidR="00724A24" w:rsidRPr="00FB5C56" w:rsidRDefault="00724A24">
            <w:pPr>
              <w:pStyle w:val="ConsPlusNormal"/>
            </w:pPr>
            <w:r w:rsidRPr="00FB5C56">
              <w:t>Изменение Решения о командировании на территорию иностранного государства (код формы по ОКУД 0504516) &lt;4&gt;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и направление средствами ГИИС "Электронный бюджет" в день принятия решения об Изменении Решения о командировании на территорию иностранного государства (код формы по ОКУД 0504516)</w:t>
            </w:r>
          </w:p>
        </w:tc>
        <w:tc>
          <w:tcPr>
            <w:tcW w:w="1870" w:type="dxa"/>
          </w:tcPr>
          <w:p w:rsidR="00724A24" w:rsidRPr="00FB5C56" w:rsidRDefault="00724A24">
            <w:pPr>
              <w:pStyle w:val="ConsPlusNormal"/>
            </w:pPr>
            <w:r w:rsidRPr="00FB5C56">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отражение в учете факта хозяйственной жизни;</w:t>
            </w:r>
          </w:p>
          <w:p w:rsidR="00724A24" w:rsidRPr="00FB5C56" w:rsidRDefault="00724A24">
            <w:pPr>
              <w:pStyle w:val="ConsPlusNormal"/>
            </w:pPr>
            <w:r w:rsidRPr="00FB5C56">
              <w:t>2) формирование платежных документов в зависимости от выбранного способа выдачи денежных средств</w:t>
            </w:r>
          </w:p>
        </w:tc>
        <w:tc>
          <w:tcPr>
            <w:tcW w:w="2834" w:type="dxa"/>
          </w:tcPr>
          <w:p w:rsidR="00724A24" w:rsidRPr="00FB5C56" w:rsidRDefault="00724A24">
            <w:pPr>
              <w:pStyle w:val="ConsPlusNormal"/>
            </w:pPr>
            <w:r w:rsidRPr="00FB5C56">
              <w:t>1) для направления на подписание сформированных документов субъектом централизованного учета;</w:t>
            </w:r>
          </w:p>
          <w:p w:rsidR="00724A24" w:rsidRPr="00FB5C56" w:rsidRDefault="00724A24">
            <w:pPr>
              <w:pStyle w:val="ConsPlusNormal"/>
            </w:pPr>
            <w:r w:rsidRPr="00FB5C56">
              <w:t>2) 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lastRenderedPageBreak/>
              <w:t>52</w:t>
            </w:r>
          </w:p>
        </w:tc>
        <w:tc>
          <w:tcPr>
            <w:tcW w:w="2721" w:type="dxa"/>
          </w:tcPr>
          <w:p w:rsidR="00724A24" w:rsidRPr="00FB5C56" w:rsidRDefault="00724A24">
            <w:pPr>
              <w:pStyle w:val="ConsPlusNormal"/>
            </w:pPr>
            <w:r w:rsidRPr="00FB5C56">
              <w:t>Заявка-обоснование закупки товаров, работ, услуг малого объема через подотчетное лицо (код формы по ОКУД 0510521)</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и направление средствами ГИИС "Электронный бюджет" в день принятия решения о закупке товаров, работ, услуг через подотчетное лицо</w:t>
            </w:r>
          </w:p>
        </w:tc>
        <w:tc>
          <w:tcPr>
            <w:tcW w:w="1870" w:type="dxa"/>
          </w:tcPr>
          <w:p w:rsidR="00724A24" w:rsidRPr="00FB5C56" w:rsidRDefault="00724A24">
            <w:pPr>
              <w:pStyle w:val="ConsPlusNormal"/>
            </w:pPr>
            <w:r w:rsidRPr="00FB5C56">
              <w:t>ответственные лица субъекта централизованного учета, руководитель (уполномоченное лицо) субъекта централизованного учета, ответственное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проверка отсутствия задолженности по ранее выданным подотчетным суммам;</w:t>
            </w:r>
          </w:p>
          <w:p w:rsidR="00724A24" w:rsidRPr="00FB5C56" w:rsidRDefault="00724A24">
            <w:pPr>
              <w:pStyle w:val="ConsPlusNormal"/>
            </w:pPr>
            <w:r w:rsidRPr="00FB5C56">
              <w:t>2) отражение в учете факта хозяйственной жизни;</w:t>
            </w:r>
          </w:p>
          <w:p w:rsidR="00724A24" w:rsidRPr="00FB5C56" w:rsidRDefault="00724A24">
            <w:pPr>
              <w:pStyle w:val="ConsPlusNormal"/>
            </w:pPr>
            <w:r w:rsidRPr="00FB5C56">
              <w:t>3) формирование платежных документов в зависимости от выбранного способа выдачи денежных средств</w:t>
            </w:r>
          </w:p>
        </w:tc>
        <w:tc>
          <w:tcPr>
            <w:tcW w:w="2834" w:type="dxa"/>
          </w:tcPr>
          <w:p w:rsidR="00724A24" w:rsidRPr="00FB5C56" w:rsidRDefault="00724A24">
            <w:pPr>
              <w:pStyle w:val="ConsPlusNormal"/>
            </w:pPr>
            <w:r w:rsidRPr="00FB5C56">
              <w:t>1) для направления на подписание сформированных платежных документов субъектом централизованного учета;</w:t>
            </w:r>
          </w:p>
          <w:p w:rsidR="00724A24" w:rsidRPr="00FB5C56" w:rsidRDefault="00724A24">
            <w:pPr>
              <w:pStyle w:val="ConsPlusNormal"/>
            </w:pPr>
            <w:r w:rsidRPr="00FB5C56">
              <w:t>2) 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53</w:t>
            </w:r>
          </w:p>
        </w:tc>
        <w:tc>
          <w:tcPr>
            <w:tcW w:w="2721" w:type="dxa"/>
          </w:tcPr>
          <w:p w:rsidR="00724A24" w:rsidRPr="00FB5C56" w:rsidRDefault="00724A24">
            <w:pPr>
              <w:pStyle w:val="ConsPlusNormal"/>
            </w:pPr>
            <w:r w:rsidRPr="00FB5C56">
              <w:t>Отчет о расходах подотчетного лица (код формы по ОКУД 0504520) с приложением скан-копий подтверждающих документов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и направление средствами ГИИС "Электронный бюджет" в срок, установленный субъектом централизованного учета</w:t>
            </w:r>
          </w:p>
        </w:tc>
        <w:tc>
          <w:tcPr>
            <w:tcW w:w="1870" w:type="dxa"/>
          </w:tcPr>
          <w:p w:rsidR="00724A24" w:rsidRPr="00FB5C56" w:rsidRDefault="00724A24">
            <w:pPr>
              <w:pStyle w:val="ConsPlusNormal"/>
            </w:pPr>
            <w:r w:rsidRPr="00FB5C56">
              <w:t>ответственные лица субъекта централизованного учета, руководитель (уполномоченное лицо) субъекта централизованного учета, ответственные лица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формирование платежных документов в зависимости от выбранного способа выдачи денежных средств (при необходимости)</w:t>
            </w:r>
          </w:p>
        </w:tc>
        <w:tc>
          <w:tcPr>
            <w:tcW w:w="2834" w:type="dxa"/>
          </w:tcPr>
          <w:p w:rsidR="00724A24" w:rsidRPr="00FB5C56" w:rsidRDefault="00724A24">
            <w:pPr>
              <w:pStyle w:val="ConsPlusNormal"/>
            </w:pPr>
            <w:r w:rsidRPr="00FB5C56">
              <w:t>1) для направления на подписание в субъект централизованного учета сформированных платежных документов (при необходимости);</w:t>
            </w:r>
          </w:p>
          <w:p w:rsidR="00724A24" w:rsidRPr="00FB5C56" w:rsidRDefault="00724A24">
            <w:pPr>
              <w:pStyle w:val="ConsPlusNormal"/>
            </w:pPr>
            <w:r w:rsidRPr="00FB5C56">
              <w:t>2) для отражения в Журнале по прочим операциям (код формы по ОКУД 0504071);</w:t>
            </w:r>
          </w:p>
          <w:p w:rsidR="00724A24" w:rsidRPr="00FB5C56" w:rsidRDefault="00724A24">
            <w:pPr>
              <w:pStyle w:val="ConsPlusNormal"/>
            </w:pPr>
            <w:r w:rsidRPr="00FB5C56">
              <w:t xml:space="preserve">3) для отражения в Ведомости доходов физических лиц, облагаемых НДФЛ, страховыми взносами (код формы по ОКУД 0509095) &lt;3&gt; (в случае оплаты </w:t>
            </w:r>
            <w:r w:rsidRPr="00FB5C56">
              <w:lastRenderedPageBreak/>
              <w:t>расходов сверх установленных законодательством норм)</w:t>
            </w:r>
          </w:p>
        </w:tc>
      </w:tr>
      <w:tr w:rsidR="00FB5C56" w:rsidRPr="00FB5C56">
        <w:tc>
          <w:tcPr>
            <w:tcW w:w="680" w:type="dxa"/>
          </w:tcPr>
          <w:p w:rsidR="00724A24" w:rsidRPr="00FB5C56" w:rsidRDefault="00724A24">
            <w:pPr>
              <w:pStyle w:val="ConsPlusNormal"/>
            </w:pPr>
            <w:r w:rsidRPr="00FB5C56">
              <w:lastRenderedPageBreak/>
              <w:t>54</w:t>
            </w:r>
          </w:p>
        </w:tc>
        <w:tc>
          <w:tcPr>
            <w:tcW w:w="2721" w:type="dxa"/>
          </w:tcPr>
          <w:p w:rsidR="00724A24" w:rsidRPr="00FB5C56" w:rsidRDefault="00724A24">
            <w:pPr>
              <w:pStyle w:val="ConsPlusNormal"/>
            </w:pPr>
            <w:r w:rsidRPr="00FB5C56">
              <w:t>Авансовый отчет (код формы по ОКУД 0504505) &lt;4&gt;</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54.1</w:t>
            </w:r>
          </w:p>
        </w:tc>
        <w:tc>
          <w:tcPr>
            <w:tcW w:w="2721" w:type="dxa"/>
          </w:tcPr>
          <w:p w:rsidR="00724A24" w:rsidRPr="00FB5C56" w:rsidRDefault="00724A24">
            <w:pPr>
              <w:pStyle w:val="ConsPlusNormal"/>
            </w:pPr>
            <w:r w:rsidRPr="00FB5C56">
              <w:t xml:space="preserve">Авансовый отчет (код формы по ОКУД 0504505) в части возмещения расходов, связанных с разъездным характером работ, с работой в полевых условиях, работами экспедиционного характера, с использованием личного имущества в интересах работодателя, с расходами государственного гражданского служащего, назначенного в порядке ротации &lt;11&gt;, с переездом государственного гражданского служащего, военнослужащего и членов его семьи в другую местность при его переводе, с переездом из районов Крайнего Севера и приравненных к ним местностей, с совершением контрольной </w:t>
            </w:r>
            <w:r w:rsidRPr="00FB5C56">
              <w:lastRenderedPageBreak/>
              <w:t>закупки, в том числе совершению сделки, путем заключения основанного на риске соглашения о выигрыше, получения выигрыша по результатам азартной игры с использованием наличных денежных средств</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подписание в срок, установленный субъектом централизованного учета</w:t>
            </w:r>
          </w:p>
        </w:tc>
        <w:tc>
          <w:tcPr>
            <w:tcW w:w="1870" w:type="dxa"/>
          </w:tcPr>
          <w:p w:rsidR="00724A24" w:rsidRPr="00FB5C56" w:rsidRDefault="00724A24">
            <w:pPr>
              <w:pStyle w:val="ConsPlusNormal"/>
            </w:pPr>
            <w:r w:rsidRPr="00FB5C56">
              <w:t>ответственные лица субъекта централизованного учета, руководитель (уполномоченное лицо) субъекта централизованного учета, ответственные лица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утверждения документа в ГИИС "Электронный бюджет"</w:t>
            </w:r>
          </w:p>
        </w:tc>
        <w:tc>
          <w:tcPr>
            <w:tcW w:w="1870" w:type="dxa"/>
          </w:tcPr>
          <w:p w:rsidR="00724A24" w:rsidRPr="00FB5C56" w:rsidRDefault="00724A24">
            <w:pPr>
              <w:pStyle w:val="ConsPlusNormal"/>
            </w:pPr>
            <w:r w:rsidRPr="00FB5C56">
              <w:t>1) для учета расчетов с подотчетными лицами;</w:t>
            </w:r>
          </w:p>
          <w:p w:rsidR="00724A24" w:rsidRPr="00FB5C56" w:rsidRDefault="00724A24">
            <w:pPr>
              <w:pStyle w:val="ConsPlusNormal"/>
            </w:pPr>
            <w:r w:rsidRPr="00FB5C56">
              <w:t>2) формирование платежных документов в зависимости от выбранного способа выдачи денежных средств (при необходимости)</w:t>
            </w:r>
          </w:p>
        </w:tc>
        <w:tc>
          <w:tcPr>
            <w:tcW w:w="2834" w:type="dxa"/>
          </w:tcPr>
          <w:p w:rsidR="00724A24" w:rsidRPr="00FB5C56" w:rsidRDefault="00724A24">
            <w:pPr>
              <w:pStyle w:val="ConsPlusNormal"/>
            </w:pPr>
            <w:r w:rsidRPr="00FB5C56">
              <w:t>1) для направления на подписание в субъект централизованного учета сформированных платежных документов (при необходимости);</w:t>
            </w:r>
          </w:p>
          <w:p w:rsidR="00724A24" w:rsidRPr="00FB5C56" w:rsidRDefault="00724A24">
            <w:pPr>
              <w:pStyle w:val="ConsPlusNormal"/>
            </w:pPr>
            <w:r w:rsidRPr="00FB5C56">
              <w:t>2) для отражения в Журнале по прочим операциям (код формы по ОКУД 0504071);</w:t>
            </w:r>
          </w:p>
          <w:p w:rsidR="00724A24" w:rsidRPr="00FB5C56" w:rsidRDefault="00724A24">
            <w:pPr>
              <w:pStyle w:val="ConsPlusNormal"/>
            </w:pPr>
            <w:r w:rsidRPr="00FB5C56">
              <w:t>3) для отражения в Ведомости доходов физических лиц, облагаемых НДФЛ, страховыми взносами (код формы по ОКУД 0509095) (в случае оплаты расходов сверх установленных законодательством норм)</w:t>
            </w:r>
          </w:p>
        </w:tc>
      </w:tr>
      <w:tr w:rsidR="00FB5C56" w:rsidRPr="00FB5C56">
        <w:tc>
          <w:tcPr>
            <w:tcW w:w="680" w:type="dxa"/>
          </w:tcPr>
          <w:p w:rsidR="00724A24" w:rsidRPr="00FB5C56" w:rsidRDefault="00724A24">
            <w:pPr>
              <w:pStyle w:val="ConsPlusNormal"/>
            </w:pPr>
            <w:r w:rsidRPr="00FB5C56">
              <w:t>54.2</w:t>
            </w:r>
          </w:p>
        </w:tc>
        <w:tc>
          <w:tcPr>
            <w:tcW w:w="2721" w:type="dxa"/>
          </w:tcPr>
          <w:p w:rsidR="00724A24" w:rsidRPr="00FB5C56" w:rsidRDefault="00724A24">
            <w:pPr>
              <w:pStyle w:val="ConsPlusNormal"/>
            </w:pPr>
            <w:r w:rsidRPr="00FB5C56">
              <w:t>Авансовый отчет (код формы по ОКУД 0504505) с приложением первичных документов, подтверждающих произведенные расходы, в части расчетов с сотрудниками (работниками), работающими за пределами Российской Федерации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направление не позднее 1 (одного) рабочего дня после утверждения Авансового отчета (код формы по ОКУД 0504505)</w:t>
            </w:r>
          </w:p>
        </w:tc>
        <w:tc>
          <w:tcPr>
            <w:tcW w:w="1870" w:type="dxa"/>
          </w:tcPr>
          <w:p w:rsidR="00724A24" w:rsidRPr="00FB5C56" w:rsidRDefault="00724A24">
            <w:pPr>
              <w:pStyle w:val="ConsPlusNormal"/>
            </w:pPr>
            <w:r w:rsidRPr="00FB5C56">
              <w:t>ответственные лица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для учета расчетов с сотрудниками (работниками), работающими за пределами Российской Федерации</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55</w:t>
            </w:r>
          </w:p>
        </w:tc>
        <w:tc>
          <w:tcPr>
            <w:tcW w:w="2721" w:type="dxa"/>
          </w:tcPr>
          <w:p w:rsidR="00724A24" w:rsidRPr="00FB5C56" w:rsidRDefault="00724A24">
            <w:pPr>
              <w:pStyle w:val="ConsPlusNormal"/>
            </w:pPr>
            <w:r w:rsidRPr="00FB5C56">
              <w:t>Решение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(код формы по ОКУД 0504517) &lt;4&gt;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и направление средствами ГИИС "Электронный бюджет" в срок, не превышающий 6 (шести) рабочих дней до отъезда в отпуск</w:t>
            </w:r>
          </w:p>
        </w:tc>
        <w:tc>
          <w:tcPr>
            <w:tcW w:w="1870" w:type="dxa"/>
          </w:tcPr>
          <w:p w:rsidR="00724A24" w:rsidRPr="00FB5C56" w:rsidRDefault="00724A24">
            <w:pPr>
              <w:pStyle w:val="ConsPlusNormal"/>
            </w:pPr>
            <w:r w:rsidRPr="00FB5C56">
              <w:t xml:space="preserve">ответственные лица субъекта централизованного учета, руководитель (уполномоченное лицо) субъекта централизованного учета, ответственные лица </w:t>
            </w:r>
            <w:r w:rsidRPr="00FB5C56">
              <w:lastRenderedPageBreak/>
              <w:t>уполномоченной организации</w:t>
            </w:r>
          </w:p>
        </w:tc>
        <w:tc>
          <w:tcPr>
            <w:tcW w:w="1474" w:type="dxa"/>
          </w:tcPr>
          <w:p w:rsidR="00724A24" w:rsidRPr="00FB5C56" w:rsidRDefault="00724A24">
            <w:pPr>
              <w:pStyle w:val="ConsPlusNormal"/>
            </w:pPr>
            <w:r w:rsidRPr="00FB5C56">
              <w:lastRenderedPageBreak/>
              <w:t xml:space="preserve">в части отражения в учете: не позднее следующего рабочего дня со дня утверждения документа уполномоченными лицами </w:t>
            </w:r>
            <w:r w:rsidRPr="00FB5C56">
              <w:lastRenderedPageBreak/>
              <w:t>субъекта централизованного учета в ГИИС "Электронный бюджет";</w:t>
            </w:r>
          </w:p>
          <w:p w:rsidR="00724A24" w:rsidRPr="00FB5C56" w:rsidRDefault="00724A24">
            <w:pPr>
              <w:pStyle w:val="ConsPlusNormal"/>
            </w:pPr>
            <w:r w:rsidRPr="00FB5C56">
              <w:t>в части формирования документов для выплаты (перечисления): не позднее чем за 3 (три) рабочих дня до отъезда в отпуск</w:t>
            </w:r>
          </w:p>
        </w:tc>
        <w:tc>
          <w:tcPr>
            <w:tcW w:w="1870" w:type="dxa"/>
          </w:tcPr>
          <w:p w:rsidR="00724A24" w:rsidRPr="00FB5C56" w:rsidRDefault="00724A24">
            <w:pPr>
              <w:pStyle w:val="ConsPlusNormal"/>
            </w:pPr>
            <w:r w:rsidRPr="00FB5C56">
              <w:lastRenderedPageBreak/>
              <w:t>1) отражение в учете факта хозяйственной жизни;</w:t>
            </w:r>
          </w:p>
          <w:p w:rsidR="00724A24" w:rsidRPr="00FB5C56" w:rsidRDefault="00724A24">
            <w:pPr>
              <w:pStyle w:val="ConsPlusNormal"/>
            </w:pPr>
            <w:r w:rsidRPr="00FB5C56">
              <w:t>2) формирование платежных документов в зависимости от выбранного способа выдачи денежных средств</w:t>
            </w:r>
          </w:p>
        </w:tc>
        <w:tc>
          <w:tcPr>
            <w:tcW w:w="2834" w:type="dxa"/>
          </w:tcPr>
          <w:p w:rsidR="00724A24" w:rsidRPr="00FB5C56" w:rsidRDefault="00724A24">
            <w:pPr>
              <w:pStyle w:val="ConsPlusNormal"/>
            </w:pPr>
            <w:r w:rsidRPr="00FB5C56">
              <w:t>1) для направления на подписание в субъект централизованного учета сформированных платежных документов;</w:t>
            </w:r>
          </w:p>
          <w:p w:rsidR="00724A24" w:rsidRPr="00FB5C56" w:rsidRDefault="00724A24">
            <w:pPr>
              <w:pStyle w:val="ConsPlusNormal"/>
            </w:pPr>
            <w:r w:rsidRPr="00FB5C56">
              <w:t>2) 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56</w:t>
            </w:r>
          </w:p>
        </w:tc>
        <w:tc>
          <w:tcPr>
            <w:tcW w:w="2721" w:type="dxa"/>
          </w:tcPr>
          <w:p w:rsidR="00724A24" w:rsidRPr="00FB5C56" w:rsidRDefault="00724A24">
            <w:pPr>
              <w:pStyle w:val="ConsPlusNormal"/>
            </w:pPr>
            <w:r w:rsidRPr="00FB5C56">
              <w:t>Приказ (распоряжение) субъекта централизованного учета о компенсации расходов, связанных с проездом и провозом багажа при переезде из районов Крайнего Севера к новому месту жительства в другую местность, бывшим сотрудникам с приложением расчета и подтверждающих документов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поступления подтверждающих документов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формирование платежных документов в зависимости от выбранного способа получения денежных средств</w:t>
            </w:r>
          </w:p>
        </w:tc>
        <w:tc>
          <w:tcPr>
            <w:tcW w:w="2834" w:type="dxa"/>
          </w:tcPr>
          <w:p w:rsidR="00724A24" w:rsidRPr="00FB5C56" w:rsidRDefault="00724A24">
            <w:pPr>
              <w:pStyle w:val="ConsPlusNormal"/>
            </w:pPr>
            <w:r w:rsidRPr="00FB5C56">
              <w:t>1) для направления на подписание в субъект централизованного учета сформированных платежных документов;</w:t>
            </w:r>
          </w:p>
          <w:p w:rsidR="00724A24" w:rsidRPr="00FB5C56" w:rsidRDefault="00724A24">
            <w:pPr>
              <w:pStyle w:val="ConsPlusNormal"/>
            </w:pPr>
            <w:r w:rsidRPr="00FB5C56">
              <w:t>2) 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57</w:t>
            </w:r>
          </w:p>
        </w:tc>
        <w:tc>
          <w:tcPr>
            <w:tcW w:w="2721" w:type="dxa"/>
          </w:tcPr>
          <w:p w:rsidR="00724A24" w:rsidRPr="00FB5C56" w:rsidRDefault="00724A24">
            <w:pPr>
              <w:pStyle w:val="ConsPlusNormal"/>
            </w:pPr>
            <w:r w:rsidRPr="00FB5C56">
              <w:t xml:space="preserve">Карточка студента (физического лица) </w:t>
            </w:r>
            <w:r w:rsidRPr="00FB5C56">
              <w:lastRenderedPageBreak/>
              <w:t>(изменение карточки) с указанием информации (персональных данных, банковских реквизитов), необходимой для расчета стипендий, материальной помощи студентам и компенсационных выплат, предусмотренных правовыми актами субъекта централизованного учета</w:t>
            </w:r>
          </w:p>
        </w:tc>
        <w:tc>
          <w:tcPr>
            <w:tcW w:w="1077" w:type="dxa"/>
          </w:tcPr>
          <w:p w:rsidR="00724A24" w:rsidRPr="00FB5C56" w:rsidRDefault="00724A24">
            <w:pPr>
              <w:pStyle w:val="ConsPlusNormal"/>
            </w:pPr>
            <w:r w:rsidRPr="00FB5C56">
              <w:lastRenderedPageBreak/>
              <w:t>субъект централи</w:t>
            </w:r>
            <w:r w:rsidRPr="00FB5C56">
              <w:lastRenderedPageBreak/>
              <w:t>зованного учета</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формирование средствами ГИИС </w:t>
            </w:r>
            <w:r w:rsidRPr="00FB5C56">
              <w:lastRenderedPageBreak/>
              <w:t>"Электронный бюджет" не позднее 5 (пяти) рабочих дней со дня издания приказа о зачислении студентов и не позднее 2 (двух) рабочих дней со дня предоставления студентами информации об изменении персональных данных, банковских реквизитов</w:t>
            </w:r>
          </w:p>
        </w:tc>
        <w:tc>
          <w:tcPr>
            <w:tcW w:w="1870" w:type="dxa"/>
          </w:tcPr>
          <w:p w:rsidR="00724A24" w:rsidRPr="00FB5C56" w:rsidRDefault="00724A24">
            <w:pPr>
              <w:pStyle w:val="ConsPlusNormal"/>
            </w:pPr>
            <w:r w:rsidRPr="00FB5C56">
              <w:lastRenderedPageBreak/>
              <w:t xml:space="preserve">ответственное лицо субъекта </w:t>
            </w:r>
            <w:r w:rsidRPr="00FB5C56">
              <w:lastRenderedPageBreak/>
              <w:t>централизованного учета</w:t>
            </w:r>
          </w:p>
        </w:tc>
        <w:tc>
          <w:tcPr>
            <w:tcW w:w="1474" w:type="dxa"/>
          </w:tcPr>
          <w:p w:rsidR="00724A24" w:rsidRPr="00FB5C56" w:rsidRDefault="00724A24">
            <w:pPr>
              <w:pStyle w:val="ConsPlusNormal"/>
            </w:pPr>
            <w:r w:rsidRPr="00FB5C56">
              <w:lastRenderedPageBreak/>
              <w:t xml:space="preserve">не позднее 1 (одного) </w:t>
            </w:r>
            <w:r w:rsidRPr="00FB5C56">
              <w:lastRenderedPageBreak/>
              <w:t>рабочего дня до даты перечисления стипендий, материальной помощи студентам и других компенсационных выплат</w:t>
            </w:r>
          </w:p>
        </w:tc>
        <w:tc>
          <w:tcPr>
            <w:tcW w:w="1870" w:type="dxa"/>
          </w:tcPr>
          <w:p w:rsidR="00724A24" w:rsidRPr="00FB5C56" w:rsidRDefault="00724A24">
            <w:pPr>
              <w:pStyle w:val="ConsPlusNormal"/>
            </w:pPr>
            <w:r w:rsidRPr="00FB5C56">
              <w:lastRenderedPageBreak/>
              <w:t xml:space="preserve">использование информации при </w:t>
            </w:r>
            <w:r w:rsidRPr="00FB5C56">
              <w:lastRenderedPageBreak/>
              <w:t>формировании реестра на перечисление денежных средств на лицевые счета студентов в кредитные организации</w:t>
            </w:r>
          </w:p>
        </w:tc>
        <w:tc>
          <w:tcPr>
            <w:tcW w:w="2834" w:type="dxa"/>
          </w:tcPr>
          <w:p w:rsidR="00724A24" w:rsidRPr="00FB5C56" w:rsidRDefault="00724A24">
            <w:pPr>
              <w:pStyle w:val="ConsPlusNormal"/>
            </w:pPr>
            <w:r w:rsidRPr="00FB5C56">
              <w:lastRenderedPageBreak/>
              <w:t xml:space="preserve">для перечисления стипендий, материальной </w:t>
            </w:r>
            <w:r w:rsidRPr="00FB5C56">
              <w:lastRenderedPageBreak/>
              <w:t>помощи студентам и компенсационных выплат на лицевые счета студентов в кредитные организации</w:t>
            </w:r>
          </w:p>
        </w:tc>
      </w:tr>
      <w:tr w:rsidR="00FB5C56" w:rsidRPr="00FB5C56">
        <w:tc>
          <w:tcPr>
            <w:tcW w:w="680" w:type="dxa"/>
          </w:tcPr>
          <w:p w:rsidR="00724A24" w:rsidRPr="00FB5C56" w:rsidRDefault="00724A24">
            <w:pPr>
              <w:pStyle w:val="ConsPlusNormal"/>
            </w:pPr>
            <w:r w:rsidRPr="00FB5C56">
              <w:lastRenderedPageBreak/>
              <w:t>58</w:t>
            </w:r>
          </w:p>
        </w:tc>
        <w:tc>
          <w:tcPr>
            <w:tcW w:w="2721" w:type="dxa"/>
          </w:tcPr>
          <w:p w:rsidR="00724A24" w:rsidRPr="00FB5C56" w:rsidRDefault="00724A24">
            <w:pPr>
              <w:pStyle w:val="ConsPlusNormal"/>
            </w:pPr>
            <w:r w:rsidRPr="00FB5C56">
              <w:t>Документ, содержащий информацию о плановых начислениях прочих доходов, сформированный на основании приказа о начислении стипендий (академических и социальных) студентам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4 (четырех) рабочих дней до выплаты</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3 (трех) рабочих дней до выплаты</w:t>
            </w:r>
          </w:p>
        </w:tc>
        <w:tc>
          <w:tcPr>
            <w:tcW w:w="1870" w:type="dxa"/>
          </w:tcPr>
          <w:p w:rsidR="00724A24" w:rsidRPr="00FB5C56" w:rsidRDefault="00724A24">
            <w:pPr>
              <w:pStyle w:val="ConsPlusNormal"/>
            </w:pPr>
            <w:r w:rsidRPr="00FB5C56">
              <w:t>отражение информации при расчете (академических и социальных) стипендий студентам</w:t>
            </w:r>
          </w:p>
        </w:tc>
        <w:tc>
          <w:tcPr>
            <w:tcW w:w="2834" w:type="dxa"/>
          </w:tcPr>
          <w:p w:rsidR="00724A24" w:rsidRPr="00FB5C56" w:rsidRDefault="00724A24">
            <w:pPr>
              <w:pStyle w:val="ConsPlusNormal"/>
            </w:pPr>
            <w:r w:rsidRPr="00FB5C56">
              <w:t>для отражения в Расчетной ведомости (код формы по ОКУД 0504402) &lt;4&gt;</w:t>
            </w:r>
          </w:p>
        </w:tc>
      </w:tr>
      <w:tr w:rsidR="00FB5C56" w:rsidRPr="00FB5C56">
        <w:tc>
          <w:tcPr>
            <w:tcW w:w="680" w:type="dxa"/>
          </w:tcPr>
          <w:p w:rsidR="00724A24" w:rsidRPr="00FB5C56" w:rsidRDefault="00724A24">
            <w:pPr>
              <w:pStyle w:val="ConsPlusNormal"/>
            </w:pPr>
            <w:r w:rsidRPr="00FB5C56">
              <w:t>59</w:t>
            </w:r>
          </w:p>
        </w:tc>
        <w:tc>
          <w:tcPr>
            <w:tcW w:w="2721" w:type="dxa"/>
          </w:tcPr>
          <w:p w:rsidR="00724A24" w:rsidRPr="00FB5C56" w:rsidRDefault="00724A24">
            <w:pPr>
              <w:pStyle w:val="ConsPlusNormal"/>
            </w:pPr>
            <w:r w:rsidRPr="00FB5C56">
              <w:t>Документ, содержащий информацию о плановых начислениях прочих доходов, сформированный на основании приказа об отчислении студента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4 (четырех) рабочих дней до выплаты</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3 (трех) рабочих дней до выплаты</w:t>
            </w:r>
          </w:p>
        </w:tc>
        <w:tc>
          <w:tcPr>
            <w:tcW w:w="1870" w:type="dxa"/>
          </w:tcPr>
          <w:p w:rsidR="00724A24" w:rsidRPr="00FB5C56" w:rsidRDefault="00724A24">
            <w:pPr>
              <w:pStyle w:val="ConsPlusNormal"/>
            </w:pPr>
            <w:r w:rsidRPr="00FB5C56">
              <w:t>отражение информации при расчете (академических и социальных) стипендий студентам</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60</w:t>
            </w:r>
          </w:p>
        </w:tc>
        <w:tc>
          <w:tcPr>
            <w:tcW w:w="2721" w:type="dxa"/>
          </w:tcPr>
          <w:p w:rsidR="00724A24" w:rsidRPr="00FB5C56" w:rsidRDefault="00724A24">
            <w:pPr>
              <w:pStyle w:val="ConsPlusNormal"/>
            </w:pPr>
            <w:r w:rsidRPr="00FB5C56">
              <w:t xml:space="preserve">Документ, содержащий информацию о начислении прочих доходов, </w:t>
            </w:r>
            <w:r w:rsidRPr="00FB5C56">
              <w:lastRenderedPageBreak/>
              <w:t>сформированный на основании приказа о материальной помощи студентам</w:t>
            </w:r>
          </w:p>
        </w:tc>
        <w:tc>
          <w:tcPr>
            <w:tcW w:w="1077" w:type="dxa"/>
          </w:tcPr>
          <w:p w:rsidR="00724A24" w:rsidRPr="00FB5C56" w:rsidRDefault="00724A24">
            <w:pPr>
              <w:pStyle w:val="ConsPlusNormal"/>
            </w:pPr>
            <w:r w:rsidRPr="00FB5C56">
              <w:lastRenderedPageBreak/>
              <w:t>субъект централизованног</w:t>
            </w:r>
            <w:r w:rsidRPr="00FB5C56">
              <w:lastRenderedPageBreak/>
              <w:t>о учета</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формирование средствами ГИИС "Электронный бюджет" </w:t>
            </w:r>
            <w:r w:rsidRPr="00FB5C56">
              <w:lastRenderedPageBreak/>
              <w:t>не позднее 4 (четырех) рабочих дней до выплаты</w:t>
            </w:r>
          </w:p>
        </w:tc>
        <w:tc>
          <w:tcPr>
            <w:tcW w:w="1870" w:type="dxa"/>
          </w:tcPr>
          <w:p w:rsidR="00724A24" w:rsidRPr="00FB5C56" w:rsidRDefault="00724A24">
            <w:pPr>
              <w:pStyle w:val="ConsPlusNormal"/>
            </w:pPr>
            <w:r w:rsidRPr="00FB5C56">
              <w:lastRenderedPageBreak/>
              <w:t>ответственное лицо субъекта централизованног</w:t>
            </w:r>
            <w:r w:rsidRPr="00FB5C56">
              <w:lastRenderedPageBreak/>
              <w:t>о учета</w:t>
            </w:r>
          </w:p>
        </w:tc>
        <w:tc>
          <w:tcPr>
            <w:tcW w:w="1474" w:type="dxa"/>
          </w:tcPr>
          <w:p w:rsidR="00724A24" w:rsidRPr="00FB5C56" w:rsidRDefault="00724A24">
            <w:pPr>
              <w:pStyle w:val="ConsPlusNormal"/>
            </w:pPr>
            <w:r w:rsidRPr="00FB5C56">
              <w:lastRenderedPageBreak/>
              <w:t xml:space="preserve">не позднее 3 (трех) рабочих дней </w:t>
            </w:r>
            <w:r w:rsidRPr="00FB5C56">
              <w:lastRenderedPageBreak/>
              <w:t>до выплаты</w:t>
            </w:r>
          </w:p>
        </w:tc>
        <w:tc>
          <w:tcPr>
            <w:tcW w:w="1870" w:type="dxa"/>
          </w:tcPr>
          <w:p w:rsidR="00724A24" w:rsidRPr="00FB5C56" w:rsidRDefault="00724A24">
            <w:pPr>
              <w:pStyle w:val="ConsPlusNormal"/>
            </w:pPr>
            <w:r w:rsidRPr="00FB5C56">
              <w:lastRenderedPageBreak/>
              <w:t xml:space="preserve">отражение информации при расчете </w:t>
            </w:r>
            <w:r w:rsidRPr="00FB5C56">
              <w:lastRenderedPageBreak/>
              <w:t>материальной помощи студентам</w:t>
            </w:r>
          </w:p>
        </w:tc>
        <w:tc>
          <w:tcPr>
            <w:tcW w:w="2834" w:type="dxa"/>
          </w:tcPr>
          <w:p w:rsidR="00724A24" w:rsidRPr="00FB5C56" w:rsidRDefault="00724A24">
            <w:pPr>
              <w:pStyle w:val="ConsPlusNormal"/>
            </w:pPr>
            <w:r w:rsidRPr="00FB5C56">
              <w:lastRenderedPageBreak/>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61</w:t>
            </w:r>
          </w:p>
        </w:tc>
        <w:tc>
          <w:tcPr>
            <w:tcW w:w="2721" w:type="dxa"/>
          </w:tcPr>
          <w:p w:rsidR="00724A24" w:rsidRPr="00FB5C56" w:rsidRDefault="00724A24">
            <w:pPr>
              <w:pStyle w:val="ConsPlusNormal"/>
            </w:pPr>
            <w:r w:rsidRPr="00FB5C56">
              <w:t>Документ, содержащий информацию о начислении прочих доходов, сформированный на основании приказа о ежемесячной денежной выплате по оплате жилого помещения и коммунальных услуг студентам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4 (четырех) рабочих дней до выплаты</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3 (трех) рабочих дней до выплаты</w:t>
            </w:r>
          </w:p>
        </w:tc>
        <w:tc>
          <w:tcPr>
            <w:tcW w:w="1870" w:type="dxa"/>
          </w:tcPr>
          <w:p w:rsidR="00724A24" w:rsidRPr="00FB5C56" w:rsidRDefault="00724A24">
            <w:pPr>
              <w:pStyle w:val="ConsPlusNormal"/>
            </w:pPr>
            <w:r w:rsidRPr="00FB5C56">
              <w:t>отражение информации о ежемесячной денежной выплате по оплате жилого помещения и коммунальных услуг студентам</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62</w:t>
            </w:r>
          </w:p>
        </w:tc>
        <w:tc>
          <w:tcPr>
            <w:tcW w:w="2721" w:type="dxa"/>
          </w:tcPr>
          <w:p w:rsidR="00724A24" w:rsidRPr="00FB5C56" w:rsidRDefault="00724A24">
            <w:pPr>
              <w:pStyle w:val="ConsPlusNormal"/>
            </w:pPr>
            <w:r w:rsidRPr="00FB5C56">
              <w:t>Документ, содержащий информацию о начислении прочих доходов, сформированный на основании приказа по компенсационным выплатам студентам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4 (четырех) рабочих дней до выплаты</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3 (трех) рабочих дней до выплаты</w:t>
            </w:r>
          </w:p>
        </w:tc>
        <w:tc>
          <w:tcPr>
            <w:tcW w:w="1870" w:type="dxa"/>
          </w:tcPr>
          <w:p w:rsidR="00724A24" w:rsidRPr="00FB5C56" w:rsidRDefault="00724A24">
            <w:pPr>
              <w:pStyle w:val="ConsPlusNormal"/>
            </w:pPr>
            <w:r w:rsidRPr="00FB5C56">
              <w:t>отражение информации при расчете компенсационных выплат студентам</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63</w:t>
            </w:r>
          </w:p>
        </w:tc>
        <w:tc>
          <w:tcPr>
            <w:tcW w:w="2721" w:type="dxa"/>
          </w:tcPr>
          <w:p w:rsidR="00724A24" w:rsidRPr="00FB5C56" w:rsidRDefault="00724A24">
            <w:pPr>
              <w:pStyle w:val="ConsPlusNormal"/>
            </w:pPr>
            <w:r w:rsidRPr="00FB5C56">
              <w:t xml:space="preserve">Документ, содержащий информацию о плановых начислениях прочих доходов, сформированный на основании приказа об удержании ущерба из стипендии студентов и письменного заявления студента о согласии удержания ущерба из </w:t>
            </w:r>
            <w:r w:rsidRPr="00FB5C56">
              <w:lastRenderedPageBreak/>
              <w:t>стипендии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1 (одного) рабочего дня со дня издания приказа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w:t>
            </w:r>
          </w:p>
        </w:tc>
        <w:tc>
          <w:tcPr>
            <w:tcW w:w="1870" w:type="dxa"/>
          </w:tcPr>
          <w:p w:rsidR="00724A24" w:rsidRPr="00FB5C56" w:rsidRDefault="00724A24">
            <w:pPr>
              <w:pStyle w:val="ConsPlusNormal"/>
            </w:pPr>
            <w:r w:rsidRPr="00FB5C56">
              <w:t>отражение информации при расчете (академических и социальных) стипендий студентам</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64</w:t>
            </w:r>
          </w:p>
        </w:tc>
        <w:tc>
          <w:tcPr>
            <w:tcW w:w="2721" w:type="dxa"/>
          </w:tcPr>
          <w:p w:rsidR="00724A24" w:rsidRPr="00FB5C56" w:rsidRDefault="00724A24">
            <w:pPr>
              <w:pStyle w:val="ConsPlusNormal"/>
            </w:pPr>
            <w:r w:rsidRPr="00FB5C56">
              <w:t>Справка (сведения) о выплачиваемых студентам стипендиях и иных денежных суммах, осуществляемых студентам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следующего рабочего дня после получения запроса (заявления) от студента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до срока, установленного организационно-распорядительными документами субъекта централизованного учета</w:t>
            </w:r>
          </w:p>
        </w:tc>
        <w:tc>
          <w:tcPr>
            <w:tcW w:w="1870" w:type="dxa"/>
          </w:tcPr>
          <w:p w:rsidR="00724A24" w:rsidRPr="00FB5C56" w:rsidRDefault="00724A24">
            <w:pPr>
              <w:pStyle w:val="ConsPlusNormal"/>
            </w:pPr>
            <w:r w:rsidRPr="00FB5C56">
              <w:t>формирование справки (сведений) по запросу (заявлению) от студента</w:t>
            </w:r>
          </w:p>
        </w:tc>
        <w:tc>
          <w:tcPr>
            <w:tcW w:w="2834" w:type="dxa"/>
          </w:tcPr>
          <w:p w:rsidR="00724A24" w:rsidRPr="00FB5C56" w:rsidRDefault="00724A24">
            <w:pPr>
              <w:pStyle w:val="ConsPlusNormal"/>
            </w:pPr>
            <w:r w:rsidRPr="00FB5C56">
              <w:t>для предоставления субъектом централизованного учета справки (сведений) о выплачиваемых студентам стипендиях и иных денежных суммах, осуществляемых студентам</w:t>
            </w:r>
          </w:p>
        </w:tc>
      </w:tr>
      <w:tr w:rsidR="00FB5C56" w:rsidRPr="00FB5C56">
        <w:tc>
          <w:tcPr>
            <w:tcW w:w="15870" w:type="dxa"/>
            <w:gridSpan w:val="9"/>
          </w:tcPr>
          <w:p w:rsidR="00724A24" w:rsidRPr="00FB5C56" w:rsidRDefault="00724A24">
            <w:pPr>
              <w:pStyle w:val="ConsPlusNormal"/>
              <w:jc w:val="center"/>
              <w:outlineLvl w:val="1"/>
            </w:pPr>
            <w:r w:rsidRPr="00FB5C56">
              <w:t>4. Учет операций в сфере закупок товаров, работ, услуг для обеспечения государственных нужд</w:t>
            </w:r>
          </w:p>
        </w:tc>
      </w:tr>
      <w:tr w:rsidR="00FB5C56" w:rsidRPr="00FB5C56">
        <w:tc>
          <w:tcPr>
            <w:tcW w:w="680" w:type="dxa"/>
          </w:tcPr>
          <w:p w:rsidR="00724A24" w:rsidRPr="00FB5C56" w:rsidRDefault="00724A24">
            <w:pPr>
              <w:pStyle w:val="ConsPlusNormal"/>
            </w:pPr>
            <w:r w:rsidRPr="00FB5C56">
              <w:t>65</w:t>
            </w:r>
          </w:p>
        </w:tc>
        <w:tc>
          <w:tcPr>
            <w:tcW w:w="2721" w:type="dxa"/>
          </w:tcPr>
          <w:p w:rsidR="00724A24" w:rsidRPr="00FB5C56" w:rsidRDefault="00724A24">
            <w:pPr>
              <w:pStyle w:val="ConsPlusNormal"/>
            </w:pPr>
            <w:r w:rsidRPr="00FB5C56">
              <w:t>Извещение об осуществлении закупки товара, работы, услуги для обеспечения государственных нужд при определении поставщика (подрядчика, исполнителя) конкурентным способом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в день размещения извещения в ЕИС</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поступления документа в ГИИС "Электронный бюджет"</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 &lt;4&gt;</w:t>
            </w:r>
          </w:p>
        </w:tc>
      </w:tr>
      <w:tr w:rsidR="00FB5C56" w:rsidRPr="00FB5C56">
        <w:tc>
          <w:tcPr>
            <w:tcW w:w="680" w:type="dxa"/>
          </w:tcPr>
          <w:p w:rsidR="00724A24" w:rsidRPr="00FB5C56" w:rsidRDefault="00724A24">
            <w:pPr>
              <w:pStyle w:val="ConsPlusNormal"/>
            </w:pPr>
            <w:r w:rsidRPr="00FB5C56">
              <w:t>66</w:t>
            </w:r>
          </w:p>
        </w:tc>
        <w:tc>
          <w:tcPr>
            <w:tcW w:w="2721" w:type="dxa"/>
          </w:tcPr>
          <w:p w:rsidR="00724A24" w:rsidRPr="00FB5C56" w:rsidRDefault="00724A24">
            <w:pPr>
              <w:pStyle w:val="ConsPlusNormal"/>
            </w:pPr>
            <w:r w:rsidRPr="00FB5C56">
              <w:t xml:space="preserve">Сведения о бюджетном обязательстве при условии размещения извещения об осуществлении закупки товара, работы, услуги для обеспечения </w:t>
            </w:r>
            <w:r w:rsidRPr="00FB5C56">
              <w:lastRenderedPageBreak/>
              <w:t>государственных нужд</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в момент подписания документа в ЕИС</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сведений</w:t>
            </w:r>
          </w:p>
        </w:tc>
        <w:tc>
          <w:tcPr>
            <w:tcW w:w="1870" w:type="dxa"/>
          </w:tcPr>
          <w:p w:rsidR="00724A24" w:rsidRPr="00FB5C56" w:rsidRDefault="00724A24">
            <w:pPr>
              <w:pStyle w:val="ConsPlusNormal"/>
            </w:pPr>
            <w:r w:rsidRPr="00FB5C56">
              <w:t>отражение в учете учетного номера принимаемого обязательства</w:t>
            </w:r>
          </w:p>
        </w:tc>
        <w:tc>
          <w:tcPr>
            <w:tcW w:w="2834" w:type="dxa"/>
          </w:tcPr>
          <w:p w:rsidR="00724A24" w:rsidRPr="00FB5C56" w:rsidRDefault="00724A24">
            <w:pPr>
              <w:pStyle w:val="ConsPlusNormal"/>
            </w:pPr>
            <w:r w:rsidRPr="00FB5C56">
              <w:t>для обеспечения ведения аналитического учета</w:t>
            </w:r>
          </w:p>
        </w:tc>
      </w:tr>
      <w:tr w:rsidR="00FB5C56" w:rsidRPr="00FB5C56">
        <w:tc>
          <w:tcPr>
            <w:tcW w:w="680" w:type="dxa"/>
          </w:tcPr>
          <w:p w:rsidR="00724A24" w:rsidRPr="00FB5C56" w:rsidRDefault="00724A24">
            <w:pPr>
              <w:pStyle w:val="ConsPlusNormal"/>
            </w:pPr>
            <w:r w:rsidRPr="00FB5C56">
              <w:t>67</w:t>
            </w:r>
          </w:p>
        </w:tc>
        <w:tc>
          <w:tcPr>
            <w:tcW w:w="2721" w:type="dxa"/>
          </w:tcPr>
          <w:p w:rsidR="00724A24" w:rsidRPr="00FB5C56" w:rsidRDefault="00724A24">
            <w:pPr>
              <w:pStyle w:val="ConsPlusNormal"/>
            </w:pPr>
            <w:r w:rsidRPr="00FB5C56">
              <w:t>Изменение в Сведения о бюджетном обязательстве по принимаемым обязательствам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в момент подписания документа в ЕИС</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сведений</w:t>
            </w:r>
          </w:p>
        </w:tc>
        <w:tc>
          <w:tcPr>
            <w:tcW w:w="1870" w:type="dxa"/>
          </w:tcPr>
          <w:p w:rsidR="00724A24" w:rsidRPr="00FB5C56" w:rsidRDefault="00724A24">
            <w:pPr>
              <w:pStyle w:val="ConsPlusNormal"/>
            </w:pPr>
            <w:r w:rsidRPr="00FB5C56">
              <w:t>отражение в учете учетного номера денежного обязательства</w:t>
            </w:r>
          </w:p>
        </w:tc>
        <w:tc>
          <w:tcPr>
            <w:tcW w:w="2834" w:type="dxa"/>
          </w:tcPr>
          <w:p w:rsidR="00724A24" w:rsidRPr="00FB5C56" w:rsidRDefault="00724A24">
            <w:pPr>
              <w:pStyle w:val="ConsPlusNormal"/>
            </w:pPr>
            <w:r w:rsidRPr="00FB5C56">
              <w:t>для обеспечения ведения аналитического учета</w:t>
            </w:r>
          </w:p>
        </w:tc>
      </w:tr>
      <w:tr w:rsidR="00FB5C56" w:rsidRPr="00FB5C56">
        <w:tc>
          <w:tcPr>
            <w:tcW w:w="680" w:type="dxa"/>
          </w:tcPr>
          <w:p w:rsidR="00724A24" w:rsidRPr="00FB5C56" w:rsidRDefault="00724A24">
            <w:pPr>
              <w:pStyle w:val="ConsPlusNormal"/>
            </w:pPr>
            <w:r w:rsidRPr="00FB5C56">
              <w:t>68</w:t>
            </w:r>
          </w:p>
        </w:tc>
        <w:tc>
          <w:tcPr>
            <w:tcW w:w="2721" w:type="dxa"/>
          </w:tcPr>
          <w:p w:rsidR="00724A24" w:rsidRPr="00FB5C56" w:rsidRDefault="00724A24">
            <w:pPr>
              <w:pStyle w:val="ConsPlusNormal"/>
            </w:pPr>
            <w:r w:rsidRPr="00FB5C56">
              <w:t>Документ, подтверждающий признание электронных процедур несостоявшимися</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68.1</w:t>
            </w:r>
          </w:p>
        </w:tc>
        <w:tc>
          <w:tcPr>
            <w:tcW w:w="2721" w:type="dxa"/>
          </w:tcPr>
          <w:p w:rsidR="00724A24" w:rsidRPr="00FB5C56" w:rsidRDefault="00724A24">
            <w:pPr>
              <w:pStyle w:val="ConsPlusNormal"/>
            </w:pPr>
            <w:r w:rsidRPr="00FB5C56">
              <w:t>Документ, подтверждающий признание электронных процедур несостоявшимися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дня размещения в ЕИС протокола о признании электронных процедур несостоявшимися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tc>
      </w:tr>
      <w:tr w:rsidR="00FB5C56" w:rsidRPr="00FB5C56">
        <w:tc>
          <w:tcPr>
            <w:tcW w:w="680" w:type="dxa"/>
          </w:tcPr>
          <w:p w:rsidR="00724A24" w:rsidRPr="00FB5C56" w:rsidRDefault="00724A24">
            <w:pPr>
              <w:pStyle w:val="ConsPlusNormal"/>
            </w:pPr>
            <w:r w:rsidRPr="00FB5C56">
              <w:t>68.2</w:t>
            </w:r>
          </w:p>
        </w:tc>
        <w:tc>
          <w:tcPr>
            <w:tcW w:w="2721" w:type="dxa"/>
          </w:tcPr>
          <w:p w:rsidR="00724A24" w:rsidRPr="00FB5C56" w:rsidRDefault="00724A24">
            <w:pPr>
              <w:pStyle w:val="ConsPlusNormal"/>
            </w:pPr>
            <w:r w:rsidRPr="00FB5C56">
              <w:t>Документ, подтверждающий признание электронных процедур несостоявшимися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в день размещения протокола о признании электронных процедур несостоявшимися в ЕИС</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поступления документа в ГИИС "Электронный бюджет"</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tc>
      </w:tr>
      <w:tr w:rsidR="00FB5C56" w:rsidRPr="00FB5C56">
        <w:tc>
          <w:tcPr>
            <w:tcW w:w="680" w:type="dxa"/>
          </w:tcPr>
          <w:p w:rsidR="00724A24" w:rsidRPr="00FB5C56" w:rsidRDefault="00724A24">
            <w:pPr>
              <w:pStyle w:val="ConsPlusNormal"/>
            </w:pPr>
            <w:r w:rsidRPr="00FB5C56">
              <w:t>69</w:t>
            </w:r>
          </w:p>
        </w:tc>
        <w:tc>
          <w:tcPr>
            <w:tcW w:w="2721" w:type="dxa"/>
          </w:tcPr>
          <w:p w:rsidR="00724A24" w:rsidRPr="00FB5C56" w:rsidRDefault="00724A24">
            <w:pPr>
              <w:pStyle w:val="ConsPlusNormal"/>
            </w:pPr>
            <w:r w:rsidRPr="00FB5C56">
              <w:t>Документ, подтверждающий факт отказа поставщика (подрядчика, исполнителя) от заключения контракта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lastRenderedPageBreak/>
              <w:t>69.1</w:t>
            </w:r>
          </w:p>
        </w:tc>
        <w:tc>
          <w:tcPr>
            <w:tcW w:w="2721" w:type="dxa"/>
          </w:tcPr>
          <w:p w:rsidR="00724A24" w:rsidRPr="00FB5C56" w:rsidRDefault="00724A24">
            <w:pPr>
              <w:pStyle w:val="ConsPlusNormal"/>
            </w:pPr>
            <w:r w:rsidRPr="00FB5C56">
              <w:t>Документ, подтверждающий факт отказа поставщика (подрядчика, исполнителя) от заключения контракта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дня размещения в ЕИС протокола о признании поставщика уклонившимся от заключения контракта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tc>
      </w:tr>
      <w:tr w:rsidR="00FB5C56" w:rsidRPr="00FB5C56">
        <w:tc>
          <w:tcPr>
            <w:tcW w:w="680" w:type="dxa"/>
          </w:tcPr>
          <w:p w:rsidR="00724A24" w:rsidRPr="00FB5C56" w:rsidRDefault="00724A24">
            <w:pPr>
              <w:pStyle w:val="ConsPlusNormal"/>
            </w:pPr>
            <w:r w:rsidRPr="00FB5C56">
              <w:t>69.2</w:t>
            </w:r>
          </w:p>
        </w:tc>
        <w:tc>
          <w:tcPr>
            <w:tcW w:w="2721" w:type="dxa"/>
          </w:tcPr>
          <w:p w:rsidR="00724A24" w:rsidRPr="00FB5C56" w:rsidRDefault="00724A24">
            <w:pPr>
              <w:pStyle w:val="ConsPlusNormal"/>
            </w:pPr>
            <w:r w:rsidRPr="00FB5C56">
              <w:t>Документ, подтверждающий факт отказа поставщика (подрядчика, исполнителя) от заключения контракта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в день размещения протокола о признании поставщика уклонившимся от заключения контракта в ЕИС</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поступления документа в ГИИС "Электронный бюджет"</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tc>
      </w:tr>
      <w:tr w:rsidR="00FB5C56" w:rsidRPr="00FB5C56">
        <w:tc>
          <w:tcPr>
            <w:tcW w:w="680" w:type="dxa"/>
          </w:tcPr>
          <w:p w:rsidR="00724A24" w:rsidRPr="00FB5C56" w:rsidRDefault="00724A24">
            <w:pPr>
              <w:pStyle w:val="ConsPlusNormal"/>
            </w:pPr>
            <w:r w:rsidRPr="00FB5C56">
              <w:t>70</w:t>
            </w:r>
          </w:p>
        </w:tc>
        <w:tc>
          <w:tcPr>
            <w:tcW w:w="2721" w:type="dxa"/>
          </w:tcPr>
          <w:p w:rsidR="00724A24" w:rsidRPr="00FB5C56" w:rsidRDefault="00724A24">
            <w:pPr>
              <w:pStyle w:val="ConsPlusNormal"/>
            </w:pPr>
            <w:r w:rsidRPr="00FB5C56">
              <w:t xml:space="preserve">Контракт с приложением перечня технических характеристик (в случае закупки нефинансовых активов), соглашение об изменении (расторжении) контракта, соглашение о расторжении контракта,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w:t>
            </w:r>
            <w:r w:rsidRPr="00FB5C56">
              <w:lastRenderedPageBreak/>
              <w:t>муниципальных нужд (далее - законодательство Российской Федерации о контрактной системе в сфере закупок) реестр контрактов, заключенных заказчиками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в момент размещения информации в ЕИС</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поступления документа в ГИИС "Электронный бюджет"</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tc>
      </w:tr>
      <w:tr w:rsidR="00FB5C56" w:rsidRPr="00FB5C56">
        <w:tc>
          <w:tcPr>
            <w:tcW w:w="680" w:type="dxa"/>
          </w:tcPr>
          <w:p w:rsidR="00724A24" w:rsidRPr="00FB5C56" w:rsidRDefault="00724A24">
            <w:pPr>
              <w:pStyle w:val="ConsPlusNormal"/>
            </w:pPr>
            <w:r w:rsidRPr="00FB5C56">
              <w:t>71</w:t>
            </w:r>
          </w:p>
        </w:tc>
        <w:tc>
          <w:tcPr>
            <w:tcW w:w="2721" w:type="dxa"/>
          </w:tcPr>
          <w:p w:rsidR="00724A24" w:rsidRPr="00FB5C56" w:rsidRDefault="00724A24">
            <w:pPr>
              <w:pStyle w:val="ConsPlusNormal"/>
            </w:pPr>
            <w:r w:rsidRPr="00FB5C56">
              <w:t>Письмо о возврате денежных средств, внесенных в качестве обеспечения исполнения контракта/гарантийных обязательств с указанием способа возврата и платежных реквизитов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уполномоченную организацию не позднее 5 (пяти) рабочих дней до наступления срока возврата обеспечения, установленного в контракте</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2 (двух) рабочих дней со дня получения документа</w:t>
            </w:r>
          </w:p>
        </w:tc>
        <w:tc>
          <w:tcPr>
            <w:tcW w:w="1870" w:type="dxa"/>
          </w:tcPr>
          <w:p w:rsidR="00724A24" w:rsidRPr="00FB5C56" w:rsidRDefault="00724A24">
            <w:pPr>
              <w:pStyle w:val="ConsPlusNormal"/>
            </w:pPr>
            <w:r w:rsidRPr="00FB5C56">
              <w:t>формирование платежного документа в зависимости от способа возврата денежных средств (Распоряжение о совершении казначейских платежей по форме согласно приложению N 15 к приказу Федерального казначейства от 14 мая 2020 г. N 21н)</w:t>
            </w:r>
          </w:p>
        </w:tc>
        <w:tc>
          <w:tcPr>
            <w:tcW w:w="2834" w:type="dxa"/>
          </w:tcPr>
          <w:p w:rsidR="00724A24" w:rsidRPr="00FB5C56" w:rsidRDefault="00724A24">
            <w:pPr>
              <w:pStyle w:val="ConsPlusNormal"/>
            </w:pPr>
            <w:r w:rsidRPr="00FB5C56">
              <w:t>для направления на подписание платежных документов в субъект централизованного учета</w:t>
            </w:r>
          </w:p>
        </w:tc>
      </w:tr>
      <w:tr w:rsidR="00FB5C56" w:rsidRPr="00FB5C56">
        <w:tc>
          <w:tcPr>
            <w:tcW w:w="680" w:type="dxa"/>
          </w:tcPr>
          <w:p w:rsidR="00724A24" w:rsidRPr="00FB5C56" w:rsidRDefault="00724A24">
            <w:pPr>
              <w:pStyle w:val="ConsPlusNormal"/>
            </w:pPr>
            <w:r w:rsidRPr="00FB5C56">
              <w:t>72</w:t>
            </w:r>
          </w:p>
        </w:tc>
        <w:tc>
          <w:tcPr>
            <w:tcW w:w="2721" w:type="dxa"/>
          </w:tcPr>
          <w:p w:rsidR="00724A24" w:rsidRPr="00FB5C56" w:rsidRDefault="00724A24">
            <w:pPr>
              <w:pStyle w:val="ConsPlusNormal"/>
            </w:pPr>
            <w:r w:rsidRPr="00FB5C56">
              <w:t>Первичные документы, подтверждающие необходимость удержания обеспечения исполнения контракта с целью перечисления в доход бюджета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lastRenderedPageBreak/>
              <w:t>72.1</w:t>
            </w:r>
          </w:p>
        </w:tc>
        <w:tc>
          <w:tcPr>
            <w:tcW w:w="2721" w:type="dxa"/>
          </w:tcPr>
          <w:p w:rsidR="00724A24" w:rsidRPr="00FB5C56" w:rsidRDefault="00724A24">
            <w:pPr>
              <w:pStyle w:val="ConsPlusNormal"/>
            </w:pPr>
            <w:r w:rsidRPr="00FB5C56">
              <w:t>Первичные документы, подтверждающие необходимость удержания обеспечения исполнения контракта с целью перечисления в доход бюджета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уполномоченную организацию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формирование Распоряжения о совершении казначейских платежей по форме согласно приложению N 15 к приказу Федерального казначейства от 14 мая 2020 г. N 21н для перечисления в доход бюджета</w:t>
            </w:r>
          </w:p>
        </w:tc>
        <w:tc>
          <w:tcPr>
            <w:tcW w:w="2834" w:type="dxa"/>
          </w:tcPr>
          <w:p w:rsidR="00724A24" w:rsidRPr="00FB5C56" w:rsidRDefault="00724A24">
            <w:pPr>
              <w:pStyle w:val="ConsPlusNormal"/>
            </w:pPr>
            <w:r w:rsidRPr="00FB5C56">
              <w:t>1) для отражения в Журнале операций расчетов с дебиторами по доходам (код формы по ОКУД 0504071), Журнале операций по забалансовому счету (код формы по ОКУД 0509213);</w:t>
            </w:r>
          </w:p>
          <w:p w:rsidR="00724A24" w:rsidRPr="00FB5C56" w:rsidRDefault="00724A24">
            <w:pPr>
              <w:pStyle w:val="ConsPlusNormal"/>
            </w:pPr>
            <w:r w:rsidRPr="00FB5C56">
              <w:t>2) для направления распоряжения о совершении казначейских платежей в орган Федерального казначейства в день подписания субъектом централизованного учета</w:t>
            </w:r>
          </w:p>
        </w:tc>
      </w:tr>
      <w:tr w:rsidR="00FB5C56" w:rsidRPr="00FB5C56">
        <w:tc>
          <w:tcPr>
            <w:tcW w:w="680" w:type="dxa"/>
          </w:tcPr>
          <w:p w:rsidR="00724A24" w:rsidRPr="00FB5C56" w:rsidRDefault="00724A24">
            <w:pPr>
              <w:pStyle w:val="ConsPlusNormal"/>
            </w:pPr>
            <w:r w:rsidRPr="00FB5C56">
              <w:t>72.2</w:t>
            </w:r>
          </w:p>
        </w:tc>
        <w:tc>
          <w:tcPr>
            <w:tcW w:w="2721" w:type="dxa"/>
          </w:tcPr>
          <w:p w:rsidR="00724A24" w:rsidRPr="00FB5C56" w:rsidRDefault="00724A24">
            <w:pPr>
              <w:pStyle w:val="ConsPlusNormal"/>
            </w:pPr>
            <w:r w:rsidRPr="00FB5C56">
              <w:t>Первичные документы, подтверждающие необходимость удержания обеспечения исполнения контракта с целью перечисления в доход бюджета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подписания документа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 xml:space="preserve">2) формирование Распоряжения о совершении казначейских платежей по форме согласно приложению N 15 к приказу Федерального казначейства от 14 мая 2020 г. N </w:t>
            </w:r>
            <w:r w:rsidRPr="00FB5C56">
              <w:lastRenderedPageBreak/>
              <w:t>21н для перечисления в доход бюджета</w:t>
            </w:r>
          </w:p>
        </w:tc>
        <w:tc>
          <w:tcPr>
            <w:tcW w:w="2834" w:type="dxa"/>
          </w:tcPr>
          <w:p w:rsidR="00724A24" w:rsidRPr="00FB5C56" w:rsidRDefault="00724A24">
            <w:pPr>
              <w:pStyle w:val="ConsPlusNormal"/>
            </w:pPr>
            <w:r w:rsidRPr="00FB5C56">
              <w:lastRenderedPageBreak/>
              <w:t>1) 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2) для направления распоряжения о совершении казначейских платежей в орган Федерального казначейства в день подписания субъектом централизованного учета</w:t>
            </w:r>
          </w:p>
        </w:tc>
      </w:tr>
      <w:tr w:rsidR="00FB5C56" w:rsidRPr="00FB5C56">
        <w:tc>
          <w:tcPr>
            <w:tcW w:w="680" w:type="dxa"/>
          </w:tcPr>
          <w:p w:rsidR="00724A24" w:rsidRPr="00FB5C56" w:rsidRDefault="00724A24">
            <w:pPr>
              <w:pStyle w:val="ConsPlusNormal"/>
            </w:pPr>
            <w:r w:rsidRPr="00FB5C56">
              <w:t>73</w:t>
            </w:r>
          </w:p>
        </w:tc>
        <w:tc>
          <w:tcPr>
            <w:tcW w:w="2721" w:type="dxa"/>
          </w:tcPr>
          <w:p w:rsidR="00724A24" w:rsidRPr="00FB5C56" w:rsidRDefault="00724A24">
            <w:pPr>
              <w:pStyle w:val="ConsPlusNormal"/>
            </w:pPr>
            <w:r w:rsidRPr="00FB5C56">
              <w:t>Контракт, сведения о котором не подлежат включению в реестр контрактов, заключенных заказчиками в соответствии с законодательством Российской Федерации о контрактной системе в сфере закупок с приложением перечня технических характеристик (в случае закупки нефинансовых активов) и документов от контрагентов, необходимых для принятия бюджетных обязательств, международное соглашение</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73.1</w:t>
            </w:r>
          </w:p>
        </w:tc>
        <w:tc>
          <w:tcPr>
            <w:tcW w:w="2721" w:type="dxa"/>
          </w:tcPr>
          <w:p w:rsidR="00724A24" w:rsidRPr="00FB5C56" w:rsidRDefault="00724A24">
            <w:pPr>
              <w:pStyle w:val="ConsPlusNormal"/>
            </w:pPr>
            <w:r w:rsidRPr="00FB5C56">
              <w:t xml:space="preserve">Контракт, сведения о котором не подлежат включению в реестр контрактов, заключенных заказчиками в соответствии с законодательством Российской Федерации о </w:t>
            </w:r>
            <w:r w:rsidRPr="00FB5C56">
              <w:lastRenderedPageBreak/>
              <w:t>контрактной системе в сфере закупок с приложением перечня технических характеристик (в случае закупки нефинансовых активов) и документов от контрагентов, необходимых для принятия бюджетных обязательств, международное соглашение</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направление в уполномоченную организацию не позднее следующего рабочего дня со дня заключения контракта (договора)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tc>
      </w:tr>
      <w:tr w:rsidR="00FB5C56" w:rsidRPr="00FB5C56">
        <w:tc>
          <w:tcPr>
            <w:tcW w:w="680" w:type="dxa"/>
          </w:tcPr>
          <w:p w:rsidR="00724A24" w:rsidRPr="00FB5C56" w:rsidRDefault="00724A24">
            <w:pPr>
              <w:pStyle w:val="ConsPlusNormal"/>
            </w:pPr>
            <w:r w:rsidRPr="00FB5C56">
              <w:t>73.2</w:t>
            </w:r>
          </w:p>
        </w:tc>
        <w:tc>
          <w:tcPr>
            <w:tcW w:w="2721" w:type="dxa"/>
          </w:tcPr>
          <w:p w:rsidR="00724A24" w:rsidRPr="00FB5C56" w:rsidRDefault="00724A24">
            <w:pPr>
              <w:pStyle w:val="ConsPlusNormal"/>
            </w:pPr>
            <w:r w:rsidRPr="00FB5C56">
              <w:t xml:space="preserve">Контракт (договор), сведения о котором не подлежат включению в реестр контрактов, заключенных заказчиками в соответствии с законодательством Российской Федерации о контрактной системе в сфере закупок с приложением перечня технических характеристик (в случае закупки нефинансовых активов) и документов от контрагентов, необходимых для принятия бюджетных обязательств, международное </w:t>
            </w:r>
            <w:r w:rsidRPr="00FB5C56">
              <w:lastRenderedPageBreak/>
              <w:t>соглашение (при наличии функциональной возможности)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в момент размещения информации в ЕАТ</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поступления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tc>
      </w:tr>
      <w:tr w:rsidR="00FB5C56" w:rsidRPr="00FB5C56">
        <w:tc>
          <w:tcPr>
            <w:tcW w:w="680" w:type="dxa"/>
          </w:tcPr>
          <w:p w:rsidR="00724A24" w:rsidRPr="00FB5C56" w:rsidRDefault="00724A24">
            <w:pPr>
              <w:pStyle w:val="ConsPlusNormal"/>
            </w:pPr>
            <w:r w:rsidRPr="00FB5C56">
              <w:t>74</w:t>
            </w:r>
          </w:p>
        </w:tc>
        <w:tc>
          <w:tcPr>
            <w:tcW w:w="2721" w:type="dxa"/>
          </w:tcPr>
          <w:p w:rsidR="00724A24" w:rsidRPr="00FB5C56" w:rsidRDefault="00724A24">
            <w:pPr>
              <w:pStyle w:val="ConsPlusNormal"/>
            </w:pPr>
            <w:r w:rsidRPr="00FB5C56">
              <w:t>Сведения о бюджетном обязательстве при заключении контракта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74.1</w:t>
            </w:r>
          </w:p>
        </w:tc>
        <w:tc>
          <w:tcPr>
            <w:tcW w:w="2721" w:type="dxa"/>
          </w:tcPr>
          <w:p w:rsidR="00724A24" w:rsidRPr="00FB5C56" w:rsidRDefault="00724A24">
            <w:pPr>
              <w:pStyle w:val="ConsPlusNormal"/>
            </w:pPr>
            <w:r w:rsidRPr="00FB5C56">
              <w:t>Сведения о бюджетном обязательстве при заключении контракта (при условии наличия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в орган Федерального казначейства в момент подписания документа в ЕИС</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выписки</w:t>
            </w:r>
          </w:p>
        </w:tc>
        <w:tc>
          <w:tcPr>
            <w:tcW w:w="1870" w:type="dxa"/>
          </w:tcPr>
          <w:p w:rsidR="00724A24" w:rsidRPr="00FB5C56" w:rsidRDefault="00724A24">
            <w:pPr>
              <w:pStyle w:val="ConsPlusNormal"/>
            </w:pPr>
            <w:r w:rsidRPr="00FB5C56">
              <w:t>обработка Выписки из лицевого счета администратора доходов бюджета (код формы по КФД 0531761) и отражение в учете учетного номера бюджетного обязательства</w:t>
            </w:r>
          </w:p>
        </w:tc>
        <w:tc>
          <w:tcPr>
            <w:tcW w:w="2834" w:type="dxa"/>
          </w:tcPr>
          <w:p w:rsidR="00724A24" w:rsidRPr="00FB5C56" w:rsidRDefault="00724A24">
            <w:pPr>
              <w:pStyle w:val="ConsPlusNormal"/>
            </w:pPr>
            <w:r w:rsidRPr="00FB5C56">
              <w:t>для обеспечения ведения аналитического учета</w:t>
            </w:r>
          </w:p>
        </w:tc>
      </w:tr>
      <w:tr w:rsidR="00FB5C56" w:rsidRPr="00FB5C56">
        <w:tc>
          <w:tcPr>
            <w:tcW w:w="680" w:type="dxa"/>
          </w:tcPr>
          <w:p w:rsidR="00724A24" w:rsidRPr="00FB5C56" w:rsidRDefault="00724A24">
            <w:pPr>
              <w:pStyle w:val="ConsPlusNormal"/>
            </w:pPr>
            <w:r w:rsidRPr="00FB5C56">
              <w:t>74.2</w:t>
            </w:r>
          </w:p>
        </w:tc>
        <w:tc>
          <w:tcPr>
            <w:tcW w:w="2721" w:type="dxa"/>
          </w:tcPr>
          <w:p w:rsidR="00724A24" w:rsidRPr="00FB5C56" w:rsidRDefault="00724A24">
            <w:pPr>
              <w:pStyle w:val="ConsPlusNormal"/>
            </w:pPr>
            <w:r w:rsidRPr="00FB5C56">
              <w:t>Сведения о бюджетном обязательстве (по контрактам, сведения о которых не подлежат размещению в реестре контрактов, заключенных заказчиками)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3 (трех) рабочих дней, следующих за днем заключения контракта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выписки</w:t>
            </w:r>
          </w:p>
        </w:tc>
        <w:tc>
          <w:tcPr>
            <w:tcW w:w="1870" w:type="dxa"/>
          </w:tcPr>
          <w:p w:rsidR="00724A24" w:rsidRPr="00FB5C56" w:rsidRDefault="00724A24">
            <w:pPr>
              <w:pStyle w:val="ConsPlusNormal"/>
            </w:pPr>
            <w:r w:rsidRPr="00FB5C56">
              <w:t>отражение в обработка Выписки из лицевого счета получателя бюджетных средств (код формы по КФД 0531761) и отражение в учете учетного номера бюджетного обязательства</w:t>
            </w:r>
          </w:p>
        </w:tc>
        <w:tc>
          <w:tcPr>
            <w:tcW w:w="2834" w:type="dxa"/>
          </w:tcPr>
          <w:p w:rsidR="00724A24" w:rsidRPr="00FB5C56" w:rsidRDefault="00724A24">
            <w:pPr>
              <w:pStyle w:val="ConsPlusNormal"/>
            </w:pPr>
            <w:r w:rsidRPr="00FB5C56">
              <w:t>для использования информации (учетного номера бюджетного обязательства) при формировании распоряжения о совершении казначейских платежей</w:t>
            </w:r>
          </w:p>
        </w:tc>
      </w:tr>
      <w:tr w:rsidR="00FB5C56" w:rsidRPr="00FB5C56">
        <w:tc>
          <w:tcPr>
            <w:tcW w:w="680" w:type="dxa"/>
          </w:tcPr>
          <w:p w:rsidR="00724A24" w:rsidRPr="00FB5C56" w:rsidRDefault="00724A24">
            <w:pPr>
              <w:pStyle w:val="ConsPlusNormal"/>
            </w:pPr>
            <w:r w:rsidRPr="00FB5C56">
              <w:lastRenderedPageBreak/>
              <w:t>75</w:t>
            </w:r>
          </w:p>
        </w:tc>
        <w:tc>
          <w:tcPr>
            <w:tcW w:w="2721" w:type="dxa"/>
          </w:tcPr>
          <w:p w:rsidR="00724A24" w:rsidRPr="00FB5C56" w:rsidRDefault="00724A24">
            <w:pPr>
              <w:pStyle w:val="ConsPlusNormal"/>
            </w:pPr>
            <w:r w:rsidRPr="00FB5C56">
              <w:t>Счет на выплату аванса по предстоящей поставке товаров, предстоящему выполнению работ, оказанию услуг с резолюцией ответственного лица субъекта централизованного учета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75.1</w:t>
            </w:r>
          </w:p>
        </w:tc>
        <w:tc>
          <w:tcPr>
            <w:tcW w:w="2721" w:type="dxa"/>
          </w:tcPr>
          <w:p w:rsidR="00724A24" w:rsidRPr="00FB5C56" w:rsidRDefault="00724A24">
            <w:pPr>
              <w:pStyle w:val="ConsPlusNormal"/>
            </w:pPr>
            <w:r w:rsidRPr="00FB5C56">
              <w:t>Счет на выплату аванса по предстоящей поставке товаров, предстоящему выполнению работ, оказанию услуг с резолюцией ответственного лица субъекта централизованного учета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направление в уполномоченную организацию не позднее, чем за 3 (три) рабочих дня до окончания срока оплаты по контракту</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части отражения факта хозяйственной жизни: не позднее следующего рабочего дня со дня получения документа;</w:t>
            </w:r>
          </w:p>
          <w:p w:rsidR="00724A24" w:rsidRPr="00FB5C56" w:rsidRDefault="00724A24">
            <w:pPr>
              <w:pStyle w:val="ConsPlusNormal"/>
            </w:pPr>
            <w:r w:rsidRPr="00FB5C56">
              <w:t xml:space="preserve">в части формирования распоряжения о совершении казначейских платежей: не позднее 2 (двух) рабочих дней со дня получения </w:t>
            </w:r>
            <w:r w:rsidRPr="00FB5C56">
              <w:lastRenderedPageBreak/>
              <w:t>документа</w:t>
            </w:r>
          </w:p>
        </w:tc>
        <w:tc>
          <w:tcPr>
            <w:tcW w:w="1870" w:type="dxa"/>
          </w:tcPr>
          <w:p w:rsidR="00724A24" w:rsidRPr="00FB5C56" w:rsidRDefault="00724A24">
            <w:pPr>
              <w:pStyle w:val="ConsPlusNormal"/>
            </w:pPr>
            <w:r w:rsidRPr="00FB5C56">
              <w:lastRenderedPageBreak/>
              <w:t>формирование Распоряжения о совершении казначейских платежей по форме согласно приложениям N 15, 16 к приказу Федерального казначейства от 14 мая 2020 г. N 21н</w:t>
            </w:r>
          </w:p>
        </w:tc>
        <w:tc>
          <w:tcPr>
            <w:tcW w:w="2834" w:type="dxa"/>
          </w:tcPr>
          <w:p w:rsidR="00724A24" w:rsidRPr="00FB5C56" w:rsidRDefault="00724A24">
            <w:pPr>
              <w:pStyle w:val="ConsPlusNormal"/>
            </w:pPr>
            <w:r w:rsidRPr="00FB5C56">
              <w:t>для отражения в Журнале по расчетам с поставщиками и подрядчиками (код формы по ОКУД 0504071)</w:t>
            </w:r>
          </w:p>
        </w:tc>
      </w:tr>
      <w:tr w:rsidR="00FB5C56" w:rsidRPr="00FB5C56">
        <w:tc>
          <w:tcPr>
            <w:tcW w:w="680" w:type="dxa"/>
          </w:tcPr>
          <w:p w:rsidR="00724A24" w:rsidRPr="00FB5C56" w:rsidRDefault="00724A24">
            <w:pPr>
              <w:pStyle w:val="ConsPlusNormal"/>
            </w:pPr>
            <w:r w:rsidRPr="00FB5C56">
              <w:t>75.2</w:t>
            </w:r>
          </w:p>
        </w:tc>
        <w:tc>
          <w:tcPr>
            <w:tcW w:w="2721" w:type="dxa"/>
          </w:tcPr>
          <w:p w:rsidR="00724A24" w:rsidRPr="00FB5C56" w:rsidRDefault="00724A24">
            <w:pPr>
              <w:pStyle w:val="ConsPlusNormal"/>
            </w:pPr>
            <w:r w:rsidRPr="00FB5C56">
              <w:t>Счет на выплату аванса по предстоящей поставке товаров, предстоящему выполнению работ, оказанию услуг с резолюцией ответственного лица субъекта централизованного учета (при условии наличия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в момент размещения информации в (ЕИС) ЕАТ, но не позднее, чем за три рабочих дня до окончания срока оплаты по контракту направление в уполномоченную организацию</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расчетам с поставщиками и подрядчиками (код формы по ОКУД 0504071)</w:t>
            </w:r>
          </w:p>
        </w:tc>
      </w:tr>
      <w:tr w:rsidR="00FB5C56" w:rsidRPr="00FB5C56">
        <w:tc>
          <w:tcPr>
            <w:tcW w:w="680" w:type="dxa"/>
          </w:tcPr>
          <w:p w:rsidR="00724A24" w:rsidRPr="00FB5C56" w:rsidRDefault="00724A24">
            <w:pPr>
              <w:pStyle w:val="ConsPlusNormal"/>
            </w:pPr>
            <w:r w:rsidRPr="00FB5C56">
              <w:t>76</w:t>
            </w:r>
          </w:p>
        </w:tc>
        <w:tc>
          <w:tcPr>
            <w:tcW w:w="2721" w:type="dxa"/>
          </w:tcPr>
          <w:p w:rsidR="00724A24" w:rsidRPr="00FB5C56" w:rsidRDefault="00724A24">
            <w:pPr>
              <w:pStyle w:val="ConsPlusNormal"/>
            </w:pPr>
            <w:r w:rsidRPr="00FB5C56">
              <w:t>Сведения о денежном обязательстве, формируемые в установленных законодательством Российской Федерации случаях</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76.1</w:t>
            </w:r>
          </w:p>
        </w:tc>
        <w:tc>
          <w:tcPr>
            <w:tcW w:w="2721" w:type="dxa"/>
          </w:tcPr>
          <w:p w:rsidR="00724A24" w:rsidRPr="00FB5C56" w:rsidRDefault="00724A24">
            <w:pPr>
              <w:pStyle w:val="ConsPlusNormal"/>
            </w:pPr>
            <w:r w:rsidRPr="00FB5C56">
              <w:t>Сведения о денежном обязательстве, формируемые в установленных законодательством Российской Федерации случаях</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не позднее рабочего дня, следующего за днем возникновения денежного обязательства для формирования, подписания и направления в орган Федерального казначейства на основании документа, </w:t>
            </w:r>
            <w:r w:rsidRPr="00FB5C56">
              <w:lastRenderedPageBreak/>
              <w:t>подтверждающего возникновение денежных обязательств (товарная накладная, акт выполненных работ или иной документ)</w:t>
            </w:r>
          </w:p>
        </w:tc>
        <w:tc>
          <w:tcPr>
            <w:tcW w:w="1870" w:type="dxa"/>
          </w:tcPr>
          <w:p w:rsidR="00724A24" w:rsidRPr="00FB5C56" w:rsidRDefault="00724A24">
            <w:pPr>
              <w:pStyle w:val="ConsPlusNormal"/>
            </w:pPr>
            <w:r w:rsidRPr="00FB5C56">
              <w:lastRenderedPageBreak/>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выписки</w:t>
            </w:r>
          </w:p>
        </w:tc>
        <w:tc>
          <w:tcPr>
            <w:tcW w:w="1870" w:type="dxa"/>
          </w:tcPr>
          <w:p w:rsidR="00724A24" w:rsidRPr="00FB5C56" w:rsidRDefault="00724A24">
            <w:pPr>
              <w:pStyle w:val="ConsPlusNormal"/>
            </w:pPr>
            <w:r w:rsidRPr="00FB5C56">
              <w:t xml:space="preserve">отражение в обработка Выписки из лицевого счета получателя бюджетных средств (код формы по КФД 0531761) и отражение в учете учетного номера </w:t>
            </w:r>
            <w:r w:rsidRPr="00FB5C56">
              <w:lastRenderedPageBreak/>
              <w:t>денежного обязательства</w:t>
            </w:r>
          </w:p>
        </w:tc>
        <w:tc>
          <w:tcPr>
            <w:tcW w:w="2834" w:type="dxa"/>
          </w:tcPr>
          <w:p w:rsidR="00724A24" w:rsidRPr="00FB5C56" w:rsidRDefault="00724A24">
            <w:pPr>
              <w:pStyle w:val="ConsPlusNormal"/>
            </w:pPr>
            <w:r w:rsidRPr="00FB5C56">
              <w:lastRenderedPageBreak/>
              <w:t>для обеспечения ведения аналитического учета</w:t>
            </w:r>
          </w:p>
        </w:tc>
      </w:tr>
      <w:tr w:rsidR="00FB5C56" w:rsidRPr="00FB5C56">
        <w:tc>
          <w:tcPr>
            <w:tcW w:w="680" w:type="dxa"/>
          </w:tcPr>
          <w:p w:rsidR="00724A24" w:rsidRPr="00FB5C56" w:rsidRDefault="00724A24">
            <w:pPr>
              <w:pStyle w:val="ConsPlusNormal"/>
            </w:pPr>
            <w:r w:rsidRPr="00FB5C56">
              <w:t>76.2</w:t>
            </w:r>
          </w:p>
        </w:tc>
        <w:tc>
          <w:tcPr>
            <w:tcW w:w="2721" w:type="dxa"/>
          </w:tcPr>
          <w:p w:rsidR="00724A24" w:rsidRPr="00FB5C56" w:rsidRDefault="00724A24">
            <w:pPr>
              <w:pStyle w:val="ConsPlusNormal"/>
            </w:pPr>
            <w:r w:rsidRPr="00FB5C56">
              <w:t>Сведения о денежном обязательстве, формируемые в установленных законодательством Российской Федерации случаях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в момент подписания документа в ЕИС</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выписки</w:t>
            </w:r>
          </w:p>
        </w:tc>
        <w:tc>
          <w:tcPr>
            <w:tcW w:w="1870" w:type="dxa"/>
          </w:tcPr>
          <w:p w:rsidR="00724A24" w:rsidRPr="00FB5C56" w:rsidRDefault="00724A24">
            <w:pPr>
              <w:pStyle w:val="ConsPlusNormal"/>
            </w:pPr>
            <w:r w:rsidRPr="00FB5C56">
              <w:t>отражение в обработка Выписки из лицевого счета получателя бюджетных средств (код формы по КФД 0531761) и отражение в учете учетного номера денежного обязательства</w:t>
            </w:r>
          </w:p>
        </w:tc>
        <w:tc>
          <w:tcPr>
            <w:tcW w:w="2834" w:type="dxa"/>
          </w:tcPr>
          <w:p w:rsidR="00724A24" w:rsidRPr="00FB5C56" w:rsidRDefault="00724A24">
            <w:pPr>
              <w:pStyle w:val="ConsPlusNormal"/>
            </w:pPr>
            <w:r w:rsidRPr="00FB5C56">
              <w:t>для обеспечения ведения аналитического учета</w:t>
            </w:r>
          </w:p>
        </w:tc>
      </w:tr>
      <w:tr w:rsidR="00FB5C56" w:rsidRPr="00FB5C56">
        <w:tc>
          <w:tcPr>
            <w:tcW w:w="680" w:type="dxa"/>
          </w:tcPr>
          <w:p w:rsidR="00724A24" w:rsidRPr="00FB5C56" w:rsidRDefault="00724A24">
            <w:pPr>
              <w:pStyle w:val="ConsPlusNormal"/>
            </w:pPr>
            <w:r w:rsidRPr="00FB5C56">
              <w:t>77</w:t>
            </w:r>
          </w:p>
        </w:tc>
        <w:tc>
          <w:tcPr>
            <w:tcW w:w="2721" w:type="dxa"/>
          </w:tcPr>
          <w:p w:rsidR="00724A24" w:rsidRPr="00FB5C56" w:rsidRDefault="00724A24">
            <w:pPr>
              <w:pStyle w:val="ConsPlusNormal"/>
            </w:pPr>
            <w:r w:rsidRPr="00FB5C56">
              <w:t>Документы, подтверждающие возникновение резервов предстоящих расходов, отложенных обязательств</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77.1</w:t>
            </w:r>
          </w:p>
        </w:tc>
        <w:tc>
          <w:tcPr>
            <w:tcW w:w="2721" w:type="dxa"/>
          </w:tcPr>
          <w:p w:rsidR="00724A24" w:rsidRPr="00FB5C56" w:rsidRDefault="00724A24">
            <w:pPr>
              <w:pStyle w:val="ConsPlusNormal"/>
            </w:pPr>
            <w:r w:rsidRPr="00FB5C56">
              <w:t xml:space="preserve">Акт выполненных работ, акт об оказании услуг, акт приема-передачи товаров, счет-фактура, справка-расчет, товарная накладная, универсальный передаточный документ, </w:t>
            </w:r>
            <w:r w:rsidRPr="00FB5C56">
              <w:lastRenderedPageBreak/>
              <w:t>документ, подтверждающий возникновение денежного обязательства, с резолюцией ответственного лица субъекта централизованного учета</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направление в день подписания документа, но не позднее, чем за 3 (три) рабочих дня до окончания срока оплаты по контракту</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 xml:space="preserve">не позднее следующего рабочего дня со дня получения документа в ГИИС </w:t>
            </w:r>
            <w:r w:rsidRPr="00FB5C56">
              <w:lastRenderedPageBreak/>
              <w:t>"Электронный бюджет"</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расчетам с поставщиками и подрядчиками (код формы по ОКУД 0504071)</w:t>
            </w:r>
          </w:p>
        </w:tc>
      </w:tr>
      <w:tr w:rsidR="00FB5C56" w:rsidRPr="00FB5C56">
        <w:tc>
          <w:tcPr>
            <w:tcW w:w="680" w:type="dxa"/>
          </w:tcPr>
          <w:p w:rsidR="00724A24" w:rsidRPr="00FB5C56" w:rsidRDefault="00724A24">
            <w:pPr>
              <w:pStyle w:val="ConsPlusNormal"/>
            </w:pPr>
            <w:r w:rsidRPr="00FB5C56">
              <w:t>77.2</w:t>
            </w:r>
          </w:p>
        </w:tc>
        <w:tc>
          <w:tcPr>
            <w:tcW w:w="2721" w:type="dxa"/>
          </w:tcPr>
          <w:p w:rsidR="00724A24" w:rsidRPr="00FB5C56" w:rsidRDefault="00724A24">
            <w:pPr>
              <w:pStyle w:val="ConsPlusNormal"/>
            </w:pPr>
            <w:r w:rsidRPr="00FB5C56">
              <w:t>Документ о приемке товаров, работ, услуг, счет-фактура, справка-расчет, товарная накладная, универсальный передаточный документ, документ, подтверждающий возникновение денежного обязательства, с резолюцией ответственного лица субъекта централизованного учета (при условии наличия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в день подписания документа в ЕИС</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поступления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расчетам с поставщиками и подрядчиками (код формы по ОКУД 0504071)</w:t>
            </w:r>
          </w:p>
        </w:tc>
      </w:tr>
      <w:tr w:rsidR="00FB5C56" w:rsidRPr="00FB5C56">
        <w:tc>
          <w:tcPr>
            <w:tcW w:w="680" w:type="dxa"/>
          </w:tcPr>
          <w:p w:rsidR="00724A24" w:rsidRPr="00FB5C56" w:rsidRDefault="00724A24">
            <w:pPr>
              <w:pStyle w:val="ConsPlusNormal"/>
            </w:pPr>
            <w:r w:rsidRPr="00FB5C56">
              <w:t>77.3</w:t>
            </w:r>
          </w:p>
        </w:tc>
        <w:tc>
          <w:tcPr>
            <w:tcW w:w="2721" w:type="dxa"/>
          </w:tcPr>
          <w:p w:rsidR="00724A24" w:rsidRPr="00FB5C56" w:rsidRDefault="00724A24">
            <w:pPr>
              <w:pStyle w:val="ConsPlusNormal"/>
            </w:pPr>
            <w:r w:rsidRPr="00FB5C56">
              <w:t xml:space="preserve">Документ о приемке товаров, работ, услуг, счет-фактура, справка-расчет, товарная накладная, универсальный передаточный документ или документ, </w:t>
            </w:r>
            <w:r w:rsidRPr="00FB5C56">
              <w:lastRenderedPageBreak/>
              <w:t>подтверждающий возникновение денежного обязательства, с резолюцией ответственного лица субъекта централизованного учета (при условии наличия функциональной возможности)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в день подписания документа в ЕАТ</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поступления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расчетам с поставщиками и подрядчиками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78</w:t>
            </w:r>
          </w:p>
        </w:tc>
        <w:tc>
          <w:tcPr>
            <w:tcW w:w="2721" w:type="dxa"/>
          </w:tcPr>
          <w:p w:rsidR="00724A24" w:rsidRPr="00FB5C56" w:rsidRDefault="00724A24">
            <w:pPr>
              <w:pStyle w:val="ConsPlusNormal"/>
            </w:pPr>
            <w:r w:rsidRPr="00FB5C56">
              <w:t>Документ, подтверждающий возникновение денежного обязательства по контрактам с резолюцией ответственного лица субъекта централизованного учета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78.1</w:t>
            </w:r>
          </w:p>
        </w:tc>
        <w:tc>
          <w:tcPr>
            <w:tcW w:w="2721" w:type="dxa"/>
          </w:tcPr>
          <w:p w:rsidR="00724A24" w:rsidRPr="00FB5C56" w:rsidRDefault="00724A24">
            <w:pPr>
              <w:pStyle w:val="ConsPlusNormal"/>
            </w:pPr>
            <w:r w:rsidRPr="00FB5C56">
              <w:t>Акт приемки товаров, работ, услуг (код формы по ОКУД 0510452)</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одномоментно после подписания ответственным лицом субъекта централизованного учета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части отражения факта хозяйственной жизни: не позднее следующего рабочего дня со дня получения документа в ГИИС "Электронный бюджет";</w:t>
            </w:r>
          </w:p>
          <w:p w:rsidR="00724A24" w:rsidRPr="00FB5C56" w:rsidRDefault="00724A24">
            <w:pPr>
              <w:pStyle w:val="ConsPlusNormal"/>
            </w:pPr>
            <w:r w:rsidRPr="00FB5C56">
              <w:lastRenderedPageBreak/>
              <w:t>в части формирования Распоряжений о свершении казначейских платежей по формам согласно приложениям N 15, 16 к приказу Федерального казначейства от 14 мая 2020 г. N 21н не позднее 3 (трех) рабочих дней со дня получения документа</w:t>
            </w:r>
          </w:p>
        </w:tc>
        <w:tc>
          <w:tcPr>
            <w:tcW w:w="1870" w:type="dxa"/>
          </w:tcPr>
          <w:p w:rsidR="00724A24" w:rsidRPr="00FB5C56" w:rsidRDefault="00724A24">
            <w:pPr>
              <w:pStyle w:val="ConsPlusNormal"/>
            </w:pPr>
            <w:r w:rsidRPr="00FB5C56">
              <w:lastRenderedPageBreak/>
              <w:t>1) отражение факта хозяйственной жизни в учете;</w:t>
            </w:r>
          </w:p>
          <w:p w:rsidR="00724A24" w:rsidRPr="00FB5C56" w:rsidRDefault="00724A24">
            <w:pPr>
              <w:pStyle w:val="ConsPlusNormal"/>
            </w:pPr>
            <w:r w:rsidRPr="00FB5C56">
              <w:t xml:space="preserve">2) формирование Распоряжений о совершении казначейских платежей по формам согласно приложениям N 15, 16 к приказу Федерального казначейства от </w:t>
            </w:r>
            <w:r w:rsidRPr="00FB5C56">
              <w:lastRenderedPageBreak/>
              <w:t>14 мая 2020 г. N 21н (при необходимости)</w:t>
            </w:r>
          </w:p>
        </w:tc>
        <w:tc>
          <w:tcPr>
            <w:tcW w:w="2834" w:type="dxa"/>
          </w:tcPr>
          <w:p w:rsidR="00724A24" w:rsidRPr="00FB5C56" w:rsidRDefault="00724A24">
            <w:pPr>
              <w:pStyle w:val="ConsPlusNormal"/>
            </w:pPr>
            <w:r w:rsidRPr="00FB5C56">
              <w:lastRenderedPageBreak/>
              <w:t>для отражения в Журнале по расчетам с поставщиками и подрядчиками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78.2</w:t>
            </w:r>
          </w:p>
        </w:tc>
        <w:tc>
          <w:tcPr>
            <w:tcW w:w="2721" w:type="dxa"/>
          </w:tcPr>
          <w:p w:rsidR="00724A24" w:rsidRPr="00FB5C56" w:rsidRDefault="00724A24">
            <w:pPr>
              <w:pStyle w:val="ConsPlusNormal"/>
            </w:pPr>
            <w:r w:rsidRPr="00FB5C56">
              <w:t>Документ о приемке по контрактам, заключенным в результате электронных процедур</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в день подписания документа о приемке в электронном виде в ЕИС</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поступления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расчетам с поставщиками и подрядчиками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79</w:t>
            </w:r>
          </w:p>
        </w:tc>
        <w:tc>
          <w:tcPr>
            <w:tcW w:w="2721" w:type="dxa"/>
          </w:tcPr>
          <w:p w:rsidR="00724A24" w:rsidRPr="00FB5C56" w:rsidRDefault="00724A24">
            <w:pPr>
              <w:pStyle w:val="ConsPlusNormal"/>
            </w:pPr>
            <w:r w:rsidRPr="00FB5C56">
              <w:t xml:space="preserve">Документ, содержащий </w:t>
            </w:r>
            <w:r w:rsidRPr="00FB5C56">
              <w:lastRenderedPageBreak/>
              <w:t>информацию о независимой гарантии (договоре поручительства)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79.1</w:t>
            </w:r>
          </w:p>
        </w:tc>
        <w:tc>
          <w:tcPr>
            <w:tcW w:w="2721" w:type="dxa"/>
          </w:tcPr>
          <w:p w:rsidR="00724A24" w:rsidRPr="00FB5C56" w:rsidRDefault="00724A24">
            <w:pPr>
              <w:pStyle w:val="ConsPlusNormal"/>
            </w:pPr>
            <w:r w:rsidRPr="00FB5C56">
              <w:t>Независимая гарантия (договор поручительства), являющаяся обеспечением заявки на участие в конкурсе (при отсутствии функциональной возможности представления информации в электронном виде)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начала действия независимой гарантии (договора поручительства)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79.2</w:t>
            </w:r>
          </w:p>
        </w:tc>
        <w:tc>
          <w:tcPr>
            <w:tcW w:w="2721" w:type="dxa"/>
          </w:tcPr>
          <w:p w:rsidR="00724A24" w:rsidRPr="00FB5C56" w:rsidRDefault="00724A24">
            <w:pPr>
              <w:pStyle w:val="ConsPlusNormal"/>
            </w:pPr>
            <w:r w:rsidRPr="00FB5C56">
              <w:t>Документ, содержащий информацию о независимой гарантии (договоре поручительства), являющаяся обеспечением заявки на участие в конкурсе, в том числе информацию об окончании действия независимой гарантии (договора поручительства)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не позднее 1 (одного) рабочего дня со дня начала действия независимой гарантии (договора поручительства)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 момента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79.3</w:t>
            </w:r>
          </w:p>
        </w:tc>
        <w:tc>
          <w:tcPr>
            <w:tcW w:w="2721" w:type="dxa"/>
          </w:tcPr>
          <w:p w:rsidR="00724A24" w:rsidRPr="00FB5C56" w:rsidRDefault="00724A24">
            <w:pPr>
              <w:pStyle w:val="ConsPlusNormal"/>
            </w:pPr>
            <w:r w:rsidRPr="00FB5C56">
              <w:t xml:space="preserve">Независимая гарантия (договор поручительства), являющаяся обеспечением исполнения контракта (при отсутствии функциональной возможности </w:t>
            </w:r>
            <w:r w:rsidRPr="00FB5C56">
              <w:lastRenderedPageBreak/>
              <w:t>представления информации в электронном виде)</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заключения/расторжения контракта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79.4</w:t>
            </w:r>
          </w:p>
        </w:tc>
        <w:tc>
          <w:tcPr>
            <w:tcW w:w="2721" w:type="dxa"/>
          </w:tcPr>
          <w:p w:rsidR="00724A24" w:rsidRPr="00FB5C56" w:rsidRDefault="00724A24">
            <w:pPr>
              <w:pStyle w:val="ConsPlusNormal"/>
            </w:pPr>
            <w:r w:rsidRPr="00FB5C56">
              <w:t>Документ, содержащий информацию о независимой гарантии (договоре поручительсва) являющаяся обеспечением исполнения контракта, в том числе информацию об окончании действия независимой гарантии (договора поручительства)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не позднее 1 (одного) рабочего дня со дня заключения/расторжения контракта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 момента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79.5</w:t>
            </w:r>
          </w:p>
        </w:tc>
        <w:tc>
          <w:tcPr>
            <w:tcW w:w="2721" w:type="dxa"/>
          </w:tcPr>
          <w:p w:rsidR="00724A24" w:rsidRPr="00FB5C56" w:rsidRDefault="00724A24">
            <w:pPr>
              <w:pStyle w:val="ConsPlusNormal"/>
            </w:pPr>
            <w:r w:rsidRPr="00FB5C56">
              <w:t>Независимая гарантия (договор поручительства), являющаяся обеспечением гарантийных обязательств по контракту (при отсутствии функциональной возможности представления информации в электронном виде)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начала (окончания) действия независимой гарантии (договора поручительства)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79.6</w:t>
            </w:r>
          </w:p>
        </w:tc>
        <w:tc>
          <w:tcPr>
            <w:tcW w:w="2721" w:type="dxa"/>
          </w:tcPr>
          <w:p w:rsidR="00724A24" w:rsidRPr="00FB5C56" w:rsidRDefault="00724A24">
            <w:pPr>
              <w:pStyle w:val="ConsPlusNormal"/>
            </w:pPr>
            <w:r w:rsidRPr="00FB5C56">
              <w:t xml:space="preserve">Документ, содержащий информацию о независимой гарантии (договоре поручительства), являющейся обеспечением гарантийных обязательств по контракту, в том числе </w:t>
            </w:r>
            <w:r w:rsidRPr="00FB5C56">
              <w:lastRenderedPageBreak/>
              <w:t>информацию об окончании действия независимой гарантии (договора поручительства)</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средствами ГИИС "Электронный бюджет" и направление не позднее 1 (одного) рабочего дня со дня начала (окончания) </w:t>
            </w:r>
            <w:r w:rsidRPr="00FB5C56">
              <w:lastRenderedPageBreak/>
              <w:t>действия независимой гарантии (договора поручительства)</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 момента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80</w:t>
            </w:r>
          </w:p>
        </w:tc>
        <w:tc>
          <w:tcPr>
            <w:tcW w:w="2721" w:type="dxa"/>
          </w:tcPr>
          <w:p w:rsidR="00724A24" w:rsidRPr="00FB5C56" w:rsidRDefault="00724A24">
            <w:pPr>
              <w:pStyle w:val="ConsPlusNormal"/>
            </w:pPr>
            <w:r w:rsidRPr="00FB5C56">
              <w:t>Документ, содержащий информацию об исполнении контрагентом обязательств, обеспеченных независимой гарантией (договором поручительства)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80.1</w:t>
            </w:r>
          </w:p>
        </w:tc>
        <w:tc>
          <w:tcPr>
            <w:tcW w:w="2721" w:type="dxa"/>
          </w:tcPr>
          <w:p w:rsidR="00724A24" w:rsidRPr="00FB5C56" w:rsidRDefault="00724A24">
            <w:pPr>
              <w:pStyle w:val="ConsPlusNormal"/>
            </w:pPr>
            <w:r w:rsidRPr="00FB5C56">
              <w:t>Документ, содержащий информацию об исполнении контрагентом обязательств, обеспеченных независимой гарантией (договором поручительства) (при отсутствии функциональной возможности представления в электронном виде)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исполнения контрагентом обязательств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80.2</w:t>
            </w:r>
          </w:p>
        </w:tc>
        <w:tc>
          <w:tcPr>
            <w:tcW w:w="2721" w:type="dxa"/>
          </w:tcPr>
          <w:p w:rsidR="00724A24" w:rsidRPr="00FB5C56" w:rsidRDefault="00724A24">
            <w:pPr>
              <w:pStyle w:val="ConsPlusNormal"/>
            </w:pPr>
            <w:r w:rsidRPr="00FB5C56">
              <w:t xml:space="preserve">Документ, содержащий информацию об исполнении контрагентом обязательств, обеспеченных независимой гарантией </w:t>
            </w:r>
            <w:r w:rsidRPr="00FB5C56">
              <w:lastRenderedPageBreak/>
              <w:t>(договором поручительства)</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в момент подписания документа в ЕИС</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 момента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81</w:t>
            </w:r>
          </w:p>
        </w:tc>
        <w:tc>
          <w:tcPr>
            <w:tcW w:w="2721" w:type="dxa"/>
          </w:tcPr>
          <w:p w:rsidR="00724A24" w:rsidRPr="00FB5C56" w:rsidRDefault="00724A24">
            <w:pPr>
              <w:pStyle w:val="ConsPlusNormal"/>
            </w:pPr>
            <w:r w:rsidRPr="00FB5C56">
              <w:t>Заявление о выдаче (переводе, отзыве) Казначейского обеспечения обязательств (код формы по ОКУД 0506108) &lt;12&gt;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 мере необходимости;</w:t>
            </w:r>
          </w:p>
          <w:p w:rsidR="00724A24" w:rsidRPr="00FB5C56" w:rsidRDefault="00724A24">
            <w:pPr>
              <w:pStyle w:val="ConsPlusNormal"/>
            </w:pPr>
            <w:r w:rsidRPr="00FB5C56">
              <w:t>2) подписание и направление в уполномоченную организацию не позднее дня подписания документа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главный бухгалтер уполномоченной организации, 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дня 1 (одного) рабочего дня со дня получения документа</w:t>
            </w:r>
          </w:p>
        </w:tc>
        <w:tc>
          <w:tcPr>
            <w:tcW w:w="1870" w:type="dxa"/>
          </w:tcPr>
          <w:p w:rsidR="00724A24" w:rsidRPr="00FB5C56" w:rsidRDefault="00724A24">
            <w:pPr>
              <w:pStyle w:val="ConsPlusNormal"/>
            </w:pPr>
            <w:r w:rsidRPr="00FB5C56">
              <w:t>1) подписание документа;</w:t>
            </w:r>
          </w:p>
          <w:p w:rsidR="00724A24" w:rsidRPr="00FB5C56" w:rsidRDefault="00724A24">
            <w:pPr>
              <w:pStyle w:val="ConsPlusNormal"/>
            </w:pPr>
            <w:r w:rsidRPr="00FB5C56">
              <w:t>2) 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82</w:t>
            </w:r>
          </w:p>
        </w:tc>
        <w:tc>
          <w:tcPr>
            <w:tcW w:w="2721" w:type="dxa"/>
          </w:tcPr>
          <w:p w:rsidR="00724A24" w:rsidRPr="00FB5C56" w:rsidRDefault="00724A24">
            <w:pPr>
              <w:pStyle w:val="ConsPlusNormal"/>
            </w:pPr>
            <w:r w:rsidRPr="00FB5C56">
              <w:t>Сведения о персональных данных физических лиц - исполнителей по договорам гражданско-правового характера, осуществляющих сбор и обработку сведений, полученных в ходе проведения переписей и других статистических обследований и наблюдений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формировании налоговой отчетности, сведений, направляемых в Фонд пенсионного и социального страхования Российской Федерации (далее - СФР)</w:t>
            </w:r>
          </w:p>
        </w:tc>
        <w:tc>
          <w:tcPr>
            <w:tcW w:w="2834" w:type="dxa"/>
          </w:tcPr>
          <w:p w:rsidR="00724A24" w:rsidRPr="00FB5C56" w:rsidRDefault="00724A24">
            <w:pPr>
              <w:pStyle w:val="ConsPlusNormal"/>
            </w:pPr>
            <w:r w:rsidRPr="00FB5C56">
              <w:t>1) для формирования налоговой отчетности;</w:t>
            </w:r>
          </w:p>
          <w:p w:rsidR="00724A24" w:rsidRPr="00FB5C56" w:rsidRDefault="00724A24">
            <w:pPr>
              <w:pStyle w:val="ConsPlusNormal"/>
            </w:pPr>
            <w:r w:rsidRPr="00FB5C56">
              <w:t>2) для контроля правильности предоставления вычетов, компенсационных выплат, расчетов пособий;</w:t>
            </w:r>
          </w:p>
          <w:p w:rsidR="00724A24" w:rsidRPr="00FB5C56" w:rsidRDefault="00724A24">
            <w:pPr>
              <w:pStyle w:val="ConsPlusNormal"/>
            </w:pPr>
            <w:r w:rsidRPr="00FB5C56">
              <w:t>3) для формирования сведений, направляемых в СФР</w:t>
            </w:r>
          </w:p>
        </w:tc>
      </w:tr>
      <w:tr w:rsidR="00FB5C56" w:rsidRPr="00FB5C56">
        <w:tc>
          <w:tcPr>
            <w:tcW w:w="680" w:type="dxa"/>
          </w:tcPr>
          <w:p w:rsidR="00724A24" w:rsidRPr="00FB5C56" w:rsidRDefault="00724A24">
            <w:pPr>
              <w:pStyle w:val="ConsPlusNormal"/>
            </w:pPr>
            <w:r w:rsidRPr="00FB5C56">
              <w:t>83</w:t>
            </w:r>
          </w:p>
        </w:tc>
        <w:tc>
          <w:tcPr>
            <w:tcW w:w="2721" w:type="dxa"/>
          </w:tcPr>
          <w:p w:rsidR="00724A24" w:rsidRPr="00FB5C56" w:rsidRDefault="00724A24">
            <w:pPr>
              <w:pStyle w:val="ConsPlusNormal"/>
            </w:pPr>
            <w:r w:rsidRPr="00FB5C56">
              <w:t>Договор гражданско-правового характера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lastRenderedPageBreak/>
              <w:t>83.1</w:t>
            </w:r>
          </w:p>
        </w:tc>
        <w:tc>
          <w:tcPr>
            <w:tcW w:w="2721" w:type="dxa"/>
          </w:tcPr>
          <w:p w:rsidR="00724A24" w:rsidRPr="00FB5C56" w:rsidRDefault="00724A24">
            <w:pPr>
              <w:pStyle w:val="ConsPlusNormal"/>
            </w:pPr>
            <w:r w:rsidRPr="00FB5C56">
              <w:t>Договор гражданско-правового характера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1) направление в уполномоченную организацию для отражения в учете не позднее следующего рабочего дня со дня заключения договора;</w:t>
            </w:r>
          </w:p>
          <w:p w:rsidR="00724A24" w:rsidRPr="00FB5C56" w:rsidRDefault="00724A24">
            <w:pPr>
              <w:pStyle w:val="ConsPlusNormal"/>
            </w:pPr>
            <w:r w:rsidRPr="00FB5C56">
              <w:t>2) внесение персонифицированных данных о физическом лице - исполнителе по договору, реквизиты банковской карты, являющейся национальным платежным инструментом (при наличии) в ГИИС "Электронный бюджет" не позднее следующего рабочего дня со дня заключения договора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tc>
      </w:tr>
      <w:tr w:rsidR="00FB5C56" w:rsidRPr="00FB5C56">
        <w:tc>
          <w:tcPr>
            <w:tcW w:w="680" w:type="dxa"/>
          </w:tcPr>
          <w:p w:rsidR="00724A24" w:rsidRPr="00FB5C56" w:rsidRDefault="00724A24">
            <w:pPr>
              <w:pStyle w:val="ConsPlusNormal"/>
            </w:pPr>
            <w:r w:rsidRPr="00FB5C56">
              <w:t>83.2</w:t>
            </w:r>
          </w:p>
        </w:tc>
        <w:tc>
          <w:tcPr>
            <w:tcW w:w="2721" w:type="dxa"/>
          </w:tcPr>
          <w:p w:rsidR="00724A24" w:rsidRPr="00FB5C56" w:rsidRDefault="00724A24">
            <w:pPr>
              <w:pStyle w:val="ConsPlusNormal"/>
            </w:pPr>
            <w:r w:rsidRPr="00FB5C56">
              <w:t>Реестр договоров с физическими лицами, заключенных для сбора и обработки сведений, полученных в ходе проведения переписей и других статистических обследований и наблюдений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получения документа в ГИИС "Электронный бюджет"</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tc>
      </w:tr>
      <w:tr w:rsidR="00FB5C56" w:rsidRPr="00FB5C56">
        <w:tc>
          <w:tcPr>
            <w:tcW w:w="680" w:type="dxa"/>
          </w:tcPr>
          <w:p w:rsidR="00724A24" w:rsidRPr="00FB5C56" w:rsidRDefault="00724A24">
            <w:pPr>
              <w:pStyle w:val="ConsPlusNormal"/>
            </w:pPr>
            <w:r w:rsidRPr="00FB5C56">
              <w:lastRenderedPageBreak/>
              <w:t>84</w:t>
            </w:r>
          </w:p>
        </w:tc>
        <w:tc>
          <w:tcPr>
            <w:tcW w:w="2721" w:type="dxa"/>
          </w:tcPr>
          <w:p w:rsidR="00724A24" w:rsidRPr="00FB5C56" w:rsidRDefault="00724A24">
            <w:pPr>
              <w:pStyle w:val="ConsPlusNormal"/>
            </w:pPr>
            <w:r w:rsidRPr="00FB5C56">
              <w:t>Акт выполненных работ (оказанных услуг) по договору гражданско-правового характера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84.1</w:t>
            </w:r>
          </w:p>
        </w:tc>
        <w:tc>
          <w:tcPr>
            <w:tcW w:w="2721" w:type="dxa"/>
          </w:tcPr>
          <w:p w:rsidR="00724A24" w:rsidRPr="00FB5C56" w:rsidRDefault="00724A24">
            <w:pPr>
              <w:pStyle w:val="ConsPlusNormal"/>
            </w:pPr>
            <w:r w:rsidRPr="00FB5C56">
              <w:t>Акт выполненных работ (оказанных услуг) по договору гражданско-правового характера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подписания (получения) первичных документов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по расчетам с поставщиками и подрядчиками (код формы по ОКУД 0504071);</w:t>
            </w:r>
          </w:p>
          <w:p w:rsidR="00724A24" w:rsidRPr="00FB5C56" w:rsidRDefault="00724A24">
            <w:pPr>
              <w:pStyle w:val="ConsPlusNormal"/>
            </w:pPr>
            <w:r w:rsidRPr="00FB5C56">
              <w:t>2) для формирования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84.2</w:t>
            </w:r>
          </w:p>
        </w:tc>
        <w:tc>
          <w:tcPr>
            <w:tcW w:w="2721" w:type="dxa"/>
          </w:tcPr>
          <w:p w:rsidR="00724A24" w:rsidRPr="00FB5C56" w:rsidRDefault="00724A24">
            <w:pPr>
              <w:pStyle w:val="ConsPlusNormal"/>
            </w:pPr>
            <w:r w:rsidRPr="00FB5C56">
              <w:t>Реестр актов выполненных работ (оказанных услуг) по договорам гражданско-правового характера, заключенным для сбора и обработки сведений, полученных в ходе проведения переписей и других статистических обследований и наблюдений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по расчетам с поставщиками и подрядчиками (код формы по ОКУД 0504071);</w:t>
            </w:r>
          </w:p>
          <w:p w:rsidR="00724A24" w:rsidRPr="00FB5C56" w:rsidRDefault="00724A24">
            <w:pPr>
              <w:pStyle w:val="ConsPlusNormal"/>
            </w:pPr>
            <w:r w:rsidRPr="00FB5C56">
              <w:t>2) для формирования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85</w:t>
            </w:r>
          </w:p>
        </w:tc>
        <w:tc>
          <w:tcPr>
            <w:tcW w:w="2721" w:type="dxa"/>
          </w:tcPr>
          <w:p w:rsidR="00724A24" w:rsidRPr="00FB5C56" w:rsidRDefault="00724A24">
            <w:pPr>
              <w:pStyle w:val="ConsPlusNormal"/>
            </w:pPr>
            <w:r w:rsidRPr="00FB5C56">
              <w:t>Расчетная ведомость (код формы по ОКУД 0504402) для расчетов по договорам гражданско-правового характера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1) формирование средствами ГИИС "Электронный бюджет" не позднее следующего рабочего дня со дня получения документов, </w:t>
            </w:r>
            <w:r w:rsidRPr="00FB5C56">
              <w:lastRenderedPageBreak/>
              <w:t>подтверждающих возникновение денежного обязательства по договору гражданско-правового характера;</w:t>
            </w:r>
          </w:p>
          <w:p w:rsidR="00724A24" w:rsidRPr="00FB5C56" w:rsidRDefault="00724A24">
            <w:pPr>
              <w:pStyle w:val="ConsPlusNormal"/>
            </w:pPr>
            <w:r w:rsidRPr="00FB5C56">
              <w:t>направление в субъект централизованного учета для подписания не позднее 1 (одного) рабочего дня со дня формирования Расчетной ведомости (код формы по ОКУД 0504402)</w:t>
            </w:r>
          </w:p>
        </w:tc>
        <w:tc>
          <w:tcPr>
            <w:tcW w:w="1870" w:type="dxa"/>
          </w:tcPr>
          <w:p w:rsidR="00724A24" w:rsidRPr="00FB5C56" w:rsidRDefault="00724A24">
            <w:pPr>
              <w:pStyle w:val="ConsPlusNormal"/>
            </w:pPr>
            <w:r w:rsidRPr="00FB5C56">
              <w:lastRenderedPageBreak/>
              <w:t xml:space="preserve">ответственные лица уполномоченной организации, руководитель (уполномоченное </w:t>
            </w:r>
            <w:r w:rsidRPr="00FB5C56">
              <w:lastRenderedPageBreak/>
              <w:t>лицо) субъекта централизованного учета, главный бухгалтер уполномоченной организации</w:t>
            </w:r>
          </w:p>
        </w:tc>
        <w:tc>
          <w:tcPr>
            <w:tcW w:w="1474" w:type="dxa"/>
          </w:tcPr>
          <w:p w:rsidR="00724A24" w:rsidRPr="00FB5C56" w:rsidRDefault="00724A24">
            <w:pPr>
              <w:pStyle w:val="ConsPlusNormal"/>
            </w:pPr>
            <w:r w:rsidRPr="00FB5C56">
              <w:lastRenderedPageBreak/>
              <w:t xml:space="preserve">в части отражения факта хозяйственной жизни: не позднее </w:t>
            </w:r>
            <w:r w:rsidRPr="00FB5C56">
              <w:lastRenderedPageBreak/>
              <w:t>следующего рабочего дня со дня подписания документа субъектом централизованного учета;</w:t>
            </w:r>
          </w:p>
          <w:p w:rsidR="00724A24" w:rsidRPr="00FB5C56" w:rsidRDefault="00724A24">
            <w:pPr>
              <w:pStyle w:val="ConsPlusNormal"/>
            </w:pPr>
            <w:r w:rsidRPr="00FB5C56">
              <w:t>в части формирования платежных документов: не позднее 2 (двух) рабочих дней со дня подписания Расчетной ведомости (код формы по ОКУД 0504402) субъектом централизованного учета</w:t>
            </w:r>
          </w:p>
        </w:tc>
        <w:tc>
          <w:tcPr>
            <w:tcW w:w="1870" w:type="dxa"/>
          </w:tcPr>
          <w:p w:rsidR="00724A24" w:rsidRPr="00FB5C56" w:rsidRDefault="00724A24">
            <w:pPr>
              <w:pStyle w:val="ConsPlusNormal"/>
            </w:pPr>
            <w:r w:rsidRPr="00FB5C56">
              <w:lastRenderedPageBreak/>
              <w:t>1) отражение факта хозяйственной жизни в учете;</w:t>
            </w:r>
          </w:p>
          <w:p w:rsidR="00724A24" w:rsidRPr="00FB5C56" w:rsidRDefault="00724A24">
            <w:pPr>
              <w:pStyle w:val="ConsPlusNormal"/>
            </w:pPr>
            <w:r w:rsidRPr="00FB5C56">
              <w:t xml:space="preserve">2) перечисление страховых </w:t>
            </w:r>
            <w:r w:rsidRPr="00FB5C56">
              <w:lastRenderedPageBreak/>
              <w:t>взносов, перечисление налога на доходы физических лиц;</w:t>
            </w:r>
          </w:p>
          <w:p w:rsidR="00724A24" w:rsidRPr="00FB5C56" w:rsidRDefault="00724A24">
            <w:pPr>
              <w:pStyle w:val="ConsPlusNormal"/>
            </w:pPr>
            <w:r w:rsidRPr="00FB5C56">
              <w:t>3) формирование платежных документов в зависимости от способа выдачи денежных средств, предусмотренного условиями договора гражданско-правового характера</w:t>
            </w:r>
          </w:p>
        </w:tc>
        <w:tc>
          <w:tcPr>
            <w:tcW w:w="2834" w:type="dxa"/>
          </w:tcPr>
          <w:p w:rsidR="00724A24" w:rsidRPr="00FB5C56" w:rsidRDefault="00724A24">
            <w:pPr>
              <w:pStyle w:val="ConsPlusNormal"/>
            </w:pPr>
            <w:r w:rsidRPr="00FB5C56">
              <w:lastRenderedPageBreak/>
              <w:t xml:space="preserve">1) для отражения в Журнале по расчетам с поставщиками и подрядчиками (код формы по ОКУД 0504071), Ведомости доходов </w:t>
            </w:r>
            <w:r w:rsidRPr="00FB5C56">
              <w:lastRenderedPageBreak/>
              <w:t>физических лиц, облагаемых НДФЛ, страховыми взносами (код формы по ОКУД 0509095), Карточке индивидуального учета сумм начисленных выплат и иных вознаграждений и сумм начисленных страховых взносов;</w:t>
            </w:r>
          </w:p>
          <w:p w:rsidR="00724A24" w:rsidRPr="00FB5C56" w:rsidRDefault="00724A24">
            <w:pPr>
              <w:pStyle w:val="ConsPlusNormal"/>
            </w:pPr>
            <w:r w:rsidRPr="00FB5C56">
              <w:t>2) для внесения информации в Карточку-справку (код формы по ОКУД 0504417) &lt;4&gt;</w:t>
            </w:r>
          </w:p>
        </w:tc>
      </w:tr>
      <w:tr w:rsidR="00FB5C56" w:rsidRPr="00FB5C56">
        <w:tc>
          <w:tcPr>
            <w:tcW w:w="680" w:type="dxa"/>
          </w:tcPr>
          <w:p w:rsidR="00724A24" w:rsidRPr="00FB5C56" w:rsidRDefault="00724A24">
            <w:pPr>
              <w:pStyle w:val="ConsPlusNormal"/>
            </w:pPr>
            <w:r w:rsidRPr="00FB5C56">
              <w:lastRenderedPageBreak/>
              <w:t>86</w:t>
            </w:r>
          </w:p>
        </w:tc>
        <w:tc>
          <w:tcPr>
            <w:tcW w:w="2721" w:type="dxa"/>
          </w:tcPr>
          <w:p w:rsidR="00724A24" w:rsidRPr="00FB5C56" w:rsidRDefault="00724A24">
            <w:pPr>
              <w:pStyle w:val="ConsPlusNormal"/>
            </w:pPr>
            <w:r w:rsidRPr="00FB5C56">
              <w:t>Соглашение об изменении договора гражданско-правового характера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1) направление в уполномоченную организацию не позднее следующего рабочего дня со дня заключения дополнительного соглашения;</w:t>
            </w:r>
          </w:p>
          <w:p w:rsidR="00724A24" w:rsidRPr="00FB5C56" w:rsidRDefault="00724A24">
            <w:pPr>
              <w:pStyle w:val="ConsPlusNormal"/>
            </w:pPr>
            <w:r w:rsidRPr="00FB5C56">
              <w:lastRenderedPageBreak/>
              <w:t>2) в случае необходимости внесение изменений в персонифицированные данные, банковские реквизиты физического лица - исполнителя по договору в справочник ГИИС "Электронный бюджет"</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 xml:space="preserve">не позднее следующего рабочего дня со дня получения соглашения об изменении договора </w:t>
            </w:r>
            <w:r w:rsidRPr="00FB5C56">
              <w:lastRenderedPageBreak/>
              <w:t>гражданско-правового характера</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для использования при формировании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87</w:t>
            </w:r>
          </w:p>
        </w:tc>
        <w:tc>
          <w:tcPr>
            <w:tcW w:w="2721" w:type="dxa"/>
          </w:tcPr>
          <w:p w:rsidR="00724A24" w:rsidRPr="00FB5C56" w:rsidRDefault="00724A24">
            <w:pPr>
              <w:pStyle w:val="ConsPlusNormal"/>
            </w:pPr>
            <w:r w:rsidRPr="00FB5C56">
              <w:t>Документы физического лица - исполнителя по договору гражданско-правового характера, подтверждающие дополнительные расходы</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подтверждающих документов</w:t>
            </w:r>
          </w:p>
        </w:tc>
        <w:tc>
          <w:tcPr>
            <w:tcW w:w="1870" w:type="dxa"/>
          </w:tcPr>
          <w:p w:rsidR="00724A24" w:rsidRPr="00FB5C56" w:rsidRDefault="00724A24">
            <w:pPr>
              <w:pStyle w:val="ConsPlusNormal"/>
            </w:pPr>
            <w:r w:rsidRPr="00FB5C56">
              <w:t>ответственные лица субъекта централизованного учета, руководитель (уполномоченное лицо) субъекта централизованного учета, ответственные лица уполномоченной организации</w:t>
            </w:r>
          </w:p>
        </w:tc>
        <w:tc>
          <w:tcPr>
            <w:tcW w:w="1474" w:type="dxa"/>
          </w:tcPr>
          <w:p w:rsidR="00724A24" w:rsidRPr="00FB5C56" w:rsidRDefault="00724A24">
            <w:pPr>
              <w:pStyle w:val="ConsPlusNormal"/>
            </w:pPr>
            <w:r w:rsidRPr="00FB5C56">
              <w:t>не позднее 1 (одного) рабочего дня со дня получения документов, в части формирования платежных документов: не позднее 2 (двух) рабочих дней со дня получения документов</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формирование платежных документов в зависимости от способа выдачи денежных средств, предусмотренного условиями договора гражданско-правового характера</w:t>
            </w:r>
          </w:p>
        </w:tc>
        <w:tc>
          <w:tcPr>
            <w:tcW w:w="2834" w:type="dxa"/>
          </w:tcPr>
          <w:p w:rsidR="00724A24" w:rsidRPr="00FB5C56" w:rsidRDefault="00724A24">
            <w:pPr>
              <w:pStyle w:val="ConsPlusNormal"/>
            </w:pPr>
            <w:r w:rsidRPr="00FB5C56">
              <w:t>для отражения в Журнале по расчетам с поставщиками и подрядчиками (код формы по ОКУД 0504071)</w:t>
            </w:r>
          </w:p>
        </w:tc>
      </w:tr>
      <w:tr w:rsidR="00FB5C56" w:rsidRPr="00FB5C56">
        <w:tc>
          <w:tcPr>
            <w:tcW w:w="680" w:type="dxa"/>
          </w:tcPr>
          <w:p w:rsidR="00724A24" w:rsidRPr="00FB5C56" w:rsidRDefault="00724A24">
            <w:pPr>
              <w:pStyle w:val="ConsPlusNormal"/>
            </w:pPr>
            <w:r w:rsidRPr="00FB5C56">
              <w:t>88</w:t>
            </w:r>
          </w:p>
        </w:tc>
        <w:tc>
          <w:tcPr>
            <w:tcW w:w="2721" w:type="dxa"/>
          </w:tcPr>
          <w:p w:rsidR="00724A24" w:rsidRPr="00FB5C56" w:rsidRDefault="00724A24">
            <w:pPr>
              <w:pStyle w:val="ConsPlusNormal"/>
            </w:pPr>
            <w:r w:rsidRPr="00FB5C56">
              <w:t xml:space="preserve">Заявление физического лица - исполнителя по договору гражданско-правового характера на предоставление ему </w:t>
            </w:r>
            <w:r w:rsidRPr="00FB5C56">
              <w:lastRenderedPageBreak/>
              <w:t>профессионального налогового вычета, предусмотренного статьей 221 Налогового кодекса Российской Федерации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 xml:space="preserve">одновременно с предоставлением первичных документов на возмещение дополнительных </w:t>
            </w:r>
            <w:r w:rsidRPr="00FB5C56">
              <w:lastRenderedPageBreak/>
              <w:t>расходов физического лица - исполнителя работ, услуг по договору гражданско-правового характера</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 xml:space="preserve">не позднее 1 (одного) рабочего дня со дня получения </w:t>
            </w:r>
            <w:r w:rsidRPr="00FB5C56">
              <w:lastRenderedPageBreak/>
              <w:t>документа</w:t>
            </w:r>
          </w:p>
        </w:tc>
        <w:tc>
          <w:tcPr>
            <w:tcW w:w="1870" w:type="dxa"/>
          </w:tcPr>
          <w:p w:rsidR="00724A24" w:rsidRPr="00FB5C56" w:rsidRDefault="00724A24">
            <w:pPr>
              <w:pStyle w:val="ConsPlusNormal"/>
            </w:pPr>
            <w:r w:rsidRPr="00FB5C56">
              <w:lastRenderedPageBreak/>
              <w:t>отражение информации при расчете оплаты по договору гражданско-</w:t>
            </w:r>
            <w:r w:rsidRPr="00FB5C56">
              <w:lastRenderedPageBreak/>
              <w:t>правового характера</w:t>
            </w:r>
          </w:p>
        </w:tc>
        <w:tc>
          <w:tcPr>
            <w:tcW w:w="2834" w:type="dxa"/>
          </w:tcPr>
          <w:p w:rsidR="00724A24" w:rsidRPr="00FB5C56" w:rsidRDefault="00724A24">
            <w:pPr>
              <w:pStyle w:val="ConsPlusNormal"/>
            </w:pPr>
            <w:r w:rsidRPr="00FB5C56">
              <w:lastRenderedPageBreak/>
              <w:t>для обеспечения предоставления налоговых вычетов</w:t>
            </w:r>
          </w:p>
        </w:tc>
      </w:tr>
      <w:tr w:rsidR="00FB5C56" w:rsidRPr="00FB5C56">
        <w:tc>
          <w:tcPr>
            <w:tcW w:w="680" w:type="dxa"/>
          </w:tcPr>
          <w:p w:rsidR="00724A24" w:rsidRPr="00FB5C56" w:rsidRDefault="00724A24">
            <w:pPr>
              <w:pStyle w:val="ConsPlusNormal"/>
            </w:pPr>
            <w:r w:rsidRPr="00FB5C56">
              <w:t>89</w:t>
            </w:r>
          </w:p>
        </w:tc>
        <w:tc>
          <w:tcPr>
            <w:tcW w:w="2721" w:type="dxa"/>
          </w:tcPr>
          <w:p w:rsidR="00724A24" w:rsidRPr="00FB5C56" w:rsidRDefault="00724A24">
            <w:pPr>
              <w:pStyle w:val="ConsPlusNormal"/>
            </w:pPr>
            <w:r w:rsidRPr="00FB5C56">
              <w:t>Решение (приказ) руководителя о предоставлении единовременной субсидии на приобретение жилого помещения федеральным государственным гражданским служащим с приложением комплекта документов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издания приказа о предоставлении субсидии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формирования Журнала операций по расчетам с поставщиками подрядчиками (код формы по ОКУД 0504071)</w:t>
            </w:r>
          </w:p>
        </w:tc>
      </w:tr>
      <w:tr w:rsidR="00FB5C56" w:rsidRPr="00FB5C56">
        <w:tc>
          <w:tcPr>
            <w:tcW w:w="680" w:type="dxa"/>
          </w:tcPr>
          <w:p w:rsidR="00724A24" w:rsidRPr="00FB5C56" w:rsidRDefault="00724A24">
            <w:pPr>
              <w:pStyle w:val="ConsPlusNormal"/>
            </w:pPr>
            <w:r w:rsidRPr="00FB5C56">
              <w:t>90</w:t>
            </w:r>
          </w:p>
        </w:tc>
        <w:tc>
          <w:tcPr>
            <w:tcW w:w="2721" w:type="dxa"/>
          </w:tcPr>
          <w:p w:rsidR="00724A24" w:rsidRPr="00FB5C56" w:rsidRDefault="00724A24">
            <w:pPr>
              <w:pStyle w:val="ConsPlusNormal"/>
            </w:pPr>
            <w:r w:rsidRPr="00FB5C56">
              <w:t>Заявление получателя субсидии о перечислении единовременной субсидии на приобретение жилого помещения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течение 1 (одного) рабочего дня со дня получения заявления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формирование платежных документов в зависимости от способа выдачи денежных средств</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91</w:t>
            </w:r>
          </w:p>
        </w:tc>
        <w:tc>
          <w:tcPr>
            <w:tcW w:w="2721" w:type="dxa"/>
          </w:tcPr>
          <w:p w:rsidR="00724A24" w:rsidRPr="00FB5C56" w:rsidRDefault="00724A24">
            <w:pPr>
              <w:pStyle w:val="ConsPlusNormal"/>
            </w:pPr>
            <w:r w:rsidRPr="00FB5C56">
              <w:t xml:space="preserve">Выписка из ЕГРН, документы банка (кредитной организации), содержащие информацию о досрочном возврате части кредита, </w:t>
            </w:r>
            <w:r w:rsidRPr="00FB5C56">
              <w:lastRenderedPageBreak/>
              <w:t>произведенном с использованием средств выданной единовременной субсидии на приобретение жилого помещения &lt;13&gt;</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 xml:space="preserve">направление в течение 1 (одного) рабочего дня со дня получения документа, подтверждающего использование </w:t>
            </w:r>
            <w:r w:rsidRPr="00FB5C56">
              <w:lastRenderedPageBreak/>
              <w:t>единовременной субсидии на приобретение жилого помещения</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92</w:t>
            </w:r>
          </w:p>
        </w:tc>
        <w:tc>
          <w:tcPr>
            <w:tcW w:w="2721" w:type="dxa"/>
          </w:tcPr>
          <w:p w:rsidR="00724A24" w:rsidRPr="00FB5C56" w:rsidRDefault="00724A24">
            <w:pPr>
              <w:pStyle w:val="ConsPlusNormal"/>
            </w:pPr>
            <w:r w:rsidRPr="00FB5C56">
              <w:t>Распоряжения о совершении казначейских платежей по формам согласно приложениям N 15, 16, 17, 18 к приказу Федерального казначейства от 14 мая 2020 г. N 21н</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92.1</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15 к приказу Федерального казначейства от 14 мая 2020 г. N 21н</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3 (трех) рабочих дней со дня получения первичных документов на оплату или не позднее 3 (трех) рабочих дней со дня регистрации Сведений о денежном обязательстве</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выписки</w:t>
            </w:r>
          </w:p>
        </w:tc>
        <w:tc>
          <w:tcPr>
            <w:tcW w:w="1870" w:type="dxa"/>
          </w:tcPr>
          <w:p w:rsidR="00724A24" w:rsidRPr="00FB5C56" w:rsidRDefault="00724A24">
            <w:pPr>
              <w:pStyle w:val="ConsPlusNormal"/>
            </w:pPr>
            <w:r w:rsidRPr="00FB5C56">
              <w:t xml:space="preserve">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w:t>
            </w:r>
            <w:r w:rsidRPr="00FB5C56">
              <w:lastRenderedPageBreak/>
              <w:t>формы по КФД 0531764) &lt;6&gt;, Выпиской из лицевого счета администратора доходов федерального бюджета (код формы по КФД 0531761)</w:t>
            </w:r>
          </w:p>
        </w:tc>
        <w:tc>
          <w:tcPr>
            <w:tcW w:w="2834" w:type="dxa"/>
          </w:tcPr>
          <w:p w:rsidR="00724A24" w:rsidRPr="00FB5C56" w:rsidRDefault="00724A24">
            <w:pPr>
              <w:pStyle w:val="ConsPlusNormal"/>
            </w:pPr>
            <w:r w:rsidRPr="00FB5C56">
              <w:lastRenderedPageBreak/>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92.2</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15 к приказу Федерального казначейства от 14 мая 2020 г. N 21н для оплаты денежных обязательств по контрактам, заключенным в результате электронных процедур</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ЕИС</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выписки</w:t>
            </w:r>
          </w:p>
        </w:tc>
        <w:tc>
          <w:tcPr>
            <w:tcW w:w="1870" w:type="dxa"/>
          </w:tcPr>
          <w:p w:rsidR="00724A24" w:rsidRPr="00FB5C56" w:rsidRDefault="00724A24">
            <w:pPr>
              <w:pStyle w:val="ConsPlusNormal"/>
            </w:pPr>
            <w:r w:rsidRPr="00FB5C56">
              <w:t xml:space="preserve">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формы по КФД 0531764), Выпиской из лицевого счета администратора </w:t>
            </w:r>
            <w:r w:rsidRPr="00FB5C56">
              <w:lastRenderedPageBreak/>
              <w:t>доходов федерального бюджета (код формы по КФД 0531761)</w:t>
            </w:r>
          </w:p>
        </w:tc>
        <w:tc>
          <w:tcPr>
            <w:tcW w:w="2834" w:type="dxa"/>
          </w:tcPr>
          <w:p w:rsidR="00724A24" w:rsidRPr="00FB5C56" w:rsidRDefault="00724A24">
            <w:pPr>
              <w:pStyle w:val="ConsPlusNormal"/>
            </w:pPr>
            <w:r w:rsidRPr="00FB5C56">
              <w:lastRenderedPageBreak/>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92.3</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16 к приказу Федерального казначейства от 14 мая 2020 г. N 21н</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2 (двух) рабочих дней со дня получения первичных документов на оплату или не позднее 2 (двух) рабочих дней со дня регистрации Сведений о денежном обязательстве</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выписки</w:t>
            </w:r>
          </w:p>
        </w:tc>
        <w:tc>
          <w:tcPr>
            <w:tcW w:w="1870" w:type="dxa"/>
          </w:tcPr>
          <w:p w:rsidR="00724A24" w:rsidRPr="00FB5C56" w:rsidRDefault="00724A24">
            <w:pPr>
              <w:pStyle w:val="ConsPlusNormal"/>
            </w:pPr>
            <w:r w:rsidRPr="00FB5C56">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формы по КФД 0531764), Выпиской из лицевого счета администратора доходов федерального бюджета (код формы по КФД 0531761)</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lastRenderedPageBreak/>
              <w:t>92.4</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17 к приказу Федерального казначейства от 14 мая 2020 г. N 21н</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2 (двух) рабочих дней со дня получения первичных документов на оплату или не позднее 2 (двух) рабочих дней со дня регистрации Сведений о денежном обязательстве</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выписки</w:t>
            </w:r>
          </w:p>
        </w:tc>
        <w:tc>
          <w:tcPr>
            <w:tcW w:w="1870" w:type="dxa"/>
          </w:tcPr>
          <w:p w:rsidR="00724A24" w:rsidRPr="00FB5C56" w:rsidRDefault="00724A24">
            <w:pPr>
              <w:pStyle w:val="ConsPlusNormal"/>
            </w:pPr>
            <w:r w:rsidRPr="00FB5C56">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формы по КФД 0531764), Выпиской из лицевого счета администратора доходов федерального бюджета (код формы по КФД 0531761)</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92.5</w:t>
            </w:r>
          </w:p>
        </w:tc>
        <w:tc>
          <w:tcPr>
            <w:tcW w:w="2721" w:type="dxa"/>
          </w:tcPr>
          <w:p w:rsidR="00724A24" w:rsidRPr="00FB5C56" w:rsidRDefault="00724A24">
            <w:pPr>
              <w:pStyle w:val="ConsPlusNormal"/>
            </w:pPr>
            <w:r w:rsidRPr="00FB5C56">
              <w:t xml:space="preserve">Распоряжение о совершении казначейских платежей по форме согласно приложению N 18 к приказу Федерального </w:t>
            </w:r>
            <w:r w:rsidRPr="00FB5C56">
              <w:lastRenderedPageBreak/>
              <w:t>казначейства от 14 мая 2020 г. N 21н при возврате денежных средств, внесенных в качестве обеспечения исполнения контракта</w:t>
            </w:r>
          </w:p>
        </w:tc>
        <w:tc>
          <w:tcPr>
            <w:tcW w:w="1077" w:type="dxa"/>
          </w:tcPr>
          <w:p w:rsidR="00724A24" w:rsidRPr="00FB5C56" w:rsidRDefault="00724A24">
            <w:pPr>
              <w:pStyle w:val="ConsPlusNormal"/>
            </w:pPr>
            <w:r w:rsidRPr="00FB5C56">
              <w:lastRenderedPageBreak/>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средствами ГИИС "Электронный бюджет" не позднее 2 (двух) рабочих дней со дня </w:t>
            </w:r>
            <w:r w:rsidRPr="00FB5C56">
              <w:lastRenderedPageBreak/>
              <w:t>получения информации от субъекта централизованного учета с указанием платежных реквизитов и суммы возврата денежных средств, внесенных в качестве обеспечения исполнения контракта</w:t>
            </w:r>
          </w:p>
        </w:tc>
        <w:tc>
          <w:tcPr>
            <w:tcW w:w="1870" w:type="dxa"/>
          </w:tcPr>
          <w:p w:rsidR="00724A24" w:rsidRPr="00FB5C56" w:rsidRDefault="00724A24">
            <w:pPr>
              <w:pStyle w:val="ConsPlusNormal"/>
            </w:pPr>
            <w:r w:rsidRPr="00FB5C56">
              <w:lastRenderedPageBreak/>
              <w:t xml:space="preserve">руководитель (уполномоченное лицо) субъекта централизованного учета, главный </w:t>
            </w:r>
            <w:r w:rsidRPr="00FB5C56">
              <w:lastRenderedPageBreak/>
              <w:t>бухгалтер (уполномоченное лицо) уполномоченной организации</w:t>
            </w:r>
          </w:p>
        </w:tc>
        <w:tc>
          <w:tcPr>
            <w:tcW w:w="1474" w:type="dxa"/>
          </w:tcPr>
          <w:p w:rsidR="00724A24" w:rsidRPr="00FB5C56" w:rsidRDefault="00724A24">
            <w:pPr>
              <w:pStyle w:val="ConsPlusNormal"/>
            </w:pPr>
            <w:r w:rsidRPr="00FB5C56">
              <w:lastRenderedPageBreak/>
              <w:t xml:space="preserve">не позднее следующего рабочего дня со дня получения </w:t>
            </w:r>
            <w:r w:rsidRPr="00FB5C56">
              <w:lastRenderedPageBreak/>
              <w:t>выписки</w:t>
            </w:r>
          </w:p>
        </w:tc>
        <w:tc>
          <w:tcPr>
            <w:tcW w:w="1870" w:type="dxa"/>
          </w:tcPr>
          <w:p w:rsidR="00724A24" w:rsidRPr="00FB5C56" w:rsidRDefault="00724A24">
            <w:pPr>
              <w:pStyle w:val="ConsPlusNormal"/>
            </w:pPr>
            <w:r w:rsidRPr="00FB5C56">
              <w:lastRenderedPageBreak/>
              <w:t xml:space="preserve">отражение факта хозяйственной жизни на основании первичных </w:t>
            </w:r>
            <w:r w:rsidRPr="00FB5C56">
              <w:lastRenderedPageBreak/>
              <w:t>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формы по КФД 0531764), Выпиской из лицевого счета администратора доходов федерального бюджета (код формы по КФД 0531761) для отражения</w:t>
            </w:r>
          </w:p>
        </w:tc>
        <w:tc>
          <w:tcPr>
            <w:tcW w:w="2834" w:type="dxa"/>
          </w:tcPr>
          <w:p w:rsidR="00724A24" w:rsidRPr="00FB5C56" w:rsidRDefault="00724A24">
            <w:pPr>
              <w:pStyle w:val="ConsPlusNormal"/>
            </w:pPr>
            <w:r w:rsidRPr="00FB5C56">
              <w:lastRenderedPageBreak/>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93</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24 к приказу Федерального казначейства от 14 мая 2020 г. N 21н в части уточнения операции по расходам</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lastRenderedPageBreak/>
              <w:t>93.1</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24 к приказу Федерального казначейства от 14 мая 2020 г. N 21н на основании поступившего Запроса на выяснение принадлежности платежа (код формы по КФД 0531808)</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сроки, установленные приказом Федерального казначейства от 14 мая 2020 г. N 21н</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формирования документа</w:t>
            </w:r>
          </w:p>
        </w:tc>
        <w:tc>
          <w:tcPr>
            <w:tcW w:w="1870" w:type="dxa"/>
          </w:tcPr>
          <w:p w:rsidR="00724A24" w:rsidRPr="00FB5C56" w:rsidRDefault="00724A24">
            <w:pPr>
              <w:pStyle w:val="ConsPlusNormal"/>
            </w:pPr>
            <w:r w:rsidRPr="00FB5C56">
              <w:t>1) подписание распоряжения о совершения казначейских платежей;</w:t>
            </w:r>
          </w:p>
          <w:p w:rsidR="00724A24" w:rsidRPr="00FB5C56" w:rsidRDefault="00724A24">
            <w:pPr>
              <w:pStyle w:val="ConsPlusNormal"/>
            </w:pPr>
            <w:r w:rsidRPr="00FB5C56">
              <w:t>2) отражение в учете факта хозяйственной жизни на основании Выписки из лицевого счета получателя бюджетных средств (код формы по КФД 0531759)</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93.2</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24 к приказу Федерального казначейства от 14 мая 2020 г. N 21н при инициировании уточнения уполномоченной организацией (в случае уточнения реквизитов в связи с выявленной ошибкой, допущенной уполномоченной организацией)</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1 (одного) рабочего дня со дня принятия соответствующего решения</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в день формирования документа</w:t>
            </w:r>
          </w:p>
        </w:tc>
        <w:tc>
          <w:tcPr>
            <w:tcW w:w="1870" w:type="dxa"/>
          </w:tcPr>
          <w:p w:rsidR="00724A24" w:rsidRPr="00FB5C56" w:rsidRDefault="00724A24">
            <w:pPr>
              <w:pStyle w:val="ConsPlusNormal"/>
            </w:pPr>
            <w:r w:rsidRPr="00FB5C56">
              <w:t>1) подписание распоряжения о совершении казначейских платежей;</w:t>
            </w:r>
          </w:p>
          <w:p w:rsidR="00724A24" w:rsidRPr="00FB5C56" w:rsidRDefault="00724A24">
            <w:pPr>
              <w:pStyle w:val="ConsPlusNormal"/>
            </w:pPr>
            <w:r w:rsidRPr="00FB5C56">
              <w:t xml:space="preserve">2) отражение в учете факта хозяйственной жизни на основании Выписки из лицевого счета получателя бюджетных средств (код формы по КФД </w:t>
            </w:r>
            <w:r w:rsidRPr="00FB5C56">
              <w:lastRenderedPageBreak/>
              <w:t>0531759)</w:t>
            </w:r>
          </w:p>
        </w:tc>
        <w:tc>
          <w:tcPr>
            <w:tcW w:w="2834" w:type="dxa"/>
          </w:tcPr>
          <w:p w:rsidR="00724A24" w:rsidRPr="00FB5C56" w:rsidRDefault="00724A24">
            <w:pPr>
              <w:pStyle w:val="ConsPlusNormal"/>
            </w:pPr>
            <w:r w:rsidRPr="00FB5C56">
              <w:lastRenderedPageBreak/>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93.3</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24 к приказу Федерального казначейства от 14 мая 2020 г. N 21н при инициировании уточнения субъектом централизованного учета (в случае уточнения реквизитов в связи с внесением изменений в бюджетные и денежные обязательства)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1 (одного) рабочего дня со дня поступления документа, инициирующего уточнение Распоряжения о совершении казначейских платежей по формам согласно приложениям N 15, 16 к приказу Федерального казначейства от 14 мая 2020 г. N 21н</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в день формирования документа</w:t>
            </w:r>
          </w:p>
        </w:tc>
        <w:tc>
          <w:tcPr>
            <w:tcW w:w="1870" w:type="dxa"/>
          </w:tcPr>
          <w:p w:rsidR="00724A24" w:rsidRPr="00FB5C56" w:rsidRDefault="00724A24">
            <w:pPr>
              <w:pStyle w:val="ConsPlusNormal"/>
            </w:pPr>
            <w:r w:rsidRPr="00FB5C56">
              <w:t>1) подписание распоряжения о совершении казначейских платежей;</w:t>
            </w:r>
          </w:p>
          <w:p w:rsidR="00724A24" w:rsidRPr="00FB5C56" w:rsidRDefault="00724A24">
            <w:pPr>
              <w:pStyle w:val="ConsPlusNormal"/>
            </w:pPr>
            <w:r w:rsidRPr="00FB5C56">
              <w:t>2) отражение в учете факта хозяйственной жизни на основании Выписки из лицевого счета получателя бюджетных средств код формы по КФД 0531759)</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93.4</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24 к приказу Федерального казначейства от 14 мая 2020 г. N 21н в части уточнения невыясненных поступлений во временном распоряжении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сроки, установленные приказом Федерального казначейства от 14 мая 2020 г. N 21н</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ответственный исполнитель субъекта централизованного учета</w:t>
            </w:r>
          </w:p>
        </w:tc>
        <w:tc>
          <w:tcPr>
            <w:tcW w:w="1474" w:type="dxa"/>
          </w:tcPr>
          <w:p w:rsidR="00724A24" w:rsidRPr="00FB5C56" w:rsidRDefault="00724A24">
            <w:pPr>
              <w:pStyle w:val="ConsPlusNormal"/>
            </w:pPr>
            <w:r w:rsidRPr="00FB5C56">
              <w:t>в течение 1 (одного) рабочего дня со дня формирования документа</w:t>
            </w:r>
          </w:p>
        </w:tc>
        <w:tc>
          <w:tcPr>
            <w:tcW w:w="1870" w:type="dxa"/>
          </w:tcPr>
          <w:p w:rsidR="00724A24" w:rsidRPr="00FB5C56" w:rsidRDefault="00724A24">
            <w:pPr>
              <w:pStyle w:val="ConsPlusNormal"/>
            </w:pPr>
            <w:r w:rsidRPr="00FB5C56">
              <w:t xml:space="preserve">отражение в учете факта хозяйственной жизни на основании Выписки из лицевого счета для учета операций со средствами, поступающими во временное распоряжение получателя </w:t>
            </w:r>
            <w:r w:rsidRPr="00FB5C56">
              <w:lastRenderedPageBreak/>
              <w:t>бюджетных средств (код формы по КФД 0531762) &lt;9&gt;</w:t>
            </w:r>
          </w:p>
        </w:tc>
        <w:tc>
          <w:tcPr>
            <w:tcW w:w="2834" w:type="dxa"/>
          </w:tcPr>
          <w:p w:rsidR="00724A24" w:rsidRPr="00FB5C56" w:rsidRDefault="00724A24">
            <w:pPr>
              <w:pStyle w:val="ConsPlusNormal"/>
            </w:pPr>
            <w:r w:rsidRPr="00FB5C56">
              <w:lastRenderedPageBreak/>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94</w:t>
            </w:r>
          </w:p>
        </w:tc>
        <w:tc>
          <w:tcPr>
            <w:tcW w:w="2721" w:type="dxa"/>
          </w:tcPr>
          <w:p w:rsidR="00724A24" w:rsidRPr="00FB5C56" w:rsidRDefault="00724A24">
            <w:pPr>
              <w:pStyle w:val="ConsPlusNormal"/>
            </w:pPr>
            <w:r w:rsidRPr="00FB5C56">
              <w:t>Отчет о состоянии лицевого счета получателя бюджетных средств (код формы по КФД 0531786) &lt;9&gt;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3 (третьего) рабочего дня, следующего за отчетным месяцем</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сверка данных</w:t>
            </w:r>
          </w:p>
        </w:tc>
        <w:tc>
          <w:tcPr>
            <w:tcW w:w="2834" w:type="dxa"/>
          </w:tcPr>
          <w:p w:rsidR="00724A24" w:rsidRPr="00FB5C56" w:rsidRDefault="00724A24">
            <w:pPr>
              <w:pStyle w:val="ConsPlusNormal"/>
            </w:pPr>
            <w:r w:rsidRPr="00FB5C56">
              <w:t>для сверки операций, отраженных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95</w:t>
            </w:r>
          </w:p>
        </w:tc>
        <w:tc>
          <w:tcPr>
            <w:tcW w:w="2721" w:type="dxa"/>
          </w:tcPr>
          <w:p w:rsidR="00724A24" w:rsidRPr="00FB5C56" w:rsidRDefault="00724A24">
            <w:pPr>
              <w:pStyle w:val="ConsPlusNormal"/>
            </w:pPr>
            <w:r w:rsidRPr="00FB5C56">
              <w:t>Выписка из лицевого счета для учета операций со средствами, поступающими во временное распоряжение получателя бюджетных средств (код формы по КФД 0531762), с расчетными (платежными) документами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96</w:t>
            </w:r>
          </w:p>
        </w:tc>
        <w:tc>
          <w:tcPr>
            <w:tcW w:w="2721" w:type="dxa"/>
          </w:tcPr>
          <w:p w:rsidR="00724A24" w:rsidRPr="00FB5C56" w:rsidRDefault="00724A24">
            <w:pPr>
              <w:pStyle w:val="ConsPlusNormal"/>
            </w:pPr>
            <w:r w:rsidRPr="00FB5C56">
              <w:t>Отчет о состоянии лицевого счета для учета операций со средствами, поступающими во временное распоряжение получателя бюджетных средств (код формы по КФД 0531788) &lt;9&gt;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3 (третьего) рабочего дня, следующего за отчетным месяцем</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 xml:space="preserve">сверка операций, проведенных на лицевом счете для учета операций со средствами, поступающими во временное распоряжение получателя бюджетных </w:t>
            </w:r>
            <w:r w:rsidRPr="00FB5C56">
              <w:lastRenderedPageBreak/>
              <w:t>средств</w:t>
            </w:r>
          </w:p>
        </w:tc>
        <w:tc>
          <w:tcPr>
            <w:tcW w:w="2834" w:type="dxa"/>
          </w:tcPr>
          <w:p w:rsidR="00724A24" w:rsidRPr="00FB5C56" w:rsidRDefault="00724A24">
            <w:pPr>
              <w:pStyle w:val="ConsPlusNormal"/>
            </w:pPr>
            <w:r w:rsidRPr="00FB5C56">
              <w:lastRenderedPageBreak/>
              <w:t>для сверки операций, отраженных в Журнале операций с безналичными денежными средствами (код формы по ОКУД 0504071)</w:t>
            </w:r>
          </w:p>
        </w:tc>
      </w:tr>
      <w:tr w:rsidR="00FB5C56" w:rsidRPr="00FB5C56">
        <w:tc>
          <w:tcPr>
            <w:tcW w:w="15870" w:type="dxa"/>
            <w:gridSpan w:val="9"/>
          </w:tcPr>
          <w:p w:rsidR="00724A24" w:rsidRPr="00FB5C56" w:rsidRDefault="00724A24">
            <w:pPr>
              <w:pStyle w:val="ConsPlusNormal"/>
              <w:jc w:val="center"/>
              <w:outlineLvl w:val="1"/>
            </w:pPr>
            <w:r w:rsidRPr="00FB5C56">
              <w:t>5. Оплата труда</w:t>
            </w:r>
          </w:p>
        </w:tc>
      </w:tr>
      <w:tr w:rsidR="00FB5C56" w:rsidRPr="00FB5C56">
        <w:tc>
          <w:tcPr>
            <w:tcW w:w="680" w:type="dxa"/>
          </w:tcPr>
          <w:p w:rsidR="00724A24" w:rsidRPr="00FB5C56" w:rsidRDefault="00724A24">
            <w:pPr>
              <w:pStyle w:val="ConsPlusNormal"/>
            </w:pPr>
            <w:r w:rsidRPr="00FB5C56">
              <w:t>97</w:t>
            </w:r>
          </w:p>
        </w:tc>
        <w:tc>
          <w:tcPr>
            <w:tcW w:w="2721" w:type="dxa"/>
          </w:tcPr>
          <w:p w:rsidR="00724A24" w:rsidRPr="00FB5C56" w:rsidRDefault="00724A24">
            <w:pPr>
              <w:pStyle w:val="ConsPlusNormal"/>
            </w:pPr>
            <w:r w:rsidRPr="00FB5C56">
              <w:t>Правовые акты, устанавливающие сроки выплаты заработной платы, порядок выплаты премий, материальной помощи, надбавок, оплату труда за работу в выходные и нерабочие праздничные дни и иных выплат, удержания из заработной платы (профсоюзные взносы и другое)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следующего рабочего дня со дня издания (поступления) правового акта/внесения изменений в правовые акты</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принятие в работу в качестве информации</w:t>
            </w:r>
          </w:p>
        </w:tc>
        <w:tc>
          <w:tcPr>
            <w:tcW w:w="2834" w:type="dxa"/>
          </w:tcPr>
          <w:p w:rsidR="00724A24" w:rsidRPr="00FB5C56" w:rsidRDefault="00724A24">
            <w:pPr>
              <w:pStyle w:val="ConsPlusNormal"/>
            </w:pPr>
            <w:r w:rsidRPr="00FB5C56">
              <w:t>для осуществления расчета по оплате труда в порядке, установленном правовыми актами субъекта централизованного учета</w:t>
            </w:r>
          </w:p>
        </w:tc>
      </w:tr>
      <w:tr w:rsidR="00FB5C56" w:rsidRPr="00FB5C56">
        <w:tc>
          <w:tcPr>
            <w:tcW w:w="680" w:type="dxa"/>
          </w:tcPr>
          <w:p w:rsidR="00724A24" w:rsidRPr="00FB5C56" w:rsidRDefault="00724A24">
            <w:pPr>
              <w:pStyle w:val="ConsPlusNormal"/>
            </w:pPr>
            <w:r w:rsidRPr="00FB5C56">
              <w:t>98</w:t>
            </w:r>
          </w:p>
        </w:tc>
        <w:tc>
          <w:tcPr>
            <w:tcW w:w="2721" w:type="dxa"/>
          </w:tcPr>
          <w:p w:rsidR="00724A24" w:rsidRPr="00FB5C56" w:rsidRDefault="00724A24">
            <w:pPr>
              <w:pStyle w:val="ConsPlusNormal"/>
            </w:pPr>
            <w:r w:rsidRPr="00FB5C56">
              <w:t>Штатное расписание</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98.1</w:t>
            </w:r>
          </w:p>
        </w:tc>
        <w:tc>
          <w:tcPr>
            <w:tcW w:w="2721" w:type="dxa"/>
          </w:tcPr>
          <w:p w:rsidR="00724A24" w:rsidRPr="00FB5C56" w:rsidRDefault="00724A24">
            <w:pPr>
              <w:pStyle w:val="ConsPlusNormal"/>
            </w:pPr>
            <w:r w:rsidRPr="00FB5C56">
              <w:t>Штатное расписание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не позднее следующего рабочего дня со дня издания приказа об утверждении штатного расписания/о внесении изменений в штатное расписание</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принято к учету штатное расписание (штатная расстановка)</w:t>
            </w:r>
          </w:p>
        </w:tc>
        <w:tc>
          <w:tcPr>
            <w:tcW w:w="2834" w:type="dxa"/>
          </w:tcPr>
          <w:p w:rsidR="00724A24" w:rsidRPr="00FB5C56" w:rsidRDefault="00724A24">
            <w:pPr>
              <w:pStyle w:val="ConsPlusNormal"/>
            </w:pPr>
            <w:r w:rsidRPr="00FB5C56">
              <w:t>для осуществления расчета по оплате труда</w:t>
            </w:r>
          </w:p>
        </w:tc>
      </w:tr>
      <w:tr w:rsidR="00FB5C56" w:rsidRPr="00FB5C56">
        <w:tc>
          <w:tcPr>
            <w:tcW w:w="680" w:type="dxa"/>
          </w:tcPr>
          <w:p w:rsidR="00724A24" w:rsidRPr="00FB5C56" w:rsidRDefault="00724A24">
            <w:pPr>
              <w:pStyle w:val="ConsPlusNormal"/>
            </w:pPr>
            <w:r w:rsidRPr="00FB5C56">
              <w:t>98.2</w:t>
            </w:r>
          </w:p>
        </w:tc>
        <w:tc>
          <w:tcPr>
            <w:tcW w:w="2721" w:type="dxa"/>
          </w:tcPr>
          <w:p w:rsidR="00724A24" w:rsidRPr="00FB5C56" w:rsidRDefault="00724A24">
            <w:pPr>
              <w:pStyle w:val="ConsPlusNormal"/>
            </w:pPr>
            <w:r w:rsidRPr="00FB5C56">
              <w:t>Штатное расписание (для федеральных казенных учреждений)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 xml:space="preserve">формирование средствами ГИИС "Электронный бюджет" не позднее следующего рабочего дня со дня издания приказа об утверждении штатного </w:t>
            </w:r>
            <w:r w:rsidRPr="00FB5C56">
              <w:lastRenderedPageBreak/>
              <w:t>расписания/внесения изменений в штатное расписание</w:t>
            </w:r>
          </w:p>
        </w:tc>
        <w:tc>
          <w:tcPr>
            <w:tcW w:w="1870" w:type="dxa"/>
          </w:tcPr>
          <w:p w:rsidR="00724A24" w:rsidRPr="00FB5C56" w:rsidRDefault="00724A24">
            <w:pPr>
              <w:pStyle w:val="ConsPlusNormal"/>
            </w:pPr>
            <w:r w:rsidRPr="00FB5C56">
              <w:lastRenderedPageBreak/>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принято к учету штатное расписание (штатная расстановка)</w:t>
            </w:r>
          </w:p>
        </w:tc>
        <w:tc>
          <w:tcPr>
            <w:tcW w:w="2834" w:type="dxa"/>
          </w:tcPr>
          <w:p w:rsidR="00724A24" w:rsidRPr="00FB5C56" w:rsidRDefault="00724A24">
            <w:pPr>
              <w:pStyle w:val="ConsPlusNormal"/>
            </w:pPr>
            <w:r w:rsidRPr="00FB5C56">
              <w:t>для осуществления расчета по оплате труда</w:t>
            </w:r>
          </w:p>
        </w:tc>
      </w:tr>
      <w:tr w:rsidR="00FB5C56" w:rsidRPr="00FB5C56">
        <w:tc>
          <w:tcPr>
            <w:tcW w:w="680" w:type="dxa"/>
          </w:tcPr>
          <w:p w:rsidR="00724A24" w:rsidRPr="00FB5C56" w:rsidRDefault="00724A24">
            <w:pPr>
              <w:pStyle w:val="ConsPlusNormal"/>
            </w:pPr>
            <w:r w:rsidRPr="00FB5C56">
              <w:t>99</w:t>
            </w:r>
          </w:p>
        </w:tc>
        <w:tc>
          <w:tcPr>
            <w:tcW w:w="2721" w:type="dxa"/>
          </w:tcPr>
          <w:p w:rsidR="00724A24" w:rsidRPr="00FB5C56" w:rsidRDefault="00724A24">
            <w:pPr>
              <w:pStyle w:val="ConsPlusNormal"/>
            </w:pPr>
            <w:r w:rsidRPr="00FB5C56">
              <w:t>Расчет годового фонда оплаты труда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издания приказа (иного документа)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100</w:t>
            </w:r>
          </w:p>
        </w:tc>
        <w:tc>
          <w:tcPr>
            <w:tcW w:w="2721" w:type="dxa"/>
          </w:tcPr>
          <w:p w:rsidR="00724A24" w:rsidRPr="00FB5C56" w:rsidRDefault="00724A24">
            <w:pPr>
              <w:pStyle w:val="ConsPlusNormal"/>
            </w:pPr>
            <w:r w:rsidRPr="00FB5C56">
              <w:t>Сведения о бюджетном обязательстве на основании расчета годового фонда оплаты труда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2 (двух) рабочих дней со дня доведения лимитов бюджетных обязательств получателя бюджетных средств</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выписки из лицевого счета получателя бюджетных средств (код формы по КФД 0531761)</w:t>
            </w:r>
          </w:p>
        </w:tc>
        <w:tc>
          <w:tcPr>
            <w:tcW w:w="1870" w:type="dxa"/>
          </w:tcPr>
          <w:p w:rsidR="00724A24" w:rsidRPr="00FB5C56" w:rsidRDefault="00724A24">
            <w:pPr>
              <w:pStyle w:val="ConsPlusNormal"/>
            </w:pPr>
            <w:r w:rsidRPr="00FB5C56">
              <w:t>отражение в Выписке из лицевого счета получателя бюджетных средств (код формы по КФД 0531761) и отражение в учете учетного номера бюджетного обязательства</w:t>
            </w:r>
          </w:p>
        </w:tc>
        <w:tc>
          <w:tcPr>
            <w:tcW w:w="2834" w:type="dxa"/>
          </w:tcPr>
          <w:p w:rsidR="00724A24" w:rsidRPr="00FB5C56" w:rsidRDefault="00724A24">
            <w:pPr>
              <w:pStyle w:val="ConsPlusNormal"/>
            </w:pPr>
            <w:r w:rsidRPr="00FB5C56">
              <w:t>для использования информации (учетного номера бюджетного обязательства) при формировании распоряжения о совершении казначейских платежей</w:t>
            </w:r>
          </w:p>
        </w:tc>
      </w:tr>
      <w:tr w:rsidR="00FB5C56" w:rsidRPr="00FB5C56">
        <w:tc>
          <w:tcPr>
            <w:tcW w:w="680" w:type="dxa"/>
          </w:tcPr>
          <w:p w:rsidR="00724A24" w:rsidRPr="00FB5C56" w:rsidRDefault="00724A24">
            <w:pPr>
              <w:pStyle w:val="ConsPlusNormal"/>
            </w:pPr>
            <w:r w:rsidRPr="00FB5C56">
              <w:t>101</w:t>
            </w:r>
          </w:p>
        </w:tc>
        <w:tc>
          <w:tcPr>
            <w:tcW w:w="2721" w:type="dxa"/>
          </w:tcPr>
          <w:p w:rsidR="00724A24" w:rsidRPr="00FB5C56" w:rsidRDefault="00724A24">
            <w:pPr>
              <w:pStyle w:val="ConsPlusNormal"/>
            </w:pPr>
            <w:r w:rsidRPr="00FB5C56">
              <w:t>Приказ (распоряжение) о приеме работника на работу</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lastRenderedPageBreak/>
              <w:t>101.1</w:t>
            </w:r>
          </w:p>
        </w:tc>
        <w:tc>
          <w:tcPr>
            <w:tcW w:w="2721" w:type="dxa"/>
          </w:tcPr>
          <w:p w:rsidR="00724A24" w:rsidRPr="00FB5C56" w:rsidRDefault="00724A24">
            <w:pPr>
              <w:pStyle w:val="ConsPlusNormal"/>
            </w:pPr>
            <w:r w:rsidRPr="00FB5C56">
              <w:t>Приказ (распоряжение) о приеме работника на работу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ФГИС ЕИСУ КС) не позднее следующего рабочего дня со дня приема работника на работу</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сведений</w:t>
            </w:r>
          </w:p>
        </w:tc>
        <w:tc>
          <w:tcPr>
            <w:tcW w:w="1870" w:type="dxa"/>
          </w:tcPr>
          <w:p w:rsidR="00724A24" w:rsidRPr="00FB5C56" w:rsidRDefault="00724A24">
            <w:pPr>
              <w:pStyle w:val="ConsPlusNormal"/>
            </w:pPr>
            <w:r w:rsidRPr="00FB5C56">
              <w:t>принят к учету приказ</w:t>
            </w:r>
          </w:p>
        </w:tc>
        <w:tc>
          <w:tcPr>
            <w:tcW w:w="2834" w:type="dxa"/>
          </w:tcPr>
          <w:p w:rsidR="00724A24" w:rsidRPr="00FB5C56" w:rsidRDefault="00724A24">
            <w:pPr>
              <w:pStyle w:val="ConsPlusNormal"/>
            </w:pPr>
            <w:r w:rsidRPr="00FB5C56">
              <w:t>1) для осуществления расчета по оплате труда;</w:t>
            </w:r>
          </w:p>
          <w:p w:rsidR="00724A24" w:rsidRPr="00FB5C56" w:rsidRDefault="00724A24">
            <w:pPr>
              <w:pStyle w:val="ConsPlusNormal"/>
            </w:pPr>
            <w:r w:rsidRPr="00FB5C56">
              <w:t>2) для внесения информации в Карточку-справку (код формы по ОКУД 0504417)</w:t>
            </w:r>
          </w:p>
        </w:tc>
      </w:tr>
      <w:tr w:rsidR="00FB5C56" w:rsidRPr="00FB5C56">
        <w:tc>
          <w:tcPr>
            <w:tcW w:w="680" w:type="dxa"/>
          </w:tcPr>
          <w:p w:rsidR="00724A24" w:rsidRPr="00FB5C56" w:rsidRDefault="00724A24">
            <w:pPr>
              <w:pStyle w:val="ConsPlusNormal"/>
            </w:pPr>
            <w:r w:rsidRPr="00FB5C56">
              <w:t>101.2</w:t>
            </w:r>
          </w:p>
        </w:tc>
        <w:tc>
          <w:tcPr>
            <w:tcW w:w="2721" w:type="dxa"/>
          </w:tcPr>
          <w:p w:rsidR="00724A24" w:rsidRPr="00FB5C56" w:rsidRDefault="00724A24">
            <w:pPr>
              <w:pStyle w:val="ConsPlusNormal"/>
            </w:pPr>
            <w:r w:rsidRPr="00FB5C56">
              <w:t xml:space="preserve">Приказ (распоряжение) о приеме работника на работу (для федеральных казенных учреждений, для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 Федеральной таможенной службы и их территориальных органов (далее - работники ФТС </w:t>
            </w:r>
            <w:r w:rsidRPr="00FB5C56">
              <w:lastRenderedPageBreak/>
              <w:t>России)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приема работника на работу</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принят к учету приказ</w:t>
            </w:r>
          </w:p>
        </w:tc>
        <w:tc>
          <w:tcPr>
            <w:tcW w:w="2834" w:type="dxa"/>
          </w:tcPr>
          <w:p w:rsidR="00724A24" w:rsidRPr="00FB5C56" w:rsidRDefault="00724A24">
            <w:pPr>
              <w:pStyle w:val="ConsPlusNormal"/>
            </w:pPr>
            <w:r w:rsidRPr="00FB5C56">
              <w:t>1) для осуществления расчета по оплате труда;</w:t>
            </w:r>
          </w:p>
          <w:p w:rsidR="00724A24" w:rsidRPr="00FB5C56" w:rsidRDefault="00724A24">
            <w:pPr>
              <w:pStyle w:val="ConsPlusNormal"/>
            </w:pPr>
            <w:r w:rsidRPr="00FB5C56">
              <w:t>2) для внесения информации в Карточку-справку (код формы по ОКУД 0504417)</w:t>
            </w:r>
          </w:p>
        </w:tc>
      </w:tr>
      <w:tr w:rsidR="00FB5C56" w:rsidRPr="00FB5C56">
        <w:tc>
          <w:tcPr>
            <w:tcW w:w="680" w:type="dxa"/>
          </w:tcPr>
          <w:p w:rsidR="00724A24" w:rsidRPr="00FB5C56" w:rsidRDefault="00724A24">
            <w:pPr>
              <w:pStyle w:val="ConsPlusNormal"/>
            </w:pPr>
            <w:r w:rsidRPr="00FB5C56">
              <w:t>102</w:t>
            </w:r>
          </w:p>
        </w:tc>
        <w:tc>
          <w:tcPr>
            <w:tcW w:w="2721" w:type="dxa"/>
          </w:tcPr>
          <w:p w:rsidR="00724A24" w:rsidRPr="00FB5C56" w:rsidRDefault="00724A24">
            <w:pPr>
              <w:pStyle w:val="ConsPlusNormal"/>
            </w:pPr>
            <w:r w:rsidRPr="00FB5C56">
              <w:t>Приказ (распоряжение) об установлении (изменении) надбавок работнику</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102.1</w:t>
            </w:r>
          </w:p>
        </w:tc>
        <w:tc>
          <w:tcPr>
            <w:tcW w:w="2721" w:type="dxa"/>
          </w:tcPr>
          <w:p w:rsidR="00724A24" w:rsidRPr="00FB5C56" w:rsidRDefault="00724A24">
            <w:pPr>
              <w:pStyle w:val="ConsPlusNormal"/>
            </w:pPr>
            <w:r w:rsidRPr="00FB5C56">
              <w:t>Приказ (распоряжение) об установлении (изменении) надбавок работнику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следующего рабочего дня со дня издания приказа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сведений</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1) для отражения информации в Расчетной ведомости (код формы по ОКУД 0504402);</w:t>
            </w:r>
          </w:p>
          <w:p w:rsidR="00724A24" w:rsidRPr="00FB5C56" w:rsidRDefault="00724A24">
            <w:pPr>
              <w:pStyle w:val="ConsPlusNormal"/>
            </w:pPr>
            <w:r w:rsidRPr="00FB5C56">
              <w:t>2) для внесения информации в Карточку-справку (код формы по ОКУД 0504417)</w:t>
            </w:r>
          </w:p>
        </w:tc>
      </w:tr>
      <w:tr w:rsidR="00FB5C56" w:rsidRPr="00FB5C56">
        <w:tc>
          <w:tcPr>
            <w:tcW w:w="680" w:type="dxa"/>
          </w:tcPr>
          <w:p w:rsidR="00724A24" w:rsidRPr="00FB5C56" w:rsidRDefault="00724A24">
            <w:pPr>
              <w:pStyle w:val="ConsPlusNormal"/>
            </w:pPr>
            <w:r w:rsidRPr="00FB5C56">
              <w:t>102.2</w:t>
            </w:r>
          </w:p>
        </w:tc>
        <w:tc>
          <w:tcPr>
            <w:tcW w:w="2721" w:type="dxa"/>
          </w:tcPr>
          <w:p w:rsidR="00724A24" w:rsidRPr="00FB5C56" w:rsidRDefault="00724A24">
            <w:pPr>
              <w:pStyle w:val="ConsPlusNormal"/>
            </w:pPr>
            <w:r w:rsidRPr="00FB5C56">
              <w:t>Приказ (распоряжение) об установлении (изменении) надбавок работнику (для федеральных казенных учреждений, работнику ФТС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издания приказа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сведений</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1) для отражения информации в Расчетной ведомости (код формы по ОКУД 0504402);</w:t>
            </w:r>
          </w:p>
          <w:p w:rsidR="00724A24" w:rsidRPr="00FB5C56" w:rsidRDefault="00724A24">
            <w:pPr>
              <w:pStyle w:val="ConsPlusNormal"/>
            </w:pPr>
            <w:r w:rsidRPr="00FB5C56">
              <w:t>2) для внесения информации в Карточку-справку (код формы по ОКУД 0504417)</w:t>
            </w:r>
          </w:p>
        </w:tc>
      </w:tr>
      <w:tr w:rsidR="00FB5C56" w:rsidRPr="00FB5C56">
        <w:tc>
          <w:tcPr>
            <w:tcW w:w="680" w:type="dxa"/>
          </w:tcPr>
          <w:p w:rsidR="00724A24" w:rsidRPr="00FB5C56" w:rsidRDefault="00724A24">
            <w:pPr>
              <w:pStyle w:val="ConsPlusNormal"/>
            </w:pPr>
            <w:r w:rsidRPr="00FB5C56">
              <w:t>103</w:t>
            </w:r>
          </w:p>
        </w:tc>
        <w:tc>
          <w:tcPr>
            <w:tcW w:w="2721" w:type="dxa"/>
          </w:tcPr>
          <w:p w:rsidR="00724A24" w:rsidRPr="00FB5C56" w:rsidRDefault="00724A24">
            <w:pPr>
              <w:pStyle w:val="ConsPlusNormal"/>
            </w:pPr>
            <w:r w:rsidRPr="00FB5C56">
              <w:t xml:space="preserve">Персональные данные принимаемого на работу работника (паспортные данные, идентификационный номер налогоплательщика (далее - ИНН), страховой номер индивидуального страхового счета (далее - СНИЛС), наличие </w:t>
            </w:r>
            <w:r w:rsidRPr="00FB5C56">
              <w:lastRenderedPageBreak/>
              <w:t>инвалидности, информация о детях (степень родства, дата рождения)</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103.1</w:t>
            </w:r>
          </w:p>
        </w:tc>
        <w:tc>
          <w:tcPr>
            <w:tcW w:w="2721" w:type="dxa"/>
          </w:tcPr>
          <w:p w:rsidR="00724A24" w:rsidRPr="00FB5C56" w:rsidRDefault="00724A24">
            <w:pPr>
              <w:pStyle w:val="ConsPlusNormal"/>
            </w:pPr>
            <w:r w:rsidRPr="00FB5C56">
              <w:t>Персональные данные принимаемого на работу работника (паспортные данные, ИНН, СНИЛС, наличие инвалидности, информация о детях (степень родства, дата рождения)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следующего рабочего дня со дня приема работника на работу</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сведений</w:t>
            </w:r>
          </w:p>
        </w:tc>
        <w:tc>
          <w:tcPr>
            <w:tcW w:w="1870" w:type="dxa"/>
          </w:tcPr>
          <w:p w:rsidR="00724A24" w:rsidRPr="00FB5C56" w:rsidRDefault="00724A24">
            <w:pPr>
              <w:pStyle w:val="ConsPlusNormal"/>
            </w:pPr>
            <w:r w:rsidRPr="00FB5C56">
              <w:t>отражение информации при формировании налоговой отчетности</w:t>
            </w:r>
          </w:p>
        </w:tc>
        <w:tc>
          <w:tcPr>
            <w:tcW w:w="2834" w:type="dxa"/>
          </w:tcPr>
          <w:p w:rsidR="00724A24" w:rsidRPr="00FB5C56" w:rsidRDefault="00724A24">
            <w:pPr>
              <w:pStyle w:val="ConsPlusNormal"/>
            </w:pPr>
            <w:r w:rsidRPr="00FB5C56">
              <w:t>1) для формирования налоговой отчетности;</w:t>
            </w:r>
          </w:p>
          <w:p w:rsidR="00724A24" w:rsidRPr="00FB5C56" w:rsidRDefault="00724A24">
            <w:pPr>
              <w:pStyle w:val="ConsPlusNormal"/>
            </w:pPr>
            <w:r w:rsidRPr="00FB5C56">
              <w:t>2) для контроля правильности предоставления вычетов, компенсационных выплат, расчетов пособий</w:t>
            </w:r>
          </w:p>
        </w:tc>
      </w:tr>
      <w:tr w:rsidR="00FB5C56" w:rsidRPr="00FB5C56">
        <w:tc>
          <w:tcPr>
            <w:tcW w:w="680" w:type="dxa"/>
          </w:tcPr>
          <w:p w:rsidR="00724A24" w:rsidRPr="00FB5C56" w:rsidRDefault="00724A24">
            <w:pPr>
              <w:pStyle w:val="ConsPlusNormal"/>
            </w:pPr>
            <w:r w:rsidRPr="00FB5C56">
              <w:t>103.2</w:t>
            </w:r>
          </w:p>
        </w:tc>
        <w:tc>
          <w:tcPr>
            <w:tcW w:w="2721" w:type="dxa"/>
          </w:tcPr>
          <w:p w:rsidR="00724A24" w:rsidRPr="00FB5C56" w:rsidRDefault="00724A24">
            <w:pPr>
              <w:pStyle w:val="ConsPlusNormal"/>
            </w:pPr>
            <w:r w:rsidRPr="00FB5C56">
              <w:t>Персональные данные принимаемого на работу работника (паспортные данные, ИНН, СНИЛС, наличие инвалидности, информация о детях (степень родства, дата рождения) (для федеральных казенных учреждений, ФТС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приема работника на работу</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формировании налоговой отчетности</w:t>
            </w:r>
          </w:p>
        </w:tc>
        <w:tc>
          <w:tcPr>
            <w:tcW w:w="2834" w:type="dxa"/>
          </w:tcPr>
          <w:p w:rsidR="00724A24" w:rsidRPr="00FB5C56" w:rsidRDefault="00724A24">
            <w:pPr>
              <w:pStyle w:val="ConsPlusNormal"/>
            </w:pPr>
            <w:r w:rsidRPr="00FB5C56">
              <w:t>1) для формирования налоговой отчетности;</w:t>
            </w:r>
          </w:p>
          <w:p w:rsidR="00724A24" w:rsidRPr="00FB5C56" w:rsidRDefault="00724A24">
            <w:pPr>
              <w:pStyle w:val="ConsPlusNormal"/>
            </w:pPr>
            <w:r w:rsidRPr="00FB5C56">
              <w:t>2) для контроля правильности предоставления вычетов, компенсационных выплат, расчетов пособий</w:t>
            </w:r>
          </w:p>
        </w:tc>
      </w:tr>
      <w:tr w:rsidR="00FB5C56" w:rsidRPr="00FB5C56">
        <w:tc>
          <w:tcPr>
            <w:tcW w:w="680" w:type="dxa"/>
          </w:tcPr>
          <w:p w:rsidR="00724A24" w:rsidRPr="00FB5C56" w:rsidRDefault="00724A24">
            <w:pPr>
              <w:pStyle w:val="ConsPlusNormal"/>
            </w:pPr>
            <w:r w:rsidRPr="00FB5C56">
              <w:t>104</w:t>
            </w:r>
          </w:p>
        </w:tc>
        <w:tc>
          <w:tcPr>
            <w:tcW w:w="2721" w:type="dxa"/>
          </w:tcPr>
          <w:p w:rsidR="00724A24" w:rsidRPr="00FB5C56" w:rsidRDefault="00724A24">
            <w:pPr>
              <w:pStyle w:val="ConsPlusNormal"/>
            </w:pPr>
            <w:r w:rsidRPr="00FB5C56">
              <w:t xml:space="preserve">Заявление работника, физического лица - исполнителя по договору гражданско-правового характера на </w:t>
            </w:r>
            <w:r w:rsidRPr="00FB5C56">
              <w:lastRenderedPageBreak/>
              <w:t>предоставление налоговых вычетов с приложением документов, подтверждающих право на налоговый вычет</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следующего рабочего дня со дня получения заявления</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 xml:space="preserve">не позднее 1 (одного) рабочего дня со дня получения </w:t>
            </w:r>
            <w:r w:rsidRPr="00FB5C56">
              <w:lastRenderedPageBreak/>
              <w:t>документа</w:t>
            </w:r>
          </w:p>
        </w:tc>
        <w:tc>
          <w:tcPr>
            <w:tcW w:w="1870" w:type="dxa"/>
          </w:tcPr>
          <w:p w:rsidR="00724A24" w:rsidRPr="00FB5C56" w:rsidRDefault="00724A24">
            <w:pPr>
              <w:pStyle w:val="ConsPlusNormal"/>
            </w:pPr>
            <w:r w:rsidRPr="00FB5C56">
              <w:lastRenderedPageBreak/>
              <w:t>отражение информации при расчете оплаты труда</w:t>
            </w:r>
          </w:p>
        </w:tc>
        <w:tc>
          <w:tcPr>
            <w:tcW w:w="2834" w:type="dxa"/>
          </w:tcPr>
          <w:p w:rsidR="00724A24" w:rsidRPr="00FB5C56" w:rsidRDefault="00724A24">
            <w:pPr>
              <w:pStyle w:val="ConsPlusNormal"/>
            </w:pPr>
            <w:r w:rsidRPr="00FB5C56">
              <w:t>для обеспечения предоставления налоговых вычетов</w:t>
            </w:r>
          </w:p>
        </w:tc>
      </w:tr>
      <w:tr w:rsidR="00FB5C56" w:rsidRPr="00FB5C56">
        <w:tc>
          <w:tcPr>
            <w:tcW w:w="680" w:type="dxa"/>
          </w:tcPr>
          <w:p w:rsidR="00724A24" w:rsidRPr="00FB5C56" w:rsidRDefault="00724A24">
            <w:pPr>
              <w:pStyle w:val="ConsPlusNormal"/>
            </w:pPr>
            <w:r w:rsidRPr="00FB5C56">
              <w:t>105</w:t>
            </w:r>
          </w:p>
        </w:tc>
        <w:tc>
          <w:tcPr>
            <w:tcW w:w="2721" w:type="dxa"/>
          </w:tcPr>
          <w:p w:rsidR="00724A24" w:rsidRPr="00FB5C56" w:rsidRDefault="00724A24">
            <w:pPr>
              <w:pStyle w:val="ConsPlusNormal"/>
            </w:pPr>
            <w:r w:rsidRPr="00FB5C56">
              <w:t>Заявление работника на удержание из заработной платы профсоюзных взносов и прочих удержаний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следующего рабочего дня со дня получения заявления</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с 1 (первого) числа месяца, следующего за месяцем получения заявления</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информации в Расчетной ведомости (код формы по ОКУД 0504402) и перечисления взносов и прочих удержаний получателям</w:t>
            </w:r>
          </w:p>
        </w:tc>
      </w:tr>
      <w:tr w:rsidR="00FB5C56" w:rsidRPr="00FB5C56">
        <w:tc>
          <w:tcPr>
            <w:tcW w:w="680" w:type="dxa"/>
          </w:tcPr>
          <w:p w:rsidR="00724A24" w:rsidRPr="00FB5C56" w:rsidRDefault="00724A24">
            <w:pPr>
              <w:pStyle w:val="ConsPlusNormal"/>
            </w:pPr>
            <w:r w:rsidRPr="00FB5C56">
              <w:t>106</w:t>
            </w:r>
          </w:p>
        </w:tc>
        <w:tc>
          <w:tcPr>
            <w:tcW w:w="2721" w:type="dxa"/>
          </w:tcPr>
          <w:p w:rsidR="00724A24" w:rsidRPr="00FB5C56" w:rsidRDefault="00724A24">
            <w:pPr>
              <w:pStyle w:val="ConsPlusNormal"/>
            </w:pPr>
            <w:r w:rsidRPr="00FB5C56">
              <w:t>Заявление работника о прекращении удержания из заработной платы профсоюзных взносов и прочих удержаний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следующего рабочего дня со дня получения заявления</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с 1 (первого) числа месяца, следующего за месяцем получения заявления</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информации в Расчетной ведомости (код формы по ОКУД 0504402) и перечисления взносов и прочих удержаний получателям</w:t>
            </w:r>
          </w:p>
        </w:tc>
      </w:tr>
      <w:tr w:rsidR="00FB5C56" w:rsidRPr="00FB5C56">
        <w:tc>
          <w:tcPr>
            <w:tcW w:w="680" w:type="dxa"/>
          </w:tcPr>
          <w:p w:rsidR="00724A24" w:rsidRPr="00FB5C56" w:rsidRDefault="00724A24">
            <w:pPr>
              <w:pStyle w:val="ConsPlusNormal"/>
            </w:pPr>
            <w:r w:rsidRPr="00FB5C56">
              <w:t>107</w:t>
            </w:r>
          </w:p>
        </w:tc>
        <w:tc>
          <w:tcPr>
            <w:tcW w:w="2721" w:type="dxa"/>
          </w:tcPr>
          <w:p w:rsidR="00724A24" w:rsidRPr="00FB5C56" w:rsidRDefault="00724A24">
            <w:pPr>
              <w:pStyle w:val="ConsPlusNormal"/>
            </w:pPr>
            <w:r w:rsidRPr="00FB5C56">
              <w:t>Заявление работника, предусмотренное статьей 136 Трудового кодекса Российской Федерации, на перечисление заработной платы на банковскую карту, являющуюся национальным платежным инструментом, с указанием платежных реквизитов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следующего рабочего дня со дня получения заявления</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ввод информации для формирования реестра на перечисление оплаты труда на банковскую карту работника</w:t>
            </w:r>
          </w:p>
        </w:tc>
        <w:tc>
          <w:tcPr>
            <w:tcW w:w="2834" w:type="dxa"/>
          </w:tcPr>
          <w:p w:rsidR="00724A24" w:rsidRPr="00FB5C56" w:rsidRDefault="00724A24">
            <w:pPr>
              <w:pStyle w:val="ConsPlusNormal"/>
            </w:pPr>
            <w:r w:rsidRPr="00FB5C56">
              <w:t>1) для перечисления оплаты труда, иных выплат (включая пособие по временной нетрудоспособности на банковские карты по указанным реквизитам;</w:t>
            </w:r>
          </w:p>
          <w:p w:rsidR="00724A24" w:rsidRPr="00FB5C56" w:rsidRDefault="00724A24">
            <w:pPr>
              <w:pStyle w:val="ConsPlusNormal"/>
            </w:pPr>
            <w:r w:rsidRPr="00FB5C56">
              <w:t>2) для направления реестра в кредитную организацию</w:t>
            </w:r>
          </w:p>
        </w:tc>
      </w:tr>
      <w:tr w:rsidR="00FB5C56" w:rsidRPr="00FB5C56">
        <w:tc>
          <w:tcPr>
            <w:tcW w:w="680" w:type="dxa"/>
          </w:tcPr>
          <w:p w:rsidR="00724A24" w:rsidRPr="00FB5C56" w:rsidRDefault="00724A24">
            <w:pPr>
              <w:pStyle w:val="ConsPlusNormal"/>
            </w:pPr>
            <w:r w:rsidRPr="00FB5C56">
              <w:t>108</w:t>
            </w:r>
          </w:p>
        </w:tc>
        <w:tc>
          <w:tcPr>
            <w:tcW w:w="2721" w:type="dxa"/>
          </w:tcPr>
          <w:p w:rsidR="00724A24" w:rsidRPr="00FB5C56" w:rsidRDefault="00724A24">
            <w:pPr>
              <w:pStyle w:val="ConsPlusNormal"/>
            </w:pPr>
            <w:r w:rsidRPr="00FB5C56">
              <w:t xml:space="preserve">Приказ (распоряжение) о переводе работника на </w:t>
            </w:r>
            <w:r w:rsidRPr="00FB5C56">
              <w:lastRenderedPageBreak/>
              <w:t>другую работу</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108.1</w:t>
            </w:r>
          </w:p>
        </w:tc>
        <w:tc>
          <w:tcPr>
            <w:tcW w:w="2721" w:type="dxa"/>
          </w:tcPr>
          <w:p w:rsidR="00724A24" w:rsidRPr="00FB5C56" w:rsidRDefault="00724A24">
            <w:pPr>
              <w:pStyle w:val="ConsPlusNormal"/>
            </w:pPr>
            <w:r w:rsidRPr="00FB5C56">
              <w:t>Приказ (распоряжение) о переводе работника на другую работу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следующего рабочего дня со дня издания приказа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информации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108.2</w:t>
            </w:r>
          </w:p>
        </w:tc>
        <w:tc>
          <w:tcPr>
            <w:tcW w:w="2721" w:type="dxa"/>
          </w:tcPr>
          <w:p w:rsidR="00724A24" w:rsidRPr="00FB5C56" w:rsidRDefault="00724A24">
            <w:pPr>
              <w:pStyle w:val="ConsPlusNormal"/>
            </w:pPr>
            <w:r w:rsidRPr="00FB5C56">
              <w:t>Приказ (распоряжение) о переводе работника на другую работу (для федеральных казенных учреждений, работников ФТС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издания приказа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информации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109</w:t>
            </w:r>
          </w:p>
        </w:tc>
        <w:tc>
          <w:tcPr>
            <w:tcW w:w="2721" w:type="dxa"/>
          </w:tcPr>
          <w:p w:rsidR="00724A24" w:rsidRPr="00FB5C56" w:rsidRDefault="00724A24">
            <w:pPr>
              <w:pStyle w:val="ConsPlusNormal"/>
            </w:pPr>
            <w:r w:rsidRPr="00FB5C56">
              <w:t>Приказ (распоряжение) о поощрении (награждении) работника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110</w:t>
            </w:r>
          </w:p>
        </w:tc>
        <w:tc>
          <w:tcPr>
            <w:tcW w:w="2721" w:type="dxa"/>
          </w:tcPr>
          <w:p w:rsidR="00724A24" w:rsidRPr="00FB5C56" w:rsidRDefault="00724A24">
            <w:pPr>
              <w:pStyle w:val="ConsPlusNormal"/>
            </w:pPr>
            <w:r w:rsidRPr="00FB5C56">
              <w:t>Приказ (распоряжение) о поощрении (награждении) работника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следующего рабочего дня со дня издания приказа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1) для отражения информации в Расчетной ведомости (код формы по ОКУД 0504402);</w:t>
            </w:r>
          </w:p>
          <w:p w:rsidR="00724A24" w:rsidRPr="00FB5C56" w:rsidRDefault="00724A24">
            <w:pPr>
              <w:pStyle w:val="ConsPlusNormal"/>
            </w:pPr>
            <w:r w:rsidRPr="00FB5C56">
              <w:t>2) для выплаты (перечисления) в сроки, установленные для выплаты заработной платы, субъектом централизованного учета</w:t>
            </w:r>
          </w:p>
        </w:tc>
      </w:tr>
      <w:tr w:rsidR="00FB5C56" w:rsidRPr="00FB5C56">
        <w:tc>
          <w:tcPr>
            <w:tcW w:w="680" w:type="dxa"/>
          </w:tcPr>
          <w:p w:rsidR="00724A24" w:rsidRPr="00FB5C56" w:rsidRDefault="00724A24">
            <w:pPr>
              <w:pStyle w:val="ConsPlusNormal"/>
            </w:pPr>
            <w:r w:rsidRPr="00FB5C56">
              <w:t>110.1</w:t>
            </w:r>
          </w:p>
        </w:tc>
        <w:tc>
          <w:tcPr>
            <w:tcW w:w="2721" w:type="dxa"/>
          </w:tcPr>
          <w:p w:rsidR="00724A24" w:rsidRPr="00FB5C56" w:rsidRDefault="00724A24">
            <w:pPr>
              <w:pStyle w:val="ConsPlusNormal"/>
            </w:pPr>
            <w:r w:rsidRPr="00FB5C56">
              <w:t xml:space="preserve">Приказ (распоряжение) о поощрении (награждении) работника (для </w:t>
            </w:r>
            <w:r w:rsidRPr="00FB5C56">
              <w:lastRenderedPageBreak/>
              <w:t>федеральных казенных учреждений, работника ФТС России)</w:t>
            </w:r>
          </w:p>
        </w:tc>
        <w:tc>
          <w:tcPr>
            <w:tcW w:w="1077" w:type="dxa"/>
          </w:tcPr>
          <w:p w:rsidR="00724A24" w:rsidRPr="00FB5C56" w:rsidRDefault="00724A24">
            <w:pPr>
              <w:pStyle w:val="ConsPlusNormal"/>
            </w:pPr>
            <w:r w:rsidRPr="00FB5C56">
              <w:lastRenderedPageBreak/>
              <w:t>субъект централизованног</w:t>
            </w:r>
            <w:r w:rsidRPr="00FB5C56">
              <w:lastRenderedPageBreak/>
              <w:t>о учета</w:t>
            </w:r>
          </w:p>
        </w:tc>
        <w:tc>
          <w:tcPr>
            <w:tcW w:w="907" w:type="dxa"/>
          </w:tcPr>
          <w:p w:rsidR="00724A24" w:rsidRPr="00FB5C56" w:rsidRDefault="00724A24">
            <w:pPr>
              <w:pStyle w:val="ConsPlusNormal"/>
            </w:pPr>
            <w:r w:rsidRPr="00FB5C56">
              <w:lastRenderedPageBreak/>
              <w:t>электронные сведени</w:t>
            </w:r>
            <w:r w:rsidRPr="00FB5C56">
              <w:lastRenderedPageBreak/>
              <w:t>я</w:t>
            </w:r>
          </w:p>
        </w:tc>
        <w:tc>
          <w:tcPr>
            <w:tcW w:w="2437" w:type="dxa"/>
          </w:tcPr>
          <w:p w:rsidR="00724A24" w:rsidRPr="00FB5C56" w:rsidRDefault="00724A24">
            <w:pPr>
              <w:pStyle w:val="ConsPlusNormal"/>
            </w:pPr>
            <w:r w:rsidRPr="00FB5C56">
              <w:lastRenderedPageBreak/>
              <w:t xml:space="preserve">формирование средствами ГИИС "Электронный бюджет" </w:t>
            </w:r>
            <w:r w:rsidRPr="00FB5C56">
              <w:lastRenderedPageBreak/>
              <w:t>не позднее следующего рабочего дня со дня издания приказа</w:t>
            </w:r>
          </w:p>
        </w:tc>
        <w:tc>
          <w:tcPr>
            <w:tcW w:w="1870" w:type="dxa"/>
          </w:tcPr>
          <w:p w:rsidR="00724A24" w:rsidRPr="00FB5C56" w:rsidRDefault="00724A24">
            <w:pPr>
              <w:pStyle w:val="ConsPlusNormal"/>
            </w:pPr>
            <w:r w:rsidRPr="00FB5C56">
              <w:lastRenderedPageBreak/>
              <w:t xml:space="preserve">руководитель (уполномоченное лицо) субъекта </w:t>
            </w:r>
            <w:r w:rsidRPr="00FB5C56">
              <w:lastRenderedPageBreak/>
              <w:t>централизованного учета</w:t>
            </w:r>
          </w:p>
        </w:tc>
        <w:tc>
          <w:tcPr>
            <w:tcW w:w="1474" w:type="dxa"/>
          </w:tcPr>
          <w:p w:rsidR="00724A24" w:rsidRPr="00FB5C56" w:rsidRDefault="00724A24">
            <w:pPr>
              <w:pStyle w:val="ConsPlusNormal"/>
            </w:pPr>
            <w:r w:rsidRPr="00FB5C56">
              <w:lastRenderedPageBreak/>
              <w:t xml:space="preserve">не позднее 3 (трех) рабочих дней </w:t>
            </w:r>
            <w:r w:rsidRPr="00FB5C56">
              <w:lastRenderedPageBreak/>
              <w:t>со дня получения документа</w:t>
            </w:r>
          </w:p>
        </w:tc>
        <w:tc>
          <w:tcPr>
            <w:tcW w:w="1870" w:type="dxa"/>
          </w:tcPr>
          <w:p w:rsidR="00724A24" w:rsidRPr="00FB5C56" w:rsidRDefault="00724A24">
            <w:pPr>
              <w:pStyle w:val="ConsPlusNormal"/>
            </w:pPr>
            <w:r w:rsidRPr="00FB5C56">
              <w:lastRenderedPageBreak/>
              <w:t xml:space="preserve">отражение информации при расчете оплаты </w:t>
            </w:r>
            <w:r w:rsidRPr="00FB5C56">
              <w:lastRenderedPageBreak/>
              <w:t>труда</w:t>
            </w:r>
          </w:p>
        </w:tc>
        <w:tc>
          <w:tcPr>
            <w:tcW w:w="2834" w:type="dxa"/>
          </w:tcPr>
          <w:p w:rsidR="00724A24" w:rsidRPr="00FB5C56" w:rsidRDefault="00724A24">
            <w:pPr>
              <w:pStyle w:val="ConsPlusNormal"/>
            </w:pPr>
            <w:r w:rsidRPr="00FB5C56">
              <w:lastRenderedPageBreak/>
              <w:t xml:space="preserve">1) для отражения информации в Расчетной ведомости (код формы по </w:t>
            </w:r>
            <w:r w:rsidRPr="00FB5C56">
              <w:lastRenderedPageBreak/>
              <w:t>ОКУД 0504402);</w:t>
            </w:r>
          </w:p>
          <w:p w:rsidR="00724A24" w:rsidRPr="00FB5C56" w:rsidRDefault="00724A24">
            <w:pPr>
              <w:pStyle w:val="ConsPlusNormal"/>
            </w:pPr>
            <w:r w:rsidRPr="00FB5C56">
              <w:t>2) для выплаты (перечисления) в сроки, установленные для выплаты заработной платы, субъектом централизованного учета</w:t>
            </w:r>
          </w:p>
        </w:tc>
      </w:tr>
      <w:tr w:rsidR="00FB5C56" w:rsidRPr="00FB5C56">
        <w:tc>
          <w:tcPr>
            <w:tcW w:w="680" w:type="dxa"/>
          </w:tcPr>
          <w:p w:rsidR="00724A24" w:rsidRPr="00FB5C56" w:rsidRDefault="00724A24">
            <w:pPr>
              <w:pStyle w:val="ConsPlusNormal"/>
            </w:pPr>
            <w:r w:rsidRPr="00FB5C56">
              <w:lastRenderedPageBreak/>
              <w:t>111</w:t>
            </w:r>
          </w:p>
        </w:tc>
        <w:tc>
          <w:tcPr>
            <w:tcW w:w="2721" w:type="dxa"/>
          </w:tcPr>
          <w:p w:rsidR="00724A24" w:rsidRPr="00FB5C56" w:rsidRDefault="00724A24">
            <w:pPr>
              <w:pStyle w:val="ConsPlusNormal"/>
            </w:pPr>
            <w:r w:rsidRPr="00FB5C56">
              <w:t>Приказ (распоряжение) о премировании работников</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111.1</w:t>
            </w:r>
          </w:p>
        </w:tc>
        <w:tc>
          <w:tcPr>
            <w:tcW w:w="2721" w:type="dxa"/>
          </w:tcPr>
          <w:p w:rsidR="00724A24" w:rsidRPr="00FB5C56" w:rsidRDefault="00724A24">
            <w:pPr>
              <w:pStyle w:val="ConsPlusNormal"/>
            </w:pPr>
            <w:r w:rsidRPr="00FB5C56">
              <w:t>Приказ (распоряжение) о премировании работников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следующего рабочего дня со дня издания приказа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3 (трех) рабочих дней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1) для отражения информации в Расчетной ведомости (код формы по ОКУД 0504402);</w:t>
            </w:r>
          </w:p>
          <w:p w:rsidR="00724A24" w:rsidRPr="00FB5C56" w:rsidRDefault="00724A24">
            <w:pPr>
              <w:pStyle w:val="ConsPlusNormal"/>
            </w:pPr>
            <w:r w:rsidRPr="00FB5C56">
              <w:t>2) для выплаты (перечисления) в сроки, установленные для выплаты заработной платы, субъектом централизованного учета (при направлении не позднее 3 (трех) рабочих дней до даты выплаты заработной платы)</w:t>
            </w:r>
          </w:p>
        </w:tc>
      </w:tr>
      <w:tr w:rsidR="00FB5C56" w:rsidRPr="00FB5C56">
        <w:tc>
          <w:tcPr>
            <w:tcW w:w="680" w:type="dxa"/>
          </w:tcPr>
          <w:p w:rsidR="00724A24" w:rsidRPr="00FB5C56" w:rsidRDefault="00724A24">
            <w:pPr>
              <w:pStyle w:val="ConsPlusNormal"/>
            </w:pPr>
            <w:r w:rsidRPr="00FB5C56">
              <w:t>111.2</w:t>
            </w:r>
          </w:p>
        </w:tc>
        <w:tc>
          <w:tcPr>
            <w:tcW w:w="2721" w:type="dxa"/>
          </w:tcPr>
          <w:p w:rsidR="00724A24" w:rsidRPr="00FB5C56" w:rsidRDefault="00724A24">
            <w:pPr>
              <w:pStyle w:val="ConsPlusNormal"/>
            </w:pPr>
            <w:r w:rsidRPr="00FB5C56">
              <w:t>Приказ (распоряжение) о премировании работников (для федеральных казенных учреждений, работников ФТС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издания приказа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3 (трех) рабочих дней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1) для отражения информации в Расчетной ведомости (код формы по ОКУД 0504402);</w:t>
            </w:r>
          </w:p>
          <w:p w:rsidR="00724A24" w:rsidRPr="00FB5C56" w:rsidRDefault="00724A24">
            <w:pPr>
              <w:pStyle w:val="ConsPlusNormal"/>
            </w:pPr>
            <w:r w:rsidRPr="00FB5C56">
              <w:t xml:space="preserve">2) для выплаты (перечисления) в сроки, установленные для выплаты заработной платы, </w:t>
            </w:r>
            <w:r w:rsidRPr="00FB5C56">
              <w:lastRenderedPageBreak/>
              <w:t>субъектом централизованного учета (при направлении не позднее 3 (трех) рабочих дней до даты выплаты заработной платы)</w:t>
            </w:r>
          </w:p>
        </w:tc>
      </w:tr>
      <w:tr w:rsidR="00FB5C56" w:rsidRPr="00FB5C56">
        <w:tc>
          <w:tcPr>
            <w:tcW w:w="680" w:type="dxa"/>
          </w:tcPr>
          <w:p w:rsidR="00724A24" w:rsidRPr="00FB5C56" w:rsidRDefault="00724A24">
            <w:pPr>
              <w:pStyle w:val="ConsPlusNormal"/>
            </w:pPr>
            <w:r w:rsidRPr="00FB5C56">
              <w:lastRenderedPageBreak/>
              <w:t>112</w:t>
            </w:r>
          </w:p>
        </w:tc>
        <w:tc>
          <w:tcPr>
            <w:tcW w:w="2721" w:type="dxa"/>
          </w:tcPr>
          <w:p w:rsidR="00724A24" w:rsidRPr="00FB5C56" w:rsidRDefault="00724A24">
            <w:pPr>
              <w:pStyle w:val="ConsPlusNormal"/>
            </w:pPr>
            <w:r w:rsidRPr="00FB5C56">
              <w:t>Приказ (распоряжение) о предоставлении работнику единовременной выплаты к отпуску, материальной помощи и иных выплат</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112.1</w:t>
            </w:r>
          </w:p>
        </w:tc>
        <w:tc>
          <w:tcPr>
            <w:tcW w:w="2721" w:type="dxa"/>
          </w:tcPr>
          <w:p w:rsidR="00724A24" w:rsidRPr="00FB5C56" w:rsidRDefault="00724A24">
            <w:pPr>
              <w:pStyle w:val="ConsPlusNormal"/>
            </w:pPr>
            <w:r w:rsidRPr="00FB5C56">
              <w:t>Приказ (распоряжение) о предоставлении единовременной выплаты к отпуску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для выплаты не ранее 2 (двух) месяцев и не позднее 16 (шестнадцати) рабочих дней до даты начала отпуска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12 (двенадцати) календарных дней до даты начала отпуска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1) для отражения информации в Расчетной ведомости (код формы по ОКУД 0504402);</w:t>
            </w:r>
          </w:p>
          <w:p w:rsidR="00724A24" w:rsidRPr="00FB5C56" w:rsidRDefault="00724A24">
            <w:pPr>
              <w:pStyle w:val="ConsPlusNormal"/>
            </w:pPr>
            <w:r w:rsidRPr="00FB5C56">
              <w:t>2) для выплаты (перечисления) одновременно с выплатой отпускных</w:t>
            </w:r>
          </w:p>
        </w:tc>
      </w:tr>
      <w:tr w:rsidR="00FB5C56" w:rsidRPr="00FB5C56">
        <w:tc>
          <w:tcPr>
            <w:tcW w:w="680" w:type="dxa"/>
          </w:tcPr>
          <w:p w:rsidR="00724A24" w:rsidRPr="00FB5C56" w:rsidRDefault="00724A24">
            <w:pPr>
              <w:pStyle w:val="ConsPlusNormal"/>
            </w:pPr>
            <w:r w:rsidRPr="00FB5C56">
              <w:t>112.2</w:t>
            </w:r>
          </w:p>
        </w:tc>
        <w:tc>
          <w:tcPr>
            <w:tcW w:w="2721" w:type="dxa"/>
          </w:tcPr>
          <w:p w:rsidR="00724A24" w:rsidRPr="00FB5C56" w:rsidRDefault="00724A24">
            <w:pPr>
              <w:pStyle w:val="ConsPlusNormal"/>
            </w:pPr>
            <w:r w:rsidRPr="00FB5C56">
              <w:t>Приказ (распоряжение) о выплате материальной помощи и иных выплат работнику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следующего рабочего дня со дня издания приказа, контроль за непревышением выплат</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3 (трех) рабочих дней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1) для отражения информации в Расчетной ведомости (код формы по ОКУД 0504402);</w:t>
            </w:r>
          </w:p>
          <w:p w:rsidR="00724A24" w:rsidRPr="00FB5C56" w:rsidRDefault="00724A24">
            <w:pPr>
              <w:pStyle w:val="ConsPlusNormal"/>
            </w:pPr>
            <w:r w:rsidRPr="00FB5C56">
              <w:t>2) для выплаты (перечисления) в сроки, установленные для выплаты заработной платы, субъектом централизованного учета</w:t>
            </w:r>
          </w:p>
        </w:tc>
      </w:tr>
      <w:tr w:rsidR="00FB5C56" w:rsidRPr="00FB5C56">
        <w:tc>
          <w:tcPr>
            <w:tcW w:w="680" w:type="dxa"/>
          </w:tcPr>
          <w:p w:rsidR="00724A24" w:rsidRPr="00FB5C56" w:rsidRDefault="00724A24">
            <w:pPr>
              <w:pStyle w:val="ConsPlusNormal"/>
            </w:pPr>
            <w:r w:rsidRPr="00FB5C56">
              <w:t>112.3</w:t>
            </w:r>
          </w:p>
        </w:tc>
        <w:tc>
          <w:tcPr>
            <w:tcW w:w="2721" w:type="dxa"/>
          </w:tcPr>
          <w:p w:rsidR="00724A24" w:rsidRPr="00FB5C56" w:rsidRDefault="00724A24">
            <w:pPr>
              <w:pStyle w:val="ConsPlusNormal"/>
            </w:pPr>
            <w:r w:rsidRPr="00FB5C56">
              <w:t xml:space="preserve">Приказ (распоряжение) о </w:t>
            </w:r>
            <w:r w:rsidRPr="00FB5C56">
              <w:lastRenderedPageBreak/>
              <w:t>выплате материальной помощи и иных выплат работнику (для федеральных казенных учреждений, работников ФТС России)</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электро</w:t>
            </w:r>
            <w:r w:rsidRPr="00FB5C56">
              <w:lastRenderedPageBreak/>
              <w:t>нные сведения</w:t>
            </w:r>
          </w:p>
        </w:tc>
        <w:tc>
          <w:tcPr>
            <w:tcW w:w="2437" w:type="dxa"/>
          </w:tcPr>
          <w:p w:rsidR="00724A24" w:rsidRPr="00FB5C56" w:rsidRDefault="00724A24">
            <w:pPr>
              <w:pStyle w:val="ConsPlusNormal"/>
            </w:pPr>
            <w:r w:rsidRPr="00FB5C56">
              <w:lastRenderedPageBreak/>
              <w:t xml:space="preserve">формирование </w:t>
            </w:r>
            <w:r w:rsidRPr="00FB5C56">
              <w:lastRenderedPageBreak/>
              <w:t>средствами ГИИС "Электронный бюджет" не позднее следующего рабочего дня со дня издания приказа, контроль за непревышением выплат</w:t>
            </w:r>
          </w:p>
        </w:tc>
        <w:tc>
          <w:tcPr>
            <w:tcW w:w="1870" w:type="dxa"/>
          </w:tcPr>
          <w:p w:rsidR="00724A24" w:rsidRPr="00FB5C56" w:rsidRDefault="00724A24">
            <w:pPr>
              <w:pStyle w:val="ConsPlusNormal"/>
            </w:pPr>
            <w:r w:rsidRPr="00FB5C56">
              <w:lastRenderedPageBreak/>
              <w:t xml:space="preserve">руководитель </w:t>
            </w:r>
            <w:r w:rsidRPr="00FB5C56">
              <w:lastRenderedPageBreak/>
              <w:t>(уполномоченное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3 </w:t>
            </w:r>
            <w:r w:rsidRPr="00FB5C56">
              <w:lastRenderedPageBreak/>
              <w:t>(трех) рабочих дней со дня получения документа</w:t>
            </w:r>
          </w:p>
        </w:tc>
        <w:tc>
          <w:tcPr>
            <w:tcW w:w="1870" w:type="dxa"/>
          </w:tcPr>
          <w:p w:rsidR="00724A24" w:rsidRPr="00FB5C56" w:rsidRDefault="00724A24">
            <w:pPr>
              <w:pStyle w:val="ConsPlusNormal"/>
            </w:pPr>
            <w:r w:rsidRPr="00FB5C56">
              <w:lastRenderedPageBreak/>
              <w:t xml:space="preserve">отражение </w:t>
            </w:r>
            <w:r w:rsidRPr="00FB5C56">
              <w:lastRenderedPageBreak/>
              <w:t>информации при расчете оплаты труда</w:t>
            </w:r>
          </w:p>
        </w:tc>
        <w:tc>
          <w:tcPr>
            <w:tcW w:w="2834" w:type="dxa"/>
          </w:tcPr>
          <w:p w:rsidR="00724A24" w:rsidRPr="00FB5C56" w:rsidRDefault="00724A24">
            <w:pPr>
              <w:pStyle w:val="ConsPlusNormal"/>
            </w:pPr>
            <w:r w:rsidRPr="00FB5C56">
              <w:lastRenderedPageBreak/>
              <w:t xml:space="preserve">1) для отражения </w:t>
            </w:r>
            <w:r w:rsidRPr="00FB5C56">
              <w:lastRenderedPageBreak/>
              <w:t>информации в Расчетной ведомости (код формы по ОКУД 0504402);</w:t>
            </w:r>
          </w:p>
          <w:p w:rsidR="00724A24" w:rsidRPr="00FB5C56" w:rsidRDefault="00724A24">
            <w:pPr>
              <w:pStyle w:val="ConsPlusNormal"/>
            </w:pPr>
            <w:r w:rsidRPr="00FB5C56">
              <w:t>2) для выплаты (перечисления) в сроки, установленные для выплаты заработной платы, субъектом централизованного учета</w:t>
            </w:r>
          </w:p>
        </w:tc>
      </w:tr>
      <w:tr w:rsidR="00FB5C56" w:rsidRPr="00FB5C56">
        <w:tc>
          <w:tcPr>
            <w:tcW w:w="680" w:type="dxa"/>
          </w:tcPr>
          <w:p w:rsidR="00724A24" w:rsidRPr="00FB5C56" w:rsidRDefault="00724A24">
            <w:pPr>
              <w:pStyle w:val="ConsPlusNormal"/>
            </w:pPr>
            <w:r w:rsidRPr="00FB5C56">
              <w:lastRenderedPageBreak/>
              <w:t>113</w:t>
            </w:r>
          </w:p>
        </w:tc>
        <w:tc>
          <w:tcPr>
            <w:tcW w:w="2721" w:type="dxa"/>
          </w:tcPr>
          <w:p w:rsidR="00724A24" w:rsidRPr="00FB5C56" w:rsidRDefault="00724A24">
            <w:pPr>
              <w:pStyle w:val="ConsPlusNormal"/>
            </w:pPr>
            <w:r w:rsidRPr="00FB5C56">
              <w:t>Приказ (распоряжение) о прекращении (расторжении) трудового договора (служебного контракта) с работником</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113.1</w:t>
            </w:r>
          </w:p>
        </w:tc>
        <w:tc>
          <w:tcPr>
            <w:tcW w:w="2721" w:type="dxa"/>
          </w:tcPr>
          <w:p w:rsidR="00724A24" w:rsidRPr="00FB5C56" w:rsidRDefault="00724A24">
            <w:pPr>
              <w:pStyle w:val="ConsPlusNormal"/>
            </w:pPr>
            <w:r w:rsidRPr="00FB5C56">
              <w:t>Приказ (распоряжение) о прекращении (расторжении) трудового договора (служебного контракта) с работником с указанием дней неотработанного отпуска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для выплаты не позднее 4 (четырех) рабочих дней до даты прекращения (расторжения) трудового договора (служебного контракта) с работником, в исключительных случаях в соответствии со статьей 80 Трудового кодекса Российской Федерации срок может быть сокращен до 1 (одного) дня</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даты увольнения</w:t>
            </w:r>
          </w:p>
        </w:tc>
        <w:tc>
          <w:tcPr>
            <w:tcW w:w="1870" w:type="dxa"/>
          </w:tcPr>
          <w:p w:rsidR="00724A24" w:rsidRPr="00FB5C56" w:rsidRDefault="00724A24">
            <w:pPr>
              <w:pStyle w:val="ConsPlusNormal"/>
            </w:pPr>
            <w:r w:rsidRPr="00FB5C56">
              <w:t>1) отражение информации при расчете оплаты труда;</w:t>
            </w:r>
          </w:p>
          <w:p w:rsidR="00724A24" w:rsidRPr="00FB5C56" w:rsidRDefault="00724A24">
            <w:pPr>
              <w:pStyle w:val="ConsPlusNormal"/>
            </w:pPr>
            <w:r w:rsidRPr="00FB5C56">
              <w:t>2) формирование справок о заработной плате (справки о доходах и суммах налога физического лица и иных справок по требованию субъекта централизованного учета)</w:t>
            </w:r>
          </w:p>
        </w:tc>
        <w:tc>
          <w:tcPr>
            <w:tcW w:w="2834" w:type="dxa"/>
          </w:tcPr>
          <w:p w:rsidR="00724A24" w:rsidRPr="00FB5C56" w:rsidRDefault="00724A24">
            <w:pPr>
              <w:pStyle w:val="ConsPlusNormal"/>
            </w:pPr>
            <w:r w:rsidRPr="00FB5C56">
              <w:t>1) для отражения в Расчетной ведомости (код формы по ОКУД 0504402);</w:t>
            </w:r>
          </w:p>
          <w:p w:rsidR="00724A24" w:rsidRPr="00FB5C56" w:rsidRDefault="00724A24">
            <w:pPr>
              <w:pStyle w:val="ConsPlusNormal"/>
            </w:pPr>
            <w:r w:rsidRPr="00FB5C56">
              <w:t>2) для выплаты (перечисления) заработной платы в сроки, установленные законодательством Российской Федерации;</w:t>
            </w:r>
          </w:p>
          <w:p w:rsidR="00724A24" w:rsidRPr="00FB5C56" w:rsidRDefault="00724A24">
            <w:pPr>
              <w:pStyle w:val="ConsPlusNormal"/>
            </w:pPr>
            <w:r w:rsidRPr="00FB5C56">
              <w:t>3) для направления документов (сведений) в субъект централизованного учета</w:t>
            </w:r>
          </w:p>
        </w:tc>
      </w:tr>
      <w:tr w:rsidR="00FB5C56" w:rsidRPr="00FB5C56">
        <w:tc>
          <w:tcPr>
            <w:tcW w:w="680" w:type="dxa"/>
          </w:tcPr>
          <w:p w:rsidR="00724A24" w:rsidRPr="00FB5C56" w:rsidRDefault="00724A24">
            <w:pPr>
              <w:pStyle w:val="ConsPlusNormal"/>
            </w:pPr>
            <w:r w:rsidRPr="00FB5C56">
              <w:t>113.2</w:t>
            </w:r>
          </w:p>
        </w:tc>
        <w:tc>
          <w:tcPr>
            <w:tcW w:w="2721" w:type="dxa"/>
          </w:tcPr>
          <w:p w:rsidR="00724A24" w:rsidRPr="00FB5C56" w:rsidRDefault="00724A24">
            <w:pPr>
              <w:pStyle w:val="ConsPlusNormal"/>
            </w:pPr>
            <w:r w:rsidRPr="00FB5C56">
              <w:t xml:space="preserve">Приказ (распоряжение) о </w:t>
            </w:r>
            <w:r w:rsidRPr="00FB5C56">
              <w:lastRenderedPageBreak/>
              <w:t>прекращении (расторжении) трудового договора (служебного контракта) с работником с указанием дней неотработанного отпуска (для федеральных казенных учреждений)</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электро</w:t>
            </w:r>
            <w:r w:rsidRPr="00FB5C56">
              <w:lastRenderedPageBreak/>
              <w:t>нные сведения</w:t>
            </w:r>
          </w:p>
        </w:tc>
        <w:tc>
          <w:tcPr>
            <w:tcW w:w="2437" w:type="dxa"/>
          </w:tcPr>
          <w:p w:rsidR="00724A24" w:rsidRPr="00FB5C56" w:rsidRDefault="00724A24">
            <w:pPr>
              <w:pStyle w:val="ConsPlusNormal"/>
            </w:pPr>
            <w:r w:rsidRPr="00FB5C56">
              <w:lastRenderedPageBreak/>
              <w:t xml:space="preserve">формирование </w:t>
            </w:r>
            <w:r w:rsidRPr="00FB5C56">
              <w:lastRenderedPageBreak/>
              <w:t>средствами ГИИС "Электронный бюджет" не позднее 4 (четырех) рабочих дней до даты прекращения (расторжения) трудового договора (служебного контракта) с работником, в исключительных случаях в соответствии со статьей 80 Трудового кодекса Российской Федерации срок может быть сокращен до 1 (одного) дня</w:t>
            </w:r>
          </w:p>
        </w:tc>
        <w:tc>
          <w:tcPr>
            <w:tcW w:w="1870" w:type="dxa"/>
          </w:tcPr>
          <w:p w:rsidR="00724A24" w:rsidRPr="00FB5C56" w:rsidRDefault="00724A24">
            <w:pPr>
              <w:pStyle w:val="ConsPlusNormal"/>
            </w:pPr>
            <w:r w:rsidRPr="00FB5C56">
              <w:lastRenderedPageBreak/>
              <w:t xml:space="preserve">руководитель </w:t>
            </w:r>
            <w:r w:rsidRPr="00FB5C56">
              <w:lastRenderedPageBreak/>
              <w:t>(уполномоченное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2 </w:t>
            </w:r>
            <w:r w:rsidRPr="00FB5C56">
              <w:lastRenderedPageBreak/>
              <w:t>(двух) рабочих дней до даты увольнения работника, в исключительных случаях срок может быть сокращен до 1 (одного) дня</w:t>
            </w:r>
          </w:p>
        </w:tc>
        <w:tc>
          <w:tcPr>
            <w:tcW w:w="1870" w:type="dxa"/>
          </w:tcPr>
          <w:p w:rsidR="00724A24" w:rsidRPr="00FB5C56" w:rsidRDefault="00724A24">
            <w:pPr>
              <w:pStyle w:val="ConsPlusNormal"/>
            </w:pPr>
            <w:r w:rsidRPr="00FB5C56">
              <w:lastRenderedPageBreak/>
              <w:t xml:space="preserve">1) отражение </w:t>
            </w:r>
            <w:r w:rsidRPr="00FB5C56">
              <w:lastRenderedPageBreak/>
              <w:t>информации при расчете оплаты труда;</w:t>
            </w:r>
          </w:p>
          <w:p w:rsidR="00724A24" w:rsidRPr="00FB5C56" w:rsidRDefault="00724A24">
            <w:pPr>
              <w:pStyle w:val="ConsPlusNormal"/>
            </w:pPr>
            <w:r w:rsidRPr="00FB5C56">
              <w:t>2) формирование справок о заработной плате (справки о доходах и суммах налога физического лица и иных справок по требованию субъекта централизованного учета)</w:t>
            </w:r>
          </w:p>
        </w:tc>
        <w:tc>
          <w:tcPr>
            <w:tcW w:w="2834" w:type="dxa"/>
          </w:tcPr>
          <w:p w:rsidR="00724A24" w:rsidRPr="00FB5C56" w:rsidRDefault="00724A24">
            <w:pPr>
              <w:pStyle w:val="ConsPlusNormal"/>
            </w:pPr>
            <w:r w:rsidRPr="00FB5C56">
              <w:lastRenderedPageBreak/>
              <w:t xml:space="preserve">1) для отражения в </w:t>
            </w:r>
            <w:r w:rsidRPr="00FB5C56">
              <w:lastRenderedPageBreak/>
              <w:t>Расчетной ведомости (код формы по ОКУД 0504402);</w:t>
            </w:r>
          </w:p>
          <w:p w:rsidR="00724A24" w:rsidRPr="00FB5C56" w:rsidRDefault="00724A24">
            <w:pPr>
              <w:pStyle w:val="ConsPlusNormal"/>
            </w:pPr>
            <w:r w:rsidRPr="00FB5C56">
              <w:t>2) для выплаты (перечисления) заработной платы в сроки, установленные законодательством Российской Федерации;</w:t>
            </w:r>
          </w:p>
          <w:p w:rsidR="00724A24" w:rsidRPr="00FB5C56" w:rsidRDefault="00724A24">
            <w:pPr>
              <w:pStyle w:val="ConsPlusNormal"/>
            </w:pPr>
            <w:r w:rsidRPr="00FB5C56">
              <w:t>3) для направления документов (сведений) в субъект централизованного учета</w:t>
            </w:r>
          </w:p>
        </w:tc>
      </w:tr>
      <w:tr w:rsidR="00FB5C56" w:rsidRPr="00FB5C56">
        <w:tc>
          <w:tcPr>
            <w:tcW w:w="680" w:type="dxa"/>
          </w:tcPr>
          <w:p w:rsidR="00724A24" w:rsidRPr="00FB5C56" w:rsidRDefault="00724A24">
            <w:pPr>
              <w:pStyle w:val="ConsPlusNormal"/>
            </w:pPr>
            <w:r w:rsidRPr="00FB5C56">
              <w:lastRenderedPageBreak/>
              <w:t>113.3</w:t>
            </w:r>
          </w:p>
        </w:tc>
        <w:tc>
          <w:tcPr>
            <w:tcW w:w="2721" w:type="dxa"/>
          </w:tcPr>
          <w:p w:rsidR="00724A24" w:rsidRPr="00FB5C56" w:rsidRDefault="00724A24">
            <w:pPr>
              <w:pStyle w:val="ConsPlusNormal"/>
            </w:pPr>
            <w:r w:rsidRPr="00FB5C56">
              <w:t>Приказ (распоряжение) о прекращении (расторжении) трудового договора (служебного контракта) с работником с указанием дней неотработанного отпуска (для работников ФТС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не позднее 4 (четырех) рабочих дней до даты прекращения (расторжения) трудового договора (служебного контракта) с работником, в исключительных случаях в соответствии со статьей 80 Трудового кодекса Российской Федерации срок может быть сокращен до 1 (одного) дня</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2 (двух) рабочих дней до даты увольнения работника, в исключительных случаях срок может быть сокращен до 1 дня</w:t>
            </w:r>
          </w:p>
        </w:tc>
        <w:tc>
          <w:tcPr>
            <w:tcW w:w="1870" w:type="dxa"/>
          </w:tcPr>
          <w:p w:rsidR="00724A24" w:rsidRPr="00FB5C56" w:rsidRDefault="00724A24">
            <w:pPr>
              <w:pStyle w:val="ConsPlusNormal"/>
            </w:pPr>
            <w:r w:rsidRPr="00FB5C56">
              <w:t>1) отражение информации при расчете оплаты труда;</w:t>
            </w:r>
          </w:p>
          <w:p w:rsidR="00724A24" w:rsidRPr="00FB5C56" w:rsidRDefault="00724A24">
            <w:pPr>
              <w:pStyle w:val="ConsPlusNormal"/>
            </w:pPr>
            <w:r w:rsidRPr="00FB5C56">
              <w:t>2) формирование справок о заработной плате (справки о доходах и суммах налога физического лица и иных справок по требованию субъекта централизованного учета)</w:t>
            </w:r>
          </w:p>
        </w:tc>
        <w:tc>
          <w:tcPr>
            <w:tcW w:w="2834" w:type="dxa"/>
          </w:tcPr>
          <w:p w:rsidR="00724A24" w:rsidRPr="00FB5C56" w:rsidRDefault="00724A24">
            <w:pPr>
              <w:pStyle w:val="ConsPlusNormal"/>
            </w:pPr>
            <w:r w:rsidRPr="00FB5C56">
              <w:t>1) для отражения в Расчетной ведомости (код формы по ОКУД 0504402);</w:t>
            </w:r>
          </w:p>
          <w:p w:rsidR="00724A24" w:rsidRPr="00FB5C56" w:rsidRDefault="00724A24">
            <w:pPr>
              <w:pStyle w:val="ConsPlusNormal"/>
            </w:pPr>
            <w:r w:rsidRPr="00FB5C56">
              <w:t>2) для выплаты (перечисления) заработной платы в сроки, установленные законодательством Российской Федерации;</w:t>
            </w:r>
          </w:p>
          <w:p w:rsidR="00724A24" w:rsidRPr="00FB5C56" w:rsidRDefault="00724A24">
            <w:pPr>
              <w:pStyle w:val="ConsPlusNormal"/>
            </w:pPr>
            <w:r w:rsidRPr="00FB5C56">
              <w:t>3) для направления документов (сведений) в субъект централизованного учета</w:t>
            </w:r>
          </w:p>
        </w:tc>
      </w:tr>
      <w:tr w:rsidR="00FB5C56" w:rsidRPr="00FB5C56">
        <w:tc>
          <w:tcPr>
            <w:tcW w:w="680" w:type="dxa"/>
          </w:tcPr>
          <w:p w:rsidR="00724A24" w:rsidRPr="00FB5C56" w:rsidRDefault="00724A24">
            <w:pPr>
              <w:pStyle w:val="ConsPlusNormal"/>
            </w:pPr>
            <w:r w:rsidRPr="00FB5C56">
              <w:lastRenderedPageBreak/>
              <w:t>114</w:t>
            </w:r>
          </w:p>
        </w:tc>
        <w:tc>
          <w:tcPr>
            <w:tcW w:w="2721" w:type="dxa"/>
          </w:tcPr>
          <w:p w:rsidR="00724A24" w:rsidRPr="00FB5C56" w:rsidRDefault="00724A24">
            <w:pPr>
              <w:pStyle w:val="ConsPlusNormal"/>
            </w:pPr>
            <w:r w:rsidRPr="00FB5C56">
              <w:t>Приказ (распоряжение) о привлечении работника к работе в выходные и нерабочие праздничные дни</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114.1</w:t>
            </w:r>
          </w:p>
        </w:tc>
        <w:tc>
          <w:tcPr>
            <w:tcW w:w="2721" w:type="dxa"/>
          </w:tcPr>
          <w:p w:rsidR="00724A24" w:rsidRPr="00FB5C56" w:rsidRDefault="00724A24">
            <w:pPr>
              <w:pStyle w:val="ConsPlusNormal"/>
            </w:pPr>
            <w:r w:rsidRPr="00FB5C56">
              <w:t>Приказ (распоряжение) о привлечении работника к работе в выходные и нерабочие праздничные дни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следующего рабочего дня со дня издания приказа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1) для отражения в Расчетной ведомости (код формы по ОКУД 0504402);</w:t>
            </w:r>
          </w:p>
          <w:p w:rsidR="00724A24" w:rsidRPr="00FB5C56" w:rsidRDefault="00724A24">
            <w:pPr>
              <w:pStyle w:val="ConsPlusNormal"/>
            </w:pPr>
            <w:r w:rsidRPr="00FB5C56">
              <w:t>2) для выплаты (перечисления) в сроки, установленные для выплаты заработной платы, субъектом централизованного учета</w:t>
            </w:r>
          </w:p>
        </w:tc>
      </w:tr>
      <w:tr w:rsidR="00FB5C56" w:rsidRPr="00FB5C56">
        <w:tc>
          <w:tcPr>
            <w:tcW w:w="680" w:type="dxa"/>
          </w:tcPr>
          <w:p w:rsidR="00724A24" w:rsidRPr="00FB5C56" w:rsidRDefault="00724A24">
            <w:pPr>
              <w:pStyle w:val="ConsPlusNormal"/>
            </w:pPr>
            <w:r w:rsidRPr="00FB5C56">
              <w:t>114.2</w:t>
            </w:r>
          </w:p>
        </w:tc>
        <w:tc>
          <w:tcPr>
            <w:tcW w:w="2721" w:type="dxa"/>
          </w:tcPr>
          <w:p w:rsidR="00724A24" w:rsidRPr="00FB5C56" w:rsidRDefault="00724A24">
            <w:pPr>
              <w:pStyle w:val="ConsPlusNormal"/>
            </w:pPr>
            <w:r w:rsidRPr="00FB5C56">
              <w:t>Приказ (распоряжение) о привлечении работника к работе в выходные и нерабочие праздничные дни (для федеральных казенных учреждений, работников ФТС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издания приказа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1) для отражения в Расчетной ведомости (код формы по ОКУД 0504402);</w:t>
            </w:r>
          </w:p>
          <w:p w:rsidR="00724A24" w:rsidRPr="00FB5C56" w:rsidRDefault="00724A24">
            <w:pPr>
              <w:pStyle w:val="ConsPlusNormal"/>
            </w:pPr>
            <w:r w:rsidRPr="00FB5C56">
              <w:t>2) для выплаты (перечисления) в сроки, установленные для выплаты заработной платы, субъектом централизованного учета</w:t>
            </w:r>
          </w:p>
        </w:tc>
      </w:tr>
      <w:tr w:rsidR="00FB5C56" w:rsidRPr="00FB5C56">
        <w:tc>
          <w:tcPr>
            <w:tcW w:w="680" w:type="dxa"/>
          </w:tcPr>
          <w:p w:rsidR="00724A24" w:rsidRPr="00FB5C56" w:rsidRDefault="00724A24">
            <w:pPr>
              <w:pStyle w:val="ConsPlusNormal"/>
            </w:pPr>
            <w:r w:rsidRPr="00FB5C56">
              <w:t>115</w:t>
            </w:r>
          </w:p>
        </w:tc>
        <w:tc>
          <w:tcPr>
            <w:tcW w:w="2721" w:type="dxa"/>
          </w:tcPr>
          <w:p w:rsidR="00724A24" w:rsidRPr="00FB5C56" w:rsidRDefault="00724A24">
            <w:pPr>
              <w:pStyle w:val="ConsPlusNormal"/>
            </w:pPr>
            <w:r w:rsidRPr="00FB5C56">
              <w:t>Приказ о возложении обязанностей</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115.1</w:t>
            </w:r>
          </w:p>
        </w:tc>
        <w:tc>
          <w:tcPr>
            <w:tcW w:w="2721" w:type="dxa"/>
          </w:tcPr>
          <w:p w:rsidR="00724A24" w:rsidRPr="00FB5C56" w:rsidRDefault="00724A24">
            <w:pPr>
              <w:pStyle w:val="ConsPlusNormal"/>
            </w:pPr>
            <w:r w:rsidRPr="00FB5C56">
              <w:t xml:space="preserve">Приказ об исполнении обязанностей временно отсутствующего работника с указанием размера доплаты (для федеральных </w:t>
            </w:r>
            <w:r w:rsidRPr="00FB5C56">
              <w:lastRenderedPageBreak/>
              <w:t>органов исполнительной власти и их территориальных органов)</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следующего рабочего дня со дня издания приказа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 xml:space="preserve">не позднее следующего рабочего дня со дня получения </w:t>
            </w:r>
            <w:r w:rsidRPr="00FB5C56">
              <w:lastRenderedPageBreak/>
              <w:t>документа</w:t>
            </w:r>
          </w:p>
        </w:tc>
        <w:tc>
          <w:tcPr>
            <w:tcW w:w="1870" w:type="dxa"/>
          </w:tcPr>
          <w:p w:rsidR="00724A24" w:rsidRPr="00FB5C56" w:rsidRDefault="00724A24">
            <w:pPr>
              <w:pStyle w:val="ConsPlusNormal"/>
            </w:pPr>
            <w:r w:rsidRPr="00FB5C56">
              <w:lastRenderedPageBreak/>
              <w:t>отражение информации при расчете оплаты труда</w:t>
            </w:r>
          </w:p>
        </w:tc>
        <w:tc>
          <w:tcPr>
            <w:tcW w:w="2834" w:type="dxa"/>
          </w:tcPr>
          <w:p w:rsidR="00724A24" w:rsidRPr="00FB5C56" w:rsidRDefault="00724A24">
            <w:pPr>
              <w:pStyle w:val="ConsPlusNormal"/>
            </w:pPr>
            <w:r w:rsidRPr="00FB5C56">
              <w:t>1) для отражения в Расчетной ведомости (код формы по ОКУД 0504402);</w:t>
            </w:r>
          </w:p>
          <w:p w:rsidR="00724A24" w:rsidRPr="00FB5C56" w:rsidRDefault="00724A24">
            <w:pPr>
              <w:pStyle w:val="ConsPlusNormal"/>
            </w:pPr>
            <w:r w:rsidRPr="00FB5C56">
              <w:t xml:space="preserve">2) для выплаты (перечисления) в сроки, </w:t>
            </w:r>
            <w:r w:rsidRPr="00FB5C56">
              <w:lastRenderedPageBreak/>
              <w:t>установленные для выплаты заработной платы, субъектом централизованного учета</w:t>
            </w:r>
          </w:p>
        </w:tc>
      </w:tr>
      <w:tr w:rsidR="00FB5C56" w:rsidRPr="00FB5C56">
        <w:tc>
          <w:tcPr>
            <w:tcW w:w="680" w:type="dxa"/>
          </w:tcPr>
          <w:p w:rsidR="00724A24" w:rsidRPr="00FB5C56" w:rsidRDefault="00724A24">
            <w:pPr>
              <w:pStyle w:val="ConsPlusNormal"/>
            </w:pPr>
            <w:r w:rsidRPr="00FB5C56">
              <w:lastRenderedPageBreak/>
              <w:t>115.2</w:t>
            </w:r>
          </w:p>
        </w:tc>
        <w:tc>
          <w:tcPr>
            <w:tcW w:w="2721" w:type="dxa"/>
          </w:tcPr>
          <w:p w:rsidR="00724A24" w:rsidRPr="00FB5C56" w:rsidRDefault="00724A24">
            <w:pPr>
              <w:pStyle w:val="ConsPlusNormal"/>
            </w:pPr>
            <w:r w:rsidRPr="00FB5C56">
              <w:t>Приказ об исполнении обязанностей временно отсутствующего работника с указанием размера доплаты (для федеральных казенных учреждений, работников ФТС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издания приказа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1) для отражения в Расчетной ведомости (код формы по ОКУД 0504402);</w:t>
            </w:r>
          </w:p>
          <w:p w:rsidR="00724A24" w:rsidRPr="00FB5C56" w:rsidRDefault="00724A24">
            <w:pPr>
              <w:pStyle w:val="ConsPlusNormal"/>
            </w:pPr>
            <w:r w:rsidRPr="00FB5C56">
              <w:t>2) для выплаты (перечисления) в сроки, установленные для выплаты заработной платы, субъектом централизованного учета</w:t>
            </w:r>
          </w:p>
        </w:tc>
      </w:tr>
      <w:tr w:rsidR="00FB5C56" w:rsidRPr="00FB5C56">
        <w:tc>
          <w:tcPr>
            <w:tcW w:w="680" w:type="dxa"/>
          </w:tcPr>
          <w:p w:rsidR="00724A24" w:rsidRPr="00FB5C56" w:rsidRDefault="00724A24">
            <w:pPr>
              <w:pStyle w:val="ConsPlusNormal"/>
            </w:pPr>
            <w:r w:rsidRPr="00FB5C56">
              <w:t>116</w:t>
            </w:r>
          </w:p>
        </w:tc>
        <w:tc>
          <w:tcPr>
            <w:tcW w:w="2721" w:type="dxa"/>
          </w:tcPr>
          <w:p w:rsidR="00724A24" w:rsidRPr="00FB5C56" w:rsidRDefault="00724A24">
            <w:pPr>
              <w:pStyle w:val="ConsPlusNormal"/>
            </w:pPr>
            <w:r w:rsidRPr="00FB5C56">
              <w:t>Приказ (распоряжение) о предоставлении отпуска работнику</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116.1</w:t>
            </w:r>
          </w:p>
        </w:tc>
        <w:tc>
          <w:tcPr>
            <w:tcW w:w="2721" w:type="dxa"/>
          </w:tcPr>
          <w:p w:rsidR="00724A24" w:rsidRPr="00FB5C56" w:rsidRDefault="00724A24">
            <w:pPr>
              <w:pStyle w:val="ConsPlusNormal"/>
            </w:pPr>
            <w:r w:rsidRPr="00FB5C56">
              <w:t>Приказ (распоряжение) о предоставлении отпуска работнику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для выплаты не позднее 12 (двенадцати) рабочих дней до даты начала отпуска в части федеральных государственных гражданских служащих, не позднее 4 (четырех) рабочих дней до даты начала отпуска в части иных работников</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11 (одиннадцати) календарных дней до даты начала отпуска в части федеральных государственных гражданских служащих;</w:t>
            </w:r>
          </w:p>
          <w:p w:rsidR="00724A24" w:rsidRPr="00FB5C56" w:rsidRDefault="00724A24">
            <w:pPr>
              <w:pStyle w:val="ConsPlusNormal"/>
            </w:pPr>
            <w:r w:rsidRPr="00FB5C56">
              <w:t xml:space="preserve">не позднее чем за 4 </w:t>
            </w:r>
            <w:r w:rsidRPr="00FB5C56">
              <w:lastRenderedPageBreak/>
              <w:t>(четыре) календарных дня до начала отпуска в части иных работников</w:t>
            </w:r>
          </w:p>
        </w:tc>
        <w:tc>
          <w:tcPr>
            <w:tcW w:w="1870" w:type="dxa"/>
          </w:tcPr>
          <w:p w:rsidR="00724A24" w:rsidRPr="00FB5C56" w:rsidRDefault="00724A24">
            <w:pPr>
              <w:pStyle w:val="ConsPlusNormal"/>
            </w:pPr>
            <w:r w:rsidRPr="00FB5C56">
              <w:lastRenderedPageBreak/>
              <w:t>начисление сумм оплаты ежегодного отпуска сотруднику (работнику)</w:t>
            </w:r>
          </w:p>
        </w:tc>
        <w:tc>
          <w:tcPr>
            <w:tcW w:w="2834" w:type="dxa"/>
          </w:tcPr>
          <w:p w:rsidR="00724A24" w:rsidRPr="00FB5C56" w:rsidRDefault="00724A24">
            <w:pPr>
              <w:pStyle w:val="ConsPlusNormal"/>
            </w:pPr>
            <w:r w:rsidRPr="00FB5C56">
              <w:t>1) для отражения в Записке-расчете об исчислении среднего заработка при предоставлении отпуска, увольнении и других случаях (код формы по ОКУД 0504425) &lt;4&gt; в регистрах бухгалтерского учета;</w:t>
            </w:r>
          </w:p>
          <w:p w:rsidR="00724A24" w:rsidRPr="00FB5C56" w:rsidRDefault="00724A24">
            <w:pPr>
              <w:pStyle w:val="ConsPlusNormal"/>
            </w:pPr>
            <w:r w:rsidRPr="00FB5C56">
              <w:t>2) для выплаты (перечисления)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116.2</w:t>
            </w:r>
          </w:p>
        </w:tc>
        <w:tc>
          <w:tcPr>
            <w:tcW w:w="2721" w:type="dxa"/>
          </w:tcPr>
          <w:p w:rsidR="00724A24" w:rsidRPr="00FB5C56" w:rsidRDefault="00724A24">
            <w:pPr>
              <w:pStyle w:val="ConsPlusNormal"/>
            </w:pPr>
            <w:r w:rsidRPr="00FB5C56">
              <w:t>Приказ (распоряжение) о предоставлении отпуска работнику (для федеральных казенных учреждений, работников ФТС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средствами ГИИС "Электронный бюджет" не позднее 12 (двенадцати) рабочих дней до даты начала отпуска в части ФГГС ФТС России, не позднее 4 (четырех) рабочих дней до даты начала отпуска в части иных работников</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чем за 11 (одиннадцать) календарных дней до даты начала отпуска в части ФГГС России, не позднее чем за 4 (четыре) календарных дня до начала отпуска в части иных работников</w:t>
            </w:r>
          </w:p>
        </w:tc>
        <w:tc>
          <w:tcPr>
            <w:tcW w:w="1870" w:type="dxa"/>
          </w:tcPr>
          <w:p w:rsidR="00724A24" w:rsidRPr="00FB5C56" w:rsidRDefault="00724A24">
            <w:pPr>
              <w:pStyle w:val="ConsPlusNormal"/>
            </w:pPr>
            <w:r w:rsidRPr="00FB5C56">
              <w:t>начисление сумм оплаты ежегодного отпуска работнику</w:t>
            </w:r>
          </w:p>
        </w:tc>
        <w:tc>
          <w:tcPr>
            <w:tcW w:w="2834" w:type="dxa"/>
          </w:tcPr>
          <w:p w:rsidR="00724A24" w:rsidRPr="00FB5C56" w:rsidRDefault="00724A24">
            <w:pPr>
              <w:pStyle w:val="ConsPlusNormal"/>
            </w:pPr>
            <w:r w:rsidRPr="00FB5C56">
              <w:t>1) для отражения в Записке-расчете об исчислении среднего заработка при предоставлении отпуска, увольнении и других случаях (код формы по ОКУД 0504425), в регистрах бухгалтерского учета;</w:t>
            </w:r>
          </w:p>
          <w:p w:rsidR="00724A24" w:rsidRPr="00FB5C56" w:rsidRDefault="00724A24">
            <w:pPr>
              <w:pStyle w:val="ConsPlusNormal"/>
            </w:pPr>
            <w:r w:rsidRPr="00FB5C56">
              <w:t>2) для выплаты (перечисления)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117</w:t>
            </w:r>
          </w:p>
        </w:tc>
        <w:tc>
          <w:tcPr>
            <w:tcW w:w="2721" w:type="dxa"/>
          </w:tcPr>
          <w:p w:rsidR="00724A24" w:rsidRPr="00FB5C56" w:rsidRDefault="00724A24">
            <w:pPr>
              <w:pStyle w:val="ConsPlusNormal"/>
            </w:pPr>
            <w:r w:rsidRPr="00FB5C56">
              <w:t>Приказ (распоряжение) об отзыве из отпуска работника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117.1</w:t>
            </w:r>
          </w:p>
        </w:tc>
        <w:tc>
          <w:tcPr>
            <w:tcW w:w="2721" w:type="dxa"/>
          </w:tcPr>
          <w:p w:rsidR="00724A24" w:rsidRPr="00FB5C56" w:rsidRDefault="00724A24">
            <w:pPr>
              <w:pStyle w:val="ConsPlusNormal"/>
            </w:pPr>
            <w:r w:rsidRPr="00FB5C56">
              <w:t xml:space="preserve">Приказ (распоряжение) об отзыве из отпуска работника (для федеральных органов исполнительной власти и </w:t>
            </w:r>
            <w:r w:rsidRPr="00FB5C56">
              <w:lastRenderedPageBreak/>
              <w:t>их территориальных органов)</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следующего рабочего дня со дня издания приказа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 xml:space="preserve">не позднее следующего рабочего дня со дня получения </w:t>
            </w:r>
            <w:r w:rsidRPr="00FB5C56">
              <w:lastRenderedPageBreak/>
              <w:t>документа</w:t>
            </w:r>
          </w:p>
        </w:tc>
        <w:tc>
          <w:tcPr>
            <w:tcW w:w="1870" w:type="dxa"/>
          </w:tcPr>
          <w:p w:rsidR="00724A24" w:rsidRPr="00FB5C56" w:rsidRDefault="00724A24">
            <w:pPr>
              <w:pStyle w:val="ConsPlusNormal"/>
            </w:pPr>
            <w:r w:rsidRPr="00FB5C56">
              <w:lastRenderedPageBreak/>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117.2</w:t>
            </w:r>
          </w:p>
        </w:tc>
        <w:tc>
          <w:tcPr>
            <w:tcW w:w="2721" w:type="dxa"/>
          </w:tcPr>
          <w:p w:rsidR="00724A24" w:rsidRPr="00FB5C56" w:rsidRDefault="00724A24">
            <w:pPr>
              <w:pStyle w:val="ConsPlusNormal"/>
            </w:pPr>
            <w:r w:rsidRPr="00FB5C56">
              <w:t>Приказ (распоряжение) об отзыве из отпуска работника (для федеральных казенных учреждений, работников ФТС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издания приказа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118</w:t>
            </w:r>
          </w:p>
        </w:tc>
        <w:tc>
          <w:tcPr>
            <w:tcW w:w="2721" w:type="dxa"/>
          </w:tcPr>
          <w:p w:rsidR="00724A24" w:rsidRPr="00FB5C56" w:rsidRDefault="00724A24">
            <w:pPr>
              <w:pStyle w:val="ConsPlusNormal"/>
            </w:pPr>
            <w:r w:rsidRPr="00FB5C56">
              <w:t>Приказ (распоряжение) о переносе части ежегодного оплачиваемого отпуска в случае временной нетрудоспособности работника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118.1</w:t>
            </w:r>
          </w:p>
        </w:tc>
        <w:tc>
          <w:tcPr>
            <w:tcW w:w="2721" w:type="dxa"/>
          </w:tcPr>
          <w:p w:rsidR="00724A24" w:rsidRPr="00FB5C56" w:rsidRDefault="00724A24">
            <w:pPr>
              <w:pStyle w:val="ConsPlusNormal"/>
            </w:pPr>
            <w:r w:rsidRPr="00FB5C56">
              <w:t>Приказ (распоряжение) о переносе части ежегодного оплачиваемого отпуска в случае временной нетрудоспособности работника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следующего рабочего дня со дня издания приказа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118.2</w:t>
            </w:r>
          </w:p>
        </w:tc>
        <w:tc>
          <w:tcPr>
            <w:tcW w:w="2721" w:type="dxa"/>
          </w:tcPr>
          <w:p w:rsidR="00724A24" w:rsidRPr="00FB5C56" w:rsidRDefault="00724A24">
            <w:pPr>
              <w:pStyle w:val="ConsPlusNormal"/>
            </w:pPr>
            <w:r w:rsidRPr="00FB5C56">
              <w:t xml:space="preserve">Приказ (распоряжение) о переносе части ежегодного оплачиваемого отпуска в </w:t>
            </w:r>
            <w:r w:rsidRPr="00FB5C56">
              <w:lastRenderedPageBreak/>
              <w:t>случае временной нетрудоспособности работника (для федеральных казенных учреждений, работников ФТС России)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 xml:space="preserve">формирование средствами ГИИС "Электронный бюджет" не позднее следующего </w:t>
            </w:r>
            <w:r w:rsidRPr="00FB5C56">
              <w:lastRenderedPageBreak/>
              <w:t>рабочего дня со дня издания приказа</w:t>
            </w:r>
          </w:p>
        </w:tc>
        <w:tc>
          <w:tcPr>
            <w:tcW w:w="1870" w:type="dxa"/>
          </w:tcPr>
          <w:p w:rsidR="00724A24" w:rsidRPr="00FB5C56" w:rsidRDefault="00724A24">
            <w:pPr>
              <w:pStyle w:val="ConsPlusNormal"/>
            </w:pPr>
            <w:r w:rsidRPr="00FB5C56">
              <w:lastRenderedPageBreak/>
              <w:t>руководитель (уполномоченное лицо) субъекта централизованног</w:t>
            </w:r>
            <w:r w:rsidRPr="00FB5C56">
              <w:lastRenderedPageBreak/>
              <w:t>о учета</w:t>
            </w:r>
          </w:p>
        </w:tc>
        <w:tc>
          <w:tcPr>
            <w:tcW w:w="1474" w:type="dxa"/>
          </w:tcPr>
          <w:p w:rsidR="00724A24" w:rsidRPr="00FB5C56" w:rsidRDefault="00724A24">
            <w:pPr>
              <w:pStyle w:val="ConsPlusNormal"/>
            </w:pPr>
            <w:r w:rsidRPr="00FB5C56">
              <w:lastRenderedPageBreak/>
              <w:t xml:space="preserve">не позднее следующего рабочего дня со дня </w:t>
            </w:r>
            <w:r w:rsidRPr="00FB5C56">
              <w:lastRenderedPageBreak/>
              <w:t>получения документа</w:t>
            </w:r>
          </w:p>
        </w:tc>
        <w:tc>
          <w:tcPr>
            <w:tcW w:w="1870" w:type="dxa"/>
          </w:tcPr>
          <w:p w:rsidR="00724A24" w:rsidRPr="00FB5C56" w:rsidRDefault="00724A24">
            <w:pPr>
              <w:pStyle w:val="ConsPlusNormal"/>
            </w:pPr>
            <w:r w:rsidRPr="00FB5C56">
              <w:lastRenderedPageBreak/>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119</w:t>
            </w:r>
          </w:p>
        </w:tc>
        <w:tc>
          <w:tcPr>
            <w:tcW w:w="2721" w:type="dxa"/>
          </w:tcPr>
          <w:p w:rsidR="00724A24" w:rsidRPr="00FB5C56" w:rsidRDefault="00724A24">
            <w:pPr>
              <w:pStyle w:val="ConsPlusNormal"/>
            </w:pPr>
            <w:r w:rsidRPr="00FB5C56">
              <w:t>Приказ (распоряжение) о предоставлении работнику отпуска по уходу за ребенком до достижения им возраста 3-х лет</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119.1</w:t>
            </w:r>
          </w:p>
        </w:tc>
        <w:tc>
          <w:tcPr>
            <w:tcW w:w="2721" w:type="dxa"/>
          </w:tcPr>
          <w:p w:rsidR="00724A24" w:rsidRPr="00FB5C56" w:rsidRDefault="00724A24">
            <w:pPr>
              <w:pStyle w:val="ConsPlusNormal"/>
            </w:pPr>
            <w:r w:rsidRPr="00FB5C56">
              <w:t>Приказ (распоряжение) о предоставлении работнику отпуска по уходу за ребенком до достижения им возраста 3-х лет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следующего рабочего дня со дня издания приказа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119.2</w:t>
            </w:r>
          </w:p>
        </w:tc>
        <w:tc>
          <w:tcPr>
            <w:tcW w:w="2721" w:type="dxa"/>
          </w:tcPr>
          <w:p w:rsidR="00724A24" w:rsidRPr="00FB5C56" w:rsidRDefault="00724A24">
            <w:pPr>
              <w:pStyle w:val="ConsPlusNormal"/>
            </w:pPr>
            <w:r w:rsidRPr="00FB5C56">
              <w:t>Приказ (распоряжение) о предоставлении работнику отпуска по уходу за ребенком до достижения им возраста 3-х лет (для федеральных казенных учреждений, работников ФТС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издания приказа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сведений</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120</w:t>
            </w:r>
          </w:p>
        </w:tc>
        <w:tc>
          <w:tcPr>
            <w:tcW w:w="2721" w:type="dxa"/>
          </w:tcPr>
          <w:p w:rsidR="00724A24" w:rsidRPr="00FB5C56" w:rsidRDefault="00724A24">
            <w:pPr>
              <w:pStyle w:val="ConsPlusNormal"/>
            </w:pPr>
            <w:r w:rsidRPr="00FB5C56">
              <w:t xml:space="preserve">Приказ (распоряжение) о премировании работника в </w:t>
            </w:r>
            <w:r w:rsidRPr="00FB5C56">
              <w:lastRenderedPageBreak/>
              <w:t>связи с награждением ведомственными, государственными наградами</w:t>
            </w:r>
          </w:p>
        </w:tc>
        <w:tc>
          <w:tcPr>
            <w:tcW w:w="1077" w:type="dxa"/>
          </w:tcPr>
          <w:p w:rsidR="00724A24" w:rsidRPr="00FB5C56" w:rsidRDefault="00724A24">
            <w:pPr>
              <w:pStyle w:val="ConsPlusNormal"/>
            </w:pPr>
            <w:r w:rsidRPr="00FB5C56">
              <w:lastRenderedPageBreak/>
              <w:t>субъект централи</w:t>
            </w:r>
            <w:r w:rsidRPr="00FB5C56">
              <w:lastRenderedPageBreak/>
              <w:t>зованного учета</w:t>
            </w:r>
          </w:p>
        </w:tc>
        <w:tc>
          <w:tcPr>
            <w:tcW w:w="907" w:type="dxa"/>
          </w:tcPr>
          <w:p w:rsidR="00724A24" w:rsidRPr="00FB5C56" w:rsidRDefault="00724A24">
            <w:pPr>
              <w:pStyle w:val="ConsPlusNormal"/>
            </w:pPr>
            <w:r w:rsidRPr="00FB5C56">
              <w:lastRenderedPageBreak/>
              <w:t>скан-копия</w:t>
            </w:r>
          </w:p>
        </w:tc>
        <w:tc>
          <w:tcPr>
            <w:tcW w:w="2437" w:type="dxa"/>
          </w:tcPr>
          <w:p w:rsidR="00724A24" w:rsidRPr="00FB5C56" w:rsidRDefault="00724A24">
            <w:pPr>
              <w:pStyle w:val="ConsPlusNormal"/>
            </w:pPr>
            <w:r w:rsidRPr="00FB5C56">
              <w:t xml:space="preserve">не позднее следующего рабочего дня со дня </w:t>
            </w:r>
            <w:r w:rsidRPr="00FB5C56">
              <w:lastRenderedPageBreak/>
              <w:t>получения/издания распорядительного документа</w:t>
            </w:r>
          </w:p>
        </w:tc>
        <w:tc>
          <w:tcPr>
            <w:tcW w:w="1870" w:type="dxa"/>
          </w:tcPr>
          <w:p w:rsidR="00724A24" w:rsidRPr="00FB5C56" w:rsidRDefault="00724A24">
            <w:pPr>
              <w:pStyle w:val="ConsPlusNormal"/>
            </w:pPr>
            <w:r w:rsidRPr="00FB5C56">
              <w:lastRenderedPageBreak/>
              <w:t xml:space="preserve">ответственные лица субъекта </w:t>
            </w:r>
            <w:r w:rsidRPr="00FB5C56">
              <w:lastRenderedPageBreak/>
              <w:t>централизованного учета</w:t>
            </w:r>
          </w:p>
        </w:tc>
        <w:tc>
          <w:tcPr>
            <w:tcW w:w="1474" w:type="dxa"/>
          </w:tcPr>
          <w:p w:rsidR="00724A24" w:rsidRPr="00FB5C56" w:rsidRDefault="00724A24">
            <w:pPr>
              <w:pStyle w:val="ConsPlusNormal"/>
            </w:pPr>
            <w:r w:rsidRPr="00FB5C56">
              <w:lastRenderedPageBreak/>
              <w:t xml:space="preserve">не позднее следующего </w:t>
            </w:r>
            <w:r w:rsidRPr="00FB5C56">
              <w:lastRenderedPageBreak/>
              <w:t>рабочего дня со дня получения документа</w:t>
            </w:r>
          </w:p>
        </w:tc>
        <w:tc>
          <w:tcPr>
            <w:tcW w:w="1870" w:type="dxa"/>
          </w:tcPr>
          <w:p w:rsidR="00724A24" w:rsidRPr="00FB5C56" w:rsidRDefault="00724A24">
            <w:pPr>
              <w:pStyle w:val="ConsPlusNormal"/>
            </w:pPr>
            <w:r w:rsidRPr="00FB5C56">
              <w:lastRenderedPageBreak/>
              <w:t xml:space="preserve">отражение информации при </w:t>
            </w:r>
            <w:r w:rsidRPr="00FB5C56">
              <w:lastRenderedPageBreak/>
              <w:t>расчете оплаты труда</w:t>
            </w:r>
          </w:p>
        </w:tc>
        <w:tc>
          <w:tcPr>
            <w:tcW w:w="2834" w:type="dxa"/>
          </w:tcPr>
          <w:p w:rsidR="00724A24" w:rsidRPr="00FB5C56" w:rsidRDefault="00724A24">
            <w:pPr>
              <w:pStyle w:val="ConsPlusNormal"/>
            </w:pPr>
            <w:r w:rsidRPr="00FB5C56">
              <w:lastRenderedPageBreak/>
              <w:t xml:space="preserve">для отражения в Расчетной ведомости (код формы по </w:t>
            </w:r>
            <w:r w:rsidRPr="00FB5C56">
              <w:lastRenderedPageBreak/>
              <w:t>ОКУД 0504402) и выплаты (перечисления) в сроки, установленные для выплаты заработной платы, субъектом централизованного учета</w:t>
            </w:r>
          </w:p>
        </w:tc>
      </w:tr>
      <w:tr w:rsidR="00FB5C56" w:rsidRPr="00FB5C56">
        <w:tc>
          <w:tcPr>
            <w:tcW w:w="680" w:type="dxa"/>
          </w:tcPr>
          <w:p w:rsidR="00724A24" w:rsidRPr="00FB5C56" w:rsidRDefault="00724A24">
            <w:pPr>
              <w:pStyle w:val="ConsPlusNormal"/>
            </w:pPr>
            <w:r w:rsidRPr="00FB5C56">
              <w:lastRenderedPageBreak/>
              <w:t>121</w:t>
            </w:r>
          </w:p>
        </w:tc>
        <w:tc>
          <w:tcPr>
            <w:tcW w:w="2721" w:type="dxa"/>
          </w:tcPr>
          <w:p w:rsidR="00724A24" w:rsidRPr="00FB5C56" w:rsidRDefault="00724A24">
            <w:pPr>
              <w:pStyle w:val="ConsPlusNormal"/>
            </w:pPr>
            <w:r w:rsidRPr="00FB5C56">
              <w:t>Приказы об обеспечении денежным довольствием и о предоставлении социальных гарантий работникам таможенных органов Российской Федерации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издания приказа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сведений</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122</w:t>
            </w:r>
          </w:p>
        </w:tc>
        <w:tc>
          <w:tcPr>
            <w:tcW w:w="2721" w:type="dxa"/>
          </w:tcPr>
          <w:p w:rsidR="00724A24" w:rsidRPr="00FB5C56" w:rsidRDefault="00724A24">
            <w:pPr>
              <w:pStyle w:val="ConsPlusNormal"/>
            </w:pPr>
            <w:r w:rsidRPr="00FB5C56">
              <w:t>Документы, содержащие информацию о необходимости выплаты денежной компенсации за задержку выплаты заработной платы или другой выплаты работнику</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не позднее следующего рабочего дня со дня издания распорядительного документа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в Расчетной ведомости (код формы по ОКУД 0504402) и выплаты (перечисления) в сроки, установленные для выплаты заработной платы, субъектом централизованного учета</w:t>
            </w:r>
          </w:p>
        </w:tc>
      </w:tr>
      <w:tr w:rsidR="00FB5C56" w:rsidRPr="00FB5C56">
        <w:tc>
          <w:tcPr>
            <w:tcW w:w="680" w:type="dxa"/>
          </w:tcPr>
          <w:p w:rsidR="00724A24" w:rsidRPr="00FB5C56" w:rsidRDefault="00724A24">
            <w:pPr>
              <w:pStyle w:val="ConsPlusNormal"/>
            </w:pPr>
            <w:r w:rsidRPr="00FB5C56">
              <w:t>123</w:t>
            </w:r>
          </w:p>
        </w:tc>
        <w:tc>
          <w:tcPr>
            <w:tcW w:w="2721" w:type="dxa"/>
          </w:tcPr>
          <w:p w:rsidR="00724A24" w:rsidRPr="00FB5C56" w:rsidRDefault="00724A24">
            <w:pPr>
              <w:pStyle w:val="ConsPlusNormal"/>
            </w:pPr>
            <w:r w:rsidRPr="00FB5C56">
              <w:t>Листок нетрудоспособности</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123.1</w:t>
            </w:r>
          </w:p>
        </w:tc>
        <w:tc>
          <w:tcPr>
            <w:tcW w:w="2721" w:type="dxa"/>
          </w:tcPr>
          <w:p w:rsidR="00724A24" w:rsidRPr="00FB5C56" w:rsidRDefault="00724A24">
            <w:pPr>
              <w:pStyle w:val="ConsPlusNormal"/>
            </w:pPr>
            <w:r w:rsidRPr="00FB5C56">
              <w:t>Листок нетрудоспособности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в уполномоченную организацию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 xml:space="preserve">ответственное лицо субъекта централизованного учета, ответственное лицо уполномоченной </w:t>
            </w:r>
            <w:r w:rsidRPr="00FB5C56">
              <w:lastRenderedPageBreak/>
              <w:t>организации</w:t>
            </w:r>
          </w:p>
        </w:tc>
        <w:tc>
          <w:tcPr>
            <w:tcW w:w="1474" w:type="dxa"/>
          </w:tcPr>
          <w:p w:rsidR="00724A24" w:rsidRPr="00FB5C56" w:rsidRDefault="00724A24">
            <w:pPr>
              <w:pStyle w:val="ConsPlusNormal"/>
            </w:pPr>
            <w:r w:rsidRPr="00FB5C56">
              <w:lastRenderedPageBreak/>
              <w:t xml:space="preserve">в части расчета пособия по временной нетрудоспособности за первые 3 </w:t>
            </w:r>
            <w:r w:rsidRPr="00FB5C56">
              <w:lastRenderedPageBreak/>
              <w:t>(три) календарных дня - не позднее следующего рабочего дня со дня отражения информации в ГИИС "Электронный бюджет";</w:t>
            </w:r>
          </w:p>
          <w:p w:rsidR="00724A24" w:rsidRPr="00FB5C56" w:rsidRDefault="00724A24">
            <w:pPr>
              <w:pStyle w:val="ConsPlusNormal"/>
            </w:pPr>
            <w:r w:rsidRPr="00FB5C56">
              <w:t xml:space="preserve">в части выплаты (перечисления) пособия по временной нетрудоспособности за первые 3 (три) календарных дня - в ближайший день, установленный для выплаты заработной платы в субъекте централизованного учета </w:t>
            </w:r>
            <w:r w:rsidRPr="00FB5C56">
              <w:lastRenderedPageBreak/>
              <w:t>при условии поступления документа не позднее 4 (четырех) рабочих дней до даты выплаты заработной платы, в день, установленный для следующей выплаты заработной платы при условии поступления документа позже 4 (четырех) рабочих дней до даты выплаты заработной платы</w:t>
            </w:r>
          </w:p>
        </w:tc>
        <w:tc>
          <w:tcPr>
            <w:tcW w:w="1870" w:type="dxa"/>
          </w:tcPr>
          <w:p w:rsidR="00724A24" w:rsidRPr="00FB5C56" w:rsidRDefault="00724A24">
            <w:pPr>
              <w:pStyle w:val="ConsPlusNormal"/>
            </w:pPr>
            <w:r w:rsidRPr="00FB5C56">
              <w:lastRenderedPageBreak/>
              <w:t>расчет пособия</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lastRenderedPageBreak/>
              <w:t>123.2</w:t>
            </w:r>
          </w:p>
        </w:tc>
        <w:tc>
          <w:tcPr>
            <w:tcW w:w="2721" w:type="dxa"/>
          </w:tcPr>
          <w:p w:rsidR="00724A24" w:rsidRPr="00FB5C56" w:rsidRDefault="00724A24">
            <w:pPr>
              <w:pStyle w:val="ConsPlusNormal"/>
            </w:pPr>
            <w:r w:rsidRPr="00FB5C56">
              <w:t>Листок нетрудоспособности (для федеральных казенных учреждений, работников ФТС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получения листка нетрудоспособности</w:t>
            </w:r>
          </w:p>
        </w:tc>
        <w:tc>
          <w:tcPr>
            <w:tcW w:w="1870" w:type="dxa"/>
          </w:tcPr>
          <w:p w:rsidR="00724A24" w:rsidRPr="00FB5C56" w:rsidRDefault="00724A24">
            <w:pPr>
              <w:pStyle w:val="ConsPlusNormal"/>
            </w:pPr>
            <w:r w:rsidRPr="00FB5C56">
              <w:t xml:space="preserve">руководитель (уполномоченное лицо) субъекта централизованного учета, ответственное лицо субъекта </w:t>
            </w:r>
            <w:r w:rsidRPr="00FB5C56">
              <w:lastRenderedPageBreak/>
              <w:t>централизованного учета, ответственное лицо уполномоченной организации</w:t>
            </w:r>
          </w:p>
        </w:tc>
        <w:tc>
          <w:tcPr>
            <w:tcW w:w="1474" w:type="dxa"/>
          </w:tcPr>
          <w:p w:rsidR="00724A24" w:rsidRPr="00FB5C56" w:rsidRDefault="00724A24">
            <w:pPr>
              <w:pStyle w:val="ConsPlusNormal"/>
            </w:pPr>
            <w:r w:rsidRPr="00FB5C56">
              <w:lastRenderedPageBreak/>
              <w:t xml:space="preserve">в части расчета пособия по временной нетрудоспособности за первые 3 </w:t>
            </w:r>
            <w:r w:rsidRPr="00FB5C56">
              <w:lastRenderedPageBreak/>
              <w:t>(три) календарных дня - не позднее следующего рабочего дня со дня отражения информации в ГИИС "Электронный бюджет";</w:t>
            </w:r>
          </w:p>
          <w:p w:rsidR="00724A24" w:rsidRPr="00FB5C56" w:rsidRDefault="00724A24">
            <w:pPr>
              <w:pStyle w:val="ConsPlusNormal"/>
            </w:pPr>
            <w:r w:rsidRPr="00FB5C56">
              <w:t xml:space="preserve">в части выплаты (перечисления) пособия по временной нетрудоспособности за первые 3 (три) календарных дня - в ближайший день, установленный для выплаты заработной платы в субъекте централизованного учета </w:t>
            </w:r>
            <w:r w:rsidRPr="00FB5C56">
              <w:lastRenderedPageBreak/>
              <w:t>при условии поступления документа не позднее 4 (четырех) рабочих дней до даты выплаты заработной платы, в день, установленный для следующей выплаты заработной платы при условии поступления документа позже 4 (четырех) рабочих дней до даты выплаты заработной платы</w:t>
            </w:r>
          </w:p>
        </w:tc>
        <w:tc>
          <w:tcPr>
            <w:tcW w:w="1870" w:type="dxa"/>
          </w:tcPr>
          <w:p w:rsidR="00724A24" w:rsidRPr="00FB5C56" w:rsidRDefault="00724A24">
            <w:pPr>
              <w:pStyle w:val="ConsPlusNormal"/>
            </w:pPr>
            <w:r w:rsidRPr="00FB5C56">
              <w:lastRenderedPageBreak/>
              <w:t>расчет пособия</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lastRenderedPageBreak/>
              <w:t>124</w:t>
            </w:r>
          </w:p>
        </w:tc>
        <w:tc>
          <w:tcPr>
            <w:tcW w:w="2721" w:type="dxa"/>
          </w:tcPr>
          <w:p w:rsidR="00724A24" w:rsidRPr="00FB5C56" w:rsidRDefault="00724A24">
            <w:pPr>
              <w:pStyle w:val="ConsPlusNormal"/>
            </w:pPr>
            <w:r w:rsidRPr="00FB5C56">
              <w:t>Сведения о застрахованном лице по форме, утвержденной СФР &lt;14&gt; (изменения в сведения)</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124.1</w:t>
            </w:r>
          </w:p>
        </w:tc>
        <w:tc>
          <w:tcPr>
            <w:tcW w:w="2721" w:type="dxa"/>
          </w:tcPr>
          <w:p w:rsidR="00724A24" w:rsidRPr="00FB5C56" w:rsidRDefault="00724A24">
            <w:pPr>
              <w:pStyle w:val="ConsPlusNormal"/>
            </w:pPr>
            <w:r w:rsidRPr="00FB5C56">
              <w:t xml:space="preserve">Сведения о </w:t>
            </w:r>
            <w:r w:rsidRPr="00FB5C56">
              <w:lastRenderedPageBreak/>
              <w:t>застрахованном лице по форме, утвержденной СФР (изменения в сведения) (при наличии функциональной возможности)</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электро</w:t>
            </w:r>
            <w:r w:rsidRPr="00FB5C56">
              <w:lastRenderedPageBreak/>
              <w:t>нные сведения</w:t>
            </w:r>
          </w:p>
        </w:tc>
        <w:tc>
          <w:tcPr>
            <w:tcW w:w="2437" w:type="dxa"/>
          </w:tcPr>
          <w:p w:rsidR="00724A24" w:rsidRPr="00FB5C56" w:rsidRDefault="00724A24">
            <w:pPr>
              <w:pStyle w:val="ConsPlusNormal"/>
            </w:pPr>
            <w:r w:rsidRPr="00FB5C56">
              <w:lastRenderedPageBreak/>
              <w:t xml:space="preserve">направление из ФГИС </w:t>
            </w:r>
            <w:r w:rsidRPr="00FB5C56">
              <w:lastRenderedPageBreak/>
              <w:t>ЕИСУ КС для передачи в территориальный орган СФР по месту регистрации позднее трех рабочих дней со дня их получения</w:t>
            </w:r>
          </w:p>
        </w:tc>
        <w:tc>
          <w:tcPr>
            <w:tcW w:w="1870" w:type="dxa"/>
          </w:tcPr>
          <w:p w:rsidR="00724A24" w:rsidRPr="00FB5C56" w:rsidRDefault="00724A24">
            <w:pPr>
              <w:pStyle w:val="ConsPlusNormal"/>
            </w:pPr>
            <w:r w:rsidRPr="00FB5C56">
              <w:lastRenderedPageBreak/>
              <w:t xml:space="preserve">ответственное </w:t>
            </w:r>
            <w:r w:rsidRPr="00FB5C56">
              <w:lastRenderedPageBreak/>
              <w:t>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1 </w:t>
            </w:r>
            <w:r w:rsidRPr="00FB5C56">
              <w:lastRenderedPageBreak/>
              <w:t>(одного) рабочего дня со дня получения сведений о работнике</w:t>
            </w:r>
          </w:p>
        </w:tc>
        <w:tc>
          <w:tcPr>
            <w:tcW w:w="1870" w:type="dxa"/>
          </w:tcPr>
          <w:p w:rsidR="00724A24" w:rsidRPr="00FB5C56" w:rsidRDefault="00724A24">
            <w:pPr>
              <w:pStyle w:val="ConsPlusNormal"/>
            </w:pPr>
            <w:r w:rsidRPr="00FB5C56">
              <w:lastRenderedPageBreak/>
              <w:t xml:space="preserve">обеспечение </w:t>
            </w:r>
            <w:r w:rsidRPr="00FB5C56">
              <w:lastRenderedPageBreak/>
              <w:t>взаимодействия с территориальным органом СФР по месту регистрации при расчете пособия по временной нетрудоспособности, по беременности и родам, единовременного пособия при рождении ребенка, ежемесячного пособия по уходу за ребенком (далее - пособие)</w:t>
            </w:r>
          </w:p>
        </w:tc>
        <w:tc>
          <w:tcPr>
            <w:tcW w:w="2834" w:type="dxa"/>
          </w:tcPr>
          <w:p w:rsidR="00724A24" w:rsidRPr="00FB5C56" w:rsidRDefault="00724A24">
            <w:pPr>
              <w:pStyle w:val="ConsPlusNormal"/>
            </w:pPr>
            <w:r w:rsidRPr="00FB5C56">
              <w:lastRenderedPageBreak/>
              <w:t xml:space="preserve">для передачи субъектом </w:t>
            </w:r>
            <w:r w:rsidRPr="00FB5C56">
              <w:lastRenderedPageBreak/>
              <w:t>централизованного учета в территориальный орган СФР по месту регистрации</w:t>
            </w:r>
          </w:p>
        </w:tc>
      </w:tr>
      <w:tr w:rsidR="00FB5C56" w:rsidRPr="00FB5C56">
        <w:tc>
          <w:tcPr>
            <w:tcW w:w="680" w:type="dxa"/>
          </w:tcPr>
          <w:p w:rsidR="00724A24" w:rsidRPr="00FB5C56" w:rsidRDefault="00724A24">
            <w:pPr>
              <w:pStyle w:val="ConsPlusNormal"/>
            </w:pPr>
            <w:r w:rsidRPr="00FB5C56">
              <w:lastRenderedPageBreak/>
              <w:t>124.2</w:t>
            </w:r>
          </w:p>
        </w:tc>
        <w:tc>
          <w:tcPr>
            <w:tcW w:w="2721" w:type="dxa"/>
          </w:tcPr>
          <w:p w:rsidR="00724A24" w:rsidRPr="00FB5C56" w:rsidRDefault="00724A24">
            <w:pPr>
              <w:pStyle w:val="ConsPlusNormal"/>
            </w:pPr>
            <w:r w:rsidRPr="00FB5C56">
              <w:t>Сведения о застрахованном лице по форме, утвержденной СФР (изменения в сведения)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в территориальный орган СФР по месту регистрации позднее трех рабочих дней со дня их получения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сведений о работнике</w:t>
            </w:r>
          </w:p>
        </w:tc>
        <w:tc>
          <w:tcPr>
            <w:tcW w:w="1870" w:type="dxa"/>
          </w:tcPr>
          <w:p w:rsidR="00724A24" w:rsidRPr="00FB5C56" w:rsidRDefault="00724A24">
            <w:pPr>
              <w:pStyle w:val="ConsPlusNormal"/>
            </w:pPr>
            <w:r w:rsidRPr="00FB5C56">
              <w:t>обеспечение взаимодействия с территориальным органом СФР по месту регистрации при расчете пособия</w:t>
            </w:r>
          </w:p>
        </w:tc>
        <w:tc>
          <w:tcPr>
            <w:tcW w:w="2834" w:type="dxa"/>
          </w:tcPr>
          <w:p w:rsidR="00724A24" w:rsidRPr="00FB5C56" w:rsidRDefault="00724A24">
            <w:pPr>
              <w:pStyle w:val="ConsPlusNormal"/>
            </w:pPr>
            <w:r w:rsidRPr="00FB5C56">
              <w:t>для передачи субъектом централизованного учета в территориальный орган СФР по месту регистрации</w:t>
            </w:r>
          </w:p>
        </w:tc>
      </w:tr>
      <w:tr w:rsidR="00FB5C56" w:rsidRPr="00FB5C56">
        <w:tc>
          <w:tcPr>
            <w:tcW w:w="680" w:type="dxa"/>
          </w:tcPr>
          <w:p w:rsidR="00724A24" w:rsidRPr="00FB5C56" w:rsidRDefault="00724A24">
            <w:pPr>
              <w:pStyle w:val="ConsPlusNormal"/>
            </w:pPr>
            <w:r w:rsidRPr="00FB5C56">
              <w:t>125</w:t>
            </w:r>
          </w:p>
        </w:tc>
        <w:tc>
          <w:tcPr>
            <w:tcW w:w="2721" w:type="dxa"/>
          </w:tcPr>
          <w:p w:rsidR="00724A24" w:rsidRPr="00FB5C56" w:rsidRDefault="00724A24">
            <w:pPr>
              <w:pStyle w:val="ConsPlusNormal"/>
            </w:pPr>
            <w:r w:rsidRPr="00FB5C56">
              <w:t>Документы, содержащие информацию об ошибке в электронном листке нетрудоспособности</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125.1</w:t>
            </w:r>
          </w:p>
        </w:tc>
        <w:tc>
          <w:tcPr>
            <w:tcW w:w="2721" w:type="dxa"/>
          </w:tcPr>
          <w:p w:rsidR="00724A24" w:rsidRPr="00FB5C56" w:rsidRDefault="00724A24">
            <w:pPr>
              <w:pStyle w:val="ConsPlusNormal"/>
            </w:pPr>
            <w:r w:rsidRPr="00FB5C56">
              <w:t xml:space="preserve">Документы, содержащие </w:t>
            </w:r>
            <w:r w:rsidRPr="00FB5C56">
              <w:lastRenderedPageBreak/>
              <w:t>информацию об ошибке в электронном листке нетрудоспособности (при наличии функциональной возможности)</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электро</w:t>
            </w:r>
            <w:r w:rsidRPr="00FB5C56">
              <w:lastRenderedPageBreak/>
              <w:t>нные сведения</w:t>
            </w:r>
          </w:p>
        </w:tc>
        <w:tc>
          <w:tcPr>
            <w:tcW w:w="2437" w:type="dxa"/>
          </w:tcPr>
          <w:p w:rsidR="00724A24" w:rsidRPr="00FB5C56" w:rsidRDefault="00724A24">
            <w:pPr>
              <w:pStyle w:val="ConsPlusNormal"/>
            </w:pPr>
            <w:r w:rsidRPr="00FB5C56">
              <w:lastRenderedPageBreak/>
              <w:t xml:space="preserve">направление из ФГИС </w:t>
            </w:r>
            <w:r w:rsidRPr="00FB5C56">
              <w:lastRenderedPageBreak/>
              <w:t>ЕИСУ КС для формирования в случае обнаружения ошибки в сведениях об открытии электронного листка нетрудоспособности</w:t>
            </w:r>
          </w:p>
        </w:tc>
        <w:tc>
          <w:tcPr>
            <w:tcW w:w="1870" w:type="dxa"/>
          </w:tcPr>
          <w:p w:rsidR="00724A24" w:rsidRPr="00FB5C56" w:rsidRDefault="00724A24">
            <w:pPr>
              <w:pStyle w:val="ConsPlusNormal"/>
            </w:pPr>
            <w:r w:rsidRPr="00FB5C56">
              <w:lastRenderedPageBreak/>
              <w:t xml:space="preserve">ответственное </w:t>
            </w:r>
            <w:r w:rsidRPr="00FB5C56">
              <w:lastRenderedPageBreak/>
              <w:t>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1 </w:t>
            </w:r>
            <w:r w:rsidRPr="00FB5C56">
              <w:lastRenderedPageBreak/>
              <w:t>(одного) рабочего дня со дня получения сведений о работнике</w:t>
            </w:r>
          </w:p>
        </w:tc>
        <w:tc>
          <w:tcPr>
            <w:tcW w:w="1870" w:type="dxa"/>
          </w:tcPr>
          <w:p w:rsidR="00724A24" w:rsidRPr="00FB5C56" w:rsidRDefault="00724A24">
            <w:pPr>
              <w:pStyle w:val="ConsPlusNormal"/>
            </w:pPr>
            <w:r w:rsidRPr="00FB5C56">
              <w:lastRenderedPageBreak/>
              <w:t xml:space="preserve">обеспечение </w:t>
            </w:r>
            <w:r w:rsidRPr="00FB5C56">
              <w:lastRenderedPageBreak/>
              <w:t>взаимодействия с территориальным органом СФР по месту регистрации при расчете пособия</w:t>
            </w:r>
          </w:p>
        </w:tc>
        <w:tc>
          <w:tcPr>
            <w:tcW w:w="2834" w:type="dxa"/>
          </w:tcPr>
          <w:p w:rsidR="00724A24" w:rsidRPr="00FB5C56" w:rsidRDefault="00724A24">
            <w:pPr>
              <w:pStyle w:val="ConsPlusNormal"/>
            </w:pPr>
            <w:r w:rsidRPr="00FB5C56">
              <w:lastRenderedPageBreak/>
              <w:t xml:space="preserve">для передачи субъектом </w:t>
            </w:r>
            <w:r w:rsidRPr="00FB5C56">
              <w:lastRenderedPageBreak/>
              <w:t>централизованного учета в территориальный орган СФР по месту регистрации</w:t>
            </w:r>
          </w:p>
        </w:tc>
      </w:tr>
      <w:tr w:rsidR="00FB5C56" w:rsidRPr="00FB5C56">
        <w:tc>
          <w:tcPr>
            <w:tcW w:w="680" w:type="dxa"/>
          </w:tcPr>
          <w:p w:rsidR="00724A24" w:rsidRPr="00FB5C56" w:rsidRDefault="00724A24">
            <w:pPr>
              <w:pStyle w:val="ConsPlusNormal"/>
            </w:pPr>
            <w:r w:rsidRPr="00FB5C56">
              <w:lastRenderedPageBreak/>
              <w:t>125.2</w:t>
            </w:r>
          </w:p>
        </w:tc>
        <w:tc>
          <w:tcPr>
            <w:tcW w:w="2721" w:type="dxa"/>
          </w:tcPr>
          <w:p w:rsidR="00724A24" w:rsidRPr="00FB5C56" w:rsidRDefault="00724A24">
            <w:pPr>
              <w:pStyle w:val="ConsPlusNormal"/>
            </w:pPr>
            <w:r w:rsidRPr="00FB5C56">
              <w:t>Документы, содержащие информацию об ошибке в электронном листке нетрудоспособности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в случае обнаружения ошибки в сведениях об открытии электронного листка нетрудоспособности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сведений о работнике</w:t>
            </w:r>
          </w:p>
        </w:tc>
        <w:tc>
          <w:tcPr>
            <w:tcW w:w="1870" w:type="dxa"/>
          </w:tcPr>
          <w:p w:rsidR="00724A24" w:rsidRPr="00FB5C56" w:rsidRDefault="00724A24">
            <w:pPr>
              <w:pStyle w:val="ConsPlusNormal"/>
            </w:pPr>
            <w:r w:rsidRPr="00FB5C56">
              <w:t>обеспечение взаимодействия с территориальным органом СФР по месту регистрации при расчете пособия</w:t>
            </w:r>
          </w:p>
        </w:tc>
        <w:tc>
          <w:tcPr>
            <w:tcW w:w="2834" w:type="dxa"/>
          </w:tcPr>
          <w:p w:rsidR="00724A24" w:rsidRPr="00FB5C56" w:rsidRDefault="00724A24">
            <w:pPr>
              <w:pStyle w:val="ConsPlusNormal"/>
            </w:pPr>
            <w:r w:rsidRPr="00FB5C56">
              <w:t>для передачи субъектом централизованного учета в территориальный орган СФР по месту регистрации</w:t>
            </w:r>
          </w:p>
        </w:tc>
      </w:tr>
      <w:tr w:rsidR="00FB5C56" w:rsidRPr="00FB5C56">
        <w:tc>
          <w:tcPr>
            <w:tcW w:w="680" w:type="dxa"/>
          </w:tcPr>
          <w:p w:rsidR="00724A24" w:rsidRPr="00FB5C56" w:rsidRDefault="00724A24">
            <w:pPr>
              <w:pStyle w:val="ConsPlusNormal"/>
            </w:pPr>
            <w:r w:rsidRPr="00FB5C56">
              <w:t>126</w:t>
            </w:r>
          </w:p>
        </w:tc>
        <w:tc>
          <w:tcPr>
            <w:tcW w:w="2721" w:type="dxa"/>
          </w:tcPr>
          <w:p w:rsidR="00724A24" w:rsidRPr="00FB5C56" w:rsidRDefault="00724A24">
            <w:pPr>
              <w:pStyle w:val="ConsPlusNormal"/>
            </w:pPr>
            <w:r w:rsidRPr="00FB5C56">
              <w:t>Документы, содержащие информацию о периоде, за который электронный листок нетрудоспособности не подлежит оплате</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126.1</w:t>
            </w:r>
          </w:p>
        </w:tc>
        <w:tc>
          <w:tcPr>
            <w:tcW w:w="2721" w:type="dxa"/>
          </w:tcPr>
          <w:p w:rsidR="00724A24" w:rsidRPr="00FB5C56" w:rsidRDefault="00724A24">
            <w:pPr>
              <w:pStyle w:val="ConsPlusNormal"/>
            </w:pPr>
            <w:r w:rsidRPr="00FB5C56">
              <w:t>Документы, содержащие информацию о периоде, за который электронный листок нетрудоспособности не подлежит оплате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для подтверждения о необходимости осуществления выплат при получении информации о закрытии электронного листка нетрудоспособности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сведений о работнике</w:t>
            </w:r>
          </w:p>
        </w:tc>
        <w:tc>
          <w:tcPr>
            <w:tcW w:w="1870" w:type="dxa"/>
          </w:tcPr>
          <w:p w:rsidR="00724A24" w:rsidRPr="00FB5C56" w:rsidRDefault="00724A24">
            <w:pPr>
              <w:pStyle w:val="ConsPlusNormal"/>
            </w:pPr>
            <w:r w:rsidRPr="00FB5C56">
              <w:t>обеспечение взаимодействия с территориальным органом СФР по месту регистрации при расчете пособия</w:t>
            </w:r>
          </w:p>
        </w:tc>
        <w:tc>
          <w:tcPr>
            <w:tcW w:w="2834" w:type="dxa"/>
          </w:tcPr>
          <w:p w:rsidR="00724A24" w:rsidRPr="00FB5C56" w:rsidRDefault="00724A24">
            <w:pPr>
              <w:pStyle w:val="ConsPlusNormal"/>
            </w:pPr>
            <w:r w:rsidRPr="00FB5C56">
              <w:t>для передачи субъектом централизованного учета в территориальный орган СФР по месту регистрации</w:t>
            </w:r>
          </w:p>
        </w:tc>
      </w:tr>
      <w:tr w:rsidR="00FB5C56" w:rsidRPr="00FB5C56">
        <w:tc>
          <w:tcPr>
            <w:tcW w:w="680" w:type="dxa"/>
          </w:tcPr>
          <w:p w:rsidR="00724A24" w:rsidRPr="00FB5C56" w:rsidRDefault="00724A24">
            <w:pPr>
              <w:pStyle w:val="ConsPlusNormal"/>
            </w:pPr>
            <w:r w:rsidRPr="00FB5C56">
              <w:t>126.2</w:t>
            </w:r>
          </w:p>
        </w:tc>
        <w:tc>
          <w:tcPr>
            <w:tcW w:w="2721" w:type="dxa"/>
          </w:tcPr>
          <w:p w:rsidR="00724A24" w:rsidRPr="00FB5C56" w:rsidRDefault="00724A24">
            <w:pPr>
              <w:pStyle w:val="ConsPlusNormal"/>
            </w:pPr>
            <w:r w:rsidRPr="00FB5C56">
              <w:t xml:space="preserve">Документы, содержащие </w:t>
            </w:r>
            <w:r w:rsidRPr="00FB5C56">
              <w:lastRenderedPageBreak/>
              <w:t>информацию о периоде, за который электронный листок нетрудоспособности не подлежит оплате</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скан-</w:t>
            </w:r>
            <w:r w:rsidRPr="00FB5C56">
              <w:lastRenderedPageBreak/>
              <w:t>копия</w:t>
            </w:r>
          </w:p>
        </w:tc>
        <w:tc>
          <w:tcPr>
            <w:tcW w:w="2437" w:type="dxa"/>
          </w:tcPr>
          <w:p w:rsidR="00724A24" w:rsidRPr="00FB5C56" w:rsidRDefault="00724A24">
            <w:pPr>
              <w:pStyle w:val="ConsPlusNormal"/>
            </w:pPr>
            <w:r w:rsidRPr="00FB5C56">
              <w:lastRenderedPageBreak/>
              <w:t xml:space="preserve">направление </w:t>
            </w:r>
            <w:r w:rsidRPr="00FB5C56">
              <w:lastRenderedPageBreak/>
              <w:t>подтверждения о необходимости осуществления выплат при получении информации о закрытии электронного листка нетрудоспособности</w:t>
            </w:r>
          </w:p>
        </w:tc>
        <w:tc>
          <w:tcPr>
            <w:tcW w:w="1870" w:type="dxa"/>
          </w:tcPr>
          <w:p w:rsidR="00724A24" w:rsidRPr="00FB5C56" w:rsidRDefault="00724A24">
            <w:pPr>
              <w:pStyle w:val="ConsPlusNormal"/>
            </w:pPr>
            <w:r w:rsidRPr="00FB5C56">
              <w:lastRenderedPageBreak/>
              <w:t xml:space="preserve">ответственное </w:t>
            </w:r>
            <w:r w:rsidRPr="00FB5C56">
              <w:lastRenderedPageBreak/>
              <w:t>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1 </w:t>
            </w:r>
            <w:r w:rsidRPr="00FB5C56">
              <w:lastRenderedPageBreak/>
              <w:t>(одного) рабочего дня со дня получения сведений о работнике</w:t>
            </w:r>
          </w:p>
        </w:tc>
        <w:tc>
          <w:tcPr>
            <w:tcW w:w="1870" w:type="dxa"/>
          </w:tcPr>
          <w:p w:rsidR="00724A24" w:rsidRPr="00FB5C56" w:rsidRDefault="00724A24">
            <w:pPr>
              <w:pStyle w:val="ConsPlusNormal"/>
            </w:pPr>
            <w:r w:rsidRPr="00FB5C56">
              <w:lastRenderedPageBreak/>
              <w:t xml:space="preserve">обеспечение </w:t>
            </w:r>
            <w:r w:rsidRPr="00FB5C56">
              <w:lastRenderedPageBreak/>
              <w:t>взаимодействия с территориальным органом СФР по месту регистрации при расчете пособия</w:t>
            </w:r>
          </w:p>
        </w:tc>
        <w:tc>
          <w:tcPr>
            <w:tcW w:w="2834" w:type="dxa"/>
          </w:tcPr>
          <w:p w:rsidR="00724A24" w:rsidRPr="00FB5C56" w:rsidRDefault="00724A24">
            <w:pPr>
              <w:pStyle w:val="ConsPlusNormal"/>
            </w:pPr>
            <w:r w:rsidRPr="00FB5C56">
              <w:lastRenderedPageBreak/>
              <w:t xml:space="preserve">для передачи субъектом </w:t>
            </w:r>
            <w:r w:rsidRPr="00FB5C56">
              <w:lastRenderedPageBreak/>
              <w:t>централизованного учета в территориальный орган СФР по месту регистрации</w:t>
            </w:r>
          </w:p>
        </w:tc>
      </w:tr>
      <w:tr w:rsidR="00FB5C56" w:rsidRPr="00FB5C56">
        <w:tc>
          <w:tcPr>
            <w:tcW w:w="680" w:type="dxa"/>
          </w:tcPr>
          <w:p w:rsidR="00724A24" w:rsidRPr="00FB5C56" w:rsidRDefault="00724A24">
            <w:pPr>
              <w:pStyle w:val="ConsPlusNormal"/>
            </w:pPr>
            <w:r w:rsidRPr="00FB5C56">
              <w:lastRenderedPageBreak/>
              <w:t>127</w:t>
            </w:r>
          </w:p>
        </w:tc>
        <w:tc>
          <w:tcPr>
            <w:tcW w:w="2721" w:type="dxa"/>
          </w:tcPr>
          <w:p w:rsidR="00724A24" w:rsidRPr="00FB5C56" w:rsidRDefault="00724A24">
            <w:pPr>
              <w:pStyle w:val="ConsPlusNormal"/>
            </w:pPr>
            <w:r w:rsidRPr="00FB5C56">
              <w:t>Сведения для расчета пособия</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1 (одного) рабочего дня после получения сведений о закрытии электронного листка нетрудоспособности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не позднее 1 (одного) рабочего дня со дня получения сведений о работнике</w:t>
            </w:r>
          </w:p>
        </w:tc>
        <w:tc>
          <w:tcPr>
            <w:tcW w:w="1870" w:type="dxa"/>
          </w:tcPr>
          <w:p w:rsidR="00724A24" w:rsidRPr="00FB5C56" w:rsidRDefault="00724A24">
            <w:pPr>
              <w:pStyle w:val="ConsPlusNormal"/>
            </w:pPr>
            <w:r w:rsidRPr="00FB5C56">
              <w:t>обеспечение взаимодействия с территориальным органом СФР по месту регистрации при расчете пособия</w:t>
            </w:r>
          </w:p>
        </w:tc>
        <w:tc>
          <w:tcPr>
            <w:tcW w:w="2834" w:type="dxa"/>
          </w:tcPr>
          <w:p w:rsidR="00724A24" w:rsidRPr="00FB5C56" w:rsidRDefault="00724A24">
            <w:pPr>
              <w:pStyle w:val="ConsPlusNormal"/>
            </w:pPr>
            <w:r w:rsidRPr="00FB5C56">
              <w:t>для передачи субъектом централизованного учета в территориальный орган СФР по месту регистрации</w:t>
            </w:r>
          </w:p>
        </w:tc>
      </w:tr>
      <w:tr w:rsidR="00FB5C56" w:rsidRPr="00FB5C56">
        <w:tc>
          <w:tcPr>
            <w:tcW w:w="680" w:type="dxa"/>
          </w:tcPr>
          <w:p w:rsidR="00724A24" w:rsidRPr="00FB5C56" w:rsidRDefault="00724A24">
            <w:pPr>
              <w:pStyle w:val="ConsPlusNormal"/>
            </w:pPr>
            <w:r w:rsidRPr="00FB5C56">
              <w:t>128</w:t>
            </w:r>
          </w:p>
        </w:tc>
        <w:tc>
          <w:tcPr>
            <w:tcW w:w="2721" w:type="dxa"/>
          </w:tcPr>
          <w:p w:rsidR="00724A24" w:rsidRPr="00FB5C56" w:rsidRDefault="00724A24">
            <w:pPr>
              <w:pStyle w:val="ConsPlusNormal"/>
            </w:pPr>
            <w:r w:rsidRPr="00FB5C56">
              <w:t>Сведения, необходимые для назначения и выплаты пособия</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128.1</w:t>
            </w:r>
          </w:p>
        </w:tc>
        <w:tc>
          <w:tcPr>
            <w:tcW w:w="2721" w:type="dxa"/>
          </w:tcPr>
          <w:p w:rsidR="00724A24" w:rsidRPr="00FB5C56" w:rsidRDefault="00724A24">
            <w:pPr>
              <w:pStyle w:val="ConsPlusNormal"/>
            </w:pPr>
            <w:r w:rsidRPr="00FB5C56">
              <w:t>Сведения, необходимые для назначения и выплаты пособия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для формирования не позднее 3 (трех) рабочих дней после получения сведений о закрытии электронного листка нетрудоспособности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сведений о работнике</w:t>
            </w:r>
          </w:p>
        </w:tc>
        <w:tc>
          <w:tcPr>
            <w:tcW w:w="1870" w:type="dxa"/>
          </w:tcPr>
          <w:p w:rsidR="00724A24" w:rsidRPr="00FB5C56" w:rsidRDefault="00724A24">
            <w:pPr>
              <w:pStyle w:val="ConsPlusNormal"/>
            </w:pPr>
            <w:r w:rsidRPr="00FB5C56">
              <w:t>обеспечение взаимодействия с территориальным органом СФР по месту регистрации при расчете пособия</w:t>
            </w:r>
          </w:p>
        </w:tc>
        <w:tc>
          <w:tcPr>
            <w:tcW w:w="2834" w:type="dxa"/>
          </w:tcPr>
          <w:p w:rsidR="00724A24" w:rsidRPr="00FB5C56" w:rsidRDefault="00724A24">
            <w:pPr>
              <w:pStyle w:val="ConsPlusNormal"/>
            </w:pPr>
            <w:r w:rsidRPr="00FB5C56">
              <w:t>для передачи субъектом централизованного учета в территориальный орган СФР по месту регистрации</w:t>
            </w:r>
          </w:p>
        </w:tc>
      </w:tr>
      <w:tr w:rsidR="00FB5C56" w:rsidRPr="00FB5C56">
        <w:tc>
          <w:tcPr>
            <w:tcW w:w="680" w:type="dxa"/>
          </w:tcPr>
          <w:p w:rsidR="00724A24" w:rsidRPr="00FB5C56" w:rsidRDefault="00724A24">
            <w:pPr>
              <w:pStyle w:val="ConsPlusNormal"/>
            </w:pPr>
            <w:r w:rsidRPr="00FB5C56">
              <w:t>128.2</w:t>
            </w:r>
          </w:p>
        </w:tc>
        <w:tc>
          <w:tcPr>
            <w:tcW w:w="2721" w:type="dxa"/>
          </w:tcPr>
          <w:p w:rsidR="00724A24" w:rsidRPr="00FB5C56" w:rsidRDefault="00724A24">
            <w:pPr>
              <w:pStyle w:val="ConsPlusNormal"/>
            </w:pPr>
            <w:r w:rsidRPr="00FB5C56">
              <w:t xml:space="preserve">Сведения, необходимые </w:t>
            </w:r>
            <w:r w:rsidRPr="00FB5C56">
              <w:lastRenderedPageBreak/>
              <w:t>для назначения и выплаты пособия</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электро</w:t>
            </w:r>
            <w:r w:rsidRPr="00FB5C56">
              <w:lastRenderedPageBreak/>
              <w:t>нный</w:t>
            </w:r>
          </w:p>
        </w:tc>
        <w:tc>
          <w:tcPr>
            <w:tcW w:w="2437" w:type="dxa"/>
          </w:tcPr>
          <w:p w:rsidR="00724A24" w:rsidRPr="00FB5C56" w:rsidRDefault="00724A24">
            <w:pPr>
              <w:pStyle w:val="ConsPlusNormal"/>
            </w:pPr>
            <w:r w:rsidRPr="00FB5C56">
              <w:lastRenderedPageBreak/>
              <w:t xml:space="preserve">формирование не </w:t>
            </w:r>
            <w:r w:rsidRPr="00FB5C56">
              <w:lastRenderedPageBreak/>
              <w:t>позднее 3 (трех) рабочих дней после получения сведений о закрытии электронного листка нетрудоспособности</w:t>
            </w:r>
          </w:p>
        </w:tc>
        <w:tc>
          <w:tcPr>
            <w:tcW w:w="1870" w:type="dxa"/>
          </w:tcPr>
          <w:p w:rsidR="00724A24" w:rsidRPr="00FB5C56" w:rsidRDefault="00724A24">
            <w:pPr>
              <w:pStyle w:val="ConsPlusNormal"/>
            </w:pPr>
            <w:r w:rsidRPr="00FB5C56">
              <w:lastRenderedPageBreak/>
              <w:t xml:space="preserve">ответственное </w:t>
            </w:r>
            <w:r w:rsidRPr="00FB5C56">
              <w:lastRenderedPageBreak/>
              <w:t>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1 </w:t>
            </w:r>
            <w:r w:rsidRPr="00FB5C56">
              <w:lastRenderedPageBreak/>
              <w:t>(одного) рабочего дня со дня получения сведений о работнике</w:t>
            </w:r>
          </w:p>
        </w:tc>
        <w:tc>
          <w:tcPr>
            <w:tcW w:w="1870" w:type="dxa"/>
          </w:tcPr>
          <w:p w:rsidR="00724A24" w:rsidRPr="00FB5C56" w:rsidRDefault="00724A24">
            <w:pPr>
              <w:pStyle w:val="ConsPlusNormal"/>
            </w:pPr>
            <w:r w:rsidRPr="00FB5C56">
              <w:lastRenderedPageBreak/>
              <w:t xml:space="preserve">обеспечение </w:t>
            </w:r>
            <w:r w:rsidRPr="00FB5C56">
              <w:lastRenderedPageBreak/>
              <w:t>взаимодействия с территориальным органом СФР по месту регистрации при расчете пособия</w:t>
            </w:r>
          </w:p>
        </w:tc>
        <w:tc>
          <w:tcPr>
            <w:tcW w:w="2834" w:type="dxa"/>
          </w:tcPr>
          <w:p w:rsidR="00724A24" w:rsidRPr="00FB5C56" w:rsidRDefault="00724A24">
            <w:pPr>
              <w:pStyle w:val="ConsPlusNormal"/>
            </w:pPr>
            <w:r w:rsidRPr="00FB5C56">
              <w:lastRenderedPageBreak/>
              <w:t xml:space="preserve">для передачи субъектом </w:t>
            </w:r>
            <w:r w:rsidRPr="00FB5C56">
              <w:lastRenderedPageBreak/>
              <w:t>централизованного учета в территориальный орган СФР по месту регистрации</w:t>
            </w:r>
          </w:p>
        </w:tc>
      </w:tr>
      <w:tr w:rsidR="00FB5C56" w:rsidRPr="00FB5C56">
        <w:tc>
          <w:tcPr>
            <w:tcW w:w="680" w:type="dxa"/>
          </w:tcPr>
          <w:p w:rsidR="00724A24" w:rsidRPr="00FB5C56" w:rsidRDefault="00724A24">
            <w:pPr>
              <w:pStyle w:val="ConsPlusNormal"/>
            </w:pPr>
            <w:r w:rsidRPr="00FB5C56">
              <w:lastRenderedPageBreak/>
              <w:t>129</w:t>
            </w:r>
          </w:p>
        </w:tc>
        <w:tc>
          <w:tcPr>
            <w:tcW w:w="2721" w:type="dxa"/>
          </w:tcPr>
          <w:p w:rsidR="00724A24" w:rsidRPr="00FB5C56" w:rsidRDefault="00724A24">
            <w:pPr>
              <w:pStyle w:val="ConsPlusNormal"/>
            </w:pPr>
            <w:r w:rsidRPr="00FB5C56">
              <w:t>Документы, содержащие информацию для расчета пособия отдельным категориям застрахованных лиц</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бумажный</w:t>
            </w:r>
          </w:p>
        </w:tc>
        <w:tc>
          <w:tcPr>
            <w:tcW w:w="2437" w:type="dxa"/>
          </w:tcPr>
          <w:p w:rsidR="00724A24" w:rsidRPr="00FB5C56" w:rsidRDefault="00724A24">
            <w:pPr>
              <w:pStyle w:val="ConsPlusNormal"/>
            </w:pPr>
            <w:r w:rsidRPr="00FB5C56">
              <w:t>формирование не позднее 1 (одного) рабочего дня после получения информации по листку нетрудоспособности отдельной категории застрахованных лиц</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не позднее 1 (одного) рабочего дня после получения информации по листку нетрудоспособности отдельной категории застрахованных лиц</w:t>
            </w:r>
          </w:p>
        </w:tc>
        <w:tc>
          <w:tcPr>
            <w:tcW w:w="1870" w:type="dxa"/>
          </w:tcPr>
          <w:p w:rsidR="00724A24" w:rsidRPr="00FB5C56" w:rsidRDefault="00724A24">
            <w:pPr>
              <w:pStyle w:val="ConsPlusNormal"/>
            </w:pPr>
            <w:r w:rsidRPr="00FB5C56">
              <w:t>направлены документы, содержащие информацию для расчета пособия отдельным категориям застрахованных лиц</w:t>
            </w:r>
          </w:p>
        </w:tc>
        <w:tc>
          <w:tcPr>
            <w:tcW w:w="2834" w:type="dxa"/>
          </w:tcPr>
          <w:p w:rsidR="00724A24" w:rsidRPr="00FB5C56" w:rsidRDefault="00724A24">
            <w:pPr>
              <w:pStyle w:val="ConsPlusNormal"/>
            </w:pPr>
            <w:r w:rsidRPr="00FB5C56">
              <w:t>для формирования и направления субъектом централизованного учета Реестра обезличенных сводных данных &lt;15&gt;</w:t>
            </w:r>
          </w:p>
        </w:tc>
      </w:tr>
      <w:tr w:rsidR="00FB5C56" w:rsidRPr="00FB5C56">
        <w:tc>
          <w:tcPr>
            <w:tcW w:w="680" w:type="dxa"/>
          </w:tcPr>
          <w:p w:rsidR="00724A24" w:rsidRPr="00FB5C56" w:rsidRDefault="00724A24">
            <w:pPr>
              <w:pStyle w:val="ConsPlusNormal"/>
            </w:pPr>
            <w:r w:rsidRPr="00FB5C56">
              <w:t>130</w:t>
            </w:r>
          </w:p>
        </w:tc>
        <w:tc>
          <w:tcPr>
            <w:tcW w:w="2721" w:type="dxa"/>
          </w:tcPr>
          <w:p w:rsidR="00724A24" w:rsidRPr="00FB5C56" w:rsidRDefault="00724A24">
            <w:pPr>
              <w:pStyle w:val="ConsPlusNormal"/>
            </w:pPr>
            <w:r w:rsidRPr="00FB5C56">
              <w:t>Акт о несчастном случае на производстве, либо акт о случае профессионального заболевания, либо судебное решение об установлении юридического факта несчастного случая на производстве или профессионального заболевания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получения документа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1) отражение информации при расчете оплаты труда;</w:t>
            </w:r>
          </w:p>
          <w:p w:rsidR="00724A24" w:rsidRPr="00FB5C56" w:rsidRDefault="00724A24">
            <w:pPr>
              <w:pStyle w:val="ConsPlusNormal"/>
            </w:pPr>
            <w:r w:rsidRPr="00FB5C56">
              <w:t>2) формирование субъекту централизованного учета Сведений для расчета пособий</w:t>
            </w:r>
          </w:p>
        </w:tc>
        <w:tc>
          <w:tcPr>
            <w:tcW w:w="2834" w:type="dxa"/>
          </w:tcPr>
          <w:p w:rsidR="00724A24" w:rsidRPr="00FB5C56" w:rsidRDefault="00724A24">
            <w:pPr>
              <w:pStyle w:val="ConsPlusNormal"/>
            </w:pPr>
            <w:r w:rsidRPr="00FB5C56">
              <w:t>1) для отражения в Расчетной ведомости (код формы по ОКУД 0504402);</w:t>
            </w:r>
          </w:p>
          <w:p w:rsidR="00724A24" w:rsidRPr="00FB5C56" w:rsidRDefault="00724A24">
            <w:pPr>
              <w:pStyle w:val="ConsPlusNormal"/>
            </w:pPr>
            <w:r w:rsidRPr="00FB5C56">
              <w:t xml:space="preserve">2) для направления субъектом централизованного учета Сведений о суммах выплат и иных вознаграждений в пользу застрахованного лица, на которые были начислены страховые взносы на общеобязательное </w:t>
            </w:r>
            <w:r w:rsidRPr="00FB5C56">
              <w:lastRenderedPageBreak/>
              <w:t>государственное социальное страхование от несчастного случая на производстве и профессионального заболевания, повлекших утрату трудоспособности</w:t>
            </w:r>
          </w:p>
        </w:tc>
      </w:tr>
      <w:tr w:rsidR="00FB5C56" w:rsidRPr="00FB5C56">
        <w:tc>
          <w:tcPr>
            <w:tcW w:w="680" w:type="dxa"/>
          </w:tcPr>
          <w:p w:rsidR="00724A24" w:rsidRPr="00FB5C56" w:rsidRDefault="00724A24">
            <w:pPr>
              <w:pStyle w:val="ConsPlusNormal"/>
            </w:pPr>
            <w:r w:rsidRPr="00FB5C56">
              <w:lastRenderedPageBreak/>
              <w:t>131</w:t>
            </w:r>
          </w:p>
        </w:tc>
        <w:tc>
          <w:tcPr>
            <w:tcW w:w="2721" w:type="dxa"/>
          </w:tcPr>
          <w:p w:rsidR="00724A24" w:rsidRPr="00FB5C56" w:rsidRDefault="00724A24">
            <w:pPr>
              <w:pStyle w:val="ConsPlusNormal"/>
            </w:pPr>
            <w:r w:rsidRPr="00FB5C56">
              <w:t>Заявление о замене календарных лет (календарного года) при расчете пособия по временной нетрудоспособности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заявления от застрахованного лица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документов (сведений), необходимых для расчета пособия</w:t>
            </w:r>
          </w:p>
        </w:tc>
        <w:tc>
          <w:tcPr>
            <w:tcW w:w="1870" w:type="dxa"/>
          </w:tcPr>
          <w:p w:rsidR="00724A24" w:rsidRPr="00FB5C56" w:rsidRDefault="00724A24">
            <w:pPr>
              <w:pStyle w:val="ConsPlusNormal"/>
            </w:pPr>
            <w:r w:rsidRPr="00FB5C56">
              <w:t>1) отражение информации при расчете социальных пособий;</w:t>
            </w:r>
          </w:p>
          <w:p w:rsidR="00724A24" w:rsidRPr="00FB5C56" w:rsidRDefault="00724A24">
            <w:pPr>
              <w:pStyle w:val="ConsPlusNormal"/>
            </w:pPr>
            <w:r w:rsidRPr="00FB5C56">
              <w:t>2) формирование Сведений для расчета пособий</w:t>
            </w:r>
          </w:p>
        </w:tc>
        <w:tc>
          <w:tcPr>
            <w:tcW w:w="2834" w:type="dxa"/>
          </w:tcPr>
          <w:p w:rsidR="00724A24" w:rsidRPr="00FB5C56" w:rsidRDefault="00724A24">
            <w:pPr>
              <w:pStyle w:val="ConsPlusNormal"/>
            </w:pPr>
            <w:r w:rsidRPr="00FB5C56">
              <w:t>1) для отражения в Расчетной ведомости (код формы по ОКУД 0504402);</w:t>
            </w:r>
          </w:p>
          <w:p w:rsidR="00724A24" w:rsidRPr="00FB5C56" w:rsidRDefault="00724A24">
            <w:pPr>
              <w:pStyle w:val="ConsPlusNormal"/>
            </w:pPr>
            <w:r w:rsidRPr="00FB5C56">
              <w:t>2) для формирования и направления субъектом централизованного учета Заявления о пересчете ранее назначенного пособия</w:t>
            </w:r>
          </w:p>
        </w:tc>
      </w:tr>
      <w:tr w:rsidR="00FB5C56" w:rsidRPr="00FB5C56">
        <w:tc>
          <w:tcPr>
            <w:tcW w:w="680" w:type="dxa"/>
          </w:tcPr>
          <w:p w:rsidR="00724A24" w:rsidRPr="00FB5C56" w:rsidRDefault="00724A24">
            <w:pPr>
              <w:pStyle w:val="ConsPlusNormal"/>
            </w:pPr>
            <w:r w:rsidRPr="00FB5C56">
              <w:t>132</w:t>
            </w:r>
          </w:p>
        </w:tc>
        <w:tc>
          <w:tcPr>
            <w:tcW w:w="2721" w:type="dxa"/>
          </w:tcPr>
          <w:p w:rsidR="00724A24" w:rsidRPr="00FB5C56" w:rsidRDefault="00724A24">
            <w:pPr>
              <w:pStyle w:val="ConsPlusNormal"/>
            </w:pPr>
            <w:r w:rsidRPr="00FB5C56">
              <w:t>Заявление о перерасчете ранее назначенного страхового обеспечения по обязательному социальному страхованию на случай временной нетрудоспособности и в связи с материнством с приложением подтверждающих документов по форме, утвержденной СФР</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1) направление скан-копии документов не позднее следующего рабочего дня со дня получения их от застрахованного лица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документов (сведений), необходимых для расчета пособия</w:t>
            </w:r>
          </w:p>
        </w:tc>
        <w:tc>
          <w:tcPr>
            <w:tcW w:w="1870" w:type="dxa"/>
          </w:tcPr>
          <w:p w:rsidR="00724A24" w:rsidRPr="00FB5C56" w:rsidRDefault="00724A24">
            <w:pPr>
              <w:pStyle w:val="ConsPlusNormal"/>
            </w:pPr>
            <w:r w:rsidRPr="00FB5C56">
              <w:t>1) отражение информации при расчете социальных пособий;</w:t>
            </w:r>
          </w:p>
          <w:p w:rsidR="00724A24" w:rsidRPr="00FB5C56" w:rsidRDefault="00724A24">
            <w:pPr>
              <w:pStyle w:val="ConsPlusNormal"/>
            </w:pPr>
            <w:r w:rsidRPr="00FB5C56">
              <w:t>2) формирование Сведений для расчета пособий</w:t>
            </w:r>
          </w:p>
        </w:tc>
        <w:tc>
          <w:tcPr>
            <w:tcW w:w="2834" w:type="dxa"/>
          </w:tcPr>
          <w:p w:rsidR="00724A24" w:rsidRPr="00FB5C56" w:rsidRDefault="00724A24">
            <w:pPr>
              <w:pStyle w:val="ConsPlusNormal"/>
            </w:pPr>
            <w:r w:rsidRPr="00FB5C56">
              <w:t>1) для отражения в Расчетной ведомости (код формы по ОКУД 0504402);</w:t>
            </w:r>
          </w:p>
          <w:p w:rsidR="00724A24" w:rsidRPr="00FB5C56" w:rsidRDefault="00724A24">
            <w:pPr>
              <w:pStyle w:val="ConsPlusNormal"/>
            </w:pPr>
            <w:r w:rsidRPr="00FB5C56">
              <w:t>2) для формирования и направления субъектом централизованного учета Заявления о пересчете ранее назначенного пособия</w:t>
            </w:r>
          </w:p>
        </w:tc>
      </w:tr>
      <w:tr w:rsidR="00FB5C56" w:rsidRPr="00FB5C56">
        <w:tc>
          <w:tcPr>
            <w:tcW w:w="680" w:type="dxa"/>
          </w:tcPr>
          <w:p w:rsidR="00724A24" w:rsidRPr="00FB5C56" w:rsidRDefault="00724A24">
            <w:pPr>
              <w:pStyle w:val="ConsPlusNormal"/>
            </w:pPr>
            <w:r w:rsidRPr="00FB5C56">
              <w:t>133</w:t>
            </w:r>
          </w:p>
        </w:tc>
        <w:tc>
          <w:tcPr>
            <w:tcW w:w="2721" w:type="dxa"/>
          </w:tcPr>
          <w:p w:rsidR="00724A24" w:rsidRPr="00FB5C56" w:rsidRDefault="00724A24">
            <w:pPr>
              <w:pStyle w:val="ConsPlusNormal"/>
            </w:pPr>
            <w:r w:rsidRPr="00FB5C56">
              <w:t xml:space="preserve">Табель учета использования рабочего </w:t>
            </w:r>
            <w:r w:rsidRPr="00FB5C56">
              <w:lastRenderedPageBreak/>
              <w:t>времени (код формы по ОКУД 0504421) &lt;4&gt; (в том числе корректирующий)</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133.1</w:t>
            </w:r>
          </w:p>
        </w:tc>
        <w:tc>
          <w:tcPr>
            <w:tcW w:w="2721" w:type="dxa"/>
          </w:tcPr>
          <w:p w:rsidR="00724A24" w:rsidRPr="00FB5C56" w:rsidRDefault="00724A24">
            <w:pPr>
              <w:pStyle w:val="ConsPlusNormal"/>
            </w:pPr>
            <w:r w:rsidRPr="00FB5C56">
              <w:t>Табель учета использования рабочего времени (код формы по ОКУД 0504421) (в том числе корректирующий)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4 (четырех) рабочих дней до установленного срока выплаты заработной платы за 1 половину месяца;</w:t>
            </w:r>
          </w:p>
          <w:p w:rsidR="00724A24" w:rsidRPr="00FB5C56" w:rsidRDefault="00724A24">
            <w:pPr>
              <w:pStyle w:val="ConsPlusNormal"/>
            </w:pPr>
            <w:r w:rsidRPr="00FB5C56">
              <w:t>не позднее 5 (пяти) рабочих дней до установленного срока выплаты заработной платы за вторую половину месяца;</w:t>
            </w:r>
          </w:p>
          <w:p w:rsidR="00724A24" w:rsidRPr="00FB5C56" w:rsidRDefault="00724A24">
            <w:pPr>
              <w:pStyle w:val="ConsPlusNormal"/>
            </w:pPr>
            <w:r w:rsidRPr="00FB5C56">
              <w:t>не позднее 1 (одного) рабочего дня с момента подписания корректирующего табеля</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133.2</w:t>
            </w:r>
          </w:p>
        </w:tc>
        <w:tc>
          <w:tcPr>
            <w:tcW w:w="2721" w:type="dxa"/>
          </w:tcPr>
          <w:p w:rsidR="00724A24" w:rsidRPr="00FB5C56" w:rsidRDefault="00724A24">
            <w:pPr>
              <w:pStyle w:val="ConsPlusNormal"/>
            </w:pPr>
            <w:r w:rsidRPr="00FB5C56">
              <w:t>Табель учета использования рабочего времени (код формы по ОКУД 0504421) (в том числе корректирующий) (для федеральных казенных учреждений, работникам ФТС России и ее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формирование средствами ГИИС "Электронный бюджет" не позднее 4 (четырех) рабочих дней до установленного срока выплаты заработной платы за 1 половину месяца;</w:t>
            </w:r>
          </w:p>
          <w:p w:rsidR="00724A24" w:rsidRPr="00FB5C56" w:rsidRDefault="00724A24">
            <w:pPr>
              <w:pStyle w:val="ConsPlusNormal"/>
            </w:pPr>
            <w:r w:rsidRPr="00FB5C56">
              <w:t xml:space="preserve">не позднее 5 (пяти) рабочих дней до </w:t>
            </w:r>
            <w:r w:rsidRPr="00FB5C56">
              <w:lastRenderedPageBreak/>
              <w:t>установленного срока выплаты заработной платы за вторую половину месяца;</w:t>
            </w:r>
          </w:p>
          <w:p w:rsidR="00724A24" w:rsidRPr="00FB5C56" w:rsidRDefault="00724A24">
            <w:pPr>
              <w:pStyle w:val="ConsPlusNormal"/>
            </w:pPr>
            <w:r w:rsidRPr="00FB5C56">
              <w:t>не позднее 1 (одного) рабочего дня с момента подписания корректирующего табеля</w:t>
            </w:r>
          </w:p>
        </w:tc>
        <w:tc>
          <w:tcPr>
            <w:tcW w:w="1870" w:type="dxa"/>
          </w:tcPr>
          <w:p w:rsidR="00724A24" w:rsidRPr="00FB5C56" w:rsidRDefault="00724A24">
            <w:pPr>
              <w:pStyle w:val="ConsPlusNormal"/>
            </w:pPr>
            <w:r w:rsidRPr="00FB5C56">
              <w:lastRenderedPageBreak/>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134</w:t>
            </w:r>
          </w:p>
        </w:tc>
        <w:tc>
          <w:tcPr>
            <w:tcW w:w="2721" w:type="dxa"/>
          </w:tcPr>
          <w:p w:rsidR="00724A24" w:rsidRPr="00FB5C56" w:rsidRDefault="00724A24">
            <w:pPr>
              <w:pStyle w:val="ConsPlusNormal"/>
            </w:pPr>
            <w:r w:rsidRPr="00FB5C56">
              <w:t>Приказы по начислению выплат по оплате труда и по удержанию из оплаты труда (дни сдачи крови и ее компонентов, военные сборы, учебные отпуска, отпуск без сохранения заработной платы и иные)</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134.1</w:t>
            </w:r>
          </w:p>
        </w:tc>
        <w:tc>
          <w:tcPr>
            <w:tcW w:w="2721" w:type="dxa"/>
          </w:tcPr>
          <w:p w:rsidR="00724A24" w:rsidRPr="00FB5C56" w:rsidRDefault="00724A24">
            <w:pPr>
              <w:pStyle w:val="ConsPlusNormal"/>
            </w:pPr>
            <w:r w:rsidRPr="00FB5C56">
              <w:t>Приказы по начислению выплат по оплате труда и по удержанию из оплаты труда (дни сдачи крови и ее компонентов, военные сборы, учебные отпуска, отпуск без сохранения заработной платы и иные)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следующего рабочего дня со дня издания приказа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информации при расчете оплаты труда</w:t>
            </w:r>
          </w:p>
        </w:tc>
        <w:tc>
          <w:tcPr>
            <w:tcW w:w="2834" w:type="dxa"/>
          </w:tcPr>
          <w:p w:rsidR="00724A24" w:rsidRPr="00FB5C56" w:rsidRDefault="00724A24">
            <w:pPr>
              <w:pStyle w:val="ConsPlusNormal"/>
            </w:pPr>
            <w:r w:rsidRPr="00FB5C56">
              <w:t>1) для отражения в Расчетной ведомости (код формы по ОКУД 0504402);</w:t>
            </w:r>
          </w:p>
          <w:p w:rsidR="00724A24" w:rsidRPr="00FB5C56" w:rsidRDefault="00724A24">
            <w:pPr>
              <w:pStyle w:val="ConsPlusNormal"/>
            </w:pPr>
            <w:r w:rsidRPr="00FB5C56">
              <w:t>2) для выплаты (перечисления) в сроки, установленные для выплаты заработной платы, субъектом централизованного учета</w:t>
            </w:r>
          </w:p>
        </w:tc>
      </w:tr>
      <w:tr w:rsidR="00FB5C56" w:rsidRPr="00FB5C56">
        <w:tc>
          <w:tcPr>
            <w:tcW w:w="680" w:type="dxa"/>
          </w:tcPr>
          <w:p w:rsidR="00724A24" w:rsidRPr="00FB5C56" w:rsidRDefault="00724A24">
            <w:pPr>
              <w:pStyle w:val="ConsPlusNormal"/>
            </w:pPr>
            <w:r w:rsidRPr="00FB5C56">
              <w:t>134.2</w:t>
            </w:r>
          </w:p>
        </w:tc>
        <w:tc>
          <w:tcPr>
            <w:tcW w:w="2721" w:type="dxa"/>
          </w:tcPr>
          <w:p w:rsidR="00724A24" w:rsidRPr="00FB5C56" w:rsidRDefault="00724A24">
            <w:pPr>
              <w:pStyle w:val="ConsPlusNormal"/>
            </w:pPr>
            <w:r w:rsidRPr="00FB5C56">
              <w:t xml:space="preserve">Приказы по начислению выплат по оплате труда и </w:t>
            </w:r>
            <w:r w:rsidRPr="00FB5C56">
              <w:lastRenderedPageBreak/>
              <w:t>по удержанию из оплаты труда (дни сдачи крови и ее компонентов, военные сборы, учебные отпуска, отпуск без сохранения заработной платы и иные) (для федеральных казенных учреждений, работников ФТС России)</w:t>
            </w:r>
          </w:p>
        </w:tc>
        <w:tc>
          <w:tcPr>
            <w:tcW w:w="1077" w:type="dxa"/>
          </w:tcPr>
          <w:p w:rsidR="00724A24" w:rsidRPr="00FB5C56" w:rsidRDefault="00724A24">
            <w:pPr>
              <w:pStyle w:val="ConsPlusNormal"/>
            </w:pPr>
            <w:r w:rsidRPr="00FB5C56">
              <w:lastRenderedPageBreak/>
              <w:t>субъект централи</w:t>
            </w:r>
            <w:r w:rsidRPr="00FB5C56">
              <w:lastRenderedPageBreak/>
              <w:t>зованного учета</w:t>
            </w:r>
          </w:p>
        </w:tc>
        <w:tc>
          <w:tcPr>
            <w:tcW w:w="907" w:type="dxa"/>
          </w:tcPr>
          <w:p w:rsidR="00724A24" w:rsidRPr="00FB5C56" w:rsidRDefault="00724A24">
            <w:pPr>
              <w:pStyle w:val="ConsPlusNormal"/>
            </w:pPr>
            <w:r w:rsidRPr="00FB5C56">
              <w:lastRenderedPageBreak/>
              <w:t xml:space="preserve">электронные </w:t>
            </w:r>
            <w:r w:rsidRPr="00FB5C56">
              <w:lastRenderedPageBreak/>
              <w:t>сведения</w:t>
            </w:r>
          </w:p>
        </w:tc>
        <w:tc>
          <w:tcPr>
            <w:tcW w:w="2437" w:type="dxa"/>
          </w:tcPr>
          <w:p w:rsidR="00724A24" w:rsidRPr="00FB5C56" w:rsidRDefault="00724A24">
            <w:pPr>
              <w:pStyle w:val="ConsPlusNormal"/>
            </w:pPr>
            <w:r w:rsidRPr="00FB5C56">
              <w:lastRenderedPageBreak/>
              <w:t xml:space="preserve">формирование средствами ГИИС </w:t>
            </w:r>
            <w:r w:rsidRPr="00FB5C56">
              <w:lastRenderedPageBreak/>
              <w:t>"Электронный бюджет" не позднее следующего рабочего дня со дня издания приказа</w:t>
            </w:r>
          </w:p>
        </w:tc>
        <w:tc>
          <w:tcPr>
            <w:tcW w:w="1870" w:type="dxa"/>
          </w:tcPr>
          <w:p w:rsidR="00724A24" w:rsidRPr="00FB5C56" w:rsidRDefault="00724A24">
            <w:pPr>
              <w:pStyle w:val="ConsPlusNormal"/>
            </w:pPr>
            <w:r w:rsidRPr="00FB5C56">
              <w:lastRenderedPageBreak/>
              <w:t xml:space="preserve">руководитель (уполномоченное </w:t>
            </w:r>
            <w:r w:rsidRPr="00FB5C56">
              <w:lastRenderedPageBreak/>
              <w:t>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следующего </w:t>
            </w:r>
            <w:r w:rsidRPr="00FB5C56">
              <w:lastRenderedPageBreak/>
              <w:t>рабочего дня со дня получения документа</w:t>
            </w:r>
          </w:p>
        </w:tc>
        <w:tc>
          <w:tcPr>
            <w:tcW w:w="1870" w:type="dxa"/>
          </w:tcPr>
          <w:p w:rsidR="00724A24" w:rsidRPr="00FB5C56" w:rsidRDefault="00724A24">
            <w:pPr>
              <w:pStyle w:val="ConsPlusNormal"/>
            </w:pPr>
            <w:r w:rsidRPr="00FB5C56">
              <w:lastRenderedPageBreak/>
              <w:t xml:space="preserve">отражение информации при </w:t>
            </w:r>
            <w:r w:rsidRPr="00FB5C56">
              <w:lastRenderedPageBreak/>
              <w:t>расчете оплаты труда</w:t>
            </w:r>
          </w:p>
        </w:tc>
        <w:tc>
          <w:tcPr>
            <w:tcW w:w="2834" w:type="dxa"/>
          </w:tcPr>
          <w:p w:rsidR="00724A24" w:rsidRPr="00FB5C56" w:rsidRDefault="00724A24">
            <w:pPr>
              <w:pStyle w:val="ConsPlusNormal"/>
            </w:pPr>
            <w:r w:rsidRPr="00FB5C56">
              <w:lastRenderedPageBreak/>
              <w:t xml:space="preserve">1) для отражения в Расчетной ведомости (код </w:t>
            </w:r>
            <w:r w:rsidRPr="00FB5C56">
              <w:lastRenderedPageBreak/>
              <w:t>формы по ОКУД 0504402);</w:t>
            </w:r>
          </w:p>
          <w:p w:rsidR="00724A24" w:rsidRPr="00FB5C56" w:rsidRDefault="00724A24">
            <w:pPr>
              <w:pStyle w:val="ConsPlusNormal"/>
            </w:pPr>
            <w:r w:rsidRPr="00FB5C56">
              <w:t>2) для выплаты (перечисления) в сроки, установленные для выплаты заработной платы, субъектом централизованного учета</w:t>
            </w:r>
          </w:p>
        </w:tc>
      </w:tr>
      <w:tr w:rsidR="00FB5C56" w:rsidRPr="00FB5C56">
        <w:tc>
          <w:tcPr>
            <w:tcW w:w="680" w:type="dxa"/>
          </w:tcPr>
          <w:p w:rsidR="00724A24" w:rsidRPr="00FB5C56" w:rsidRDefault="00724A24">
            <w:pPr>
              <w:pStyle w:val="ConsPlusNormal"/>
            </w:pPr>
            <w:r w:rsidRPr="00FB5C56">
              <w:lastRenderedPageBreak/>
              <w:t>135</w:t>
            </w:r>
          </w:p>
        </w:tc>
        <w:tc>
          <w:tcPr>
            <w:tcW w:w="2721" w:type="dxa"/>
          </w:tcPr>
          <w:p w:rsidR="00724A24" w:rsidRPr="00FB5C56" w:rsidRDefault="00724A24">
            <w:pPr>
              <w:pStyle w:val="ConsPlusNormal"/>
            </w:pPr>
            <w:r w:rsidRPr="00FB5C56">
              <w:t>Исполнительные листы, судебные приказы (возврат исполнительных листов), постановление об обращении взыскания на заработную плату и иные доходы должника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1) при поступлении документов на уволенного работника-должника возвращает судебному приставу-исполнителю/взыскателю не позднее дня, следующего за днем поступления документов;</w:t>
            </w:r>
          </w:p>
          <w:p w:rsidR="00724A24" w:rsidRPr="00FB5C56" w:rsidRDefault="00724A24">
            <w:pPr>
              <w:pStyle w:val="ConsPlusNormal"/>
            </w:pPr>
            <w:r w:rsidRPr="00FB5C56">
              <w:t>2) на работающих работников-должников направление в уполномоченную организацию не позднее следующего рабочего дня со дня получения с приложением документов, подтверждающих наличие лиц, находящихся на иждивении работника-</w:t>
            </w:r>
            <w:r w:rsidRPr="00FB5C56">
              <w:lastRenderedPageBreak/>
              <w:t>должника</w:t>
            </w:r>
          </w:p>
        </w:tc>
        <w:tc>
          <w:tcPr>
            <w:tcW w:w="1870" w:type="dxa"/>
          </w:tcPr>
          <w:p w:rsidR="00724A24" w:rsidRPr="00FB5C56" w:rsidRDefault="00724A24">
            <w:pPr>
              <w:pStyle w:val="ConsPlusNormal"/>
            </w:pPr>
            <w:r w:rsidRPr="00FB5C56">
              <w:lastRenderedPageBreak/>
              <w:t>ответственные лица субъекта централизованного учета</w:t>
            </w:r>
          </w:p>
        </w:tc>
        <w:tc>
          <w:tcPr>
            <w:tcW w:w="1474" w:type="dxa"/>
          </w:tcPr>
          <w:p w:rsidR="00724A24" w:rsidRPr="00FB5C56" w:rsidRDefault="00724A24">
            <w:pPr>
              <w:pStyle w:val="ConsPlusNormal"/>
            </w:pPr>
            <w:r w:rsidRPr="00FB5C56">
              <w:t>удержание в день ближайшей выплаты заработной платы</w:t>
            </w:r>
          </w:p>
        </w:tc>
        <w:tc>
          <w:tcPr>
            <w:tcW w:w="1870" w:type="dxa"/>
          </w:tcPr>
          <w:p w:rsidR="00724A24" w:rsidRPr="00FB5C56" w:rsidRDefault="00724A24">
            <w:pPr>
              <w:pStyle w:val="ConsPlusNormal"/>
            </w:pPr>
            <w:r w:rsidRPr="00FB5C56">
              <w:t>1) удержания по исполнительному листу (судебному приказу);</w:t>
            </w:r>
          </w:p>
          <w:p w:rsidR="00724A24" w:rsidRPr="00FB5C56" w:rsidRDefault="00724A24">
            <w:pPr>
              <w:pStyle w:val="ConsPlusNormal"/>
            </w:pPr>
            <w:r w:rsidRPr="00FB5C56">
              <w:t>2) формирование распоряжения о совершении казначейских платежей на перечисление удержания получателю;</w:t>
            </w:r>
          </w:p>
          <w:p w:rsidR="00724A24" w:rsidRPr="00FB5C56" w:rsidRDefault="00724A24">
            <w:pPr>
              <w:pStyle w:val="ConsPlusNormal"/>
            </w:pPr>
            <w:r w:rsidRPr="00FB5C56">
              <w:t>3) подготовка информации о полном (частичном) исполнении по исполнительному листу;</w:t>
            </w:r>
          </w:p>
          <w:p w:rsidR="00724A24" w:rsidRPr="00FB5C56" w:rsidRDefault="00724A24">
            <w:pPr>
              <w:pStyle w:val="ConsPlusNormal"/>
            </w:pPr>
            <w:r w:rsidRPr="00FB5C56">
              <w:t xml:space="preserve">4) в случае увольнения - подготовка информации о взысканной </w:t>
            </w:r>
            <w:r w:rsidRPr="00FB5C56">
              <w:lastRenderedPageBreak/>
              <w:t>сумме по исполнительному листу</w:t>
            </w:r>
          </w:p>
        </w:tc>
        <w:tc>
          <w:tcPr>
            <w:tcW w:w="2834" w:type="dxa"/>
          </w:tcPr>
          <w:p w:rsidR="00724A24" w:rsidRPr="00FB5C56" w:rsidRDefault="00724A24">
            <w:pPr>
              <w:pStyle w:val="ConsPlusNormal"/>
            </w:pPr>
            <w:r w:rsidRPr="00FB5C56">
              <w:lastRenderedPageBreak/>
              <w:t>1) для перечисления средств третьим лицам не позднее 3 (трех) дней со дня выплаты заработной платы;</w:t>
            </w:r>
          </w:p>
          <w:p w:rsidR="00724A24" w:rsidRPr="00FB5C56" w:rsidRDefault="00724A24">
            <w:pPr>
              <w:pStyle w:val="ConsPlusNormal"/>
            </w:pPr>
            <w:r w:rsidRPr="00FB5C56">
              <w:t>2) для направления в субъект централизованного учета информации о взысканной сумме по исполнительному листу не позднее дня увольнения работника-должника</w:t>
            </w:r>
          </w:p>
        </w:tc>
      </w:tr>
      <w:tr w:rsidR="00FB5C56" w:rsidRPr="00FB5C56">
        <w:tc>
          <w:tcPr>
            <w:tcW w:w="680" w:type="dxa"/>
          </w:tcPr>
          <w:p w:rsidR="00724A24" w:rsidRPr="00FB5C56" w:rsidRDefault="00724A24">
            <w:pPr>
              <w:pStyle w:val="ConsPlusNormal"/>
            </w:pPr>
            <w:r w:rsidRPr="00FB5C56">
              <w:t>136</w:t>
            </w:r>
          </w:p>
        </w:tc>
        <w:tc>
          <w:tcPr>
            <w:tcW w:w="2721" w:type="dxa"/>
          </w:tcPr>
          <w:p w:rsidR="00724A24" w:rsidRPr="00FB5C56" w:rsidRDefault="00724A24">
            <w:pPr>
              <w:pStyle w:val="ConsPlusNormal"/>
            </w:pPr>
            <w:r w:rsidRPr="00FB5C56">
              <w:t>Заявление работника, в том числе о предоставлении справок по оплате труда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2 (двух) рабочих дней со дня получения документа</w:t>
            </w:r>
          </w:p>
        </w:tc>
        <w:tc>
          <w:tcPr>
            <w:tcW w:w="1870" w:type="dxa"/>
          </w:tcPr>
          <w:p w:rsidR="00724A24" w:rsidRPr="00FB5C56" w:rsidRDefault="00724A24">
            <w:pPr>
              <w:pStyle w:val="ConsPlusNormal"/>
            </w:pPr>
            <w:r w:rsidRPr="00FB5C56">
              <w:t>формирование информации для справок на основании заявления работника</w:t>
            </w:r>
          </w:p>
        </w:tc>
        <w:tc>
          <w:tcPr>
            <w:tcW w:w="2834" w:type="dxa"/>
          </w:tcPr>
          <w:p w:rsidR="00724A24" w:rsidRPr="00FB5C56" w:rsidRDefault="00724A24">
            <w:pPr>
              <w:pStyle w:val="ConsPlusNormal"/>
            </w:pPr>
            <w:r w:rsidRPr="00FB5C56">
              <w:t>для направления запрашиваемой информации в субъект централизованного учета</w:t>
            </w:r>
          </w:p>
        </w:tc>
      </w:tr>
      <w:tr w:rsidR="00FB5C56" w:rsidRPr="00FB5C56">
        <w:tc>
          <w:tcPr>
            <w:tcW w:w="680" w:type="dxa"/>
          </w:tcPr>
          <w:p w:rsidR="00724A24" w:rsidRPr="00FB5C56" w:rsidRDefault="00724A24">
            <w:pPr>
              <w:pStyle w:val="ConsPlusNormal"/>
            </w:pPr>
            <w:r w:rsidRPr="00FB5C56">
              <w:t>137</w:t>
            </w:r>
          </w:p>
        </w:tc>
        <w:tc>
          <w:tcPr>
            <w:tcW w:w="2721" w:type="dxa"/>
          </w:tcPr>
          <w:p w:rsidR="00724A24" w:rsidRPr="00FB5C56" w:rsidRDefault="00724A24">
            <w:pPr>
              <w:pStyle w:val="ConsPlusNormal"/>
            </w:pPr>
            <w:r w:rsidRPr="00FB5C56">
              <w:t>Приказ (распоряжение) о предоставлении дополнительных выходных дней работникам, осуществляющим уход за детьми-инвалидами</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137.1</w:t>
            </w:r>
          </w:p>
        </w:tc>
        <w:tc>
          <w:tcPr>
            <w:tcW w:w="2721" w:type="dxa"/>
          </w:tcPr>
          <w:p w:rsidR="00724A24" w:rsidRPr="00FB5C56" w:rsidRDefault="00724A24">
            <w:pPr>
              <w:pStyle w:val="ConsPlusNormal"/>
            </w:pPr>
            <w:r w:rsidRPr="00FB5C56">
              <w:t>Приказ (распоряжение) о предоставлении дополнительных выходных дней работникам, осуществляющим уход за детьми-инвалидами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 скан-копия</w:t>
            </w:r>
          </w:p>
        </w:tc>
        <w:tc>
          <w:tcPr>
            <w:tcW w:w="2437" w:type="dxa"/>
          </w:tcPr>
          <w:p w:rsidR="00724A24" w:rsidRPr="00FB5C56" w:rsidRDefault="00724A24">
            <w:pPr>
              <w:pStyle w:val="ConsPlusNormal"/>
            </w:pPr>
            <w:r w:rsidRPr="00FB5C56">
              <w:t>1) направление из ФГИС ЕИСУ КС для обеспечения контроля правомерности предоставления выходных дней сотруднику (работнику) на основании представленных документов;</w:t>
            </w:r>
          </w:p>
          <w:p w:rsidR="00724A24" w:rsidRPr="00FB5C56" w:rsidRDefault="00724A24">
            <w:pPr>
              <w:pStyle w:val="ConsPlusNormal"/>
            </w:pPr>
            <w:r w:rsidRPr="00FB5C56">
              <w:t xml:space="preserve">2) не позднее следующего рабочего дня со дня издания приказа (распоряжения) направление заверенную копию на </w:t>
            </w:r>
            <w:r w:rsidRPr="00FB5C56">
              <w:lastRenderedPageBreak/>
              <w:t>бумажном носителе в уполномоченную организацию</w:t>
            </w:r>
          </w:p>
        </w:tc>
        <w:tc>
          <w:tcPr>
            <w:tcW w:w="1870" w:type="dxa"/>
          </w:tcPr>
          <w:p w:rsidR="00724A24" w:rsidRPr="00FB5C56" w:rsidRDefault="00724A24">
            <w:pPr>
              <w:pStyle w:val="ConsPlusNormal"/>
            </w:pPr>
            <w:r w:rsidRPr="00FB5C56">
              <w:lastRenderedPageBreak/>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расчет среднего дневного заработка для оплаты дополнительных выходных дней по уходу за ребенком-инвалидом</w:t>
            </w:r>
          </w:p>
        </w:tc>
        <w:tc>
          <w:tcPr>
            <w:tcW w:w="2834" w:type="dxa"/>
          </w:tcPr>
          <w:p w:rsidR="00724A24" w:rsidRPr="00FB5C56" w:rsidRDefault="00724A24">
            <w:pPr>
              <w:pStyle w:val="ConsPlusNormal"/>
            </w:pPr>
            <w:r w:rsidRPr="00FB5C56">
              <w:t>1) для отражения в Расчетной ведомости (код формы по ОКУД 0504402);</w:t>
            </w:r>
          </w:p>
          <w:p w:rsidR="00724A24" w:rsidRPr="00FB5C56" w:rsidRDefault="00724A24">
            <w:pPr>
              <w:pStyle w:val="ConsPlusNormal"/>
            </w:pPr>
            <w:r w:rsidRPr="00FB5C56">
              <w:t>2) для формирования Записки-расчета об исчислении среднего заработка при предоставлении отпуска, увольнении и других случаях (код формы по ОКУД 0504425);</w:t>
            </w:r>
          </w:p>
          <w:p w:rsidR="00724A24" w:rsidRPr="00FB5C56" w:rsidRDefault="00724A24">
            <w:pPr>
              <w:pStyle w:val="ConsPlusNormal"/>
            </w:pPr>
            <w:r w:rsidRPr="00FB5C56">
              <w:t xml:space="preserve">3) для выплаты (перечисления) в установленные законодательством Российской Федерации </w:t>
            </w:r>
            <w:r w:rsidRPr="00FB5C56">
              <w:lastRenderedPageBreak/>
              <w:t>сроки</w:t>
            </w:r>
          </w:p>
        </w:tc>
      </w:tr>
      <w:tr w:rsidR="00FB5C56" w:rsidRPr="00FB5C56">
        <w:tc>
          <w:tcPr>
            <w:tcW w:w="680" w:type="dxa"/>
          </w:tcPr>
          <w:p w:rsidR="00724A24" w:rsidRPr="00FB5C56" w:rsidRDefault="00724A24">
            <w:pPr>
              <w:pStyle w:val="ConsPlusNormal"/>
            </w:pPr>
            <w:r w:rsidRPr="00FB5C56">
              <w:lastRenderedPageBreak/>
              <w:t>137.2</w:t>
            </w:r>
          </w:p>
        </w:tc>
        <w:tc>
          <w:tcPr>
            <w:tcW w:w="2721" w:type="dxa"/>
          </w:tcPr>
          <w:p w:rsidR="00724A24" w:rsidRPr="00FB5C56" w:rsidRDefault="00724A24">
            <w:pPr>
              <w:pStyle w:val="ConsPlusNormal"/>
            </w:pPr>
            <w:r w:rsidRPr="00FB5C56">
              <w:t>Приказ (распоряжение) о предоставлении дополнительных выходных дней работникам, осуществляющим уход за детьми-инвалидами (для федеральных казенных учреждений, работников ФТС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 скан-копия</w:t>
            </w:r>
          </w:p>
        </w:tc>
        <w:tc>
          <w:tcPr>
            <w:tcW w:w="2437" w:type="dxa"/>
          </w:tcPr>
          <w:p w:rsidR="00724A24" w:rsidRPr="00FB5C56" w:rsidRDefault="00724A24">
            <w:pPr>
              <w:pStyle w:val="ConsPlusNormal"/>
            </w:pPr>
            <w:r w:rsidRPr="00FB5C56">
              <w:t>1) контроль правомерности предоставления дополнительных выходных дней работнику на основании представленных документов;</w:t>
            </w:r>
          </w:p>
          <w:p w:rsidR="00724A24" w:rsidRPr="00FB5C56" w:rsidRDefault="00724A24">
            <w:pPr>
              <w:pStyle w:val="ConsPlusNormal"/>
            </w:pPr>
            <w:r w:rsidRPr="00FB5C56">
              <w:t>2) формирование средствами ГИИС "Электронный бюджет" и направление заверенную копию на бумажном носителе в уполномоченную организацию не позднее следующего рабочего дня со дня издания приказа (распоряжения)</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расчет среднего дневного заработка для оплаты дополнительных выходных дней по уходу за ребенком-инвалидом</w:t>
            </w:r>
          </w:p>
        </w:tc>
        <w:tc>
          <w:tcPr>
            <w:tcW w:w="2834" w:type="dxa"/>
          </w:tcPr>
          <w:p w:rsidR="00724A24" w:rsidRPr="00FB5C56" w:rsidRDefault="00724A24">
            <w:pPr>
              <w:pStyle w:val="ConsPlusNormal"/>
            </w:pPr>
            <w:r w:rsidRPr="00FB5C56">
              <w:t>1) для отражения в Расчетной ведомости (код формы по ОКУД 0504402);</w:t>
            </w:r>
          </w:p>
          <w:p w:rsidR="00724A24" w:rsidRPr="00FB5C56" w:rsidRDefault="00724A24">
            <w:pPr>
              <w:pStyle w:val="ConsPlusNormal"/>
            </w:pPr>
            <w:r w:rsidRPr="00FB5C56">
              <w:t>2) для формирования Записки-расчета (код формы по ОКУД 0504425);</w:t>
            </w:r>
          </w:p>
          <w:p w:rsidR="00724A24" w:rsidRPr="00FB5C56" w:rsidRDefault="00724A24">
            <w:pPr>
              <w:pStyle w:val="ConsPlusNormal"/>
            </w:pPr>
            <w:r w:rsidRPr="00FB5C56">
              <w:t>3) для выплаты (перечисления) в установленные законодательством Российской Федерации сроки</w:t>
            </w:r>
          </w:p>
        </w:tc>
      </w:tr>
      <w:tr w:rsidR="00FB5C56" w:rsidRPr="00FB5C56">
        <w:tc>
          <w:tcPr>
            <w:tcW w:w="680" w:type="dxa"/>
          </w:tcPr>
          <w:p w:rsidR="00724A24" w:rsidRPr="00FB5C56" w:rsidRDefault="00724A24">
            <w:pPr>
              <w:pStyle w:val="ConsPlusNormal"/>
            </w:pPr>
            <w:r w:rsidRPr="00FB5C56">
              <w:t>138</w:t>
            </w:r>
          </w:p>
        </w:tc>
        <w:tc>
          <w:tcPr>
            <w:tcW w:w="2721" w:type="dxa"/>
          </w:tcPr>
          <w:p w:rsidR="00724A24" w:rsidRPr="00FB5C56" w:rsidRDefault="00724A24">
            <w:pPr>
              <w:pStyle w:val="ConsPlusNormal"/>
            </w:pPr>
            <w:r w:rsidRPr="00FB5C56">
              <w:t>Заявление на получение социального пособия на погребение с приложением справки о смерти (оригинал), выданной органами записи актов гражданского состояния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1) контроль правомерности назначения и выплаты пособия;</w:t>
            </w:r>
          </w:p>
          <w:p w:rsidR="00724A24" w:rsidRPr="00FB5C56" w:rsidRDefault="00724A24">
            <w:pPr>
              <w:pStyle w:val="ConsPlusNormal"/>
            </w:pPr>
            <w:r w:rsidRPr="00FB5C56">
              <w:t xml:space="preserve">2) незамедлительно направление электронного образа (скан-копии) в уполномоченную </w:t>
            </w:r>
            <w:r w:rsidRPr="00FB5C56">
              <w:lastRenderedPageBreak/>
              <w:t>организацию в день получения документов (сведений), не позднее следующего рабочего дня со дня получения оригинала документов на бумажном носителе направление их в уполномоченную организацию</w:t>
            </w:r>
          </w:p>
        </w:tc>
        <w:tc>
          <w:tcPr>
            <w:tcW w:w="1870" w:type="dxa"/>
          </w:tcPr>
          <w:p w:rsidR="00724A24" w:rsidRPr="00FB5C56" w:rsidRDefault="00724A24">
            <w:pPr>
              <w:pStyle w:val="ConsPlusNormal"/>
            </w:pPr>
            <w:r w:rsidRPr="00FB5C56">
              <w:lastRenderedPageBreak/>
              <w:t>уполномоченное лицо субъекта централизованного учета</w:t>
            </w:r>
          </w:p>
        </w:tc>
        <w:tc>
          <w:tcPr>
            <w:tcW w:w="1474" w:type="dxa"/>
          </w:tcPr>
          <w:p w:rsidR="00724A24" w:rsidRPr="00FB5C56" w:rsidRDefault="00724A24">
            <w:pPr>
              <w:pStyle w:val="ConsPlusNormal"/>
            </w:pPr>
            <w:r w:rsidRPr="00FB5C56">
              <w:t>в день получения электронного образа (скан-копии) документов (сведений)</w:t>
            </w:r>
          </w:p>
        </w:tc>
        <w:tc>
          <w:tcPr>
            <w:tcW w:w="1870" w:type="dxa"/>
          </w:tcPr>
          <w:p w:rsidR="00724A24" w:rsidRPr="00FB5C56" w:rsidRDefault="00724A24">
            <w:pPr>
              <w:pStyle w:val="ConsPlusNormal"/>
            </w:pPr>
            <w:r w:rsidRPr="00FB5C56">
              <w:t>начисление и выплата (перечисление) социального пособия на погребение получателю</w:t>
            </w:r>
          </w:p>
        </w:tc>
        <w:tc>
          <w:tcPr>
            <w:tcW w:w="2834" w:type="dxa"/>
          </w:tcPr>
          <w:p w:rsidR="00724A24" w:rsidRPr="00FB5C56" w:rsidRDefault="00724A24">
            <w:pPr>
              <w:pStyle w:val="ConsPlusNormal"/>
            </w:pPr>
            <w:r w:rsidRPr="00FB5C56">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139</w:t>
            </w:r>
          </w:p>
        </w:tc>
        <w:tc>
          <w:tcPr>
            <w:tcW w:w="2721" w:type="dxa"/>
          </w:tcPr>
          <w:p w:rsidR="00724A24" w:rsidRPr="00FB5C56" w:rsidRDefault="00724A24">
            <w:pPr>
              <w:pStyle w:val="ConsPlusNormal"/>
            </w:pPr>
            <w:r w:rsidRPr="00FB5C56">
              <w:t xml:space="preserve">Документы (сведения), необходимые для представления в СФР для возмещения расходов страхователя (заявления и иные документы по формам, утвержденным СФР, с приложением документов, перечень которых установлен законодательством Российской Федерации (возмещение расходов на выплату социального пособия на погребение, на оплату 4 (четырех) дополнительных выходных дней одному из родителей (опекуну, попечителю) для ухода за детьми-инвалидами и возмещение специализированной службе по вопросам </w:t>
            </w:r>
            <w:r w:rsidRPr="00FB5C56">
              <w:lastRenderedPageBreak/>
              <w:t>похоронного дела стоимости услуг, возмещение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tc>
        <w:tc>
          <w:tcPr>
            <w:tcW w:w="1077" w:type="dxa"/>
          </w:tcPr>
          <w:p w:rsidR="00724A24" w:rsidRPr="00FB5C56" w:rsidRDefault="00724A24">
            <w:pPr>
              <w:pStyle w:val="ConsPlusNormal"/>
            </w:pPr>
            <w:r w:rsidRPr="00FB5C56">
              <w:lastRenderedPageBreak/>
              <w:t>уполномоченная организация</w:t>
            </w:r>
          </w:p>
        </w:tc>
        <w:tc>
          <w:tcPr>
            <w:tcW w:w="907" w:type="dxa"/>
          </w:tcPr>
          <w:p w:rsidR="00724A24" w:rsidRPr="00FB5C56" w:rsidRDefault="00724A24">
            <w:pPr>
              <w:pStyle w:val="ConsPlusNormal"/>
            </w:pPr>
            <w:r w:rsidRPr="00FB5C56">
              <w:t>бумажный</w:t>
            </w:r>
          </w:p>
        </w:tc>
        <w:tc>
          <w:tcPr>
            <w:tcW w:w="2437" w:type="dxa"/>
          </w:tcPr>
          <w:p w:rsidR="00724A24" w:rsidRPr="00FB5C56" w:rsidRDefault="00724A24">
            <w:pPr>
              <w:pStyle w:val="ConsPlusNormal"/>
            </w:pPr>
            <w:r w:rsidRPr="00FB5C56">
              <w:t>при необходимости возмещения (после получения от субъекта централизованного учета документов (сведений), необходимых для возмещения расходов) формирование Заявление по форме, утвержденной СФР для конкретного вида возмещения и в установленные законодательством Российской Федерации сроки</w:t>
            </w:r>
          </w:p>
        </w:tc>
        <w:tc>
          <w:tcPr>
            <w:tcW w:w="1870" w:type="dxa"/>
          </w:tcPr>
          <w:p w:rsidR="00724A24" w:rsidRPr="00FB5C56" w:rsidRDefault="00724A24">
            <w:pPr>
              <w:pStyle w:val="ConsPlusNormal"/>
            </w:pPr>
            <w:r w:rsidRPr="00FB5C56">
              <w:t>уполномоченное лицо уполномоченной организации</w:t>
            </w:r>
          </w:p>
        </w:tc>
        <w:tc>
          <w:tcPr>
            <w:tcW w:w="1474" w:type="dxa"/>
          </w:tcPr>
          <w:p w:rsidR="00724A24" w:rsidRPr="00FB5C56" w:rsidRDefault="00724A24">
            <w:pPr>
              <w:pStyle w:val="ConsPlusNormal"/>
            </w:pPr>
            <w:r w:rsidRPr="00FB5C56">
              <w:t>ежеквартально, не позднее 20 (двадцати) календарных дней после отчетного квартала, до 15 декабря текущего года</w:t>
            </w:r>
          </w:p>
        </w:tc>
        <w:tc>
          <w:tcPr>
            <w:tcW w:w="1870" w:type="dxa"/>
          </w:tcPr>
          <w:p w:rsidR="00724A24" w:rsidRPr="00FB5C56" w:rsidRDefault="00724A24">
            <w:pPr>
              <w:pStyle w:val="ConsPlusNormal"/>
            </w:pPr>
            <w:r w:rsidRPr="00FB5C56">
              <w:t>сформированное Заявление для соответствующего вида возмещения</w:t>
            </w:r>
          </w:p>
        </w:tc>
        <w:tc>
          <w:tcPr>
            <w:tcW w:w="2834" w:type="dxa"/>
          </w:tcPr>
          <w:p w:rsidR="00724A24" w:rsidRPr="00FB5C56" w:rsidRDefault="00724A24">
            <w:pPr>
              <w:pStyle w:val="ConsPlusNormal"/>
            </w:pPr>
            <w:r w:rsidRPr="00FB5C56">
              <w:t>для направления в СФР с целью возмещения расходов субъекта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140</w:t>
            </w:r>
          </w:p>
        </w:tc>
        <w:tc>
          <w:tcPr>
            <w:tcW w:w="2721" w:type="dxa"/>
          </w:tcPr>
          <w:p w:rsidR="00724A24" w:rsidRPr="00FB5C56" w:rsidRDefault="00724A24">
            <w:pPr>
              <w:pStyle w:val="ConsPlusNormal"/>
            </w:pPr>
            <w:r w:rsidRPr="00FB5C56">
              <w:t>Приказ о предоставлении отпуска для санаторно-курортного лечения (сверх ежегодного оплачиваемого отпуска, установленного законодательством Российской Федерации), который субъект централизованного учета обязан предоставлять работнику, нуждающемуся в санаторно-курортном лечении по причинам, связанным с наступлением страхового случая, на весь период санаторно-</w:t>
            </w:r>
            <w:r w:rsidRPr="00FB5C56">
              <w:lastRenderedPageBreak/>
              <w:t>курортного лечения и проезда к месту санаторно-курортного лечения и обратно с приложением скан-копии сведений, необходимых для оплаты отпуска, предусмотренных законодательством Российской Федерации</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140.1</w:t>
            </w:r>
          </w:p>
        </w:tc>
        <w:tc>
          <w:tcPr>
            <w:tcW w:w="2721" w:type="dxa"/>
          </w:tcPr>
          <w:p w:rsidR="00724A24" w:rsidRPr="00FB5C56" w:rsidRDefault="00724A24">
            <w:pPr>
              <w:pStyle w:val="ConsPlusNormal"/>
            </w:pPr>
            <w:r w:rsidRPr="00FB5C56">
              <w:t xml:space="preserve">Приказ о предоставлении отпуска для санаторно-курортного лечения (сверх ежегодного оплачиваемого отпуска, установленного законодательством Российской Федерации), который субъект централизованного учета обязан предоставлять работнику, нуждающемуся в санаторно-курортном лечении по причинам, связанным с наступлением страхового случая, на весь период санаторно-курортного лечения и проезда к месту санаторно-курортного лечения и обратно с приложением скан-копии сведений, необходимых </w:t>
            </w:r>
            <w:r w:rsidRPr="00FB5C56">
              <w:lastRenderedPageBreak/>
              <w:t>для оплаты отпуска, предусмотренных законодательством Российской Федерации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1) направление из ФГИС ЕИСУ КС для осуществления контроля правомерности предоставления отпуска для санаторно-курортного лечения;</w:t>
            </w:r>
          </w:p>
          <w:p w:rsidR="00724A24" w:rsidRPr="00FB5C56" w:rsidRDefault="00724A24">
            <w:pPr>
              <w:pStyle w:val="ConsPlusNormal"/>
            </w:pPr>
            <w:r w:rsidRPr="00FB5C56">
              <w:t>2) не позднее 18 (восемнадцати) дней до даты начала отпуска направление в уполномоченную организацию</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15 (пятнадцати) дней до даты начала отпуска</w:t>
            </w:r>
          </w:p>
        </w:tc>
        <w:tc>
          <w:tcPr>
            <w:tcW w:w="1870" w:type="dxa"/>
          </w:tcPr>
          <w:p w:rsidR="00724A24" w:rsidRPr="00FB5C56" w:rsidRDefault="00724A24">
            <w:pPr>
              <w:pStyle w:val="ConsPlusNormal"/>
            </w:pPr>
            <w:r w:rsidRPr="00FB5C56">
              <w:t>формирование справки-расчета о размере оплаты отпуска по форме, утвержденной СФР</w:t>
            </w:r>
          </w:p>
        </w:tc>
        <w:tc>
          <w:tcPr>
            <w:tcW w:w="2834" w:type="dxa"/>
          </w:tcPr>
          <w:p w:rsidR="00724A24" w:rsidRPr="00FB5C56" w:rsidRDefault="00724A24">
            <w:pPr>
              <w:pStyle w:val="ConsPlusNormal"/>
            </w:pPr>
            <w:r w:rsidRPr="00FB5C56">
              <w:t>не позднее 14 (четырнадцати) дней до начала отпуска уполномоченная организация направляет документы (сведения), предусмотренные законодательством Российской Федерации, для оплаты отпуска в СФР</w:t>
            </w:r>
          </w:p>
        </w:tc>
      </w:tr>
      <w:tr w:rsidR="00FB5C56" w:rsidRPr="00FB5C56">
        <w:tc>
          <w:tcPr>
            <w:tcW w:w="680" w:type="dxa"/>
          </w:tcPr>
          <w:p w:rsidR="00724A24" w:rsidRPr="00FB5C56" w:rsidRDefault="00724A24">
            <w:pPr>
              <w:pStyle w:val="ConsPlusNormal"/>
            </w:pPr>
            <w:r w:rsidRPr="00FB5C56">
              <w:t>140.2</w:t>
            </w:r>
          </w:p>
        </w:tc>
        <w:tc>
          <w:tcPr>
            <w:tcW w:w="2721" w:type="dxa"/>
          </w:tcPr>
          <w:p w:rsidR="00724A24" w:rsidRPr="00FB5C56" w:rsidRDefault="00724A24">
            <w:pPr>
              <w:pStyle w:val="ConsPlusNormal"/>
            </w:pPr>
            <w:r w:rsidRPr="00FB5C56">
              <w:t xml:space="preserve">Приказ о предоставлении отпуска для санаторно-курортного лечения (сверх ежегодного оплачиваемого отпуска, установленного законодательством Российской Федерации), который субъект централизованного учета обязан предоставлять работнику, нуждающемуся в санаторно-курортном лечении по причинам, связанным с наступлением страхового случая, на весь период санаторно-курортного лечения и проезда к месту санаторно-курортного лечения и обратно с приложением скан-копии сведений, необходимых для оплаты отпуска, предусмотренных </w:t>
            </w:r>
            <w:r w:rsidRPr="00FB5C56">
              <w:lastRenderedPageBreak/>
              <w:t>законодательством Российской Федерации (для федеральных казенных учреждений, работников ФТС России)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1) контроль правомерности предоставления отпуска для санаторно-курортного лечения;</w:t>
            </w:r>
          </w:p>
          <w:p w:rsidR="00724A24" w:rsidRPr="00FB5C56" w:rsidRDefault="00724A24">
            <w:pPr>
              <w:pStyle w:val="ConsPlusNormal"/>
            </w:pPr>
            <w:r w:rsidRPr="00FB5C56">
              <w:t>2) формирование средствами ГИИС "Электронный бюджет" не позднее 18 (восемнадцати) дней до даты начала отпуска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15 (пятнадцати) дней до даты начала отпуска</w:t>
            </w:r>
          </w:p>
        </w:tc>
        <w:tc>
          <w:tcPr>
            <w:tcW w:w="1870" w:type="dxa"/>
          </w:tcPr>
          <w:p w:rsidR="00724A24" w:rsidRPr="00FB5C56" w:rsidRDefault="00724A24">
            <w:pPr>
              <w:pStyle w:val="ConsPlusNormal"/>
            </w:pPr>
            <w:r w:rsidRPr="00FB5C56">
              <w:t>формирование с правки-расчета о размере оплаты отпуска по форме, утвержденной СФР</w:t>
            </w:r>
          </w:p>
        </w:tc>
        <w:tc>
          <w:tcPr>
            <w:tcW w:w="2834" w:type="dxa"/>
          </w:tcPr>
          <w:p w:rsidR="00724A24" w:rsidRPr="00FB5C56" w:rsidRDefault="00724A24">
            <w:pPr>
              <w:pStyle w:val="ConsPlusNormal"/>
            </w:pPr>
            <w:r w:rsidRPr="00FB5C56">
              <w:t>не позднее 14 (четырнадцати) дней до начала отпуска уполномоченная организация направляет документы (сведения), предусмотренные законодательством Российской Федерации, для оплаты отпуска в СФР</w:t>
            </w:r>
          </w:p>
        </w:tc>
      </w:tr>
      <w:tr w:rsidR="00FB5C56" w:rsidRPr="00FB5C56">
        <w:tc>
          <w:tcPr>
            <w:tcW w:w="680" w:type="dxa"/>
          </w:tcPr>
          <w:p w:rsidR="00724A24" w:rsidRPr="00FB5C56" w:rsidRDefault="00724A24">
            <w:pPr>
              <w:pStyle w:val="ConsPlusNormal"/>
            </w:pPr>
            <w:r w:rsidRPr="00FB5C56">
              <w:t>141</w:t>
            </w:r>
          </w:p>
        </w:tc>
        <w:tc>
          <w:tcPr>
            <w:tcW w:w="2721" w:type="dxa"/>
          </w:tcPr>
          <w:p w:rsidR="00724A24" w:rsidRPr="00FB5C56" w:rsidRDefault="00724A24">
            <w:pPr>
              <w:pStyle w:val="ConsPlusNormal"/>
            </w:pPr>
            <w:r w:rsidRPr="00FB5C56">
              <w:t>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(форма ДСВ-1)</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с 1 (первого) числа месяца, следующего за месяцем получения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w:t>
            </w:r>
          </w:p>
        </w:tc>
        <w:tc>
          <w:tcPr>
            <w:tcW w:w="1870" w:type="dxa"/>
          </w:tcPr>
          <w:p w:rsidR="00724A24" w:rsidRPr="00FB5C56" w:rsidRDefault="00724A24">
            <w:pPr>
              <w:pStyle w:val="ConsPlusNormal"/>
            </w:pPr>
            <w:r w:rsidRPr="00FB5C56">
              <w:t>начисление, удержание и перечисление дополнительных страховых взносов на накопительную пенсию</w:t>
            </w:r>
          </w:p>
        </w:tc>
        <w:tc>
          <w:tcPr>
            <w:tcW w:w="2834" w:type="dxa"/>
          </w:tcPr>
          <w:p w:rsidR="00724A24" w:rsidRPr="00FB5C56" w:rsidRDefault="00724A24">
            <w:pPr>
              <w:pStyle w:val="ConsPlusNormal"/>
            </w:pPr>
            <w:r w:rsidRPr="00FB5C56">
              <w:t>для направления в территориальный орган СФР по месту нахождения субъекта централизованного учета</w:t>
            </w:r>
          </w:p>
        </w:tc>
      </w:tr>
      <w:tr w:rsidR="00FB5C56" w:rsidRPr="00FB5C56">
        <w:tc>
          <w:tcPr>
            <w:tcW w:w="680" w:type="dxa"/>
          </w:tcPr>
          <w:p w:rsidR="00724A24" w:rsidRPr="00FB5C56" w:rsidRDefault="00724A24">
            <w:pPr>
              <w:pStyle w:val="ConsPlusNormal"/>
            </w:pPr>
            <w:r w:rsidRPr="00FB5C56">
              <w:t>142</w:t>
            </w:r>
          </w:p>
        </w:tc>
        <w:tc>
          <w:tcPr>
            <w:tcW w:w="2721" w:type="dxa"/>
          </w:tcPr>
          <w:p w:rsidR="00724A24" w:rsidRPr="00FB5C56" w:rsidRDefault="00724A24">
            <w:pPr>
              <w:pStyle w:val="ConsPlusNormal"/>
            </w:pPr>
            <w:r w:rsidRPr="00FB5C56">
              <w:t>Справки по оплате труда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142.1</w:t>
            </w:r>
          </w:p>
        </w:tc>
        <w:tc>
          <w:tcPr>
            <w:tcW w:w="2721" w:type="dxa"/>
          </w:tcPr>
          <w:p w:rsidR="00724A24" w:rsidRPr="00FB5C56" w:rsidRDefault="00724A24">
            <w:pPr>
              <w:pStyle w:val="ConsPlusNormal"/>
            </w:pPr>
            <w:r w:rsidRPr="00FB5C56">
              <w:t xml:space="preserve">Справка о среднем заработке для определения размера </w:t>
            </w:r>
            <w:r w:rsidRPr="00FB5C56">
              <w:lastRenderedPageBreak/>
              <w:t>пособия по безработице, о среднем заработке за последние три месяца работы для пособия по безработице, о размере среднемесячного заработка, иные справки по заработной плате</w:t>
            </w:r>
          </w:p>
        </w:tc>
        <w:tc>
          <w:tcPr>
            <w:tcW w:w="1077" w:type="dxa"/>
          </w:tcPr>
          <w:p w:rsidR="00724A24" w:rsidRPr="00FB5C56" w:rsidRDefault="00724A24">
            <w:pPr>
              <w:pStyle w:val="ConsPlusNormal"/>
            </w:pPr>
            <w:r w:rsidRPr="00FB5C56">
              <w:lastRenderedPageBreak/>
              <w:t>уполномоченная организа</w:t>
            </w:r>
            <w:r w:rsidRPr="00FB5C56">
              <w:lastRenderedPageBreak/>
              <w:t>ция</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формирование средствами ГИИС "Электронный бюджет" </w:t>
            </w:r>
            <w:r w:rsidRPr="00FB5C56">
              <w:lastRenderedPageBreak/>
              <w:t>и направление в субъект централизованного учета не позднее 3 (трех) рабочих дней с даты поступления заявления работника субъекта централизованного учета о предоставлении справки</w:t>
            </w:r>
          </w:p>
        </w:tc>
        <w:tc>
          <w:tcPr>
            <w:tcW w:w="1870" w:type="dxa"/>
          </w:tcPr>
          <w:p w:rsidR="00724A24" w:rsidRPr="00FB5C56" w:rsidRDefault="00724A24">
            <w:pPr>
              <w:pStyle w:val="ConsPlusNormal"/>
            </w:pPr>
            <w:r w:rsidRPr="00FB5C56">
              <w:lastRenderedPageBreak/>
              <w:t xml:space="preserve">руководитель (уполномоченное лицо) субъекта </w:t>
            </w:r>
            <w:r w:rsidRPr="00FB5C56">
              <w:lastRenderedPageBreak/>
              <w:t>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lastRenderedPageBreak/>
              <w:t>по мере необходимости</w:t>
            </w:r>
          </w:p>
        </w:tc>
        <w:tc>
          <w:tcPr>
            <w:tcW w:w="1870" w:type="dxa"/>
          </w:tcPr>
          <w:p w:rsidR="00724A24" w:rsidRPr="00FB5C56" w:rsidRDefault="00724A24">
            <w:pPr>
              <w:pStyle w:val="ConsPlusNormal"/>
            </w:pPr>
            <w:r w:rsidRPr="00FB5C56">
              <w:t xml:space="preserve">формирование на основании данных, </w:t>
            </w:r>
            <w:r w:rsidRPr="00FB5C56">
              <w:lastRenderedPageBreak/>
              <w:t>отраженных в Расчетной ведомости (код формы по ОКУД 0504402)</w:t>
            </w:r>
          </w:p>
        </w:tc>
        <w:tc>
          <w:tcPr>
            <w:tcW w:w="2834" w:type="dxa"/>
          </w:tcPr>
          <w:p w:rsidR="00724A24" w:rsidRPr="00FB5C56" w:rsidRDefault="00724A24">
            <w:pPr>
              <w:pStyle w:val="ConsPlusNormal"/>
            </w:pPr>
            <w:r w:rsidRPr="00FB5C56">
              <w:lastRenderedPageBreak/>
              <w:t xml:space="preserve">для оформления, подписания субъектом централизованного учета на </w:t>
            </w:r>
            <w:r w:rsidRPr="00FB5C56">
              <w:lastRenderedPageBreak/>
              <w:t>бумажном носителе и выдачи работнику (сотруднику) субъекта централизованного учета</w:t>
            </w:r>
          </w:p>
        </w:tc>
      </w:tr>
      <w:tr w:rsidR="00FB5C56" w:rsidRPr="00FB5C56">
        <w:tc>
          <w:tcPr>
            <w:tcW w:w="680" w:type="dxa"/>
          </w:tcPr>
          <w:p w:rsidR="00724A24" w:rsidRPr="00FB5C56" w:rsidRDefault="00724A24">
            <w:pPr>
              <w:pStyle w:val="ConsPlusNormal"/>
            </w:pPr>
            <w:r w:rsidRPr="00FB5C56">
              <w:lastRenderedPageBreak/>
              <w:t>142.2</w:t>
            </w:r>
          </w:p>
        </w:tc>
        <w:tc>
          <w:tcPr>
            <w:tcW w:w="2721" w:type="dxa"/>
          </w:tcPr>
          <w:p w:rsidR="00724A24" w:rsidRPr="00FB5C56" w:rsidRDefault="00724A24">
            <w:pPr>
              <w:pStyle w:val="ConsPlusNormal"/>
            </w:pPr>
            <w:r w:rsidRPr="00FB5C56">
              <w:t>Справка о доходах и суммах налога физического лица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и направление средствами ГИИС "Электронный бюджет" на подписание в субъект централизованного учета в случае увольнения - в день увольнения, если на основании заявления - в течение 3 (трех) рабочих дней с даты получения заявления о предоставлении справки;</w:t>
            </w:r>
          </w:p>
          <w:p w:rsidR="00724A24" w:rsidRPr="00FB5C56" w:rsidRDefault="00724A24">
            <w:pPr>
              <w:pStyle w:val="ConsPlusNormal"/>
            </w:pPr>
            <w:r w:rsidRPr="00FB5C56">
              <w:t xml:space="preserve">по итогам очередного года по сотрудникам субъекта централизованного учета в срок не позднее </w:t>
            </w:r>
            <w:r w:rsidRPr="00FB5C56">
              <w:lastRenderedPageBreak/>
              <w:t>1 марта года, следующего за отчетным</w:t>
            </w:r>
          </w:p>
        </w:tc>
        <w:tc>
          <w:tcPr>
            <w:tcW w:w="1870" w:type="dxa"/>
          </w:tcPr>
          <w:p w:rsidR="00724A24" w:rsidRPr="00FB5C56" w:rsidRDefault="00724A24">
            <w:pPr>
              <w:pStyle w:val="ConsPlusNormal"/>
            </w:pPr>
            <w:r w:rsidRPr="00FB5C56">
              <w:lastRenderedPageBreak/>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по мере необходимости</w:t>
            </w:r>
          </w:p>
        </w:tc>
        <w:tc>
          <w:tcPr>
            <w:tcW w:w="1870" w:type="dxa"/>
          </w:tcPr>
          <w:p w:rsidR="00724A24" w:rsidRPr="00FB5C56" w:rsidRDefault="00724A24">
            <w:pPr>
              <w:pStyle w:val="ConsPlusNormal"/>
            </w:pPr>
            <w:r w:rsidRPr="00FB5C56">
              <w:t>формирование на основании данных, отраженных в Расчетной ведомости (код формы по ОКУД 0504402)</w:t>
            </w:r>
          </w:p>
        </w:tc>
        <w:tc>
          <w:tcPr>
            <w:tcW w:w="2834" w:type="dxa"/>
          </w:tcPr>
          <w:p w:rsidR="00724A24" w:rsidRPr="00FB5C56" w:rsidRDefault="00724A24">
            <w:pPr>
              <w:pStyle w:val="ConsPlusNormal"/>
            </w:pPr>
            <w:r w:rsidRPr="00FB5C56">
              <w:t>для оформления, подписания субъектом централизованного учета на бумажном носителе и выдачи работнику (сотруднику) субъекта централизованного учета</w:t>
            </w:r>
          </w:p>
        </w:tc>
      </w:tr>
      <w:tr w:rsidR="00FB5C56" w:rsidRPr="00FB5C56">
        <w:tc>
          <w:tcPr>
            <w:tcW w:w="680" w:type="dxa"/>
          </w:tcPr>
          <w:p w:rsidR="00724A24" w:rsidRPr="00FB5C56" w:rsidRDefault="00724A24">
            <w:pPr>
              <w:pStyle w:val="ConsPlusNormal"/>
            </w:pPr>
            <w:r w:rsidRPr="00FB5C56">
              <w:t>143</w:t>
            </w:r>
          </w:p>
        </w:tc>
        <w:tc>
          <w:tcPr>
            <w:tcW w:w="2721" w:type="dxa"/>
          </w:tcPr>
          <w:p w:rsidR="00724A24" w:rsidRPr="00FB5C56" w:rsidRDefault="00724A24">
            <w:pPr>
              <w:pStyle w:val="ConsPlusNormal"/>
            </w:pPr>
            <w:r w:rsidRPr="00FB5C56">
              <w:t>Справка об инвалидности врачебно-трудовой экспертной комиссии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учет при расчете размера страховых взносов на обязательное социальное страхование от несчастных случаев на производстве и профессиональных заболеваний, стандартных вычетов по налогу на доходы физических лиц</w:t>
            </w:r>
          </w:p>
        </w:tc>
        <w:tc>
          <w:tcPr>
            <w:tcW w:w="2834" w:type="dxa"/>
          </w:tcPr>
          <w:p w:rsidR="00724A24" w:rsidRPr="00FB5C56" w:rsidRDefault="00724A24">
            <w:pPr>
              <w:pStyle w:val="ConsPlusNormal"/>
            </w:pPr>
            <w:r w:rsidRPr="00FB5C56">
              <w:t>для контроля правильности предоставления вычетов, компенсационных выплат, расчетов пособий</w:t>
            </w:r>
          </w:p>
        </w:tc>
      </w:tr>
      <w:tr w:rsidR="00FB5C56" w:rsidRPr="00FB5C56">
        <w:tc>
          <w:tcPr>
            <w:tcW w:w="680" w:type="dxa"/>
          </w:tcPr>
          <w:p w:rsidR="00724A24" w:rsidRPr="00FB5C56" w:rsidRDefault="00724A24">
            <w:pPr>
              <w:pStyle w:val="ConsPlusNormal"/>
            </w:pPr>
            <w:r w:rsidRPr="00FB5C56">
              <w:t>144</w:t>
            </w:r>
          </w:p>
        </w:tc>
        <w:tc>
          <w:tcPr>
            <w:tcW w:w="2721" w:type="dxa"/>
          </w:tcPr>
          <w:p w:rsidR="00724A24" w:rsidRPr="00FB5C56" w:rsidRDefault="00724A24">
            <w:pPr>
              <w:pStyle w:val="ConsPlusNormal"/>
            </w:pPr>
            <w:r w:rsidRPr="00FB5C56">
              <w:t>Расчетный листок о начислении и удержании заработной платы</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установленные сроки выплаты заработной платы за текущий месяц</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на постоянной основе</w:t>
            </w:r>
          </w:p>
        </w:tc>
        <w:tc>
          <w:tcPr>
            <w:tcW w:w="1870" w:type="dxa"/>
          </w:tcPr>
          <w:p w:rsidR="00724A24" w:rsidRPr="00FB5C56" w:rsidRDefault="00724A24">
            <w:pPr>
              <w:pStyle w:val="ConsPlusNormal"/>
            </w:pPr>
            <w:r w:rsidRPr="00FB5C56">
              <w:t>организация информирования о составных частях заработной платы работника субъектом централизованного учета</w:t>
            </w:r>
          </w:p>
        </w:tc>
        <w:tc>
          <w:tcPr>
            <w:tcW w:w="2834" w:type="dxa"/>
          </w:tcPr>
          <w:p w:rsidR="00724A24" w:rsidRPr="00FB5C56" w:rsidRDefault="00724A24">
            <w:pPr>
              <w:pStyle w:val="ConsPlusNormal"/>
            </w:pPr>
            <w:r w:rsidRPr="00FB5C56">
              <w:t>для выдачи Расчетного листка о начислении и удержании заработной платы работнику субъекта централизованного учета</w:t>
            </w:r>
          </w:p>
        </w:tc>
      </w:tr>
      <w:tr w:rsidR="00FB5C56" w:rsidRPr="00FB5C56">
        <w:tc>
          <w:tcPr>
            <w:tcW w:w="680" w:type="dxa"/>
          </w:tcPr>
          <w:p w:rsidR="00724A24" w:rsidRPr="00FB5C56" w:rsidRDefault="00724A24">
            <w:pPr>
              <w:pStyle w:val="ConsPlusNormal"/>
            </w:pPr>
            <w:r w:rsidRPr="00FB5C56">
              <w:t>145</w:t>
            </w:r>
          </w:p>
        </w:tc>
        <w:tc>
          <w:tcPr>
            <w:tcW w:w="2721" w:type="dxa"/>
          </w:tcPr>
          <w:p w:rsidR="00724A24" w:rsidRPr="00FB5C56" w:rsidRDefault="00724A24">
            <w:pPr>
              <w:pStyle w:val="ConsPlusNormal"/>
            </w:pPr>
            <w:r w:rsidRPr="00FB5C56">
              <w:t xml:space="preserve">Записка-расчет об исчислении среднего заработка при предоставлении отпуска, </w:t>
            </w:r>
            <w:r w:rsidRPr="00FB5C56">
              <w:lastRenderedPageBreak/>
              <w:t>увольнении и других случаях (код формы по ОКУД 0504425)</w:t>
            </w:r>
          </w:p>
        </w:tc>
        <w:tc>
          <w:tcPr>
            <w:tcW w:w="1077" w:type="dxa"/>
          </w:tcPr>
          <w:p w:rsidR="00724A24" w:rsidRPr="00FB5C56" w:rsidRDefault="00724A24">
            <w:pPr>
              <w:pStyle w:val="ConsPlusNormal"/>
            </w:pPr>
            <w:r w:rsidRPr="00FB5C56">
              <w:lastRenderedPageBreak/>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одномоментно с исчислением среднего заработка при предоставлении </w:t>
            </w:r>
            <w:r w:rsidRPr="00FB5C56">
              <w:lastRenderedPageBreak/>
              <w:t>отпуска, увольнении и других случаях в ГИИС "Электронный бюджет"</w:t>
            </w:r>
          </w:p>
        </w:tc>
        <w:tc>
          <w:tcPr>
            <w:tcW w:w="1870" w:type="dxa"/>
          </w:tcPr>
          <w:p w:rsidR="00724A24" w:rsidRPr="00FB5C56" w:rsidRDefault="00724A24">
            <w:pPr>
              <w:pStyle w:val="ConsPlusNormal"/>
            </w:pPr>
            <w:r w:rsidRPr="00FB5C56">
              <w:lastRenderedPageBreak/>
              <w:t>ответственные лица уполномоченной организации</w:t>
            </w:r>
          </w:p>
        </w:tc>
        <w:tc>
          <w:tcPr>
            <w:tcW w:w="1474" w:type="dxa"/>
          </w:tcPr>
          <w:p w:rsidR="00724A24" w:rsidRPr="00FB5C56" w:rsidRDefault="00724A24">
            <w:pPr>
              <w:pStyle w:val="ConsPlusNormal"/>
            </w:pPr>
            <w:r w:rsidRPr="00FB5C56">
              <w:t xml:space="preserve">не позднее 2 (двух) рабочих дней со дня </w:t>
            </w:r>
            <w:r w:rsidRPr="00FB5C56">
              <w:lastRenderedPageBreak/>
              <w:t>получения приказа, являющегося основанием для исчисления среднего заработка</w:t>
            </w:r>
          </w:p>
        </w:tc>
        <w:tc>
          <w:tcPr>
            <w:tcW w:w="1870" w:type="dxa"/>
          </w:tcPr>
          <w:p w:rsidR="00724A24" w:rsidRPr="00FB5C56" w:rsidRDefault="00724A24">
            <w:pPr>
              <w:pStyle w:val="ConsPlusNormal"/>
            </w:pPr>
            <w:r w:rsidRPr="00FB5C56">
              <w:lastRenderedPageBreak/>
              <w:t xml:space="preserve">сформированный расчет среднего заработка в случаях, </w:t>
            </w:r>
            <w:r w:rsidRPr="00FB5C56">
              <w:lastRenderedPageBreak/>
              <w:t>установленных законодательством Российской Федерации (предоставление отпуска, увольнение и иных случаях)</w:t>
            </w:r>
          </w:p>
        </w:tc>
        <w:tc>
          <w:tcPr>
            <w:tcW w:w="2834" w:type="dxa"/>
          </w:tcPr>
          <w:p w:rsidR="00724A24" w:rsidRPr="00FB5C56" w:rsidRDefault="00724A24">
            <w:pPr>
              <w:pStyle w:val="ConsPlusNormal"/>
            </w:pPr>
            <w:r w:rsidRPr="00FB5C56">
              <w:lastRenderedPageBreak/>
              <w:t>для отражения в Расчетной ведомости (код формы по ОКУД 0504402)</w:t>
            </w:r>
          </w:p>
        </w:tc>
      </w:tr>
      <w:tr w:rsidR="00FB5C56" w:rsidRPr="00FB5C56">
        <w:tc>
          <w:tcPr>
            <w:tcW w:w="680" w:type="dxa"/>
          </w:tcPr>
          <w:p w:rsidR="00724A24" w:rsidRPr="00FB5C56" w:rsidRDefault="00724A24">
            <w:pPr>
              <w:pStyle w:val="ConsPlusNormal"/>
            </w:pPr>
            <w:r w:rsidRPr="00FB5C56">
              <w:t>146</w:t>
            </w:r>
          </w:p>
        </w:tc>
        <w:tc>
          <w:tcPr>
            <w:tcW w:w="2721" w:type="dxa"/>
          </w:tcPr>
          <w:p w:rsidR="00724A24" w:rsidRPr="00FB5C56" w:rsidRDefault="00724A24">
            <w:pPr>
              <w:pStyle w:val="ConsPlusNormal"/>
            </w:pPr>
            <w:r w:rsidRPr="00FB5C56">
              <w:t>Расчетная ведомость (код формы по ОКУД 0504402)</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средствами ГИИС "Электронный бюджет" не позднее 3 (трех) рабочих дней до даты выплаты заработной платы;</w:t>
            </w:r>
          </w:p>
          <w:p w:rsidR="00724A24" w:rsidRPr="00FB5C56" w:rsidRDefault="00724A24">
            <w:pPr>
              <w:pStyle w:val="ConsPlusNormal"/>
            </w:pPr>
            <w:r w:rsidRPr="00FB5C56">
              <w:t>2) направление не позднее дня формирования документа в субъект централизованного учета для подписания не позднее 1 (одного) рабочего дня со дня его поступления</w:t>
            </w:r>
          </w:p>
        </w:tc>
        <w:tc>
          <w:tcPr>
            <w:tcW w:w="1870" w:type="dxa"/>
          </w:tcPr>
          <w:p w:rsidR="00724A24" w:rsidRPr="00FB5C56" w:rsidRDefault="00724A24">
            <w:pPr>
              <w:pStyle w:val="ConsPlusNormal"/>
            </w:pPr>
            <w:r w:rsidRPr="00FB5C56">
              <w:t>ответственные лица уполномоченной организации, руководитель (уполномоченное лицо) субъекта централизованного учета, главный бухгалтер уполномоченной организации</w:t>
            </w:r>
          </w:p>
        </w:tc>
        <w:tc>
          <w:tcPr>
            <w:tcW w:w="1474" w:type="dxa"/>
          </w:tcPr>
          <w:p w:rsidR="00724A24" w:rsidRPr="00FB5C56" w:rsidRDefault="00724A24">
            <w:pPr>
              <w:pStyle w:val="ConsPlusNormal"/>
            </w:pPr>
            <w:r w:rsidRPr="00FB5C56">
              <w:t>не позднее дня подписания документа субъектом централизованного учета и не позднее 2 (двух) рабочих дней до даты выплаты заработной платы</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перечисление страховых взносов, перечисление налога на доходы физических лиц;</w:t>
            </w:r>
          </w:p>
          <w:p w:rsidR="00724A24" w:rsidRPr="00FB5C56" w:rsidRDefault="00724A24">
            <w:pPr>
              <w:pStyle w:val="ConsPlusNormal"/>
            </w:pPr>
            <w:r w:rsidRPr="00FB5C56">
              <w:t>3) формирование платежных документов в зависимости от выбранного способа выдачи денежных средств;</w:t>
            </w:r>
          </w:p>
          <w:p w:rsidR="00724A24" w:rsidRPr="00FB5C56" w:rsidRDefault="00724A24">
            <w:pPr>
              <w:pStyle w:val="ConsPlusNormal"/>
            </w:pPr>
            <w:r w:rsidRPr="00FB5C56">
              <w:t xml:space="preserve">4) формирование Реестра на перечисление денежных средств на лицевые счета сотрудников в кредитные </w:t>
            </w:r>
            <w:r w:rsidRPr="00FB5C56">
              <w:lastRenderedPageBreak/>
              <w:t>организации (при безналичном перечислении)</w:t>
            </w:r>
          </w:p>
        </w:tc>
        <w:tc>
          <w:tcPr>
            <w:tcW w:w="2834" w:type="dxa"/>
          </w:tcPr>
          <w:p w:rsidR="00724A24" w:rsidRPr="00FB5C56" w:rsidRDefault="00724A24">
            <w:pPr>
              <w:pStyle w:val="ConsPlusNormal"/>
            </w:pPr>
            <w:r w:rsidRPr="00FB5C56">
              <w:lastRenderedPageBreak/>
              <w:t>для отражения в Журнале операций расчетов по оплате труда, денежному довольствию и стипендиям (код формы по ОКУД 0504071),</w:t>
            </w:r>
          </w:p>
          <w:p w:rsidR="00724A24" w:rsidRPr="00FB5C56" w:rsidRDefault="00724A24">
            <w:pPr>
              <w:pStyle w:val="ConsPlusNormal"/>
            </w:pPr>
            <w:r w:rsidRPr="00FB5C56">
              <w:t>Журнале по прочим операциям (код формы по ОКУД 0504071),</w:t>
            </w:r>
          </w:p>
          <w:p w:rsidR="00724A24" w:rsidRPr="00FB5C56" w:rsidRDefault="00724A24">
            <w:pPr>
              <w:pStyle w:val="ConsPlusNormal"/>
            </w:pPr>
            <w:r w:rsidRPr="00FB5C56">
              <w:t>Ведомости доходов физических лиц, облагаемых НДФЛ, страховыми взносами (код формы по ОКУД 0509095),</w:t>
            </w:r>
          </w:p>
          <w:p w:rsidR="00724A24" w:rsidRPr="00FB5C56" w:rsidRDefault="00724A24">
            <w:pPr>
              <w:pStyle w:val="ConsPlusNormal"/>
            </w:pPr>
            <w:r w:rsidRPr="00FB5C56">
              <w:t>Карточке индивидуального учета сумм начисленных выплат и иных вознаграждений и сумм начисленных страховых взносов</w:t>
            </w:r>
          </w:p>
        </w:tc>
      </w:tr>
      <w:tr w:rsidR="00FB5C56" w:rsidRPr="00FB5C56">
        <w:tc>
          <w:tcPr>
            <w:tcW w:w="680" w:type="dxa"/>
          </w:tcPr>
          <w:p w:rsidR="00724A24" w:rsidRPr="00FB5C56" w:rsidRDefault="00724A24">
            <w:pPr>
              <w:pStyle w:val="ConsPlusNormal"/>
            </w:pPr>
            <w:r w:rsidRPr="00FB5C56">
              <w:t>147</w:t>
            </w:r>
          </w:p>
        </w:tc>
        <w:tc>
          <w:tcPr>
            <w:tcW w:w="2721" w:type="dxa"/>
          </w:tcPr>
          <w:p w:rsidR="00724A24" w:rsidRPr="00FB5C56" w:rsidRDefault="00724A24">
            <w:pPr>
              <w:pStyle w:val="ConsPlusNormal"/>
            </w:pPr>
            <w:r w:rsidRPr="00FB5C56">
              <w:t>Платежная ведомость (код формы по ОКУД 0504403) &lt;4&gt; (при выдаче заработной платы наличными денежными средствами)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на бумажном носителе в субъект централизованного учета не позднее 2 (двух) рабочих дней до установленной даты выплаты заработной платы</w:t>
            </w:r>
          </w:p>
        </w:tc>
        <w:tc>
          <w:tcPr>
            <w:tcW w:w="1870" w:type="dxa"/>
          </w:tcPr>
          <w:p w:rsidR="00724A24" w:rsidRPr="00FB5C56" w:rsidRDefault="00724A24">
            <w:pPr>
              <w:pStyle w:val="ConsPlusNormal"/>
            </w:pPr>
            <w:r w:rsidRPr="00FB5C56">
              <w:t>ответственные лица уполномоченной организации, ответственные лица субъекта централизованного учета, руководитель (уполномоченное лицо) субъекта централизованного учета, главный бухгалтер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подписанного документа от субъекта централизованного учета</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формирование Расходного кассового ордера (код формы по ОКУД 0310002);</w:t>
            </w:r>
          </w:p>
          <w:p w:rsidR="00724A24" w:rsidRPr="00FB5C56" w:rsidRDefault="00724A24">
            <w:pPr>
              <w:pStyle w:val="ConsPlusNormal"/>
            </w:pPr>
            <w:r w:rsidRPr="00FB5C56">
              <w:t>3) при необходимости формирование Реестра депонированных сумм (код формы по ОКУД 0504047) &lt;2&gt; и Книги аналитического учета депонированной заработной платы, денежного довольствия и стипендий (код формы по ОКУД 0504048) &lt;2&gt;</w:t>
            </w:r>
          </w:p>
        </w:tc>
        <w:tc>
          <w:tcPr>
            <w:tcW w:w="2834" w:type="dxa"/>
          </w:tcPr>
          <w:p w:rsidR="00724A24" w:rsidRPr="00FB5C56" w:rsidRDefault="00724A24">
            <w:pPr>
              <w:pStyle w:val="ConsPlusNormal"/>
            </w:pPr>
            <w:r w:rsidRPr="00FB5C56">
              <w:t>для отражения в Журнале операций расчетов по оплате труда, денежному довольствию и стипендиям (код формы по ОКУД 0504071),</w:t>
            </w:r>
          </w:p>
          <w:p w:rsidR="00724A24" w:rsidRPr="00FB5C56" w:rsidRDefault="00724A24">
            <w:pPr>
              <w:pStyle w:val="ConsPlusNormal"/>
            </w:pPr>
            <w:r w:rsidRPr="00FB5C56">
              <w:t>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148</w:t>
            </w:r>
          </w:p>
        </w:tc>
        <w:tc>
          <w:tcPr>
            <w:tcW w:w="2721" w:type="dxa"/>
          </w:tcPr>
          <w:p w:rsidR="00724A24" w:rsidRPr="00FB5C56" w:rsidRDefault="00724A24">
            <w:pPr>
              <w:pStyle w:val="ConsPlusNormal"/>
            </w:pPr>
            <w:r w:rsidRPr="00FB5C56">
              <w:t xml:space="preserve">Реестр на перечисление денежных средств на лицевые счета работников </w:t>
            </w:r>
            <w:r w:rsidRPr="00FB5C56">
              <w:lastRenderedPageBreak/>
              <w:t>в кредитные организации</w:t>
            </w:r>
          </w:p>
        </w:tc>
        <w:tc>
          <w:tcPr>
            <w:tcW w:w="1077" w:type="dxa"/>
          </w:tcPr>
          <w:p w:rsidR="00724A24" w:rsidRPr="00FB5C56" w:rsidRDefault="00724A24">
            <w:pPr>
              <w:pStyle w:val="ConsPlusNormal"/>
            </w:pPr>
            <w:r w:rsidRPr="00FB5C56">
              <w:lastRenderedPageBreak/>
              <w:t>уполномоченная организа</w:t>
            </w:r>
            <w:r w:rsidRPr="00FB5C56">
              <w:lastRenderedPageBreak/>
              <w:t>ция</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формирование средствами ГИИС "Электронный бюджет" </w:t>
            </w:r>
            <w:r w:rsidRPr="00FB5C56">
              <w:lastRenderedPageBreak/>
              <w:t>и направление в электронном формате в кредитную организацию не позднее срока, установленного для выплаты заработной платы</w:t>
            </w:r>
          </w:p>
        </w:tc>
        <w:tc>
          <w:tcPr>
            <w:tcW w:w="1870" w:type="dxa"/>
          </w:tcPr>
          <w:p w:rsidR="00724A24" w:rsidRPr="00FB5C56" w:rsidRDefault="00724A24">
            <w:pPr>
              <w:pStyle w:val="ConsPlusNormal"/>
            </w:pPr>
            <w:r w:rsidRPr="00FB5C56">
              <w:lastRenderedPageBreak/>
              <w:t xml:space="preserve">ответственные лица уполномоченной </w:t>
            </w:r>
            <w:r w:rsidRPr="00FB5C56">
              <w:lastRenderedPageBreak/>
              <w:t>организации</w:t>
            </w:r>
          </w:p>
        </w:tc>
        <w:tc>
          <w:tcPr>
            <w:tcW w:w="1474" w:type="dxa"/>
          </w:tcPr>
          <w:p w:rsidR="00724A24" w:rsidRPr="00FB5C56" w:rsidRDefault="00724A24">
            <w:pPr>
              <w:pStyle w:val="ConsPlusNormal"/>
            </w:pPr>
            <w:r w:rsidRPr="00FB5C56">
              <w:lastRenderedPageBreak/>
              <w:t xml:space="preserve">не позднее 1 (одного) рабочего дня </w:t>
            </w:r>
            <w:r w:rsidRPr="00FB5C56">
              <w:lastRenderedPageBreak/>
              <w:t>до даты перечисления заработной платы</w:t>
            </w:r>
          </w:p>
        </w:tc>
        <w:tc>
          <w:tcPr>
            <w:tcW w:w="1870" w:type="dxa"/>
          </w:tcPr>
          <w:p w:rsidR="00724A24" w:rsidRPr="00FB5C56" w:rsidRDefault="00724A24">
            <w:pPr>
              <w:pStyle w:val="ConsPlusNormal"/>
            </w:pPr>
            <w:r w:rsidRPr="00FB5C56">
              <w:lastRenderedPageBreak/>
              <w:t xml:space="preserve">формирование Реестра на перечисление </w:t>
            </w:r>
            <w:r w:rsidRPr="00FB5C56">
              <w:lastRenderedPageBreak/>
              <w:t>денежных средств на лицевые счета сотрудников в кредитные организации</w:t>
            </w:r>
          </w:p>
        </w:tc>
        <w:tc>
          <w:tcPr>
            <w:tcW w:w="2834" w:type="dxa"/>
          </w:tcPr>
          <w:p w:rsidR="00724A24" w:rsidRPr="00FB5C56" w:rsidRDefault="00724A24">
            <w:pPr>
              <w:pStyle w:val="ConsPlusNormal"/>
            </w:pPr>
            <w:r w:rsidRPr="00FB5C56">
              <w:lastRenderedPageBreak/>
              <w:t xml:space="preserve">1) для направления в субъект централизованного учета на подписание (при </w:t>
            </w:r>
            <w:r w:rsidRPr="00FB5C56">
              <w:lastRenderedPageBreak/>
              <w:t>необходимости);</w:t>
            </w:r>
          </w:p>
          <w:p w:rsidR="00724A24" w:rsidRPr="00FB5C56" w:rsidRDefault="00724A24">
            <w:pPr>
              <w:pStyle w:val="ConsPlusNormal"/>
            </w:pPr>
            <w:r w:rsidRPr="00FB5C56">
              <w:t>2) для направления уполномоченной организацией Реестра на перечисление денежных средств на лицевые счета сотрудников в кредитные организации в кредитную организацию</w:t>
            </w:r>
          </w:p>
        </w:tc>
      </w:tr>
      <w:tr w:rsidR="00FB5C56" w:rsidRPr="00FB5C56">
        <w:tc>
          <w:tcPr>
            <w:tcW w:w="680" w:type="dxa"/>
          </w:tcPr>
          <w:p w:rsidR="00724A24" w:rsidRPr="00FB5C56" w:rsidRDefault="00724A24">
            <w:pPr>
              <w:pStyle w:val="ConsPlusNormal"/>
            </w:pPr>
            <w:r w:rsidRPr="00FB5C56">
              <w:lastRenderedPageBreak/>
              <w:t>149</w:t>
            </w:r>
          </w:p>
        </w:tc>
        <w:tc>
          <w:tcPr>
            <w:tcW w:w="2721" w:type="dxa"/>
          </w:tcPr>
          <w:p w:rsidR="00724A24" w:rsidRPr="00FB5C56" w:rsidRDefault="00724A24">
            <w:pPr>
              <w:pStyle w:val="ConsPlusNormal"/>
            </w:pPr>
            <w:r w:rsidRPr="00FB5C56">
              <w:t>Карточка-справка (код формы по ОКУД 0504417)</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по мере начисления заработной платы; направление в субъект централизованного учета не позднее 1 февраля года, следующего за отчетным, для дозаполнения кадровыми данными</w:t>
            </w:r>
          </w:p>
        </w:tc>
        <w:tc>
          <w:tcPr>
            <w:tcW w:w="1870" w:type="dxa"/>
          </w:tcPr>
          <w:p w:rsidR="00724A24" w:rsidRPr="00FB5C56" w:rsidRDefault="00724A24">
            <w:pPr>
              <w:pStyle w:val="ConsPlusNormal"/>
            </w:pPr>
            <w:r w:rsidRPr="00FB5C56">
              <w:t>ответственные лица уполномоченной организации</w:t>
            </w:r>
          </w:p>
        </w:tc>
        <w:tc>
          <w:tcPr>
            <w:tcW w:w="1474" w:type="dxa"/>
          </w:tcPr>
          <w:p w:rsidR="00724A24" w:rsidRPr="00FB5C56" w:rsidRDefault="00724A24">
            <w:pPr>
              <w:pStyle w:val="ConsPlusNormal"/>
            </w:pPr>
            <w:r w:rsidRPr="00FB5C56">
              <w:t>ежемесячно отражаются данные о начисленной заработной плате автоматически в ГИИС "Электронный бюджет"</w:t>
            </w:r>
          </w:p>
        </w:tc>
        <w:tc>
          <w:tcPr>
            <w:tcW w:w="1870" w:type="dxa"/>
          </w:tcPr>
          <w:p w:rsidR="00724A24" w:rsidRPr="00FB5C56" w:rsidRDefault="00724A24">
            <w:pPr>
              <w:pStyle w:val="ConsPlusNormal"/>
            </w:pPr>
            <w:r w:rsidRPr="00FB5C56">
              <w:t>заполнение Карточки-справки (код формы по ОКУД 0504417) в части данных по оплате труда работников</w:t>
            </w:r>
          </w:p>
        </w:tc>
        <w:tc>
          <w:tcPr>
            <w:tcW w:w="2834" w:type="dxa"/>
          </w:tcPr>
          <w:p w:rsidR="00724A24" w:rsidRPr="00FB5C56" w:rsidRDefault="00724A24">
            <w:pPr>
              <w:pStyle w:val="ConsPlusNormal"/>
            </w:pPr>
            <w:r w:rsidRPr="00FB5C56">
              <w:t>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150</w:t>
            </w:r>
          </w:p>
        </w:tc>
        <w:tc>
          <w:tcPr>
            <w:tcW w:w="2721" w:type="dxa"/>
          </w:tcPr>
          <w:p w:rsidR="00724A24" w:rsidRPr="00FB5C56" w:rsidRDefault="00724A24">
            <w:pPr>
              <w:pStyle w:val="ConsPlusNormal"/>
            </w:pPr>
            <w:r w:rsidRPr="00FB5C56">
              <w:t>Справка о прохождении военного сбора по форме согласно приложению N 2 к Положению о проведении военных сборов &lt;16&gt;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расчет среднего заработка за период прохождения военных сборов</w:t>
            </w:r>
          </w:p>
        </w:tc>
        <w:tc>
          <w:tcPr>
            <w:tcW w:w="2834" w:type="dxa"/>
          </w:tcPr>
          <w:p w:rsidR="00724A24" w:rsidRPr="00FB5C56" w:rsidRDefault="00724A24">
            <w:pPr>
              <w:pStyle w:val="ConsPlusNormal"/>
            </w:pPr>
            <w:r w:rsidRPr="00FB5C56">
              <w:t>1) для отражения в Расчетной ведомости (код формы по ОКУД 0504402);</w:t>
            </w:r>
          </w:p>
          <w:p w:rsidR="00724A24" w:rsidRPr="00FB5C56" w:rsidRDefault="00724A24">
            <w:pPr>
              <w:pStyle w:val="ConsPlusNormal"/>
            </w:pPr>
            <w:r w:rsidRPr="00FB5C56">
              <w:t>2) для формирования Записки-расчета (код формы по ОКУД 0504425);</w:t>
            </w:r>
          </w:p>
          <w:p w:rsidR="00724A24" w:rsidRPr="00FB5C56" w:rsidRDefault="00724A24">
            <w:pPr>
              <w:pStyle w:val="ConsPlusNormal"/>
            </w:pPr>
            <w:r w:rsidRPr="00FB5C56">
              <w:t>3) для выплаты (перечисления) в установленные законодательством Российской Федерации сроки</w:t>
            </w:r>
          </w:p>
        </w:tc>
      </w:tr>
      <w:tr w:rsidR="00FB5C56" w:rsidRPr="00FB5C56">
        <w:tc>
          <w:tcPr>
            <w:tcW w:w="680" w:type="dxa"/>
          </w:tcPr>
          <w:p w:rsidR="00724A24" w:rsidRPr="00FB5C56" w:rsidRDefault="00724A24">
            <w:pPr>
              <w:pStyle w:val="ConsPlusNormal"/>
            </w:pPr>
            <w:r w:rsidRPr="00FB5C56">
              <w:lastRenderedPageBreak/>
              <w:t>151</w:t>
            </w:r>
          </w:p>
        </w:tc>
        <w:tc>
          <w:tcPr>
            <w:tcW w:w="2721" w:type="dxa"/>
          </w:tcPr>
          <w:p w:rsidR="00724A24" w:rsidRPr="00FB5C56" w:rsidRDefault="00724A24">
            <w:pPr>
              <w:pStyle w:val="ConsPlusNormal"/>
            </w:pPr>
            <w:r w:rsidRPr="00FB5C56">
              <w:t>Документы (сведения) о размере фактических расходов на выплату среднего заработка на время прохождения военных сборов</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в субъект централизованного учета не позднее 3 (трех) рабочих дней со дня выплаты среднего заработка работнику на время прохождения военных сборов</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не позднее 3 (трех) рабочих дней со дня выплаты среднего заработка работнику на время прохождения военных сборов</w:t>
            </w:r>
          </w:p>
        </w:tc>
        <w:tc>
          <w:tcPr>
            <w:tcW w:w="1870" w:type="dxa"/>
          </w:tcPr>
          <w:p w:rsidR="00724A24" w:rsidRPr="00FB5C56" w:rsidRDefault="00724A24">
            <w:pPr>
              <w:pStyle w:val="ConsPlusNormal"/>
            </w:pPr>
            <w:r w:rsidRPr="00FB5C56">
              <w:t>формирование сведений</w:t>
            </w:r>
          </w:p>
        </w:tc>
        <w:tc>
          <w:tcPr>
            <w:tcW w:w="2834" w:type="dxa"/>
          </w:tcPr>
          <w:p w:rsidR="00724A24" w:rsidRPr="00FB5C56" w:rsidRDefault="00724A24">
            <w:pPr>
              <w:pStyle w:val="ConsPlusNormal"/>
            </w:pPr>
            <w:r w:rsidRPr="00FB5C56">
              <w:t>для направления субъектом централизованного учета в военный комиссариат с целью возмещения расходов на выплату среднего заработка на время прохождения военных сборов</w:t>
            </w:r>
          </w:p>
        </w:tc>
      </w:tr>
      <w:tr w:rsidR="00FB5C56" w:rsidRPr="00FB5C56">
        <w:tc>
          <w:tcPr>
            <w:tcW w:w="680" w:type="dxa"/>
          </w:tcPr>
          <w:p w:rsidR="00724A24" w:rsidRPr="00FB5C56" w:rsidRDefault="00724A24">
            <w:pPr>
              <w:pStyle w:val="ConsPlusNormal"/>
            </w:pPr>
            <w:r w:rsidRPr="00FB5C56">
              <w:t>152</w:t>
            </w:r>
          </w:p>
        </w:tc>
        <w:tc>
          <w:tcPr>
            <w:tcW w:w="2721" w:type="dxa"/>
          </w:tcPr>
          <w:p w:rsidR="00724A24" w:rsidRPr="00FB5C56" w:rsidRDefault="00724A24">
            <w:pPr>
              <w:pStyle w:val="ConsPlusNormal"/>
            </w:pPr>
            <w:r w:rsidRPr="00FB5C56">
              <w:t>Документы, содержащие информацию о работниках и стоимости (суммы платежей) по договорам на оказание медицинских услуг работникам, заключаемым на срок менее одного года с медицинскими организациями, имеющими соответствующие лицензии на осуществление медицинской деятельности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направляют информацию не позднее 1 (одного) рабочего дня с момента подписания Акта выполненных работ, оказанных услуг</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не позднее последнего дня календарного месяца получения информации</w:t>
            </w:r>
          </w:p>
        </w:tc>
        <w:tc>
          <w:tcPr>
            <w:tcW w:w="1870" w:type="dxa"/>
          </w:tcPr>
          <w:p w:rsidR="00724A24" w:rsidRPr="00FB5C56" w:rsidRDefault="00724A24">
            <w:pPr>
              <w:pStyle w:val="ConsPlusNormal"/>
            </w:pPr>
            <w:r w:rsidRPr="00FB5C56">
              <w:t>1) исчисление страховых взносов;</w:t>
            </w:r>
          </w:p>
          <w:p w:rsidR="00724A24" w:rsidRPr="00FB5C56" w:rsidRDefault="00724A24">
            <w:pPr>
              <w:pStyle w:val="ConsPlusNormal"/>
            </w:pPr>
            <w:r w:rsidRPr="00FB5C56">
              <w:t>2) 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расчетов с поставщиками и подрядчиками (код формы по ОКУД 0504071),</w:t>
            </w:r>
          </w:p>
          <w:p w:rsidR="00724A24" w:rsidRPr="00FB5C56" w:rsidRDefault="00724A24">
            <w:pPr>
              <w:pStyle w:val="ConsPlusNormal"/>
            </w:pPr>
            <w:r w:rsidRPr="00FB5C56">
              <w:t>Журнале по прочим операциям (код формы по ОКУД 0504071),</w:t>
            </w:r>
          </w:p>
          <w:p w:rsidR="00724A24" w:rsidRPr="00FB5C56" w:rsidRDefault="00724A24">
            <w:pPr>
              <w:pStyle w:val="ConsPlusNormal"/>
            </w:pPr>
            <w:r w:rsidRPr="00FB5C56">
              <w:t>Карточке индивидуального учета сумм начисленных выплат и иных вознаграждений и сумм начисленных страховых взносов;</w:t>
            </w:r>
          </w:p>
          <w:p w:rsidR="00724A24" w:rsidRPr="00FB5C56" w:rsidRDefault="00724A24">
            <w:pPr>
              <w:pStyle w:val="ConsPlusNormal"/>
            </w:pPr>
            <w:r w:rsidRPr="00FB5C56">
              <w:t>2) для перечисления в установленные законодательством Российской Федерации сроки</w:t>
            </w:r>
          </w:p>
        </w:tc>
      </w:tr>
      <w:tr w:rsidR="00FB5C56" w:rsidRPr="00FB5C56">
        <w:tc>
          <w:tcPr>
            <w:tcW w:w="15870" w:type="dxa"/>
            <w:gridSpan w:val="9"/>
          </w:tcPr>
          <w:p w:rsidR="00724A24" w:rsidRPr="00FB5C56" w:rsidRDefault="00724A24">
            <w:pPr>
              <w:pStyle w:val="ConsPlusNormal"/>
              <w:jc w:val="center"/>
              <w:outlineLvl w:val="1"/>
            </w:pPr>
            <w:r w:rsidRPr="00FB5C56">
              <w:t>6. Администрирование доходов и источников финансирования дефицита федерального бюджета</w:t>
            </w:r>
          </w:p>
        </w:tc>
      </w:tr>
      <w:tr w:rsidR="00FB5C56" w:rsidRPr="00FB5C56">
        <w:tc>
          <w:tcPr>
            <w:tcW w:w="680" w:type="dxa"/>
          </w:tcPr>
          <w:p w:rsidR="00724A24" w:rsidRPr="00FB5C56" w:rsidRDefault="00724A24">
            <w:pPr>
              <w:pStyle w:val="ConsPlusNormal"/>
            </w:pPr>
            <w:r w:rsidRPr="00FB5C56">
              <w:lastRenderedPageBreak/>
              <w:t>153</w:t>
            </w:r>
          </w:p>
        </w:tc>
        <w:tc>
          <w:tcPr>
            <w:tcW w:w="2721" w:type="dxa"/>
          </w:tcPr>
          <w:p w:rsidR="00724A24" w:rsidRPr="00FB5C56" w:rsidRDefault="00724A24">
            <w:pPr>
              <w:pStyle w:val="ConsPlusNormal"/>
            </w:pPr>
            <w:r w:rsidRPr="00FB5C56">
              <w:t>Первичные документы, применяемые для учета операций по начислению доходов, в том числе сводные первичные учетные документы, сформированные из документов - оснований начисления доходов</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153.1</w:t>
            </w:r>
          </w:p>
        </w:tc>
        <w:tc>
          <w:tcPr>
            <w:tcW w:w="2721" w:type="dxa"/>
          </w:tcPr>
          <w:p w:rsidR="00724A24" w:rsidRPr="00FB5C56" w:rsidRDefault="00724A24">
            <w:pPr>
              <w:pStyle w:val="ConsPlusNormal"/>
            </w:pPr>
            <w:r w:rsidRPr="00FB5C56">
              <w:t>Ведомость начисления доходов бюджета (код формы по ОКУД 0510837) &lt;3&gt;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не позднее 1 (одного) рабочего дня со дня формирования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поступления документа</w:t>
            </w:r>
          </w:p>
        </w:tc>
        <w:tc>
          <w:tcPr>
            <w:tcW w:w="1870" w:type="dxa"/>
          </w:tcPr>
          <w:p w:rsidR="00724A24" w:rsidRPr="00FB5C56" w:rsidRDefault="00724A24">
            <w:pPr>
              <w:pStyle w:val="ConsPlusNormal"/>
            </w:pPr>
            <w:r w:rsidRPr="00FB5C56">
              <w:t>отражение факта хозяйственной жизни</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153.2</w:t>
            </w:r>
          </w:p>
        </w:tc>
        <w:tc>
          <w:tcPr>
            <w:tcW w:w="2721" w:type="dxa"/>
          </w:tcPr>
          <w:p w:rsidR="00724A24" w:rsidRPr="00FB5C56" w:rsidRDefault="00724A24">
            <w:pPr>
              <w:pStyle w:val="ConsPlusNormal"/>
            </w:pPr>
            <w:r w:rsidRPr="00FB5C56">
              <w:t>Ведомость группового начисления доходов (код формы по ОКУД 0510431) &lt;3&gt;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не позднее 1 (одного) рабочего дня со дня формирования в случае ведения группового учета доходов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поступления документа</w:t>
            </w:r>
          </w:p>
        </w:tc>
        <w:tc>
          <w:tcPr>
            <w:tcW w:w="1870" w:type="dxa"/>
          </w:tcPr>
          <w:p w:rsidR="00724A24" w:rsidRPr="00FB5C56" w:rsidRDefault="00724A24">
            <w:pPr>
              <w:pStyle w:val="ConsPlusNormal"/>
            </w:pPr>
            <w:r w:rsidRPr="00FB5C56">
              <w:t>отражение факта хозяйственной жизни</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153.3</w:t>
            </w:r>
          </w:p>
        </w:tc>
        <w:tc>
          <w:tcPr>
            <w:tcW w:w="2721" w:type="dxa"/>
          </w:tcPr>
          <w:p w:rsidR="00724A24" w:rsidRPr="00FB5C56" w:rsidRDefault="00724A24">
            <w:pPr>
              <w:pStyle w:val="ConsPlusNormal"/>
            </w:pPr>
            <w:r w:rsidRPr="00FB5C56">
              <w:t>Извещение о начислении дохода (уточнении начисления) (код формы по ОКУД 0510432) &lt;3&gt;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не позднее 1 (одного) рабочего дня со дня формирования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поступления документа</w:t>
            </w:r>
          </w:p>
        </w:tc>
        <w:tc>
          <w:tcPr>
            <w:tcW w:w="1870" w:type="dxa"/>
          </w:tcPr>
          <w:p w:rsidR="00724A24" w:rsidRPr="00FB5C56" w:rsidRDefault="00724A24">
            <w:pPr>
              <w:pStyle w:val="ConsPlusNormal"/>
            </w:pPr>
            <w:r w:rsidRPr="00FB5C56">
              <w:t>отражение факта хозяйственной жизни</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 xml:space="preserve">Журнале операций по </w:t>
            </w:r>
            <w:r w:rsidRPr="00FB5C56">
              <w:lastRenderedPageBreak/>
              <w:t>прочим операциям (код формы по ОКУД 0504071)</w:t>
            </w:r>
          </w:p>
        </w:tc>
      </w:tr>
      <w:tr w:rsidR="00FB5C56" w:rsidRPr="00FB5C56">
        <w:tc>
          <w:tcPr>
            <w:tcW w:w="680" w:type="dxa"/>
          </w:tcPr>
          <w:p w:rsidR="00724A24" w:rsidRPr="00FB5C56" w:rsidRDefault="00724A24">
            <w:pPr>
              <w:pStyle w:val="ConsPlusNormal"/>
            </w:pPr>
            <w:r w:rsidRPr="00FB5C56">
              <w:lastRenderedPageBreak/>
              <w:t>153.4</w:t>
            </w:r>
          </w:p>
        </w:tc>
        <w:tc>
          <w:tcPr>
            <w:tcW w:w="2721" w:type="dxa"/>
          </w:tcPr>
          <w:p w:rsidR="00724A24" w:rsidRPr="00FB5C56" w:rsidRDefault="00724A24">
            <w:pPr>
              <w:pStyle w:val="ConsPlusNormal"/>
            </w:pPr>
            <w:r w:rsidRPr="00FB5C56">
              <w:t>Ведомость выпадающих доходов (код формы по ОКУД 0510838) &lt;3&gt;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не позднее 1 (одного) рабочего дня со дня формирования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поступления документа</w:t>
            </w:r>
          </w:p>
        </w:tc>
        <w:tc>
          <w:tcPr>
            <w:tcW w:w="1870" w:type="dxa"/>
          </w:tcPr>
          <w:p w:rsidR="00724A24" w:rsidRPr="00FB5C56" w:rsidRDefault="00724A24">
            <w:pPr>
              <w:pStyle w:val="ConsPlusNormal"/>
            </w:pPr>
            <w:r w:rsidRPr="00FB5C56">
              <w:t>отражение факта хозяйственной жизни</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154</w:t>
            </w:r>
          </w:p>
        </w:tc>
        <w:tc>
          <w:tcPr>
            <w:tcW w:w="2721" w:type="dxa"/>
          </w:tcPr>
          <w:p w:rsidR="00724A24" w:rsidRPr="00FB5C56" w:rsidRDefault="00724A24">
            <w:pPr>
              <w:pStyle w:val="ConsPlusNormal"/>
            </w:pPr>
            <w:r w:rsidRPr="00FB5C56">
              <w:t>Документ, содержащий информацию о сумме дебиторской и кредиторской задолженности по администрируемым доходам для сверки данных</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154.1</w:t>
            </w:r>
          </w:p>
        </w:tc>
        <w:tc>
          <w:tcPr>
            <w:tcW w:w="2721" w:type="dxa"/>
          </w:tcPr>
          <w:p w:rsidR="00724A24" w:rsidRPr="00FB5C56" w:rsidRDefault="00724A24">
            <w:pPr>
              <w:pStyle w:val="ConsPlusNormal"/>
            </w:pPr>
            <w:r w:rsidRPr="00FB5C56">
              <w:t>Документ, содержащий информацию о сумме дебиторской и кредиторской задолженности по администрируемым доходам для сверки данных</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в субъект централизованного учета информацию не позднее 5 (пятого) рабочего дня месяца, следующего за отчетным кварталом</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не позднее 4 (четырех) рабочих дней месяца, следующего за отчетным кварталом</w:t>
            </w:r>
          </w:p>
        </w:tc>
        <w:tc>
          <w:tcPr>
            <w:tcW w:w="1870" w:type="dxa"/>
          </w:tcPr>
          <w:p w:rsidR="00724A24" w:rsidRPr="00FB5C56" w:rsidRDefault="00724A24">
            <w:pPr>
              <w:pStyle w:val="ConsPlusNormal"/>
            </w:pPr>
            <w:r w:rsidRPr="00FB5C56">
              <w:t>сформирован документ, содержащий информацию о сумме дебиторской и кредиторской задолженности по администрируемым доходам</w:t>
            </w:r>
          </w:p>
        </w:tc>
        <w:tc>
          <w:tcPr>
            <w:tcW w:w="2834" w:type="dxa"/>
          </w:tcPr>
          <w:p w:rsidR="00724A24" w:rsidRPr="00FB5C56" w:rsidRDefault="00724A24">
            <w:pPr>
              <w:pStyle w:val="ConsPlusNormal"/>
            </w:pPr>
            <w:r w:rsidRPr="00FB5C56">
              <w:t>для сверки данных бухгалтерского учета с данными администратора доходов</w:t>
            </w:r>
          </w:p>
        </w:tc>
      </w:tr>
      <w:tr w:rsidR="00FB5C56" w:rsidRPr="00FB5C56">
        <w:tc>
          <w:tcPr>
            <w:tcW w:w="680" w:type="dxa"/>
          </w:tcPr>
          <w:p w:rsidR="00724A24" w:rsidRPr="00FB5C56" w:rsidRDefault="00724A24">
            <w:pPr>
              <w:pStyle w:val="ConsPlusNormal"/>
            </w:pPr>
            <w:r w:rsidRPr="00FB5C56">
              <w:t>154.2</w:t>
            </w:r>
          </w:p>
        </w:tc>
        <w:tc>
          <w:tcPr>
            <w:tcW w:w="2721" w:type="dxa"/>
          </w:tcPr>
          <w:p w:rsidR="00724A24" w:rsidRPr="00FB5C56" w:rsidRDefault="00724A24">
            <w:pPr>
              <w:pStyle w:val="ConsPlusNormal"/>
            </w:pPr>
            <w:r w:rsidRPr="00FB5C56">
              <w:t xml:space="preserve">Акт сверки дебиторской и кредиторской </w:t>
            </w:r>
            <w:r w:rsidRPr="00FB5C56">
              <w:lastRenderedPageBreak/>
              <w:t>задолженности по администрируемым доходам (при наличии функциональной возможности)</w:t>
            </w:r>
          </w:p>
        </w:tc>
        <w:tc>
          <w:tcPr>
            <w:tcW w:w="1077" w:type="dxa"/>
          </w:tcPr>
          <w:p w:rsidR="00724A24" w:rsidRPr="00FB5C56" w:rsidRDefault="00724A24">
            <w:pPr>
              <w:pStyle w:val="ConsPlusNormal"/>
            </w:pPr>
            <w:r w:rsidRPr="00FB5C56">
              <w:lastRenderedPageBreak/>
              <w:t xml:space="preserve">уполномоченная </w:t>
            </w:r>
            <w:r w:rsidRPr="00FB5C56">
              <w:lastRenderedPageBreak/>
              <w:t>организация</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формирование средствами ГИИС </w:t>
            </w:r>
            <w:r w:rsidRPr="00FB5C56">
              <w:lastRenderedPageBreak/>
              <w:t>"Электронный бюджет" не позднее 5 (пятого) рабочего дня месяца, следующего за отчетным кварталом</w:t>
            </w:r>
          </w:p>
        </w:tc>
        <w:tc>
          <w:tcPr>
            <w:tcW w:w="1870" w:type="dxa"/>
          </w:tcPr>
          <w:p w:rsidR="00724A24" w:rsidRPr="00FB5C56" w:rsidRDefault="00724A24">
            <w:pPr>
              <w:pStyle w:val="ConsPlusNormal"/>
            </w:pPr>
            <w:r w:rsidRPr="00FB5C56">
              <w:lastRenderedPageBreak/>
              <w:t xml:space="preserve">ответственное лицо </w:t>
            </w:r>
            <w:r w:rsidRPr="00FB5C56">
              <w:lastRenderedPageBreak/>
              <w:t>уполномоченной организации</w:t>
            </w:r>
          </w:p>
        </w:tc>
        <w:tc>
          <w:tcPr>
            <w:tcW w:w="1474" w:type="dxa"/>
          </w:tcPr>
          <w:p w:rsidR="00724A24" w:rsidRPr="00FB5C56" w:rsidRDefault="00724A24">
            <w:pPr>
              <w:pStyle w:val="ConsPlusNormal"/>
            </w:pPr>
            <w:r w:rsidRPr="00FB5C56">
              <w:lastRenderedPageBreak/>
              <w:t xml:space="preserve">не позднее 4 (четырех) </w:t>
            </w:r>
            <w:r w:rsidRPr="00FB5C56">
              <w:lastRenderedPageBreak/>
              <w:t>рабочих дней месяца, следующего за отчетным кварталом</w:t>
            </w:r>
          </w:p>
        </w:tc>
        <w:tc>
          <w:tcPr>
            <w:tcW w:w="1870" w:type="dxa"/>
          </w:tcPr>
          <w:p w:rsidR="00724A24" w:rsidRPr="00FB5C56" w:rsidRDefault="00724A24">
            <w:pPr>
              <w:pStyle w:val="ConsPlusNormal"/>
            </w:pPr>
            <w:r w:rsidRPr="00FB5C56">
              <w:lastRenderedPageBreak/>
              <w:t xml:space="preserve">сформирован Акт сверки </w:t>
            </w:r>
            <w:r w:rsidRPr="00FB5C56">
              <w:lastRenderedPageBreak/>
              <w:t>дебиторской и кредиторской задолженности по администрируемым доходам</w:t>
            </w:r>
          </w:p>
        </w:tc>
        <w:tc>
          <w:tcPr>
            <w:tcW w:w="2834" w:type="dxa"/>
          </w:tcPr>
          <w:p w:rsidR="00724A24" w:rsidRPr="00FB5C56" w:rsidRDefault="00724A24">
            <w:pPr>
              <w:pStyle w:val="ConsPlusNormal"/>
            </w:pPr>
            <w:r w:rsidRPr="00FB5C56">
              <w:lastRenderedPageBreak/>
              <w:t xml:space="preserve">для сверки данных бухгалтерского учета с </w:t>
            </w:r>
            <w:r w:rsidRPr="00FB5C56">
              <w:lastRenderedPageBreak/>
              <w:t>данными администратора доходов</w:t>
            </w:r>
          </w:p>
        </w:tc>
      </w:tr>
      <w:tr w:rsidR="00FB5C56" w:rsidRPr="00FB5C56">
        <w:tc>
          <w:tcPr>
            <w:tcW w:w="680" w:type="dxa"/>
          </w:tcPr>
          <w:p w:rsidR="00724A24" w:rsidRPr="00FB5C56" w:rsidRDefault="00724A24">
            <w:pPr>
              <w:pStyle w:val="ConsPlusNormal"/>
            </w:pPr>
            <w:r w:rsidRPr="00FB5C56">
              <w:lastRenderedPageBreak/>
              <w:t>155</w:t>
            </w:r>
          </w:p>
        </w:tc>
        <w:tc>
          <w:tcPr>
            <w:tcW w:w="2721" w:type="dxa"/>
          </w:tcPr>
          <w:p w:rsidR="00724A24" w:rsidRPr="00FB5C56" w:rsidRDefault="00724A24">
            <w:pPr>
              <w:pStyle w:val="ConsPlusNormal"/>
            </w:pPr>
            <w:r w:rsidRPr="00FB5C56">
              <w:t>Акт о результатах инвентаризации (код формы по ОКУД 0510463)</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на основании инвентаризационных описей расчетов по администрируемым доходам</w:t>
            </w:r>
          </w:p>
        </w:tc>
        <w:tc>
          <w:tcPr>
            <w:tcW w:w="1870" w:type="dxa"/>
          </w:tcPr>
          <w:p w:rsidR="00724A24" w:rsidRPr="00FB5C56" w:rsidRDefault="00724A24">
            <w:pPr>
              <w:pStyle w:val="ConsPlusNormal"/>
            </w:pPr>
            <w:r w:rsidRPr="00FB5C56">
              <w:t>инвентаризационная комиссия,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156</w:t>
            </w:r>
          </w:p>
        </w:tc>
        <w:tc>
          <w:tcPr>
            <w:tcW w:w="2721" w:type="dxa"/>
          </w:tcPr>
          <w:p w:rsidR="00724A24" w:rsidRPr="00FB5C56" w:rsidRDefault="00724A24">
            <w:pPr>
              <w:pStyle w:val="ConsPlusNormal"/>
            </w:pPr>
            <w:r w:rsidRPr="00FB5C56">
              <w:t>Извещение (код формы по ОКУД 0504805) при расчетах между администратором доходов бюджета, осуществляющим отдельные полномочия по администрированию кассовых поступлений, и администратором доходов бюджета (получателем бюджетных средств), осуществляющим отдельные полномочия по начислению и учету платежей в бюджет</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156.1</w:t>
            </w:r>
          </w:p>
        </w:tc>
        <w:tc>
          <w:tcPr>
            <w:tcW w:w="2721" w:type="dxa"/>
          </w:tcPr>
          <w:p w:rsidR="00724A24" w:rsidRPr="00FB5C56" w:rsidRDefault="00724A24">
            <w:pPr>
              <w:pStyle w:val="ConsPlusNormal"/>
            </w:pPr>
            <w:r w:rsidRPr="00FB5C56">
              <w:t xml:space="preserve">Извещение (код формы по ОКУД 0504805) (при </w:t>
            </w:r>
            <w:r w:rsidRPr="00FB5C56">
              <w:lastRenderedPageBreak/>
              <w:t>наличии функциональной возможности)</w:t>
            </w:r>
          </w:p>
        </w:tc>
        <w:tc>
          <w:tcPr>
            <w:tcW w:w="1077" w:type="dxa"/>
          </w:tcPr>
          <w:p w:rsidR="00724A24" w:rsidRPr="00FB5C56" w:rsidRDefault="00724A24">
            <w:pPr>
              <w:pStyle w:val="ConsPlusNormal"/>
            </w:pPr>
            <w:r w:rsidRPr="00FB5C56">
              <w:lastRenderedPageBreak/>
              <w:t xml:space="preserve">уполномоченная </w:t>
            </w:r>
            <w:r w:rsidRPr="00FB5C56">
              <w:lastRenderedPageBreak/>
              <w:t>организация</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1) формирование и направление на </w:t>
            </w:r>
            <w:r w:rsidRPr="00FB5C56">
              <w:lastRenderedPageBreak/>
              <w:t>подписание субъекту централизованного учета средствами ГИИС "Электронный бюджет" не позднее 5 (пяти) рабочих дней после отражения в учете операций по начислению (поступлению) доходов;</w:t>
            </w:r>
          </w:p>
          <w:p w:rsidR="00724A24" w:rsidRPr="00FB5C56" w:rsidRDefault="00724A24">
            <w:pPr>
              <w:pStyle w:val="ConsPlusNormal"/>
            </w:pPr>
            <w:r w:rsidRPr="00FB5C56">
              <w:t>2) подписание субъектом централизованного учета и направление принимающей стороне средствами ГИИС "Электронный бюджет" не позднее 1 (одного) рабочего дня после подписания документа</w:t>
            </w:r>
          </w:p>
        </w:tc>
        <w:tc>
          <w:tcPr>
            <w:tcW w:w="1870" w:type="dxa"/>
          </w:tcPr>
          <w:p w:rsidR="00724A24" w:rsidRPr="00FB5C56" w:rsidRDefault="00724A24">
            <w:pPr>
              <w:pStyle w:val="ConsPlusNormal"/>
            </w:pPr>
            <w:r w:rsidRPr="00FB5C56">
              <w:lastRenderedPageBreak/>
              <w:t xml:space="preserve">руководитель (уполномоченное </w:t>
            </w:r>
            <w:r w:rsidRPr="00FB5C56">
              <w:lastRenderedPageBreak/>
              <w:t>лицо) субъекта централизованного учета, главный бухгалтер уполномоченной организации, ответственное лицо уполномоченной организации, руководитель (уполномоченное лицо) принимающей стороны, главный бухгалтер принимающей стороны (уполномоченное лицо), ответственное лицо принимающей стороны</w:t>
            </w:r>
          </w:p>
        </w:tc>
        <w:tc>
          <w:tcPr>
            <w:tcW w:w="1474" w:type="dxa"/>
          </w:tcPr>
          <w:p w:rsidR="00724A24" w:rsidRPr="00FB5C56" w:rsidRDefault="00724A24">
            <w:pPr>
              <w:pStyle w:val="ConsPlusNormal"/>
            </w:pPr>
            <w:r w:rsidRPr="00FB5C56">
              <w:lastRenderedPageBreak/>
              <w:t xml:space="preserve">не позднее следующего </w:t>
            </w:r>
            <w:r w:rsidRPr="00FB5C56">
              <w:lastRenderedPageBreak/>
              <w:t>рабочего дня после получения документа, подписанного принимающей стороной</w:t>
            </w:r>
          </w:p>
        </w:tc>
        <w:tc>
          <w:tcPr>
            <w:tcW w:w="1870" w:type="dxa"/>
          </w:tcPr>
          <w:p w:rsidR="00724A24" w:rsidRPr="00FB5C56" w:rsidRDefault="00724A24">
            <w:pPr>
              <w:pStyle w:val="ConsPlusNormal"/>
            </w:pPr>
            <w:r w:rsidRPr="00FB5C56">
              <w:lastRenderedPageBreak/>
              <w:t xml:space="preserve">отражение в учете факта </w:t>
            </w:r>
            <w:r w:rsidRPr="00FB5C56">
              <w:lastRenderedPageBreak/>
              <w:t>хозяйственной жизни</w:t>
            </w:r>
          </w:p>
        </w:tc>
        <w:tc>
          <w:tcPr>
            <w:tcW w:w="2834" w:type="dxa"/>
          </w:tcPr>
          <w:p w:rsidR="00724A24" w:rsidRPr="00FB5C56" w:rsidRDefault="00724A24">
            <w:pPr>
              <w:pStyle w:val="ConsPlusNormal"/>
            </w:pPr>
            <w:r w:rsidRPr="00FB5C56">
              <w:lastRenderedPageBreak/>
              <w:t xml:space="preserve">для отражения в Журнале по прочим операциям (код </w:t>
            </w:r>
            <w:r w:rsidRPr="00FB5C56">
              <w:lastRenderedPageBreak/>
              <w:t>формы по ОКУД 0504071)</w:t>
            </w:r>
          </w:p>
        </w:tc>
      </w:tr>
      <w:tr w:rsidR="00FB5C56" w:rsidRPr="00FB5C56">
        <w:tc>
          <w:tcPr>
            <w:tcW w:w="680" w:type="dxa"/>
          </w:tcPr>
          <w:p w:rsidR="00724A24" w:rsidRPr="00FB5C56" w:rsidRDefault="00724A24">
            <w:pPr>
              <w:pStyle w:val="ConsPlusNormal"/>
            </w:pPr>
            <w:bookmarkStart w:id="35" w:name="P3331"/>
            <w:bookmarkEnd w:id="35"/>
            <w:r w:rsidRPr="00FB5C56">
              <w:lastRenderedPageBreak/>
              <w:t>156.2</w:t>
            </w:r>
          </w:p>
        </w:tc>
        <w:tc>
          <w:tcPr>
            <w:tcW w:w="2721" w:type="dxa"/>
          </w:tcPr>
          <w:p w:rsidR="00724A24" w:rsidRPr="00FB5C56" w:rsidRDefault="00724A24">
            <w:pPr>
              <w:pStyle w:val="ConsPlusNormal"/>
            </w:pPr>
            <w:r w:rsidRPr="00FB5C56">
              <w:t>Извещение (код формы по ОКУД 0504805)</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бумажный</w:t>
            </w:r>
          </w:p>
        </w:tc>
        <w:tc>
          <w:tcPr>
            <w:tcW w:w="2437" w:type="dxa"/>
          </w:tcPr>
          <w:p w:rsidR="00724A24" w:rsidRPr="00FB5C56" w:rsidRDefault="00724A24">
            <w:pPr>
              <w:pStyle w:val="ConsPlusNormal"/>
            </w:pPr>
            <w:r w:rsidRPr="00FB5C56">
              <w:t xml:space="preserve">направление в уполномоченную организацию в двух экземплярах с информацией об ожидаемом поступлении доходов бюджета не позднее 2 (двух) рабочих дней со </w:t>
            </w:r>
            <w:r w:rsidRPr="00FB5C56">
              <w:lastRenderedPageBreak/>
              <w:t>дня получения документа</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1) заполнение Извещения (код формы по ОКУД 0504805);</w:t>
            </w:r>
          </w:p>
          <w:p w:rsidR="00724A24" w:rsidRPr="00FB5C56" w:rsidRDefault="00724A24">
            <w:pPr>
              <w:pStyle w:val="ConsPlusNormal"/>
            </w:pPr>
            <w:r w:rsidRPr="00FB5C56">
              <w:t xml:space="preserve">2) подписание ответственным лицом уполномоченной организации, </w:t>
            </w:r>
            <w:r w:rsidRPr="00FB5C56">
              <w:lastRenderedPageBreak/>
              <w:t>главным бухгалтером уполномоченной организации</w:t>
            </w:r>
          </w:p>
        </w:tc>
        <w:tc>
          <w:tcPr>
            <w:tcW w:w="2834" w:type="dxa"/>
          </w:tcPr>
          <w:p w:rsidR="00724A24" w:rsidRPr="00FB5C56" w:rsidRDefault="00724A24">
            <w:pPr>
              <w:pStyle w:val="ConsPlusNormal"/>
            </w:pPr>
            <w:r w:rsidRPr="00FB5C56">
              <w:lastRenderedPageBreak/>
              <w:t>для подписания субъектом централизованного учета и направления на бумажном носителе после отражения в учете операций по кассовым поступлениям доходов (подпункт 156.3 пункта 156 Графика документооборота)</w:t>
            </w:r>
          </w:p>
        </w:tc>
      </w:tr>
      <w:tr w:rsidR="00FB5C56" w:rsidRPr="00FB5C56">
        <w:tc>
          <w:tcPr>
            <w:tcW w:w="680" w:type="dxa"/>
          </w:tcPr>
          <w:p w:rsidR="00724A24" w:rsidRPr="00FB5C56" w:rsidRDefault="00724A24">
            <w:pPr>
              <w:pStyle w:val="ConsPlusNormal"/>
            </w:pPr>
            <w:bookmarkStart w:id="36" w:name="P3341"/>
            <w:bookmarkEnd w:id="36"/>
            <w:r w:rsidRPr="00FB5C56">
              <w:t>156.3</w:t>
            </w:r>
          </w:p>
        </w:tc>
        <w:tc>
          <w:tcPr>
            <w:tcW w:w="2721" w:type="dxa"/>
          </w:tcPr>
          <w:p w:rsidR="00724A24" w:rsidRPr="00FB5C56" w:rsidRDefault="00724A24">
            <w:pPr>
              <w:pStyle w:val="ConsPlusNormal"/>
            </w:pPr>
            <w:r w:rsidRPr="00FB5C56">
              <w:t>Извещение (код формы по ОКУД 0504805) (продолжение подпункта 156.2 пункта 156 Графика документооборота)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бумажный</w:t>
            </w:r>
          </w:p>
        </w:tc>
        <w:tc>
          <w:tcPr>
            <w:tcW w:w="2437" w:type="dxa"/>
          </w:tcPr>
          <w:p w:rsidR="00724A24" w:rsidRPr="00FB5C56" w:rsidRDefault="00724A24">
            <w:pPr>
              <w:pStyle w:val="ConsPlusNormal"/>
            </w:pPr>
            <w:r w:rsidRPr="00FB5C56">
              <w:t>1) подписание не позднее рабочего дня после получения документа;</w:t>
            </w:r>
          </w:p>
          <w:p w:rsidR="00724A24" w:rsidRPr="00FB5C56" w:rsidRDefault="00724A24">
            <w:pPr>
              <w:pStyle w:val="ConsPlusNormal"/>
            </w:pPr>
            <w:r w:rsidRPr="00FB5C56">
              <w:t>2) направление передающей стороне не позднее 2 (двух) рабочих дней со дня подписания документа;</w:t>
            </w:r>
          </w:p>
          <w:p w:rsidR="00724A24" w:rsidRPr="00FB5C56" w:rsidRDefault="00724A24">
            <w:pPr>
              <w:pStyle w:val="ConsPlusNormal"/>
            </w:pPr>
            <w:r w:rsidRPr="00FB5C56">
              <w:t>3) направление скан-копии в уполномоченную организацию средствами ГИИС "Электронный бюджет" не позднее рабочего дня после подписания документа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157</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24 к приказу Федерального казначейства от 14 мая 2020 г. N 21н</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157.1</w:t>
            </w:r>
          </w:p>
        </w:tc>
        <w:tc>
          <w:tcPr>
            <w:tcW w:w="2721" w:type="dxa"/>
          </w:tcPr>
          <w:p w:rsidR="00724A24" w:rsidRPr="00FB5C56" w:rsidRDefault="00724A24">
            <w:pPr>
              <w:pStyle w:val="ConsPlusNormal"/>
            </w:pPr>
            <w:r w:rsidRPr="00FB5C56">
              <w:t xml:space="preserve">Распоряжение о совершении казначейских </w:t>
            </w:r>
            <w:r w:rsidRPr="00FB5C56">
              <w:lastRenderedPageBreak/>
              <w:t>платежей по форме согласно приложению N 24 к приказу Федерального казначейства от 14 мая 2020 г. N 21н в случае принятия решения субъектом централизованного учета о зачете (уточнении) платежей в бюджет</w:t>
            </w:r>
          </w:p>
        </w:tc>
        <w:tc>
          <w:tcPr>
            <w:tcW w:w="1077" w:type="dxa"/>
          </w:tcPr>
          <w:p w:rsidR="00724A24" w:rsidRPr="00FB5C56" w:rsidRDefault="00724A24">
            <w:pPr>
              <w:pStyle w:val="ConsPlusNormal"/>
            </w:pPr>
            <w:r w:rsidRPr="00FB5C56">
              <w:lastRenderedPageBreak/>
              <w:t>субъект централи</w:t>
            </w:r>
            <w:r w:rsidRPr="00FB5C56">
              <w:lastRenderedPageBreak/>
              <w:t>зованного учета</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формирование средствами ГИИС </w:t>
            </w:r>
            <w:r w:rsidRPr="00FB5C56">
              <w:lastRenderedPageBreak/>
              <w:t>"Электронный бюджет" не позднее 1 (одного) рабочего дня со дня принятия соответствующего решения</w:t>
            </w:r>
          </w:p>
        </w:tc>
        <w:tc>
          <w:tcPr>
            <w:tcW w:w="1870" w:type="dxa"/>
          </w:tcPr>
          <w:p w:rsidR="00724A24" w:rsidRPr="00FB5C56" w:rsidRDefault="00724A24">
            <w:pPr>
              <w:pStyle w:val="ConsPlusNormal"/>
            </w:pPr>
            <w:r w:rsidRPr="00FB5C56">
              <w:lastRenderedPageBreak/>
              <w:t xml:space="preserve">руководитель (уполномоченное </w:t>
            </w:r>
            <w:r w:rsidRPr="00FB5C56">
              <w:lastRenderedPageBreak/>
              <w:t>лицо) субъекта централизованного учета, ответственный исполнитель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следующего </w:t>
            </w:r>
            <w:r w:rsidRPr="00FB5C56">
              <w:lastRenderedPageBreak/>
              <w:t>рабочего дня со дня получения</w:t>
            </w:r>
          </w:p>
        </w:tc>
        <w:tc>
          <w:tcPr>
            <w:tcW w:w="1870" w:type="dxa"/>
          </w:tcPr>
          <w:p w:rsidR="00724A24" w:rsidRPr="00FB5C56" w:rsidRDefault="00724A24">
            <w:pPr>
              <w:pStyle w:val="ConsPlusNormal"/>
            </w:pPr>
            <w:r w:rsidRPr="00FB5C56">
              <w:lastRenderedPageBreak/>
              <w:t xml:space="preserve">отражение в учете факта </w:t>
            </w:r>
            <w:r w:rsidRPr="00FB5C56">
              <w:lastRenderedPageBreak/>
              <w:t>хозяйственной жизни на основании Выписки из лицевого счета администратора доходов бюджета (код формы по КФД 0531761)</w:t>
            </w:r>
          </w:p>
        </w:tc>
        <w:tc>
          <w:tcPr>
            <w:tcW w:w="2834" w:type="dxa"/>
          </w:tcPr>
          <w:p w:rsidR="00724A24" w:rsidRPr="00FB5C56" w:rsidRDefault="00724A24">
            <w:pPr>
              <w:pStyle w:val="ConsPlusNormal"/>
            </w:pPr>
            <w:r w:rsidRPr="00FB5C56">
              <w:lastRenderedPageBreak/>
              <w:t xml:space="preserve">для отражения в Журнале операций с безналичными </w:t>
            </w:r>
            <w:r w:rsidRPr="00FB5C56">
              <w:lastRenderedPageBreak/>
              <w:t>денежными средствами (код формы по ОКУД 0504071),</w:t>
            </w:r>
          </w:p>
          <w:p w:rsidR="00724A24" w:rsidRPr="00FB5C56" w:rsidRDefault="00724A24">
            <w:pPr>
              <w:pStyle w:val="ConsPlusNormal"/>
            </w:pPr>
            <w:r w:rsidRPr="00FB5C56">
              <w:t>Журнале операций расчетов с дебиторами по по доходам (код формы по ОКУД 0504071)</w:t>
            </w:r>
          </w:p>
        </w:tc>
      </w:tr>
      <w:tr w:rsidR="00FB5C56" w:rsidRPr="00FB5C56">
        <w:tc>
          <w:tcPr>
            <w:tcW w:w="680" w:type="dxa"/>
          </w:tcPr>
          <w:p w:rsidR="00724A24" w:rsidRPr="00FB5C56" w:rsidRDefault="00724A24">
            <w:pPr>
              <w:pStyle w:val="ConsPlusNormal"/>
            </w:pPr>
            <w:r w:rsidRPr="00FB5C56">
              <w:lastRenderedPageBreak/>
              <w:t>157.2</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24 к приказу Федерального казначейства от 14 мая 2020 г. N 21н на основании поступившего Запроса на выяснение принадлежности платежа (код формы по КФД 0531808) &lt;5&gt;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срок, не превышающий двадцати рабочих дней (если законодательством Российской Федерации не установлен иной срок) со дня представления в его адрес Запроса по невыясненным поступлениям</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ответственный исполнитель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w:t>
            </w:r>
          </w:p>
        </w:tc>
        <w:tc>
          <w:tcPr>
            <w:tcW w:w="1870" w:type="dxa"/>
          </w:tcPr>
          <w:p w:rsidR="00724A24" w:rsidRPr="00FB5C56" w:rsidRDefault="00724A24">
            <w:pPr>
              <w:pStyle w:val="ConsPlusNormal"/>
            </w:pPr>
            <w:r w:rsidRPr="00FB5C56">
              <w:t>отражение в учете факта хозяйственной жизни на основании Выписки из лицевого счета администратора доходов бюджета (код формы по КФД 0531761)</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p w:rsidR="00724A24" w:rsidRPr="00FB5C56" w:rsidRDefault="00724A24">
            <w:pPr>
              <w:pStyle w:val="ConsPlusNormal"/>
            </w:pPr>
            <w:r w:rsidRPr="00FB5C56">
              <w:t>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158</w:t>
            </w:r>
          </w:p>
        </w:tc>
        <w:tc>
          <w:tcPr>
            <w:tcW w:w="2721" w:type="dxa"/>
          </w:tcPr>
          <w:p w:rsidR="00724A24" w:rsidRPr="00FB5C56" w:rsidRDefault="00724A24">
            <w:pPr>
              <w:pStyle w:val="ConsPlusNormal"/>
            </w:pPr>
            <w:r w:rsidRPr="00FB5C56">
              <w:t xml:space="preserve">Акт о признании безнадежной к взысканию задолженности по доходам (код формы по ОКУД 0510436) &lt;3&gt; с приложением скан-копии справки о принятых мерах </w:t>
            </w:r>
            <w:r w:rsidRPr="00FB5C56">
              <w:lastRenderedPageBreak/>
              <w:t>по обеспечению документов, подтверждающих обстоятельства (случаи), указывающие на безнадежность взыскания указанной задолженности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не позднее 1 (одного) рабочего дня со дня формирования</w:t>
            </w:r>
          </w:p>
        </w:tc>
        <w:tc>
          <w:tcPr>
            <w:tcW w:w="1870" w:type="dxa"/>
          </w:tcPr>
          <w:p w:rsidR="00724A24" w:rsidRPr="00FB5C56" w:rsidRDefault="00724A24">
            <w:pPr>
              <w:pStyle w:val="ConsPlusNormal"/>
            </w:pPr>
            <w:r w:rsidRPr="00FB5C56">
              <w:t xml:space="preserve">комиссия по поступлению и выбытию активов субъекта централизованного учета, руководитель </w:t>
            </w:r>
            <w:r w:rsidRPr="00FB5C56">
              <w:lastRenderedPageBreak/>
              <w:t>(уполномоченное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 xml:space="preserve">одномоментно после утверждения документа уполномоченными лицами субъекта </w:t>
            </w:r>
            <w:r w:rsidRPr="00FB5C56">
              <w:lastRenderedPageBreak/>
              <w:t>централизованного учета в ГИИС "Электронный бюджет"</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 xml:space="preserve">Журнале по прочим операциям (код формы по </w:t>
            </w:r>
            <w:r w:rsidRPr="00FB5C56">
              <w:lastRenderedPageBreak/>
              <w:t>ОКУД 0504071),</w:t>
            </w:r>
          </w:p>
          <w:p w:rsidR="00724A24" w:rsidRPr="00FB5C56" w:rsidRDefault="00724A24">
            <w:pPr>
              <w:pStyle w:val="ConsPlusNormal"/>
            </w:pPr>
            <w:r w:rsidRPr="00FB5C56">
              <w:t>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lastRenderedPageBreak/>
              <w:t>159</w:t>
            </w:r>
          </w:p>
        </w:tc>
        <w:tc>
          <w:tcPr>
            <w:tcW w:w="2721" w:type="dxa"/>
          </w:tcPr>
          <w:p w:rsidR="00724A24" w:rsidRPr="00FB5C56" w:rsidRDefault="00724A24">
            <w:pPr>
              <w:pStyle w:val="ConsPlusNormal"/>
            </w:pPr>
            <w:r w:rsidRPr="00FB5C56">
              <w:t>Решение о списании задолженности, невостребованной кредиторами, со счета (код формы по ОКУД 0510437) &lt;3&gt; в части переплат доходов части переплат доходов</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159.1</w:t>
            </w:r>
          </w:p>
        </w:tc>
        <w:tc>
          <w:tcPr>
            <w:tcW w:w="2721" w:type="dxa"/>
          </w:tcPr>
          <w:p w:rsidR="00724A24" w:rsidRPr="00FB5C56" w:rsidRDefault="00724A24">
            <w:pPr>
              <w:pStyle w:val="ConsPlusNormal"/>
            </w:pPr>
            <w:r w:rsidRPr="00FB5C56">
              <w:t>Решение о списании задолженности, невостребованной кредиторами, со счета (код формы по ОКУД 0510437) (при принятии решения о списании задолженности, невостребованной кредиторами, инвентаризационной комиссией)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одновременно с формированием Акта о результатах инвентаризации (код формы по ОКУД 0504835)</w:t>
            </w:r>
          </w:p>
        </w:tc>
        <w:tc>
          <w:tcPr>
            <w:tcW w:w="1870" w:type="dxa"/>
          </w:tcPr>
          <w:p w:rsidR="00724A24" w:rsidRPr="00FB5C56" w:rsidRDefault="00724A24">
            <w:pPr>
              <w:pStyle w:val="ConsPlusNormal"/>
            </w:pPr>
            <w:r w:rsidRPr="00FB5C56">
              <w:t xml:space="preserve">члены инвентаризационной комиссии субъекта централизованного учета, председатель инвентаризационной комиссии субъекта централизованного учета, ответственное лицо субъекта централизованного учета, руководитель </w:t>
            </w:r>
            <w:r w:rsidRPr="00FB5C56">
              <w:lastRenderedPageBreak/>
              <w:t>субъекта централизованного учета</w:t>
            </w:r>
          </w:p>
        </w:tc>
        <w:tc>
          <w:tcPr>
            <w:tcW w:w="1474" w:type="dxa"/>
          </w:tcPr>
          <w:p w:rsidR="00724A24" w:rsidRPr="00FB5C56" w:rsidRDefault="00724A24">
            <w:pPr>
              <w:pStyle w:val="ConsPlusNormal"/>
            </w:pPr>
            <w:r w:rsidRPr="00FB5C56">
              <w:lastRenderedPageBreak/>
              <w:t>не позднее 1 (одного) рабочего дня со дня поступления документа</w:t>
            </w:r>
          </w:p>
        </w:tc>
        <w:tc>
          <w:tcPr>
            <w:tcW w:w="1870" w:type="dxa"/>
          </w:tcPr>
          <w:p w:rsidR="00724A24" w:rsidRPr="00FB5C56" w:rsidRDefault="00724A24">
            <w:pPr>
              <w:pStyle w:val="ConsPlusNormal"/>
            </w:pPr>
            <w:r w:rsidRPr="00FB5C56">
              <w:t>отражение факта хозяйственной жизни</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159.2</w:t>
            </w:r>
          </w:p>
        </w:tc>
        <w:tc>
          <w:tcPr>
            <w:tcW w:w="2721" w:type="dxa"/>
          </w:tcPr>
          <w:p w:rsidR="00724A24" w:rsidRPr="00FB5C56" w:rsidRDefault="00724A24">
            <w:pPr>
              <w:pStyle w:val="ConsPlusNormal"/>
            </w:pPr>
            <w:r w:rsidRPr="00FB5C56">
              <w:t>Решение о списании задолженности, невостребованной кредиторами, со счета (код формы по ОКУД 0510437) (при принятии решения о списании задолженности, невостребованной кредиторами комиссией по поступлению и выбытию активов)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1 (одного) рабочего дня, следующего за днем утверждения Акта о результатах инвентаризации (код формы по ОКУД 0504835)</w:t>
            </w:r>
          </w:p>
        </w:tc>
        <w:tc>
          <w:tcPr>
            <w:tcW w:w="1870" w:type="dxa"/>
          </w:tcPr>
          <w:p w:rsidR="00724A24" w:rsidRPr="00FB5C56" w:rsidRDefault="00724A24">
            <w:pPr>
              <w:pStyle w:val="ConsPlusNormal"/>
            </w:pPr>
            <w:r w:rsidRPr="00FB5C56">
              <w:t>члены комиссии по поступлению и выбытию активов субъекта централизованного учета, председатель комиссии по поступлению и выбытию активов субъекта централизованного учета, ответственное лицо субъекта централизованного учета, руководитель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поступления документа</w:t>
            </w:r>
          </w:p>
        </w:tc>
        <w:tc>
          <w:tcPr>
            <w:tcW w:w="1870" w:type="dxa"/>
          </w:tcPr>
          <w:p w:rsidR="00724A24" w:rsidRPr="00FB5C56" w:rsidRDefault="00724A24">
            <w:pPr>
              <w:pStyle w:val="ConsPlusNormal"/>
            </w:pPr>
            <w:r w:rsidRPr="00FB5C56">
              <w:t>отражение факта хозяйственной жизни</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160</w:t>
            </w:r>
          </w:p>
        </w:tc>
        <w:tc>
          <w:tcPr>
            <w:tcW w:w="2721" w:type="dxa"/>
          </w:tcPr>
          <w:p w:rsidR="00724A24" w:rsidRPr="00FB5C56" w:rsidRDefault="00724A24">
            <w:pPr>
              <w:pStyle w:val="ConsPlusNormal"/>
            </w:pPr>
            <w:r w:rsidRPr="00FB5C56">
              <w:t>Справка о перечислении поступлений в бюджеты (код формы по КФД 0531468) &lt;17&gt;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3 (трех) рабочих дней месяца, следующего за отчетным</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после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p w:rsidR="00724A24" w:rsidRPr="00FB5C56" w:rsidRDefault="00724A24">
            <w:pPr>
              <w:pStyle w:val="ConsPlusNormal"/>
            </w:pPr>
            <w:r w:rsidRPr="00FB5C56">
              <w:t xml:space="preserve">Журнале операций расчетов с дебиторами по доходам (код формы по ОКУД </w:t>
            </w:r>
            <w:r w:rsidRPr="00FB5C56">
              <w:lastRenderedPageBreak/>
              <w:t>0504071)</w:t>
            </w:r>
          </w:p>
        </w:tc>
      </w:tr>
      <w:tr w:rsidR="00FB5C56" w:rsidRPr="00FB5C56">
        <w:tc>
          <w:tcPr>
            <w:tcW w:w="680" w:type="dxa"/>
          </w:tcPr>
          <w:p w:rsidR="00724A24" w:rsidRPr="00FB5C56" w:rsidRDefault="00724A24">
            <w:pPr>
              <w:pStyle w:val="ConsPlusNormal"/>
            </w:pPr>
            <w:r w:rsidRPr="00FB5C56">
              <w:lastRenderedPageBreak/>
              <w:t>161</w:t>
            </w:r>
          </w:p>
        </w:tc>
        <w:tc>
          <w:tcPr>
            <w:tcW w:w="2721" w:type="dxa"/>
          </w:tcPr>
          <w:p w:rsidR="00724A24" w:rsidRPr="00FB5C56" w:rsidRDefault="00724A24">
            <w:pPr>
              <w:pStyle w:val="ConsPlusNormal"/>
            </w:pPr>
            <w:r w:rsidRPr="00FB5C56">
              <w:t>Выписка из лицевого счета администратора доходов бюджета (код формы по КФД 0531761), приложение к Выписке из лицевого счета администратора доходов бюджета (код формы по КФД 0531779) &lt;9&gt; с расчетными (платежными) документами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доходов бюджета (код формы по КФД 0531779)</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162</w:t>
            </w:r>
          </w:p>
        </w:tc>
        <w:tc>
          <w:tcPr>
            <w:tcW w:w="2721" w:type="dxa"/>
          </w:tcPr>
          <w:p w:rsidR="00724A24" w:rsidRPr="00FB5C56" w:rsidRDefault="00724A24">
            <w:pPr>
              <w:pStyle w:val="ConsPlusNormal"/>
            </w:pPr>
            <w:r w:rsidRPr="00FB5C56">
              <w:t>Отчет о состоянии лицевого счета администратора доходов бюджета (код формы по КФД 0531787) &lt;9&gt;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3 (третьего) рабочего дня, следующего за отчетным месяцем</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сверка операций, проведенных на лицевом счете администратора доходов бюджета</w:t>
            </w:r>
          </w:p>
        </w:tc>
        <w:tc>
          <w:tcPr>
            <w:tcW w:w="2834" w:type="dxa"/>
          </w:tcPr>
          <w:p w:rsidR="00724A24" w:rsidRPr="00FB5C56" w:rsidRDefault="00724A24">
            <w:pPr>
              <w:pStyle w:val="ConsPlusNormal"/>
            </w:pPr>
            <w:r w:rsidRPr="00FB5C56">
              <w:t>для сверки операций, отраженных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163</w:t>
            </w:r>
          </w:p>
        </w:tc>
        <w:tc>
          <w:tcPr>
            <w:tcW w:w="2721" w:type="dxa"/>
          </w:tcPr>
          <w:p w:rsidR="00724A24" w:rsidRPr="00FB5C56" w:rsidRDefault="00724A24">
            <w:pPr>
              <w:pStyle w:val="ConsPlusNormal"/>
            </w:pPr>
            <w:r w:rsidRPr="00FB5C56">
              <w:t xml:space="preserve">Выписка из лицевого счета главного администратора источников финансирования дефицита бюджета (администратора источников финансирования дефицита </w:t>
            </w:r>
            <w:r w:rsidRPr="00FB5C56">
              <w:lastRenderedPageBreak/>
              <w:t>бюджета с полномочиями главного администратора) (код формы по КФД 0531763) &lt;9&gt;, приложение к Выписке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0531781) &lt;9&gt; с расчетными (платежными) документами</w:t>
            </w:r>
          </w:p>
        </w:tc>
        <w:tc>
          <w:tcPr>
            <w:tcW w:w="1077" w:type="dxa"/>
          </w:tcPr>
          <w:p w:rsidR="00724A24" w:rsidRPr="00FB5C56" w:rsidRDefault="00724A24">
            <w:pPr>
              <w:pStyle w:val="ConsPlusNormal"/>
            </w:pPr>
            <w:r w:rsidRPr="00FB5C56">
              <w:lastRenderedPageBreak/>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 xml:space="preserve">отражение факта хозяйственной жизни на основании первичных документов, подтверждающих </w:t>
            </w:r>
            <w:r w:rsidRPr="00FB5C56">
              <w:lastRenderedPageBreak/>
              <w:t>проведение операций на лицевом счете, направленных с Выпиской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0531763)</w:t>
            </w:r>
          </w:p>
        </w:tc>
        <w:tc>
          <w:tcPr>
            <w:tcW w:w="2834" w:type="dxa"/>
          </w:tcPr>
          <w:p w:rsidR="00724A24" w:rsidRPr="00FB5C56" w:rsidRDefault="00724A24">
            <w:pPr>
              <w:pStyle w:val="ConsPlusNormal"/>
            </w:pPr>
            <w:r w:rsidRPr="00FB5C56">
              <w:lastRenderedPageBreak/>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164</w:t>
            </w:r>
          </w:p>
        </w:tc>
        <w:tc>
          <w:tcPr>
            <w:tcW w:w="2721" w:type="dxa"/>
          </w:tcPr>
          <w:p w:rsidR="00724A24" w:rsidRPr="00FB5C56" w:rsidRDefault="00724A24">
            <w:pPr>
              <w:pStyle w:val="ConsPlusNormal"/>
            </w:pPr>
            <w:r w:rsidRPr="00FB5C56">
              <w:t xml:space="preserve">Отчет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(код формы по КФД </w:t>
            </w:r>
            <w:r w:rsidRPr="00FB5C56">
              <w:lastRenderedPageBreak/>
              <w:t>0531795) &lt;9&gt;</w:t>
            </w:r>
          </w:p>
        </w:tc>
        <w:tc>
          <w:tcPr>
            <w:tcW w:w="1077" w:type="dxa"/>
          </w:tcPr>
          <w:p w:rsidR="00724A24" w:rsidRPr="00FB5C56" w:rsidRDefault="00724A24">
            <w:pPr>
              <w:pStyle w:val="ConsPlusNormal"/>
            </w:pPr>
            <w:r w:rsidRPr="00FB5C56">
              <w:lastRenderedPageBreak/>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3 (третьего) рабочего дня, следующего за отчетным месяцем</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 xml:space="preserve">сверка операций, проведенных на лицевом счете главного администратора источников финансирования дефицита бюджета (администратора источников </w:t>
            </w:r>
            <w:r w:rsidRPr="00FB5C56">
              <w:lastRenderedPageBreak/>
              <w:t>финансирования дефицита бюджета с полномочиями главного администратора)</w:t>
            </w:r>
          </w:p>
        </w:tc>
        <w:tc>
          <w:tcPr>
            <w:tcW w:w="2834" w:type="dxa"/>
          </w:tcPr>
          <w:p w:rsidR="00724A24" w:rsidRPr="00FB5C56" w:rsidRDefault="00724A24">
            <w:pPr>
              <w:pStyle w:val="ConsPlusNormal"/>
            </w:pPr>
            <w:r w:rsidRPr="00FB5C56">
              <w:lastRenderedPageBreak/>
              <w:t>для сверки операций, отраженных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165</w:t>
            </w:r>
          </w:p>
        </w:tc>
        <w:tc>
          <w:tcPr>
            <w:tcW w:w="2721" w:type="dxa"/>
          </w:tcPr>
          <w:p w:rsidR="00724A24" w:rsidRPr="00FB5C56" w:rsidRDefault="00724A24">
            <w:pPr>
              <w:pStyle w:val="ConsPlusNormal"/>
            </w:pPr>
            <w:r w:rsidRPr="00FB5C56">
              <w:t>Выписка из лицевого счета администратора источников финансирования дефицита бюджета (код формы по КФД 0531764), приложение к Выписке из лицевого счета главного администратора источников финансирования дефицита бюджета (код формы по КФД 0531782) &lt;9&gt; с расчетными (платежными) документами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источников финансирования дефицита бюджета (код формы по КФД 0531764)</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166</w:t>
            </w:r>
          </w:p>
        </w:tc>
        <w:tc>
          <w:tcPr>
            <w:tcW w:w="2721" w:type="dxa"/>
          </w:tcPr>
          <w:p w:rsidR="00724A24" w:rsidRPr="00FB5C56" w:rsidRDefault="00724A24">
            <w:pPr>
              <w:pStyle w:val="ConsPlusNormal"/>
            </w:pPr>
            <w:r w:rsidRPr="00FB5C56">
              <w:t xml:space="preserve">Отчет о состоянии лицевого счета администратора источников финансирования дефицита бюджета (код формы по </w:t>
            </w:r>
            <w:r w:rsidRPr="00FB5C56">
              <w:lastRenderedPageBreak/>
              <w:t>КФД 0531791) &lt;9&gt;</w:t>
            </w:r>
          </w:p>
        </w:tc>
        <w:tc>
          <w:tcPr>
            <w:tcW w:w="1077" w:type="dxa"/>
          </w:tcPr>
          <w:p w:rsidR="00724A24" w:rsidRPr="00FB5C56" w:rsidRDefault="00724A24">
            <w:pPr>
              <w:pStyle w:val="ConsPlusNormal"/>
            </w:pPr>
            <w:r w:rsidRPr="00FB5C56">
              <w:lastRenderedPageBreak/>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3 (третьего) рабочего дня, следующего за отчетным месяцем</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 xml:space="preserve">сверка операций, проведенных на лицевом счете администратора источников финансирования </w:t>
            </w:r>
            <w:r w:rsidRPr="00FB5C56">
              <w:lastRenderedPageBreak/>
              <w:t>дефицита бюджета</w:t>
            </w:r>
          </w:p>
        </w:tc>
        <w:tc>
          <w:tcPr>
            <w:tcW w:w="2834" w:type="dxa"/>
          </w:tcPr>
          <w:p w:rsidR="00724A24" w:rsidRPr="00FB5C56" w:rsidRDefault="00724A24">
            <w:pPr>
              <w:pStyle w:val="ConsPlusNormal"/>
            </w:pPr>
            <w:r w:rsidRPr="00FB5C56">
              <w:lastRenderedPageBreak/>
              <w:t>для сверки операций, отраженных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167</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18 к приказу Федерального казначейства от 14 мая 2020 г. N 21н по лицевому счету администратора доходов федерального бюджета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1 (одного) рабочего дня со дня поступления первичных документов - оснований для возврата денежных средств (копия документа, подтверждающего факт уплаты платежа), а также при необходимости документы, подтверждающие право плательщика на возврат)</w:t>
            </w:r>
          </w:p>
        </w:tc>
        <w:tc>
          <w:tcPr>
            <w:tcW w:w="1870" w:type="dxa"/>
          </w:tcPr>
          <w:p w:rsidR="00724A24" w:rsidRPr="00FB5C56" w:rsidRDefault="00724A24">
            <w:pPr>
              <w:pStyle w:val="ConsPlusNormal"/>
            </w:pPr>
            <w:r w:rsidRPr="00FB5C56">
              <w:t>уполномоченное лицо субъекта централизованного учета, главный бухгалтер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 получения выписки</w:t>
            </w:r>
          </w:p>
        </w:tc>
        <w:tc>
          <w:tcPr>
            <w:tcW w:w="1870" w:type="dxa"/>
          </w:tcPr>
          <w:p w:rsidR="00724A24" w:rsidRPr="00FB5C56" w:rsidRDefault="00724A24">
            <w:pPr>
              <w:pStyle w:val="ConsPlusNormal"/>
            </w:pPr>
            <w:r w:rsidRPr="00FB5C56">
              <w:t>для отражения факта хозяйственной жизни</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p w:rsidR="00724A24" w:rsidRPr="00FB5C56" w:rsidRDefault="00724A24">
            <w:pPr>
              <w:pStyle w:val="ConsPlusNormal"/>
            </w:pPr>
            <w:r w:rsidRPr="00FB5C56">
              <w:t>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168</w:t>
            </w:r>
          </w:p>
        </w:tc>
        <w:tc>
          <w:tcPr>
            <w:tcW w:w="2721" w:type="dxa"/>
          </w:tcPr>
          <w:p w:rsidR="00724A24" w:rsidRPr="00FB5C56" w:rsidRDefault="00724A24">
            <w:pPr>
              <w:pStyle w:val="ConsPlusNormal"/>
            </w:pPr>
            <w:r w:rsidRPr="00FB5C56">
              <w:t>Справка органа Федерального казначейства (код формы по КФД 0531453) &lt;17&gt;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автоматизированной системы Федерального казначейства не позднее 1 (одного) рабочего дня с момента принятия соответствующего решения</w:t>
            </w:r>
          </w:p>
        </w:tc>
        <w:tc>
          <w:tcPr>
            <w:tcW w:w="1870" w:type="dxa"/>
          </w:tcPr>
          <w:p w:rsidR="00724A24" w:rsidRPr="00FB5C56" w:rsidRDefault="00724A24">
            <w:pPr>
              <w:pStyle w:val="ConsPlusNormal"/>
            </w:pPr>
            <w:r w:rsidRPr="00FB5C56">
              <w:t>уполномоченные лица субъекта централизованного учета, ответственный исполнитель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выписки</w:t>
            </w:r>
          </w:p>
        </w:tc>
        <w:tc>
          <w:tcPr>
            <w:tcW w:w="1870" w:type="dxa"/>
          </w:tcPr>
          <w:p w:rsidR="00724A24" w:rsidRPr="00FB5C56" w:rsidRDefault="00724A24">
            <w:pPr>
              <w:pStyle w:val="ConsPlusNormal"/>
            </w:pPr>
            <w:r w:rsidRPr="00FB5C56">
              <w:t>обработка Выписки из лицевого счета администратора доходов федерального бюджета (код формы по КФД 0531761) для отражения факта хозяйственной жизни</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p w:rsidR="00724A24" w:rsidRPr="00FB5C56" w:rsidRDefault="00724A24">
            <w:pPr>
              <w:pStyle w:val="ConsPlusNormal"/>
            </w:pPr>
            <w:r w:rsidRPr="00FB5C56">
              <w:t>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lastRenderedPageBreak/>
              <w:t>169</w:t>
            </w:r>
          </w:p>
        </w:tc>
        <w:tc>
          <w:tcPr>
            <w:tcW w:w="2721" w:type="dxa"/>
          </w:tcPr>
          <w:p w:rsidR="00724A24" w:rsidRPr="00FB5C56" w:rsidRDefault="00724A24">
            <w:pPr>
              <w:pStyle w:val="ConsPlusNormal"/>
            </w:pPr>
            <w:r w:rsidRPr="00FB5C56">
              <w:t>Реестр передаваемых (принимаемых) платежей (код формы по КФД 0531477) &lt;17&gt; (в части платежей, ошибочно зачисленных на счет другого органа Федерального казначейства)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автоматизированной системы Федерального казначейства не позднее 1 (одного) рабочего дня с момента принятия соответствующего решения</w:t>
            </w:r>
          </w:p>
        </w:tc>
        <w:tc>
          <w:tcPr>
            <w:tcW w:w="1870" w:type="dxa"/>
          </w:tcPr>
          <w:p w:rsidR="00724A24" w:rsidRPr="00FB5C56" w:rsidRDefault="00724A24">
            <w:pPr>
              <w:pStyle w:val="ConsPlusNormal"/>
            </w:pPr>
            <w:r w:rsidRPr="00FB5C56">
              <w:t>уполномоченные лица субъекта централизованного учета, ответственный исполнитель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выписки</w:t>
            </w:r>
          </w:p>
        </w:tc>
        <w:tc>
          <w:tcPr>
            <w:tcW w:w="1870" w:type="dxa"/>
          </w:tcPr>
          <w:p w:rsidR="00724A24" w:rsidRPr="00FB5C56" w:rsidRDefault="00724A24">
            <w:pPr>
              <w:pStyle w:val="ConsPlusNormal"/>
            </w:pPr>
            <w:r w:rsidRPr="00FB5C56">
              <w:t>для отражения факта хозяйственной жизни</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p w:rsidR="00724A24" w:rsidRPr="00FB5C56" w:rsidRDefault="00724A24">
            <w:pPr>
              <w:pStyle w:val="ConsPlusNormal"/>
            </w:pPr>
            <w:r w:rsidRPr="00FB5C56">
              <w:t>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170</w:t>
            </w:r>
          </w:p>
        </w:tc>
        <w:tc>
          <w:tcPr>
            <w:tcW w:w="2721" w:type="dxa"/>
          </w:tcPr>
          <w:p w:rsidR="00724A24" w:rsidRPr="00FB5C56" w:rsidRDefault="00724A24">
            <w:pPr>
              <w:pStyle w:val="ConsPlusNormal"/>
            </w:pPr>
            <w:r w:rsidRPr="00FB5C56">
              <w:t>Решение о признании (восстановлении) сомнительной задолженности по доходам (код формы по ОКУД 0510445) &lt;3&gt;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не позднее 1 (одного) рабочего дня со дня формирования</w:t>
            </w:r>
          </w:p>
        </w:tc>
        <w:tc>
          <w:tcPr>
            <w:tcW w:w="1870" w:type="dxa"/>
          </w:tcPr>
          <w:p w:rsidR="00724A24" w:rsidRPr="00FB5C56" w:rsidRDefault="00724A24">
            <w:pPr>
              <w:pStyle w:val="ConsPlusNormal"/>
            </w:pPr>
            <w:r w:rsidRPr="00FB5C56">
              <w:t>члены Комиссий субъекта централизованного учета, председатель Комиссии субъекта централизованного учета, ответственное лицо субъекта централизованного учета, руководитель субъекта централизованного учета</w:t>
            </w:r>
          </w:p>
        </w:tc>
        <w:tc>
          <w:tcPr>
            <w:tcW w:w="1474" w:type="dxa"/>
          </w:tcPr>
          <w:p w:rsidR="00724A24" w:rsidRPr="00FB5C56" w:rsidRDefault="00724A24">
            <w:pPr>
              <w:pStyle w:val="ConsPlusNormal"/>
            </w:pPr>
            <w:r w:rsidRPr="00FB5C56">
              <w:t>одномоментно после утверждения документа уполномоченными лицами субъекта централизованного учета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операций по забалансовому счету (код формы по ОКУД 0509213)</w:t>
            </w:r>
          </w:p>
        </w:tc>
      </w:tr>
      <w:tr w:rsidR="00FB5C56" w:rsidRPr="00FB5C56">
        <w:tc>
          <w:tcPr>
            <w:tcW w:w="15870" w:type="dxa"/>
            <w:gridSpan w:val="9"/>
          </w:tcPr>
          <w:p w:rsidR="00724A24" w:rsidRPr="00FB5C56" w:rsidRDefault="00724A24">
            <w:pPr>
              <w:pStyle w:val="ConsPlusNormal"/>
              <w:jc w:val="center"/>
              <w:outlineLvl w:val="2"/>
            </w:pPr>
            <w:r w:rsidRPr="00FB5C56">
              <w:t>6.1. Администрирование доходов Федеральной налоговой службы</w:t>
            </w:r>
          </w:p>
        </w:tc>
      </w:tr>
      <w:tr w:rsidR="00FB5C56" w:rsidRPr="00FB5C56">
        <w:tc>
          <w:tcPr>
            <w:tcW w:w="680" w:type="dxa"/>
          </w:tcPr>
          <w:p w:rsidR="00724A24" w:rsidRPr="00FB5C56" w:rsidRDefault="00724A24">
            <w:pPr>
              <w:pStyle w:val="ConsPlusNormal"/>
            </w:pPr>
            <w:r w:rsidRPr="00FB5C56">
              <w:t>171</w:t>
            </w:r>
          </w:p>
        </w:tc>
        <w:tc>
          <w:tcPr>
            <w:tcW w:w="2721" w:type="dxa"/>
          </w:tcPr>
          <w:p w:rsidR="00724A24" w:rsidRPr="00FB5C56" w:rsidRDefault="00724A24">
            <w:pPr>
              <w:pStyle w:val="ConsPlusNormal"/>
            </w:pPr>
            <w:r w:rsidRPr="00FB5C56">
              <w:t xml:space="preserve">Реестр начисленных сумм налогов, сборов, пеней, процентов и налоговых </w:t>
            </w:r>
            <w:r w:rsidRPr="00FB5C56">
              <w:lastRenderedPageBreak/>
              <w:t>санкций</w:t>
            </w:r>
          </w:p>
        </w:tc>
        <w:tc>
          <w:tcPr>
            <w:tcW w:w="1077" w:type="dxa"/>
          </w:tcPr>
          <w:p w:rsidR="00724A24" w:rsidRPr="00FB5C56" w:rsidRDefault="00724A24">
            <w:pPr>
              <w:pStyle w:val="ConsPlusNormal"/>
            </w:pPr>
            <w:r w:rsidRPr="00FB5C56">
              <w:lastRenderedPageBreak/>
              <w:t>субъект централизованног</w:t>
            </w:r>
            <w:r w:rsidRPr="00FB5C56">
              <w:lastRenderedPageBreak/>
              <w:t>о учета</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направление единым пакетом реестров субъектом </w:t>
            </w:r>
            <w:r w:rsidRPr="00FB5C56">
              <w:lastRenderedPageBreak/>
              <w:t>централизованного учета, выполняющим обеспечивающую функцию, не позднее 5 (пяти) рабочих дней со дня формирования 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870" w:type="dxa"/>
          </w:tcPr>
          <w:p w:rsidR="00724A24" w:rsidRPr="00FB5C56" w:rsidRDefault="00724A24">
            <w:pPr>
              <w:pStyle w:val="ConsPlusNormal"/>
            </w:pPr>
            <w:r w:rsidRPr="00FB5C56">
              <w:lastRenderedPageBreak/>
              <w:t>ответственное лицо субъекта централизованног</w:t>
            </w:r>
            <w:r w:rsidRPr="00FB5C56">
              <w:lastRenderedPageBreak/>
              <w:t>о учета, выполняющего обеспечивающую функцию</w:t>
            </w:r>
          </w:p>
        </w:tc>
        <w:tc>
          <w:tcPr>
            <w:tcW w:w="1474" w:type="dxa"/>
          </w:tcPr>
          <w:p w:rsidR="00724A24" w:rsidRPr="00FB5C56" w:rsidRDefault="00724A24">
            <w:pPr>
              <w:pStyle w:val="ConsPlusNormal"/>
            </w:pPr>
            <w:r w:rsidRPr="00FB5C56">
              <w:lastRenderedPageBreak/>
              <w:t xml:space="preserve">не позднее следующего рабочего дня </w:t>
            </w:r>
            <w:r w:rsidRPr="00FB5C56">
              <w:lastRenderedPageBreak/>
              <w:t>со дня получения документа</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 xml:space="preserve">для отражения в Журнале операций расчетов с дебиторами по доходам </w:t>
            </w:r>
            <w:r w:rsidRPr="00FB5C56">
              <w:lastRenderedPageBreak/>
              <w:t>(код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lastRenderedPageBreak/>
              <w:t>172</w:t>
            </w:r>
          </w:p>
        </w:tc>
        <w:tc>
          <w:tcPr>
            <w:tcW w:w="2721" w:type="dxa"/>
          </w:tcPr>
          <w:p w:rsidR="00724A24" w:rsidRPr="00FB5C56" w:rsidRDefault="00724A24">
            <w:pPr>
              <w:pStyle w:val="ConsPlusNormal"/>
            </w:pPr>
            <w:r w:rsidRPr="00FB5C56">
              <w:t>Реестр сумм платежей, по которым начисления по декларациям (расчетам, сведениям из регистрирующих органов) отсутствуют</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направление единым пакетом реестров субъектом централизованного учета, выполняющим обеспечивающую функцию, не позднее 5 (пяти) рабочих дней со дня формирования первичных и сводных реестров субъектами централизованного учета, наделенными полномочиями администратора доходов бюджетов </w:t>
            </w:r>
            <w:r w:rsidRPr="00FB5C56">
              <w:lastRenderedPageBreak/>
              <w:t>бюджетной системы Российской Федерации согласно правовым актам ФНС России</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 выполняющего обеспечивающую функцию</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173</w:t>
            </w:r>
          </w:p>
        </w:tc>
        <w:tc>
          <w:tcPr>
            <w:tcW w:w="2721" w:type="dxa"/>
          </w:tcPr>
          <w:p w:rsidR="00724A24" w:rsidRPr="00FB5C56" w:rsidRDefault="00724A24">
            <w:pPr>
              <w:pStyle w:val="ConsPlusNormal"/>
            </w:pPr>
            <w:r w:rsidRPr="00FB5C56">
              <w:t>Реестр о поступлении в бюджеты</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единым пакетом реестров субъектом централизованного учета, выполняющим обеспечивающую функцию, не позднее 5 (пяти) рабочих дней со дня формирования 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870" w:type="dxa"/>
          </w:tcPr>
          <w:p w:rsidR="00724A24" w:rsidRPr="00FB5C56" w:rsidRDefault="00724A24">
            <w:pPr>
              <w:pStyle w:val="ConsPlusNormal"/>
            </w:pPr>
            <w:r w:rsidRPr="00FB5C56">
              <w:t>ответственное лицо субъекта централизованного учета, выполняющего обеспечивающую функцию</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сверка операций, проведенных на лицевом счете администратора доходов бюджетов</w:t>
            </w:r>
          </w:p>
        </w:tc>
        <w:tc>
          <w:tcPr>
            <w:tcW w:w="2834" w:type="dxa"/>
          </w:tcPr>
          <w:p w:rsidR="00724A24" w:rsidRPr="00FB5C56" w:rsidRDefault="00724A24">
            <w:pPr>
              <w:pStyle w:val="ConsPlusNormal"/>
            </w:pPr>
            <w:r w:rsidRPr="00FB5C56">
              <w:t>для сверки операций, отраженных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174</w:t>
            </w:r>
          </w:p>
        </w:tc>
        <w:tc>
          <w:tcPr>
            <w:tcW w:w="2721" w:type="dxa"/>
          </w:tcPr>
          <w:p w:rsidR="00724A24" w:rsidRPr="00FB5C56" w:rsidRDefault="00724A24">
            <w:pPr>
              <w:pStyle w:val="ConsPlusNormal"/>
            </w:pPr>
            <w:r w:rsidRPr="00FB5C56">
              <w:t>Реестр о поступлении в бюджеты по Общероссийскому классификатору территорий муниципальных образований г. Байконур</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не позднее 1 (одного) рабочего дня со дня формирования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p w:rsidR="00724A24" w:rsidRPr="00FB5C56" w:rsidRDefault="00724A24">
            <w:pPr>
              <w:pStyle w:val="ConsPlusNormal"/>
            </w:pPr>
            <w:r w:rsidRPr="00FB5C56">
              <w:t xml:space="preserve">Журнале операций расчетов с дебиторами по доходам (код формы по ОКУД </w:t>
            </w:r>
            <w:r w:rsidRPr="00FB5C56">
              <w:lastRenderedPageBreak/>
              <w:t>0504071),</w:t>
            </w:r>
          </w:p>
          <w:p w:rsidR="00724A24" w:rsidRPr="00FB5C56" w:rsidRDefault="00724A24">
            <w:pPr>
              <w:pStyle w:val="ConsPlusNormal"/>
            </w:pPr>
            <w:r w:rsidRPr="00FB5C56">
              <w:t>Журнале операций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lastRenderedPageBreak/>
              <w:t>175</w:t>
            </w:r>
          </w:p>
        </w:tc>
        <w:tc>
          <w:tcPr>
            <w:tcW w:w="2721" w:type="dxa"/>
          </w:tcPr>
          <w:p w:rsidR="00724A24" w:rsidRPr="00FB5C56" w:rsidRDefault="00724A24">
            <w:pPr>
              <w:pStyle w:val="ConsPlusNormal"/>
            </w:pPr>
            <w:r w:rsidRPr="00FB5C56">
              <w:t>Реестр движения сомнительной задолженности должников, находящихся в процедурах, применяемых в деле о банкротстве, по доходам бюджетов, администрируемым ФНС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единым пакетом реестров субъектом централизованного учета, выполняющим обеспечивающую функцию, не позднее 5 (пяти) рабочих дней со дня формирования 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870" w:type="dxa"/>
          </w:tcPr>
          <w:p w:rsidR="00724A24" w:rsidRPr="00FB5C56" w:rsidRDefault="00724A24">
            <w:pPr>
              <w:pStyle w:val="ConsPlusNormal"/>
            </w:pPr>
            <w:r w:rsidRPr="00FB5C56">
              <w:t>ответственное лицо субъекта централизованного учета, выполняющего обеспечивающую функцию</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p w:rsidR="00724A24" w:rsidRPr="00FB5C56" w:rsidRDefault="00724A24">
            <w:pPr>
              <w:pStyle w:val="ConsPlusNormal"/>
            </w:pPr>
            <w:r w:rsidRPr="00FB5C56">
              <w:t>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176</w:t>
            </w:r>
          </w:p>
        </w:tc>
        <w:tc>
          <w:tcPr>
            <w:tcW w:w="2721" w:type="dxa"/>
          </w:tcPr>
          <w:p w:rsidR="00724A24" w:rsidRPr="00FB5C56" w:rsidRDefault="00724A24">
            <w:pPr>
              <w:pStyle w:val="ConsPlusNormal"/>
            </w:pPr>
            <w:r w:rsidRPr="00FB5C56">
              <w:t>Реестр движения сомнительной задолженности по неналоговым обязательствам, администрируемой ФНС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направление единым пакетом реестров субъектом централизованного учета, выполняющим обеспечивающую функцию, не позднее 5 (пяти) рабочих дней со </w:t>
            </w:r>
            <w:r w:rsidRPr="00FB5C56">
              <w:lastRenderedPageBreak/>
              <w:t>дня формирования 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 выполняющего обеспечивающую функцию</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p w:rsidR="00724A24" w:rsidRPr="00FB5C56" w:rsidRDefault="00724A24">
            <w:pPr>
              <w:pStyle w:val="ConsPlusNormal"/>
            </w:pPr>
            <w:r w:rsidRPr="00FB5C56">
              <w:lastRenderedPageBreak/>
              <w:t>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lastRenderedPageBreak/>
              <w:t>177</w:t>
            </w:r>
          </w:p>
        </w:tc>
        <w:tc>
          <w:tcPr>
            <w:tcW w:w="2721" w:type="dxa"/>
          </w:tcPr>
          <w:p w:rsidR="00724A24" w:rsidRPr="00FB5C56" w:rsidRDefault="00724A24">
            <w:pPr>
              <w:pStyle w:val="ConsPlusNormal"/>
            </w:pPr>
            <w:r w:rsidRPr="00FB5C56">
              <w:t>Реестр сумм списанной задолженности, нереальной к взысканию</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единым пакетом реестров субъектом централизованного учета, выполняющим обеспечивающую функцию, не позднее 5 (пяти) рабочих дней со дня формирования 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870" w:type="dxa"/>
          </w:tcPr>
          <w:p w:rsidR="00724A24" w:rsidRPr="00FB5C56" w:rsidRDefault="00724A24">
            <w:pPr>
              <w:pStyle w:val="ConsPlusNormal"/>
            </w:pPr>
            <w:r w:rsidRPr="00FB5C56">
              <w:t>ответственное лицо субъекта централизованного учета, выполняющего обеспечивающую функцию</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lastRenderedPageBreak/>
              <w:t>178</w:t>
            </w:r>
          </w:p>
        </w:tc>
        <w:tc>
          <w:tcPr>
            <w:tcW w:w="2721" w:type="dxa"/>
          </w:tcPr>
          <w:p w:rsidR="00724A24" w:rsidRPr="00FB5C56" w:rsidRDefault="00724A24">
            <w:pPr>
              <w:pStyle w:val="ConsPlusNormal"/>
            </w:pPr>
            <w:r w:rsidRPr="00FB5C56">
              <w:t>Справка о перечислении поступлений в бюджеты (код формы по КФД 0531468)</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3 (трех) рабочих дней месяца, следующего за отчетным</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после получения документа</w:t>
            </w:r>
          </w:p>
        </w:tc>
        <w:tc>
          <w:tcPr>
            <w:tcW w:w="1870" w:type="dxa"/>
          </w:tcPr>
          <w:p w:rsidR="00724A24" w:rsidRPr="00FB5C56" w:rsidRDefault="00724A24">
            <w:pPr>
              <w:pStyle w:val="ConsPlusNormal"/>
            </w:pPr>
            <w:r w:rsidRPr="00FB5C56">
              <w:t xml:space="preserve">отражение факта хозяйственной жизни в учете, в том числе по поступлению, возврату, зачету, распределению доходов в бюджеты бюджетной системы Российской Федерации, а также поступлению единого налогового платежа, поступивших в последний день отчетного периода и на отчетную дату оставшихся на счете органа Федерального казначейства для их распределения и последующего перечисления на счета соответствующих бюджетов </w:t>
            </w:r>
            <w:r w:rsidRPr="00FB5C56">
              <w:lastRenderedPageBreak/>
              <w:t>бюджетной системы Российской Федерации в следующем отчетном периоде</w:t>
            </w:r>
          </w:p>
        </w:tc>
        <w:tc>
          <w:tcPr>
            <w:tcW w:w="2834" w:type="dxa"/>
          </w:tcPr>
          <w:p w:rsidR="00724A24" w:rsidRPr="00FB5C56" w:rsidRDefault="00724A24">
            <w:pPr>
              <w:pStyle w:val="ConsPlusNormal"/>
            </w:pPr>
            <w:r w:rsidRPr="00FB5C56">
              <w:lastRenderedPageBreak/>
              <w:t>для отражения в Журнале операций с безналичными денежными средствами (код формы по ОКУД 0504071),</w:t>
            </w:r>
          </w:p>
          <w:p w:rsidR="00724A24" w:rsidRPr="00FB5C56" w:rsidRDefault="00724A24">
            <w:pPr>
              <w:pStyle w:val="ConsPlusNormal"/>
            </w:pPr>
            <w:r w:rsidRPr="00FB5C56">
              <w:t>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179</w:t>
            </w:r>
          </w:p>
        </w:tc>
        <w:tc>
          <w:tcPr>
            <w:tcW w:w="2721" w:type="dxa"/>
          </w:tcPr>
          <w:p w:rsidR="00724A24" w:rsidRPr="00FB5C56" w:rsidRDefault="00724A24">
            <w:pPr>
              <w:pStyle w:val="ConsPlusNormal"/>
            </w:pPr>
            <w:r w:rsidRPr="00FB5C56">
              <w:t>Сводный реестр дебиторской, кредиторской задолженности по доходам бюджетов, администрируемым ФНС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единым пакетом реестров субъектом централизованного учета, выполняющим обеспечивающую функцию, не позднее 5 (пяти) рабочих дней со дня формирования 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870" w:type="dxa"/>
          </w:tcPr>
          <w:p w:rsidR="00724A24" w:rsidRPr="00FB5C56" w:rsidRDefault="00724A24">
            <w:pPr>
              <w:pStyle w:val="ConsPlusNormal"/>
            </w:pPr>
            <w:r w:rsidRPr="00FB5C56">
              <w:t>ответственное лицо субъекта централизованного учета, выполняющего обеспечивающую функцию</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формирование инвентаризационной описи расчетов по администрируемым доходам</w:t>
            </w:r>
          </w:p>
        </w:tc>
        <w:tc>
          <w:tcPr>
            <w:tcW w:w="2834" w:type="dxa"/>
          </w:tcPr>
          <w:p w:rsidR="00724A24" w:rsidRPr="00FB5C56" w:rsidRDefault="00724A24">
            <w:pPr>
              <w:pStyle w:val="ConsPlusNormal"/>
            </w:pPr>
            <w:r w:rsidRPr="00FB5C56">
              <w:t>для сверки данных бухгалтерского учета с данными администратора доходов</w:t>
            </w:r>
          </w:p>
        </w:tc>
      </w:tr>
      <w:tr w:rsidR="00FB5C56" w:rsidRPr="00FB5C56">
        <w:tc>
          <w:tcPr>
            <w:tcW w:w="680" w:type="dxa"/>
          </w:tcPr>
          <w:p w:rsidR="00724A24" w:rsidRPr="00FB5C56" w:rsidRDefault="00724A24">
            <w:pPr>
              <w:pStyle w:val="ConsPlusNormal"/>
            </w:pPr>
            <w:r w:rsidRPr="00FB5C56">
              <w:t>180</w:t>
            </w:r>
          </w:p>
        </w:tc>
        <w:tc>
          <w:tcPr>
            <w:tcW w:w="2721" w:type="dxa"/>
          </w:tcPr>
          <w:p w:rsidR="00724A24" w:rsidRPr="00FB5C56" w:rsidRDefault="00724A24">
            <w:pPr>
              <w:pStyle w:val="ConsPlusNormal"/>
            </w:pPr>
            <w:r w:rsidRPr="00FB5C56">
              <w:t>Реестр платежей, отнесенных налоговыми органами к невыясненным поступлениям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направление единым пакетом реестров субъектом централизованного учета, выполняющим обеспечивающую </w:t>
            </w:r>
            <w:r w:rsidRPr="00FB5C56">
              <w:lastRenderedPageBreak/>
              <w:t>функцию, не позднее 5 (пяти) рабочих дней со дня формирования 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870" w:type="dxa"/>
          </w:tcPr>
          <w:p w:rsidR="00724A24" w:rsidRPr="00FB5C56" w:rsidRDefault="00724A24">
            <w:pPr>
              <w:pStyle w:val="ConsPlusNormal"/>
            </w:pPr>
            <w:r w:rsidRPr="00FB5C56">
              <w:lastRenderedPageBreak/>
              <w:t xml:space="preserve">ответственное лицо субъекта централизованного учета, выполняющего обеспечивающую </w:t>
            </w:r>
            <w:r w:rsidRPr="00FB5C56">
              <w:lastRenderedPageBreak/>
              <w:t>функцию</w:t>
            </w:r>
          </w:p>
        </w:tc>
        <w:tc>
          <w:tcPr>
            <w:tcW w:w="1474" w:type="dxa"/>
          </w:tcPr>
          <w:p w:rsidR="00724A24" w:rsidRPr="00FB5C56" w:rsidRDefault="00724A24">
            <w:pPr>
              <w:pStyle w:val="ConsPlusNormal"/>
            </w:pPr>
            <w:r w:rsidRPr="00FB5C56">
              <w:lastRenderedPageBreak/>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формирование инвентаризационной описи расчетов по администрируемым доходам</w:t>
            </w:r>
          </w:p>
        </w:tc>
        <w:tc>
          <w:tcPr>
            <w:tcW w:w="2834" w:type="dxa"/>
          </w:tcPr>
          <w:p w:rsidR="00724A24" w:rsidRPr="00FB5C56" w:rsidRDefault="00724A24">
            <w:pPr>
              <w:pStyle w:val="ConsPlusNormal"/>
            </w:pPr>
            <w:r w:rsidRPr="00FB5C56">
              <w:t>для сверки данных бухгалтерского учета с данными администратора доходов</w:t>
            </w:r>
          </w:p>
        </w:tc>
      </w:tr>
      <w:tr w:rsidR="00FB5C56" w:rsidRPr="00FB5C56">
        <w:tc>
          <w:tcPr>
            <w:tcW w:w="680" w:type="dxa"/>
          </w:tcPr>
          <w:p w:rsidR="00724A24" w:rsidRPr="00FB5C56" w:rsidRDefault="00724A24">
            <w:pPr>
              <w:pStyle w:val="ConsPlusNormal"/>
            </w:pPr>
            <w:r w:rsidRPr="00FB5C56">
              <w:t>181</w:t>
            </w:r>
          </w:p>
        </w:tc>
        <w:tc>
          <w:tcPr>
            <w:tcW w:w="2721" w:type="dxa"/>
          </w:tcPr>
          <w:p w:rsidR="00724A24" w:rsidRPr="00FB5C56" w:rsidRDefault="00724A24">
            <w:pPr>
              <w:pStyle w:val="ConsPlusNormal"/>
            </w:pPr>
            <w:r w:rsidRPr="00FB5C56">
              <w:t>Информация о верификации данных сводных первичных документов (Реестров)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направление единым пакетом реестров субъектом централизованного учета, выполняющим обеспечивающую функцию, не позднее 5 (пяти) рабочих дней со дня формирования 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w:t>
            </w:r>
            <w:r w:rsidRPr="00FB5C56">
              <w:lastRenderedPageBreak/>
              <w:t>актам ФНС России</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 выполняющего обеспечивающую функцию</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отражение факта хозяйственной жизни в учете на основании Бухгалтерской справки (код формы по ОКУД 0504833) &lt;2&gt;</w:t>
            </w:r>
          </w:p>
          <w:p w:rsidR="00724A24" w:rsidRPr="00FB5C56" w:rsidRDefault="00724A24">
            <w:pPr>
              <w:pStyle w:val="ConsPlusNormal"/>
            </w:pPr>
            <w:r w:rsidRPr="00FB5C56">
              <w:t>2) формирование инвентаризационной описи расчетов по администрируемым доходам</w:t>
            </w:r>
          </w:p>
        </w:tc>
        <w:tc>
          <w:tcPr>
            <w:tcW w:w="2834" w:type="dxa"/>
          </w:tcPr>
          <w:p w:rsidR="00724A24" w:rsidRPr="00FB5C56" w:rsidRDefault="00724A24">
            <w:pPr>
              <w:pStyle w:val="ConsPlusNormal"/>
            </w:pPr>
            <w:r w:rsidRPr="00FB5C56">
              <w:t>1) 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p w:rsidR="00724A24" w:rsidRPr="00FB5C56" w:rsidRDefault="00724A24">
            <w:pPr>
              <w:pStyle w:val="ConsPlusNormal"/>
            </w:pPr>
            <w:r w:rsidRPr="00FB5C56">
              <w:t>2) для сверки данных бухгалтерского учета с данными администратора доходов</w:t>
            </w:r>
          </w:p>
        </w:tc>
      </w:tr>
      <w:tr w:rsidR="00FB5C56" w:rsidRPr="00FB5C56">
        <w:tc>
          <w:tcPr>
            <w:tcW w:w="680" w:type="dxa"/>
          </w:tcPr>
          <w:p w:rsidR="00724A24" w:rsidRPr="00FB5C56" w:rsidRDefault="00724A24">
            <w:pPr>
              <w:pStyle w:val="ConsPlusNormal"/>
            </w:pPr>
            <w:r w:rsidRPr="00FB5C56">
              <w:t>182</w:t>
            </w:r>
          </w:p>
        </w:tc>
        <w:tc>
          <w:tcPr>
            <w:tcW w:w="2721" w:type="dxa"/>
          </w:tcPr>
          <w:p w:rsidR="00724A24" w:rsidRPr="00FB5C56" w:rsidRDefault="00724A24">
            <w:pPr>
              <w:pStyle w:val="ConsPlusNormal"/>
            </w:pPr>
            <w:r w:rsidRPr="00FB5C56">
              <w:t>Детализация реестра движения сомнительной задолженности должников, находящихся в процедурах, применяемых в деле о банкротстве по доходам бюджетов, администрируемым ФНС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единым пакетом реестров субъектом централизованного учета, выполняющим обеспечивающую функцию, не позднее 5 (пяти) рабочих дней со дня формирования первичных и сводных реестров субъектами 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870" w:type="dxa"/>
          </w:tcPr>
          <w:p w:rsidR="00724A24" w:rsidRPr="00FB5C56" w:rsidRDefault="00724A24">
            <w:pPr>
              <w:pStyle w:val="ConsPlusNormal"/>
            </w:pPr>
            <w:r w:rsidRPr="00FB5C56">
              <w:t>ответственное лицо субъекта централизованного учета, выполняющего обеспечивающую функцию</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формирование инвентаризационной описи расчетов по администрируемым доходам</w:t>
            </w:r>
          </w:p>
        </w:tc>
        <w:tc>
          <w:tcPr>
            <w:tcW w:w="2834" w:type="dxa"/>
          </w:tcPr>
          <w:p w:rsidR="00724A24" w:rsidRPr="00FB5C56" w:rsidRDefault="00724A24">
            <w:pPr>
              <w:pStyle w:val="ConsPlusNormal"/>
            </w:pPr>
            <w:r w:rsidRPr="00FB5C56">
              <w:t>для сверки данных бухгалтерского учета с данными администратора доходов</w:t>
            </w:r>
          </w:p>
        </w:tc>
      </w:tr>
      <w:tr w:rsidR="00FB5C56" w:rsidRPr="00FB5C56">
        <w:tc>
          <w:tcPr>
            <w:tcW w:w="680" w:type="dxa"/>
          </w:tcPr>
          <w:p w:rsidR="00724A24" w:rsidRPr="00FB5C56" w:rsidRDefault="00724A24">
            <w:pPr>
              <w:pStyle w:val="ConsPlusNormal"/>
            </w:pPr>
            <w:r w:rsidRPr="00FB5C56">
              <w:t>183</w:t>
            </w:r>
          </w:p>
        </w:tc>
        <w:tc>
          <w:tcPr>
            <w:tcW w:w="2721" w:type="dxa"/>
          </w:tcPr>
          <w:p w:rsidR="00724A24" w:rsidRPr="00FB5C56" w:rsidRDefault="00724A24">
            <w:pPr>
              <w:pStyle w:val="ConsPlusNormal"/>
            </w:pPr>
            <w:r w:rsidRPr="00FB5C56">
              <w:t>Детализация реестра движения сомнительной задолженности по неналоговым обязательствам, администрируемым ФНС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направление единым пакетом реестров субъектом централизованного учета, выполняющим обеспечивающую функцию, не позднее 5 (пяти) рабочих дней со дня формирования первичных и сводных реестров субъектами </w:t>
            </w:r>
            <w:r w:rsidRPr="00FB5C56">
              <w:lastRenderedPageBreak/>
              <w:t>централизованного учета, наделенными полномочиями администратора доходов бюджетов бюджетной системы Российской Федерации согласно правовым актам ФНС России</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 выполняющего обеспечивающую функцию</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формирование инвентаризационной описи расчетов по администрируемым доходам</w:t>
            </w:r>
          </w:p>
        </w:tc>
        <w:tc>
          <w:tcPr>
            <w:tcW w:w="2834" w:type="dxa"/>
          </w:tcPr>
          <w:p w:rsidR="00724A24" w:rsidRPr="00FB5C56" w:rsidRDefault="00724A24">
            <w:pPr>
              <w:pStyle w:val="ConsPlusNormal"/>
            </w:pPr>
            <w:r w:rsidRPr="00FB5C56">
              <w:t>для сверки данных бухгалтерского учета с данными администратора доходов</w:t>
            </w:r>
          </w:p>
        </w:tc>
      </w:tr>
      <w:tr w:rsidR="00FB5C56" w:rsidRPr="00FB5C56">
        <w:tc>
          <w:tcPr>
            <w:tcW w:w="680" w:type="dxa"/>
          </w:tcPr>
          <w:p w:rsidR="00724A24" w:rsidRPr="00FB5C56" w:rsidRDefault="00724A24">
            <w:pPr>
              <w:pStyle w:val="ConsPlusNormal"/>
            </w:pPr>
            <w:r w:rsidRPr="00FB5C56">
              <w:t>184</w:t>
            </w:r>
          </w:p>
        </w:tc>
        <w:tc>
          <w:tcPr>
            <w:tcW w:w="2721" w:type="dxa"/>
          </w:tcPr>
          <w:p w:rsidR="00724A24" w:rsidRPr="00FB5C56" w:rsidRDefault="00724A24">
            <w:pPr>
              <w:pStyle w:val="ConsPlusNormal"/>
            </w:pPr>
            <w:r w:rsidRPr="00FB5C56">
              <w:t>Инвентаризационная опись расчетов по администрируемым доходам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на основании Сводного реестра дебиторской, кредиторской задолженности по доходам бюджетов, администрируемым ФНС России; Реестра платежей, отнесенных налоговыми органами к невыясненным поступлениям; Информации о верификации данных сводных первичных документов (Реестров);</w:t>
            </w:r>
          </w:p>
          <w:p w:rsidR="00724A24" w:rsidRPr="00FB5C56" w:rsidRDefault="00724A24">
            <w:pPr>
              <w:pStyle w:val="ConsPlusNormal"/>
            </w:pPr>
            <w:r w:rsidRPr="00FB5C56">
              <w:t xml:space="preserve">Детализации реестра движения сомнительной задолженности должников, находящихся в </w:t>
            </w:r>
            <w:r w:rsidRPr="00FB5C56">
              <w:lastRenderedPageBreak/>
              <w:t>процедурах, применяемых в деле о банкротстве по доходам бюджетов, администрируемым ФНС России; детализации реестра движения сомнительной задолженности по неналоговым обязательствам, администрируемым ФНС России</w:t>
            </w:r>
          </w:p>
        </w:tc>
        <w:tc>
          <w:tcPr>
            <w:tcW w:w="1870" w:type="dxa"/>
          </w:tcPr>
          <w:p w:rsidR="00724A24" w:rsidRPr="00FB5C56" w:rsidRDefault="00724A24">
            <w:pPr>
              <w:pStyle w:val="ConsPlusNormal"/>
            </w:pPr>
            <w:r w:rsidRPr="00FB5C56">
              <w:lastRenderedPageBreak/>
              <w:t>ответственные лица субъекта централизованного учета, инвентаризационная комиссия</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подтверждение показателей бюджетного учета;</w:t>
            </w:r>
          </w:p>
          <w:p w:rsidR="00724A24" w:rsidRPr="00FB5C56" w:rsidRDefault="00724A24">
            <w:pPr>
              <w:pStyle w:val="ConsPlusNormal"/>
            </w:pPr>
            <w:r w:rsidRPr="00FB5C56">
              <w:t>2) направление требования о представлении первичных учетных документов (при необходимости)</w:t>
            </w:r>
          </w:p>
        </w:tc>
        <w:tc>
          <w:tcPr>
            <w:tcW w:w="2834" w:type="dxa"/>
          </w:tcPr>
          <w:p w:rsidR="00724A24" w:rsidRPr="00FB5C56" w:rsidRDefault="00724A24">
            <w:pPr>
              <w:pStyle w:val="ConsPlusNormal"/>
            </w:pPr>
            <w:r w:rsidRPr="00FB5C56">
              <w:t>для формирования субъектом централизованного учета Акта о результатах инвентаризации (код формы по ОКУД 0510463) (пункт 185 Графика документооборота)</w:t>
            </w:r>
          </w:p>
        </w:tc>
      </w:tr>
      <w:tr w:rsidR="00FB5C56" w:rsidRPr="00FB5C56">
        <w:tc>
          <w:tcPr>
            <w:tcW w:w="680" w:type="dxa"/>
          </w:tcPr>
          <w:p w:rsidR="00724A24" w:rsidRPr="00FB5C56" w:rsidRDefault="00724A24">
            <w:pPr>
              <w:pStyle w:val="ConsPlusNormal"/>
            </w:pPr>
            <w:bookmarkStart w:id="37" w:name="P3667"/>
            <w:bookmarkEnd w:id="37"/>
            <w:r w:rsidRPr="00FB5C56">
              <w:t>185</w:t>
            </w:r>
          </w:p>
        </w:tc>
        <w:tc>
          <w:tcPr>
            <w:tcW w:w="2721" w:type="dxa"/>
          </w:tcPr>
          <w:p w:rsidR="00724A24" w:rsidRPr="00FB5C56" w:rsidRDefault="00724A24">
            <w:pPr>
              <w:pStyle w:val="ConsPlusNormal"/>
            </w:pPr>
            <w:r w:rsidRPr="00FB5C56">
              <w:t>Акт о результатах инвентаризации (код формы по ОКУД 0510463) (при наличии технической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на основании инвентаризационных описей расчетов по администрируемым доходам</w:t>
            </w:r>
          </w:p>
        </w:tc>
        <w:tc>
          <w:tcPr>
            <w:tcW w:w="1870" w:type="dxa"/>
          </w:tcPr>
          <w:p w:rsidR="00724A24" w:rsidRPr="00FB5C56" w:rsidRDefault="00724A24">
            <w:pPr>
              <w:pStyle w:val="ConsPlusNormal"/>
            </w:pPr>
            <w:r w:rsidRPr="00FB5C56">
              <w:t>инвентаризационная комиссия,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по прочим операциям (код формы по ОКУД 0504071)</w:t>
            </w:r>
          </w:p>
        </w:tc>
      </w:tr>
      <w:tr w:rsidR="00FB5C56" w:rsidRPr="00FB5C56">
        <w:tc>
          <w:tcPr>
            <w:tcW w:w="15870" w:type="dxa"/>
            <w:gridSpan w:val="9"/>
          </w:tcPr>
          <w:p w:rsidR="00724A24" w:rsidRPr="00FB5C56" w:rsidRDefault="00724A24">
            <w:pPr>
              <w:pStyle w:val="ConsPlusNormal"/>
              <w:jc w:val="center"/>
              <w:outlineLvl w:val="2"/>
            </w:pPr>
            <w:r w:rsidRPr="00FB5C56">
              <w:t>6.2. Администрирование доходов ФТС России</w:t>
            </w:r>
          </w:p>
        </w:tc>
      </w:tr>
      <w:tr w:rsidR="00FB5C56" w:rsidRPr="00FB5C56">
        <w:tc>
          <w:tcPr>
            <w:tcW w:w="680" w:type="dxa"/>
          </w:tcPr>
          <w:p w:rsidR="00724A24" w:rsidRPr="00FB5C56" w:rsidRDefault="00724A24">
            <w:pPr>
              <w:pStyle w:val="ConsPlusNormal"/>
            </w:pPr>
            <w:r w:rsidRPr="00FB5C56">
              <w:t>186</w:t>
            </w:r>
          </w:p>
        </w:tc>
        <w:tc>
          <w:tcPr>
            <w:tcW w:w="2721" w:type="dxa"/>
          </w:tcPr>
          <w:p w:rsidR="00724A24" w:rsidRPr="00FB5C56" w:rsidRDefault="00724A24">
            <w:pPr>
              <w:pStyle w:val="ConsPlusNormal"/>
            </w:pPr>
            <w:r w:rsidRPr="00FB5C56">
              <w:t>Ведомость учета расчетов по таможенным и иным платежам, взимание которых возложено на таможенные органы</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ежемесячно, не позднее 13 числа месяца, следующего за отчетным</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p w:rsidR="00724A24" w:rsidRPr="00FB5C56" w:rsidRDefault="00724A24">
            <w:pPr>
              <w:pStyle w:val="ConsPlusNormal"/>
            </w:pPr>
            <w:r w:rsidRPr="00FB5C56">
              <w:lastRenderedPageBreak/>
              <w:t>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lastRenderedPageBreak/>
              <w:t>187</w:t>
            </w:r>
          </w:p>
        </w:tc>
        <w:tc>
          <w:tcPr>
            <w:tcW w:w="2721" w:type="dxa"/>
          </w:tcPr>
          <w:p w:rsidR="00724A24" w:rsidRPr="00FB5C56" w:rsidRDefault="00724A24">
            <w:pPr>
              <w:pStyle w:val="ConsPlusNormal"/>
            </w:pPr>
            <w:r w:rsidRPr="00FB5C56">
              <w:t>Реестр поступлений денежных средств плательщиков таможенных и иных платежей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ежемесячно, не позднее 5 (пятого) рабочего дня месяца, следующего за отчетным</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188</w:t>
            </w:r>
          </w:p>
        </w:tc>
        <w:tc>
          <w:tcPr>
            <w:tcW w:w="2721" w:type="dxa"/>
          </w:tcPr>
          <w:p w:rsidR="00724A24" w:rsidRPr="00FB5C56" w:rsidRDefault="00724A24">
            <w:pPr>
              <w:pStyle w:val="ConsPlusNormal"/>
            </w:pPr>
            <w:r w:rsidRPr="00FB5C56">
              <w:t>Реестр поступлений денежных средств от обращения в федеральную собственность иностранной валюты</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ежемесячно, не позднее 5 (пятого) рабочего дня месяца, следующего за отчетным</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189</w:t>
            </w:r>
          </w:p>
        </w:tc>
        <w:tc>
          <w:tcPr>
            <w:tcW w:w="2721" w:type="dxa"/>
          </w:tcPr>
          <w:p w:rsidR="00724A24" w:rsidRPr="00FB5C56" w:rsidRDefault="00724A24">
            <w:pPr>
              <w:pStyle w:val="ConsPlusNormal"/>
            </w:pPr>
            <w:r w:rsidRPr="00FB5C56">
              <w:t>Реестр уведомлений об уточнении вида и принадлежности платежа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ежемесячно, не позднее 5 (пятого) рабочего дня месяца, следующего за отчетным</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190</w:t>
            </w:r>
          </w:p>
        </w:tc>
        <w:tc>
          <w:tcPr>
            <w:tcW w:w="2721" w:type="dxa"/>
          </w:tcPr>
          <w:p w:rsidR="00724A24" w:rsidRPr="00FB5C56" w:rsidRDefault="00724A24">
            <w:pPr>
              <w:pStyle w:val="ConsPlusNormal"/>
            </w:pPr>
            <w:r w:rsidRPr="00FB5C56">
              <w:t xml:space="preserve">Реестр возвратов денежных средств плательщиков таможенных </w:t>
            </w:r>
            <w:r w:rsidRPr="00FB5C56">
              <w:lastRenderedPageBreak/>
              <w:t>и иных платежей</w:t>
            </w:r>
          </w:p>
        </w:tc>
        <w:tc>
          <w:tcPr>
            <w:tcW w:w="1077" w:type="dxa"/>
          </w:tcPr>
          <w:p w:rsidR="00724A24" w:rsidRPr="00FB5C56" w:rsidRDefault="00724A24">
            <w:pPr>
              <w:pStyle w:val="ConsPlusNormal"/>
            </w:pPr>
            <w:r w:rsidRPr="00FB5C56">
              <w:lastRenderedPageBreak/>
              <w:t>субъект централизованног</w:t>
            </w:r>
            <w:r w:rsidRPr="00FB5C56">
              <w:lastRenderedPageBreak/>
              <w:t>о учета</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ежемесячно, не позднее 5 (пятого) рабочего дня месяца, </w:t>
            </w:r>
            <w:r w:rsidRPr="00FB5C56">
              <w:lastRenderedPageBreak/>
              <w:t>следующего за отчетным</w:t>
            </w:r>
          </w:p>
        </w:tc>
        <w:tc>
          <w:tcPr>
            <w:tcW w:w="1870" w:type="dxa"/>
          </w:tcPr>
          <w:p w:rsidR="00724A24" w:rsidRPr="00FB5C56" w:rsidRDefault="00724A24">
            <w:pPr>
              <w:pStyle w:val="ConsPlusNormal"/>
            </w:pPr>
            <w:r w:rsidRPr="00FB5C56">
              <w:lastRenderedPageBreak/>
              <w:t>ответственное лицо субъекта централизованног</w:t>
            </w:r>
            <w:r w:rsidRPr="00FB5C56">
              <w:lastRenderedPageBreak/>
              <w:t>о учета</w:t>
            </w:r>
          </w:p>
        </w:tc>
        <w:tc>
          <w:tcPr>
            <w:tcW w:w="1474" w:type="dxa"/>
          </w:tcPr>
          <w:p w:rsidR="00724A24" w:rsidRPr="00FB5C56" w:rsidRDefault="00724A24">
            <w:pPr>
              <w:pStyle w:val="ConsPlusNormal"/>
            </w:pPr>
            <w:r w:rsidRPr="00FB5C56">
              <w:lastRenderedPageBreak/>
              <w:t xml:space="preserve">не позднее следующего рабочего дня </w:t>
            </w:r>
            <w:r w:rsidRPr="00FB5C56">
              <w:lastRenderedPageBreak/>
              <w:t>со дня получения документа</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 xml:space="preserve">для отражения в Журнале операций с безналичными денежными средствами </w:t>
            </w:r>
            <w:r w:rsidRPr="00FB5C56">
              <w:lastRenderedPageBreak/>
              <w:t>(код формы по ОКУД 0504071),</w:t>
            </w:r>
          </w:p>
          <w:p w:rsidR="00724A24" w:rsidRPr="00FB5C56" w:rsidRDefault="00724A24">
            <w:pPr>
              <w:pStyle w:val="ConsPlusNormal"/>
            </w:pPr>
            <w:r w:rsidRPr="00FB5C56">
              <w:t>Журнале операций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lastRenderedPageBreak/>
              <w:t>191</w:t>
            </w:r>
          </w:p>
        </w:tc>
        <w:tc>
          <w:tcPr>
            <w:tcW w:w="2721" w:type="dxa"/>
          </w:tcPr>
          <w:p w:rsidR="00724A24" w:rsidRPr="00FB5C56" w:rsidRDefault="00724A24">
            <w:pPr>
              <w:pStyle w:val="ConsPlusNormal"/>
            </w:pPr>
            <w:r w:rsidRPr="00FB5C56">
              <w:t>Справка о перечислении поступлений в бюджеты (код формы по КФД 0531468)</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3 (трех) рабочих дней месяца, следующего за отчетным</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после получения документа</w:t>
            </w:r>
          </w:p>
        </w:tc>
        <w:tc>
          <w:tcPr>
            <w:tcW w:w="1870" w:type="dxa"/>
          </w:tcPr>
          <w:p w:rsidR="00724A24" w:rsidRPr="00FB5C56" w:rsidRDefault="00724A24">
            <w:pPr>
              <w:pStyle w:val="ConsPlusNormal"/>
            </w:pPr>
            <w:r w:rsidRPr="00FB5C56">
              <w:t xml:space="preserve">отражение факта хозяйственной жизни в учете авансовых платежей и денежных залогов, предусмотренных правом Евразийского экономического союза и законодательством Российской Федерации (единый таможенный платеж), поступивших в последний день отчетного периода и на отчетную дату оставшихся на счете органа Федерального казначейства для их распределения </w:t>
            </w:r>
            <w:r w:rsidRPr="00FB5C56">
              <w:lastRenderedPageBreak/>
              <w:t>и последующего перечисления на счета соответствующих бюджетов бюджетной системы Российской Федерации в следующем отчетном периоде</w:t>
            </w:r>
          </w:p>
        </w:tc>
        <w:tc>
          <w:tcPr>
            <w:tcW w:w="2834" w:type="dxa"/>
          </w:tcPr>
          <w:p w:rsidR="00724A24" w:rsidRPr="00FB5C56" w:rsidRDefault="00724A24">
            <w:pPr>
              <w:pStyle w:val="ConsPlusNormal"/>
            </w:pPr>
            <w:r w:rsidRPr="00FB5C56">
              <w:lastRenderedPageBreak/>
              <w:t>для отражения в Журнале операций с безналичными денежными средствами (код формы по ОКУД 0504071),</w:t>
            </w:r>
          </w:p>
          <w:p w:rsidR="00724A24" w:rsidRPr="00FB5C56" w:rsidRDefault="00724A24">
            <w:pPr>
              <w:pStyle w:val="ConsPlusNormal"/>
            </w:pPr>
            <w:r w:rsidRPr="00FB5C56">
              <w:t>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192</w:t>
            </w:r>
          </w:p>
        </w:tc>
        <w:tc>
          <w:tcPr>
            <w:tcW w:w="2721" w:type="dxa"/>
          </w:tcPr>
          <w:p w:rsidR="00724A24" w:rsidRPr="00FB5C56" w:rsidRDefault="00724A24">
            <w:pPr>
              <w:pStyle w:val="ConsPlusNormal"/>
            </w:pPr>
            <w:r w:rsidRPr="00FB5C56">
              <w:t>Реестр просроченной дебиторской задолженности по таможенным и иным платежам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ежеквартально, не позднее 13 числа месяца, следующего за отчетным кварталом</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формирование средствами ГИИС "Электронный бюджет" бюджетной отчетности и направление на подписание руководителю (уполномоченному лицу) субъекта централизованного учета не позднее 2 (двух) рабочих дней до даты представления отчетности, в части сведений, не содержащих государственную тайну</w:t>
            </w:r>
          </w:p>
        </w:tc>
        <w:tc>
          <w:tcPr>
            <w:tcW w:w="2834" w:type="dxa"/>
          </w:tcPr>
          <w:p w:rsidR="00724A24" w:rsidRPr="00FB5C56" w:rsidRDefault="00724A24">
            <w:pPr>
              <w:pStyle w:val="ConsPlusNormal"/>
            </w:pPr>
            <w:r w:rsidRPr="00FB5C56">
              <w:t>для формирования Пояснительной записки к бюджетной отчетности (код формы по ОКУД 0503160) &lt;18&gt;</w:t>
            </w:r>
          </w:p>
        </w:tc>
      </w:tr>
      <w:tr w:rsidR="00FB5C56" w:rsidRPr="00FB5C56">
        <w:tc>
          <w:tcPr>
            <w:tcW w:w="680" w:type="dxa"/>
          </w:tcPr>
          <w:p w:rsidR="00724A24" w:rsidRPr="00FB5C56" w:rsidRDefault="00724A24">
            <w:pPr>
              <w:pStyle w:val="ConsPlusNormal"/>
            </w:pPr>
            <w:r w:rsidRPr="00FB5C56">
              <w:lastRenderedPageBreak/>
              <w:t>193</w:t>
            </w:r>
          </w:p>
        </w:tc>
        <w:tc>
          <w:tcPr>
            <w:tcW w:w="2721" w:type="dxa"/>
          </w:tcPr>
          <w:p w:rsidR="00724A24" w:rsidRPr="00FB5C56" w:rsidRDefault="00724A24">
            <w:pPr>
              <w:pStyle w:val="ConsPlusNormal"/>
            </w:pPr>
            <w:r w:rsidRPr="00FB5C56">
              <w:t>Акт о результатах инвентаризации (код формы по ОКУД 0510463)</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на основании инвентаризационных описей расчетов по администрируемым доходам</w:t>
            </w:r>
          </w:p>
        </w:tc>
        <w:tc>
          <w:tcPr>
            <w:tcW w:w="1870" w:type="dxa"/>
          </w:tcPr>
          <w:p w:rsidR="00724A24" w:rsidRPr="00FB5C56" w:rsidRDefault="00724A24">
            <w:pPr>
              <w:pStyle w:val="ConsPlusNormal"/>
            </w:pPr>
            <w:r w:rsidRPr="00FB5C56">
              <w:t>инвентаризационная комиссия,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p w:rsidR="00724A24" w:rsidRPr="00FB5C56" w:rsidRDefault="00724A24">
            <w:pPr>
              <w:pStyle w:val="ConsPlusNormal"/>
            </w:pPr>
            <w:r w:rsidRPr="00FB5C56">
              <w:t>Журнале по прочим операциям (код формы по ОКУД 0504071)</w:t>
            </w:r>
          </w:p>
        </w:tc>
      </w:tr>
      <w:tr w:rsidR="00FB5C56" w:rsidRPr="00FB5C56">
        <w:tc>
          <w:tcPr>
            <w:tcW w:w="15870" w:type="dxa"/>
            <w:gridSpan w:val="9"/>
          </w:tcPr>
          <w:p w:rsidR="00724A24" w:rsidRPr="00FB5C56" w:rsidRDefault="00724A24">
            <w:pPr>
              <w:pStyle w:val="ConsPlusNormal"/>
              <w:jc w:val="center"/>
              <w:outlineLvl w:val="1"/>
            </w:pPr>
            <w:r w:rsidRPr="00FB5C56">
              <w:t>7. Учет субсидий бюджетным, автономным учреждениям, юридическим лицам и межбюджетных трансфертов</w:t>
            </w:r>
          </w:p>
        </w:tc>
      </w:tr>
      <w:tr w:rsidR="00FB5C56" w:rsidRPr="00FB5C56">
        <w:tc>
          <w:tcPr>
            <w:tcW w:w="680" w:type="dxa"/>
          </w:tcPr>
          <w:p w:rsidR="00724A24" w:rsidRPr="00FB5C56" w:rsidRDefault="00724A24">
            <w:pPr>
              <w:pStyle w:val="ConsPlusNormal"/>
            </w:pPr>
            <w:r w:rsidRPr="00FB5C56">
              <w:t>194</w:t>
            </w:r>
          </w:p>
        </w:tc>
        <w:tc>
          <w:tcPr>
            <w:tcW w:w="2721" w:type="dxa"/>
          </w:tcPr>
          <w:p w:rsidR="00724A24" w:rsidRPr="00FB5C56" w:rsidRDefault="00724A24">
            <w:pPr>
              <w:pStyle w:val="ConsPlusNormal"/>
            </w:pPr>
            <w:r w:rsidRPr="00FB5C56">
              <w:t>Правовые акты субъекта централизованного учета, регламентирующие вопросы предоставления субсидий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5 (пяти) рабочих дней со дня утверждения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по мере поступления документа</w:t>
            </w:r>
          </w:p>
        </w:tc>
        <w:tc>
          <w:tcPr>
            <w:tcW w:w="1870" w:type="dxa"/>
          </w:tcPr>
          <w:p w:rsidR="00724A24" w:rsidRPr="00FB5C56" w:rsidRDefault="00724A24">
            <w:pPr>
              <w:pStyle w:val="ConsPlusNormal"/>
            </w:pPr>
            <w:r w:rsidRPr="00FB5C56">
              <w:t>применение при организации работ по учету субсидий</w:t>
            </w:r>
          </w:p>
        </w:tc>
        <w:tc>
          <w:tcPr>
            <w:tcW w:w="2834" w:type="dxa"/>
          </w:tcPr>
          <w:p w:rsidR="00724A24" w:rsidRPr="00FB5C56" w:rsidRDefault="00724A24">
            <w:pPr>
              <w:pStyle w:val="ConsPlusNormal"/>
            </w:pPr>
            <w:r w:rsidRPr="00FB5C56">
              <w:t>для учета при организации работ по учету субсидий</w:t>
            </w:r>
          </w:p>
        </w:tc>
      </w:tr>
      <w:tr w:rsidR="00FB5C56" w:rsidRPr="00FB5C56">
        <w:tc>
          <w:tcPr>
            <w:tcW w:w="680" w:type="dxa"/>
          </w:tcPr>
          <w:p w:rsidR="00724A24" w:rsidRPr="00FB5C56" w:rsidRDefault="00724A24">
            <w:pPr>
              <w:pStyle w:val="ConsPlusNormal"/>
            </w:pPr>
            <w:r w:rsidRPr="00FB5C56">
              <w:t>195</w:t>
            </w:r>
          </w:p>
        </w:tc>
        <w:tc>
          <w:tcPr>
            <w:tcW w:w="2721" w:type="dxa"/>
          </w:tcPr>
          <w:p w:rsidR="00724A24" w:rsidRPr="00FB5C56" w:rsidRDefault="00724A24">
            <w:pPr>
              <w:pStyle w:val="ConsPlusNormal"/>
            </w:pPr>
            <w:r w:rsidRPr="00FB5C56">
              <w:t>Соглашение о предоставлении субсидии бюджетным и автономным учреждениям на финансовое обеспечение выполнения государственного (муниципального) задания; субсидии на иные цели, субсидии на цели осуществления капитальных вложений с приложением графика перечисления субсидии, предусмотренного соглашением (договором)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подсистемы "Бюджетное планирование" ГИИС "Электронный бюджет" в день подписания документа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 принятие к учету бюджетного обязательства</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p w:rsidR="00724A24" w:rsidRPr="00FB5C56" w:rsidRDefault="00724A24">
            <w:pPr>
              <w:pStyle w:val="ConsPlusNormal"/>
            </w:pPr>
            <w:r w:rsidRPr="00FB5C56">
              <w:t>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lastRenderedPageBreak/>
              <w:t>196</w:t>
            </w:r>
          </w:p>
        </w:tc>
        <w:tc>
          <w:tcPr>
            <w:tcW w:w="2721" w:type="dxa"/>
          </w:tcPr>
          <w:p w:rsidR="00724A24" w:rsidRPr="00FB5C56" w:rsidRDefault="00724A24">
            <w:pPr>
              <w:pStyle w:val="ConsPlusNormal"/>
            </w:pPr>
            <w:r w:rsidRPr="00FB5C56">
              <w:t>Соглашение (договор) о предоставлении гранта в форме субсидии с приложением плана-графика перечисления гранта, предусмотренного соглашением (договором)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подсистемы "Бюджетное планирование" ГИИС "Электронный бюджет" в день подписания документа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 принятие к учету бюджетного обязательства</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p w:rsidR="00724A24" w:rsidRPr="00FB5C56" w:rsidRDefault="00724A24">
            <w:pPr>
              <w:pStyle w:val="ConsPlusNormal"/>
            </w:pPr>
            <w:r w:rsidRPr="00FB5C56">
              <w:t>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197</w:t>
            </w:r>
          </w:p>
        </w:tc>
        <w:tc>
          <w:tcPr>
            <w:tcW w:w="2721" w:type="dxa"/>
          </w:tcPr>
          <w:p w:rsidR="00724A24" w:rsidRPr="00FB5C56" w:rsidRDefault="00724A24">
            <w:pPr>
              <w:pStyle w:val="ConsPlusNormal"/>
            </w:pPr>
            <w:r w:rsidRPr="00FB5C56">
              <w:t xml:space="preserve">Соглашение (договор), нормативный правовой акт о предоставлении субсидии юридическому лицу, иному юридическому лицу (за исключением субсидии федеральному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сведения о котором подлежат либо не подлежат включению в </w:t>
            </w:r>
            <w:r w:rsidRPr="00FB5C56">
              <w:lastRenderedPageBreak/>
              <w:t>реестр соглашений с приложением плана-графика перечисления субсидии, предусмотренного соглашением (договором)</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уполномоченную организацию не позднее 1 (одного) рабочего дня со дня подписания (получения) соглашения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 момента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 принятие к учету бюджетного обязательства</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p w:rsidR="00724A24" w:rsidRPr="00FB5C56" w:rsidRDefault="00724A24">
            <w:pPr>
              <w:pStyle w:val="ConsPlusNormal"/>
            </w:pPr>
            <w:r w:rsidRPr="00FB5C56">
              <w:t>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198</w:t>
            </w:r>
          </w:p>
        </w:tc>
        <w:tc>
          <w:tcPr>
            <w:tcW w:w="2721" w:type="dxa"/>
          </w:tcPr>
          <w:p w:rsidR="00724A24" w:rsidRPr="00FB5C56" w:rsidRDefault="00724A24">
            <w:pPr>
              <w:pStyle w:val="ConsPlusNormal"/>
            </w:pPr>
            <w:r w:rsidRPr="00FB5C56">
              <w:t>Соглашение о предоставлении из федерального бюджета межбюджетных трансфертов бюджету субъекта Российской Федерации с приложением графика перечисления, предусмотренного соглашением (договором)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подсистемы "Бюджетное планирование" ГИИС "Электронный бюджет" в день подписания документа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 принятие к учету бюджетного обязательства</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p w:rsidR="00724A24" w:rsidRPr="00FB5C56" w:rsidRDefault="00724A24">
            <w:pPr>
              <w:pStyle w:val="ConsPlusNormal"/>
            </w:pPr>
            <w:r w:rsidRPr="00FB5C56">
              <w:t>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199</w:t>
            </w:r>
          </w:p>
        </w:tc>
        <w:tc>
          <w:tcPr>
            <w:tcW w:w="2721" w:type="dxa"/>
          </w:tcPr>
          <w:p w:rsidR="00724A24" w:rsidRPr="00FB5C56" w:rsidRDefault="00724A24">
            <w:pPr>
              <w:pStyle w:val="ConsPlusNormal"/>
            </w:pPr>
            <w:r w:rsidRPr="00FB5C56">
              <w:t xml:space="preserve">Нормативный правовой акт, предусматривающий предоставление из федерального бюджета межбюджетных трансфертов бюджету субъекта Российской Федерации в форме субсидии, субвенции, иного межбюджетного трансферта, если порядком (правилами) предоставления указанного межбюджетного </w:t>
            </w:r>
            <w:r w:rsidRPr="00FB5C56">
              <w:lastRenderedPageBreak/>
              <w:t>трансферта не предусмотрено заключение соглашения о предоставлении межбюджетного трансферта</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уполномоченную организацию не позднее 1 (одного) рабочего дня со дня подписания (получения) соглашения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 момента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 принятие к учету бюджетного обязательства</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w:t>
            </w:r>
          </w:p>
          <w:p w:rsidR="00724A24" w:rsidRPr="00FB5C56" w:rsidRDefault="00724A24">
            <w:pPr>
              <w:pStyle w:val="ConsPlusNormal"/>
            </w:pPr>
            <w:r w:rsidRPr="00FB5C56">
              <w:t>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200</w:t>
            </w:r>
          </w:p>
        </w:tc>
        <w:tc>
          <w:tcPr>
            <w:tcW w:w="2721" w:type="dxa"/>
          </w:tcPr>
          <w:p w:rsidR="00724A24" w:rsidRPr="00FB5C56" w:rsidRDefault="00724A24">
            <w:pPr>
              <w:pStyle w:val="ConsPlusNormal"/>
            </w:pPr>
            <w:r w:rsidRPr="00FB5C56">
              <w:t>Бухгалтерская справка (код формы по ОКУД 0504833) по переносу показателей санкционирования первого года, следующего за текущим (очередного финансового года), на счета санкционирования текущего финансового года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первый рабочий день текущего финансового года</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день формирования документа</w:t>
            </w:r>
          </w:p>
        </w:tc>
        <w:tc>
          <w:tcPr>
            <w:tcW w:w="1870" w:type="dxa"/>
          </w:tcPr>
          <w:p w:rsidR="00724A24" w:rsidRPr="00FB5C56" w:rsidRDefault="00724A24">
            <w:pPr>
              <w:pStyle w:val="ConsPlusNormal"/>
            </w:pPr>
            <w:r w:rsidRPr="00FB5C56">
              <w:t>отражение факта хозяйственной жизни в учете, принятие к учету бюджетного обязательства</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201</w:t>
            </w:r>
          </w:p>
        </w:tc>
        <w:tc>
          <w:tcPr>
            <w:tcW w:w="2721" w:type="dxa"/>
          </w:tcPr>
          <w:p w:rsidR="00724A24" w:rsidRPr="00FB5C56" w:rsidRDefault="00724A24">
            <w:pPr>
              <w:pStyle w:val="ConsPlusNormal"/>
            </w:pPr>
            <w:r w:rsidRPr="00FB5C56">
              <w:t>Сведения о бюджетном обязательстве, принятом на основании нормативного правового акта, предусматривающего предоставление субсидии или межбюджетного трансферта (в случае если заключение соглашения не предусмотрено)</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одномоментно с формированием информации в реестре соглашений</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сведений</w:t>
            </w:r>
          </w:p>
        </w:tc>
        <w:tc>
          <w:tcPr>
            <w:tcW w:w="1870" w:type="dxa"/>
          </w:tcPr>
          <w:p w:rsidR="00724A24" w:rsidRPr="00FB5C56" w:rsidRDefault="00724A24">
            <w:pPr>
              <w:pStyle w:val="ConsPlusNormal"/>
            </w:pPr>
            <w:r w:rsidRPr="00FB5C56">
              <w:t>отражение в учете учетного номера бюджетного обязательства</w:t>
            </w:r>
          </w:p>
        </w:tc>
        <w:tc>
          <w:tcPr>
            <w:tcW w:w="2834" w:type="dxa"/>
          </w:tcPr>
          <w:p w:rsidR="00724A24" w:rsidRPr="00FB5C56" w:rsidRDefault="00724A24">
            <w:pPr>
              <w:pStyle w:val="ConsPlusNormal"/>
            </w:pPr>
            <w:r w:rsidRPr="00FB5C56">
              <w:t>для отражения учетного номера принятого бюджетного обязательства при формировании распоряжения о совершении казначейских платежей</w:t>
            </w:r>
          </w:p>
        </w:tc>
      </w:tr>
      <w:tr w:rsidR="00FB5C56" w:rsidRPr="00FB5C56">
        <w:tc>
          <w:tcPr>
            <w:tcW w:w="680" w:type="dxa"/>
          </w:tcPr>
          <w:p w:rsidR="00724A24" w:rsidRPr="00FB5C56" w:rsidRDefault="00724A24">
            <w:pPr>
              <w:pStyle w:val="ConsPlusNormal"/>
            </w:pPr>
            <w:r w:rsidRPr="00FB5C56">
              <w:t>202</w:t>
            </w:r>
          </w:p>
        </w:tc>
        <w:tc>
          <w:tcPr>
            <w:tcW w:w="2721" w:type="dxa"/>
          </w:tcPr>
          <w:p w:rsidR="00724A24" w:rsidRPr="00FB5C56" w:rsidRDefault="00724A24">
            <w:pPr>
              <w:pStyle w:val="ConsPlusNormal"/>
            </w:pPr>
            <w:r w:rsidRPr="00FB5C56">
              <w:t>Реестр для перечисления субсидий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представление в уполномоченную организацию средствами ГИИС "Электронный бюджет" </w:t>
            </w:r>
            <w:r w:rsidRPr="00FB5C56">
              <w:lastRenderedPageBreak/>
              <w:t>в течение 2 (двух) рабочих дней со дня подписания документа</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 xml:space="preserve">не позднее следующего рабочего дня со дня получения </w:t>
            </w:r>
            <w:r w:rsidRPr="00FB5C56">
              <w:lastRenderedPageBreak/>
              <w:t>документа</w:t>
            </w:r>
          </w:p>
        </w:tc>
        <w:tc>
          <w:tcPr>
            <w:tcW w:w="1870" w:type="dxa"/>
          </w:tcPr>
          <w:p w:rsidR="00724A24" w:rsidRPr="00FB5C56" w:rsidRDefault="00724A24">
            <w:pPr>
              <w:pStyle w:val="ConsPlusNormal"/>
            </w:pPr>
            <w:r w:rsidRPr="00FB5C56">
              <w:lastRenderedPageBreak/>
              <w:t>1) отражение факта хозяйственной жизни в учете;</w:t>
            </w:r>
          </w:p>
          <w:p w:rsidR="00724A24" w:rsidRPr="00FB5C56" w:rsidRDefault="00724A24">
            <w:pPr>
              <w:pStyle w:val="ConsPlusNormal"/>
            </w:pPr>
            <w:r w:rsidRPr="00FB5C56">
              <w:t xml:space="preserve">2) формирование </w:t>
            </w:r>
            <w:r w:rsidRPr="00FB5C56">
              <w:lastRenderedPageBreak/>
              <w:t>Распоряжения о совершении казначейских платежей по форме согласно приложению N 15 к приказу Федерального казначейства от 14 мая 2020 г. N 21н</w:t>
            </w:r>
          </w:p>
        </w:tc>
        <w:tc>
          <w:tcPr>
            <w:tcW w:w="2834" w:type="dxa"/>
          </w:tcPr>
          <w:p w:rsidR="00724A24" w:rsidRPr="00FB5C56" w:rsidRDefault="00724A24">
            <w:pPr>
              <w:pStyle w:val="ConsPlusNormal"/>
            </w:pPr>
            <w:r w:rsidRPr="00FB5C56">
              <w:lastRenderedPageBreak/>
              <w:t xml:space="preserve">направление Распоряжения о совершении казначейских платежей по форме согласно приложению N 15 к приказу Федерального </w:t>
            </w:r>
            <w:r w:rsidRPr="00FB5C56">
              <w:lastRenderedPageBreak/>
              <w:t>казначейства от 14 мая 2020 г. N 21н в орган Федерального казначейства</w:t>
            </w:r>
          </w:p>
        </w:tc>
      </w:tr>
      <w:tr w:rsidR="00FB5C56" w:rsidRPr="00FB5C56">
        <w:tc>
          <w:tcPr>
            <w:tcW w:w="680" w:type="dxa"/>
          </w:tcPr>
          <w:p w:rsidR="00724A24" w:rsidRPr="00FB5C56" w:rsidRDefault="00724A24">
            <w:pPr>
              <w:pStyle w:val="ConsPlusNormal"/>
            </w:pPr>
            <w:r w:rsidRPr="00FB5C56">
              <w:lastRenderedPageBreak/>
              <w:t>203</w:t>
            </w:r>
          </w:p>
        </w:tc>
        <w:tc>
          <w:tcPr>
            <w:tcW w:w="2721" w:type="dxa"/>
          </w:tcPr>
          <w:p w:rsidR="00724A24" w:rsidRPr="00FB5C56" w:rsidRDefault="00724A24">
            <w:pPr>
              <w:pStyle w:val="ConsPlusNormal"/>
            </w:pPr>
            <w:r w:rsidRPr="00FB5C56">
              <w:t>Реестр на перечисление грантов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представление в уполномоченную организацию средствами ГИИС "Электронный бюджет" не позднее следующего рабочего дня со дня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течение 2 (двух) рабочих дней со дня получения документа</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формирование Распоряжения о совершении казначейских платежей по форме согласно приложению N 15 к приказу Федерального казначейства от 14 мая 2020 г. N 21н</w:t>
            </w:r>
          </w:p>
        </w:tc>
        <w:tc>
          <w:tcPr>
            <w:tcW w:w="2834" w:type="dxa"/>
          </w:tcPr>
          <w:p w:rsidR="00724A24" w:rsidRPr="00FB5C56" w:rsidRDefault="00724A24">
            <w:pPr>
              <w:pStyle w:val="ConsPlusNormal"/>
            </w:pPr>
            <w:r w:rsidRPr="00FB5C56">
              <w:t>направление Распоряжения о совершении казначейских платежей по форме согласно приложению N 15 к приказу Федерального казначейства от 14 мая 2020 г. N 21н в орган Федерального казначейства</w:t>
            </w:r>
          </w:p>
        </w:tc>
      </w:tr>
      <w:tr w:rsidR="00FB5C56" w:rsidRPr="00FB5C56">
        <w:tc>
          <w:tcPr>
            <w:tcW w:w="680" w:type="dxa"/>
          </w:tcPr>
          <w:p w:rsidR="00724A24" w:rsidRPr="00FB5C56" w:rsidRDefault="00724A24">
            <w:pPr>
              <w:pStyle w:val="ConsPlusNormal"/>
            </w:pPr>
            <w:r w:rsidRPr="00FB5C56">
              <w:t>204</w:t>
            </w:r>
          </w:p>
        </w:tc>
        <w:tc>
          <w:tcPr>
            <w:tcW w:w="2721" w:type="dxa"/>
          </w:tcPr>
          <w:p w:rsidR="00724A24" w:rsidRPr="00FB5C56" w:rsidRDefault="00724A24">
            <w:pPr>
              <w:pStyle w:val="ConsPlusNormal"/>
            </w:pPr>
            <w:r w:rsidRPr="00FB5C56">
              <w:t>Реестр на формирование внебанковских заявок на кассовый расход</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представляет в уполномоченную организацию средствами ГИИС "Электронный бюджет" </w:t>
            </w:r>
            <w:r w:rsidRPr="00FB5C56">
              <w:lastRenderedPageBreak/>
              <w:t>не позднее следующего рабочего дня со дня подписания документа</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 xml:space="preserve">в течение 2 (двух) рабочих дней со дня получения </w:t>
            </w:r>
            <w:r w:rsidRPr="00FB5C56">
              <w:lastRenderedPageBreak/>
              <w:t>документа</w:t>
            </w:r>
          </w:p>
        </w:tc>
        <w:tc>
          <w:tcPr>
            <w:tcW w:w="1870" w:type="dxa"/>
          </w:tcPr>
          <w:p w:rsidR="00724A24" w:rsidRPr="00FB5C56" w:rsidRDefault="00724A24">
            <w:pPr>
              <w:pStyle w:val="ConsPlusNormal"/>
            </w:pPr>
            <w:r w:rsidRPr="00FB5C56">
              <w:lastRenderedPageBreak/>
              <w:t>1) отражение факта хозяйственной жизни в учете;</w:t>
            </w:r>
          </w:p>
          <w:p w:rsidR="00724A24" w:rsidRPr="00FB5C56" w:rsidRDefault="00724A24">
            <w:pPr>
              <w:pStyle w:val="ConsPlusNormal"/>
            </w:pPr>
            <w:r w:rsidRPr="00FB5C56">
              <w:t xml:space="preserve">2) формирование </w:t>
            </w:r>
            <w:r w:rsidRPr="00FB5C56">
              <w:lastRenderedPageBreak/>
              <w:t>Распоряжения о совершении казначейских платежей по форме согласно приложению N 15 к приказу Федерального казначейства от 14 мая 2020 г. N 21н</w:t>
            </w:r>
          </w:p>
        </w:tc>
        <w:tc>
          <w:tcPr>
            <w:tcW w:w="2834" w:type="dxa"/>
          </w:tcPr>
          <w:p w:rsidR="00724A24" w:rsidRPr="00FB5C56" w:rsidRDefault="00724A24">
            <w:pPr>
              <w:pStyle w:val="ConsPlusNormal"/>
            </w:pPr>
            <w:r w:rsidRPr="00FB5C56">
              <w:lastRenderedPageBreak/>
              <w:t xml:space="preserve">направление Распоряжения о совершении казначейских платежей по форме согласно приложению N 15 к приказу Федерального </w:t>
            </w:r>
            <w:r w:rsidRPr="00FB5C56">
              <w:lastRenderedPageBreak/>
              <w:t>казначейства от 14 мая 2020 г. N 21н в орган Федерального казначейства</w:t>
            </w:r>
          </w:p>
        </w:tc>
      </w:tr>
      <w:tr w:rsidR="00FB5C56" w:rsidRPr="00FB5C56">
        <w:tc>
          <w:tcPr>
            <w:tcW w:w="680" w:type="dxa"/>
          </w:tcPr>
          <w:p w:rsidR="00724A24" w:rsidRPr="00FB5C56" w:rsidRDefault="00724A24">
            <w:pPr>
              <w:pStyle w:val="ConsPlusNormal"/>
            </w:pPr>
            <w:r w:rsidRPr="00FB5C56">
              <w:lastRenderedPageBreak/>
              <w:t>205</w:t>
            </w:r>
          </w:p>
        </w:tc>
        <w:tc>
          <w:tcPr>
            <w:tcW w:w="2721" w:type="dxa"/>
          </w:tcPr>
          <w:p w:rsidR="00724A24" w:rsidRPr="00FB5C56" w:rsidRDefault="00724A24">
            <w:pPr>
              <w:pStyle w:val="ConsPlusNormal"/>
            </w:pPr>
            <w:r w:rsidRPr="00FB5C56">
              <w:t>Реестр на перечисление межбюджетных трансфертов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представление в уполномоченную организацию средствами ГИИС "Электронный бюджет" не позднее следующего рабочего дня со дня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формирование Распоряжения о совершении казначейских платежей по форме согласно приложению N 15 к приказу Федерального казначейства от 14 мая 2020 г. N 21н</w:t>
            </w:r>
          </w:p>
        </w:tc>
        <w:tc>
          <w:tcPr>
            <w:tcW w:w="2834" w:type="dxa"/>
          </w:tcPr>
          <w:p w:rsidR="00724A24" w:rsidRPr="00FB5C56" w:rsidRDefault="00724A24">
            <w:pPr>
              <w:pStyle w:val="ConsPlusNormal"/>
            </w:pPr>
            <w:r w:rsidRPr="00FB5C56">
              <w:t>направление Распоряжения о совершении казначейских платежей по форме согласно приложению N 15 к приказу Федерального казначейства от 14 мая 2020 г. N 21н в орган Федерального казначейства</w:t>
            </w:r>
          </w:p>
        </w:tc>
      </w:tr>
      <w:tr w:rsidR="00FB5C56" w:rsidRPr="00FB5C56">
        <w:tc>
          <w:tcPr>
            <w:tcW w:w="680" w:type="dxa"/>
          </w:tcPr>
          <w:p w:rsidR="00724A24" w:rsidRPr="00FB5C56" w:rsidRDefault="00724A24">
            <w:pPr>
              <w:pStyle w:val="ConsPlusNormal"/>
            </w:pPr>
            <w:r w:rsidRPr="00FB5C56">
              <w:t>206</w:t>
            </w:r>
          </w:p>
        </w:tc>
        <w:tc>
          <w:tcPr>
            <w:tcW w:w="2721" w:type="dxa"/>
          </w:tcPr>
          <w:p w:rsidR="00724A24" w:rsidRPr="00FB5C56" w:rsidRDefault="00724A24">
            <w:pPr>
              <w:pStyle w:val="ConsPlusNormal"/>
            </w:pPr>
            <w:r w:rsidRPr="00FB5C56">
              <w:t xml:space="preserve">Выписка из лицевого счета получателя бюджетных средств (код формы по КФД 0531759), с расчетными (платежными) </w:t>
            </w:r>
            <w:r w:rsidRPr="00FB5C56">
              <w:lastRenderedPageBreak/>
              <w:t>документами при перечислении субсидии, межбюджетного трансферта</w:t>
            </w:r>
          </w:p>
        </w:tc>
        <w:tc>
          <w:tcPr>
            <w:tcW w:w="1077" w:type="dxa"/>
          </w:tcPr>
          <w:p w:rsidR="00724A24" w:rsidRPr="00FB5C56" w:rsidRDefault="00724A24">
            <w:pPr>
              <w:pStyle w:val="ConsPlusNormal"/>
            </w:pPr>
            <w:r w:rsidRPr="00FB5C56">
              <w:lastRenderedPageBreak/>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не позднее следующего операционного дня после совершения казначейского платежа и подтверждения </w:t>
            </w:r>
            <w:r w:rsidRPr="00FB5C56">
              <w:lastRenderedPageBreak/>
              <w:t>банком проведения банковской операции</w:t>
            </w:r>
          </w:p>
        </w:tc>
        <w:tc>
          <w:tcPr>
            <w:tcW w:w="1870" w:type="dxa"/>
          </w:tcPr>
          <w:p w:rsidR="00724A24" w:rsidRPr="00FB5C56" w:rsidRDefault="00724A24">
            <w:pPr>
              <w:pStyle w:val="ConsPlusNormal"/>
            </w:pPr>
            <w:r w:rsidRPr="00FB5C56">
              <w:lastRenderedPageBreak/>
              <w:t>ответственное лицо уполномоченной организации</w:t>
            </w:r>
          </w:p>
        </w:tc>
        <w:tc>
          <w:tcPr>
            <w:tcW w:w="1474" w:type="dxa"/>
          </w:tcPr>
          <w:p w:rsidR="00724A24" w:rsidRPr="00FB5C56" w:rsidRDefault="00724A24">
            <w:pPr>
              <w:pStyle w:val="ConsPlusNormal"/>
            </w:pPr>
            <w:r w:rsidRPr="00FB5C56">
              <w:t xml:space="preserve">в течение 1 (одного) рабочего дня со дня получения </w:t>
            </w:r>
            <w:r w:rsidRPr="00FB5C56">
              <w:lastRenderedPageBreak/>
              <w:t>документа</w:t>
            </w:r>
          </w:p>
        </w:tc>
        <w:tc>
          <w:tcPr>
            <w:tcW w:w="1870" w:type="dxa"/>
          </w:tcPr>
          <w:p w:rsidR="00724A24" w:rsidRPr="00FB5C56" w:rsidRDefault="00724A24">
            <w:pPr>
              <w:pStyle w:val="ConsPlusNormal"/>
            </w:pPr>
            <w:r w:rsidRPr="00FB5C56">
              <w:lastRenderedPageBreak/>
              <w:t xml:space="preserve">отражение факта хозяйственной жизни на основании первичных </w:t>
            </w:r>
            <w:r w:rsidRPr="00FB5C56">
              <w:lastRenderedPageBreak/>
              <w:t>документов, подтверждающих проведение операций на лицевом счете, направленных с Выпиской из лицевого счета получателя бюджетных средств (код формы по КФД 0531759)</w:t>
            </w:r>
          </w:p>
        </w:tc>
        <w:tc>
          <w:tcPr>
            <w:tcW w:w="2834" w:type="dxa"/>
          </w:tcPr>
          <w:p w:rsidR="00724A24" w:rsidRPr="00FB5C56" w:rsidRDefault="00724A24">
            <w:pPr>
              <w:pStyle w:val="ConsPlusNormal"/>
            </w:pPr>
            <w:r w:rsidRPr="00FB5C56">
              <w:lastRenderedPageBreak/>
              <w:t xml:space="preserve">для отражения в Журнале операций с безналичными денежными средствами (код формы по ОКУД 0504071), Журнале </w:t>
            </w:r>
            <w:r w:rsidRPr="00FB5C56">
              <w:lastRenderedPageBreak/>
              <w:t>операций расчетов с поставщиками и подрядчиками (код формы по ОКУД 0504071)</w:t>
            </w:r>
          </w:p>
        </w:tc>
      </w:tr>
      <w:tr w:rsidR="00FB5C56" w:rsidRPr="00FB5C56">
        <w:tc>
          <w:tcPr>
            <w:tcW w:w="680" w:type="dxa"/>
          </w:tcPr>
          <w:p w:rsidR="00724A24" w:rsidRPr="00FB5C56" w:rsidRDefault="00724A24">
            <w:pPr>
              <w:pStyle w:val="ConsPlusNormal"/>
            </w:pPr>
            <w:r w:rsidRPr="00FB5C56">
              <w:lastRenderedPageBreak/>
              <w:t>207</w:t>
            </w:r>
          </w:p>
        </w:tc>
        <w:tc>
          <w:tcPr>
            <w:tcW w:w="2721" w:type="dxa"/>
          </w:tcPr>
          <w:p w:rsidR="00724A24" w:rsidRPr="00FB5C56" w:rsidRDefault="00724A24">
            <w:pPr>
              <w:pStyle w:val="ConsPlusNormal"/>
            </w:pPr>
            <w:r w:rsidRPr="00FB5C56">
              <w:t>Дополнительное соглашение к Соглашению в результате изменения объема выделенных средств (объема межбюджетного трансферта) в текущем финансовом году</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подсистемы "Бюджетное планирование" ГИИС "Электронный бюджет" в день подписания документа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 внесение изменений в ранее принятое к учету бюджетное обязательство</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208</w:t>
            </w:r>
          </w:p>
        </w:tc>
        <w:tc>
          <w:tcPr>
            <w:tcW w:w="2721" w:type="dxa"/>
          </w:tcPr>
          <w:p w:rsidR="00724A24" w:rsidRPr="00FB5C56" w:rsidRDefault="00724A24">
            <w:pPr>
              <w:pStyle w:val="ConsPlusNormal"/>
            </w:pPr>
            <w:r w:rsidRPr="00FB5C56">
              <w:t>Извещение о трансферте, передаваемом с условием (код формы по ОКУД 0510453) &lt;1&gt;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w:t>
            </w:r>
          </w:p>
        </w:tc>
        <w:tc>
          <w:tcPr>
            <w:tcW w:w="1870" w:type="dxa"/>
          </w:tcPr>
          <w:p w:rsidR="00724A24" w:rsidRPr="00FB5C56" w:rsidRDefault="00724A24">
            <w:pPr>
              <w:pStyle w:val="ConsPlusNormal"/>
            </w:pPr>
            <w:r w:rsidRPr="00FB5C56">
              <w:t>ответственное лицо субъекта централизованного учета, главный бухгалтер уполномоченной организации, руководитель (уполномоченное лицо) субъекта централизованног</w:t>
            </w:r>
            <w:r w:rsidRPr="00FB5C56">
              <w:lastRenderedPageBreak/>
              <w:t>о учета</w:t>
            </w:r>
          </w:p>
        </w:tc>
        <w:tc>
          <w:tcPr>
            <w:tcW w:w="1474" w:type="dxa"/>
          </w:tcPr>
          <w:p w:rsidR="00724A24" w:rsidRPr="00FB5C56" w:rsidRDefault="00724A24">
            <w:pPr>
              <w:pStyle w:val="ConsPlusNormal"/>
            </w:pPr>
            <w:r w:rsidRPr="00FB5C56">
              <w:lastRenderedPageBreak/>
              <w:t>не позднее рабочего дня после формирования Извещения о трансферте, передаваемом с условием (код формы по ОКУД 0510453)</w:t>
            </w:r>
          </w:p>
        </w:tc>
        <w:tc>
          <w:tcPr>
            <w:tcW w:w="1870" w:type="dxa"/>
          </w:tcPr>
          <w:p w:rsidR="00724A24" w:rsidRPr="00FB5C56" w:rsidRDefault="00724A24">
            <w:pPr>
              <w:pStyle w:val="ConsPlusNormal"/>
            </w:pPr>
            <w:r w:rsidRPr="00FB5C56">
              <w:t xml:space="preserve">направление средствами ГИИС "Электронный бюджет" получателю межбюджетных трансфертов, субсидий (грантов), отражение факта хозяйственной </w:t>
            </w:r>
            <w:r w:rsidRPr="00FB5C56">
              <w:lastRenderedPageBreak/>
              <w:t>жизни в учете, осуществление сверки расчетов</w:t>
            </w:r>
          </w:p>
        </w:tc>
        <w:tc>
          <w:tcPr>
            <w:tcW w:w="2834" w:type="dxa"/>
          </w:tcPr>
          <w:p w:rsidR="00724A24" w:rsidRPr="00FB5C56" w:rsidRDefault="00724A24">
            <w:pPr>
              <w:pStyle w:val="ConsPlusNormal"/>
            </w:pPr>
            <w:r w:rsidRPr="00FB5C56">
              <w:lastRenderedPageBreak/>
              <w:t>для отражения в Журнале операций расчетов с поставщиками и подрядчиками (код формы по ОКУД 0504071), Журнале операций расчетов с дебиторами по доходам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209</w:t>
            </w:r>
          </w:p>
        </w:tc>
        <w:tc>
          <w:tcPr>
            <w:tcW w:w="2721" w:type="dxa"/>
          </w:tcPr>
          <w:p w:rsidR="00724A24" w:rsidRPr="00FB5C56" w:rsidRDefault="00724A24">
            <w:pPr>
              <w:pStyle w:val="ConsPlusNormal"/>
            </w:pPr>
            <w:r w:rsidRPr="00FB5C56">
              <w:t>Отчет о расходах, источником финансового обеспечения которых является субсидия, грант, отчет об использовании межбюджетного трансферта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2 (двух) рабочих дней после даты утверждения отчета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поставщиками и подрядчиками (код формы по ОКУД 0504071), Журнале операций расчетов с дебиторами по доходам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210</w:t>
            </w:r>
          </w:p>
        </w:tc>
        <w:tc>
          <w:tcPr>
            <w:tcW w:w="2721" w:type="dxa"/>
          </w:tcPr>
          <w:p w:rsidR="00724A24" w:rsidRPr="00FB5C56" w:rsidRDefault="00724A24">
            <w:pPr>
              <w:pStyle w:val="ConsPlusNormal"/>
            </w:pPr>
            <w:r w:rsidRPr="00FB5C56">
              <w:t>Документ, содержащий сводную информацию о произведенных расходах, финансовым источником которых являются субсидии из федерального бюджета в виде реестра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средствами ГИИС "Электронный бюджет" в уполномоченную организацию после согласования Отчетов о расходах, источником финансового обеспечения которых является субсидия из федерального бюджета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главный бухгалтер уполномоченной организации, ответственные лица передающей стороны</w:t>
            </w:r>
          </w:p>
        </w:tc>
        <w:tc>
          <w:tcPr>
            <w:tcW w:w="1474" w:type="dxa"/>
          </w:tcPr>
          <w:p w:rsidR="00724A24" w:rsidRPr="00FB5C56" w:rsidRDefault="00724A24">
            <w:pPr>
              <w:pStyle w:val="ConsPlusNormal"/>
            </w:pPr>
            <w:r w:rsidRPr="00FB5C56">
              <w:t>не позднее 10 (десяти) рабочих дней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поставщиками и подрядчиками (код формы по ОКУД 0504071), Журнале операций расчетов с дебиторами по доходам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211</w:t>
            </w:r>
          </w:p>
        </w:tc>
        <w:tc>
          <w:tcPr>
            <w:tcW w:w="2721" w:type="dxa"/>
          </w:tcPr>
          <w:p w:rsidR="00724A24" w:rsidRPr="00FB5C56" w:rsidRDefault="00724A24">
            <w:pPr>
              <w:pStyle w:val="ConsPlusNormal"/>
            </w:pPr>
            <w:r w:rsidRPr="00FB5C56">
              <w:t xml:space="preserve">Выписка из лицевого счета получателя бюджетных средств (код формы по КФД 0531759), с расчетными (платежными) документами при возврате </w:t>
            </w:r>
            <w:r w:rsidRPr="00FB5C56">
              <w:lastRenderedPageBreak/>
              <w:t>субсидии в случае, если субсидия на момент внесения изменений в соглашение перечислена в сумме, превышающей объем субсидии, установленной в дополнительном соглашении</w:t>
            </w:r>
          </w:p>
        </w:tc>
        <w:tc>
          <w:tcPr>
            <w:tcW w:w="1077" w:type="dxa"/>
          </w:tcPr>
          <w:p w:rsidR="00724A24" w:rsidRPr="00FB5C56" w:rsidRDefault="00724A24">
            <w:pPr>
              <w:pStyle w:val="ConsPlusNormal"/>
            </w:pPr>
            <w:r w:rsidRPr="00FB5C56">
              <w:lastRenderedPageBreak/>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не позднее следующего операционного дня после совершения казначейского платежа и подтверждения банком проведения </w:t>
            </w:r>
            <w:r w:rsidRPr="00FB5C56">
              <w:lastRenderedPageBreak/>
              <w:t>банковской операции</w:t>
            </w:r>
          </w:p>
        </w:tc>
        <w:tc>
          <w:tcPr>
            <w:tcW w:w="1870" w:type="dxa"/>
          </w:tcPr>
          <w:p w:rsidR="00724A24" w:rsidRPr="00FB5C56" w:rsidRDefault="00724A24">
            <w:pPr>
              <w:pStyle w:val="ConsPlusNormal"/>
            </w:pPr>
            <w:r w:rsidRPr="00FB5C56">
              <w:lastRenderedPageBreak/>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 xml:space="preserve">отражение факта хозяйственной жизни на основании первичных документов, </w:t>
            </w:r>
            <w:r w:rsidRPr="00FB5C56">
              <w:lastRenderedPageBreak/>
              <w:t>подтверждающих проведение операций на лицевом счете, направленных с Выпиской из лицевого счета получателя бюджетных средств (код формы по КФД 0531759)</w:t>
            </w:r>
          </w:p>
        </w:tc>
        <w:tc>
          <w:tcPr>
            <w:tcW w:w="2834" w:type="dxa"/>
          </w:tcPr>
          <w:p w:rsidR="00724A24" w:rsidRPr="00FB5C56" w:rsidRDefault="00724A24">
            <w:pPr>
              <w:pStyle w:val="ConsPlusNormal"/>
            </w:pPr>
            <w:r w:rsidRPr="00FB5C56">
              <w:lastRenderedPageBreak/>
              <w:t xml:space="preserve">для отражения в Журнале операций с безналичными денежными средствами (код формы по ОКУД 0504071), Журнале операций расчетов с </w:t>
            </w:r>
            <w:r w:rsidRPr="00FB5C56">
              <w:lastRenderedPageBreak/>
              <w:t>поставщиками и подрядчиками (код формы по ОКУД 0504071)</w:t>
            </w:r>
          </w:p>
        </w:tc>
      </w:tr>
      <w:tr w:rsidR="00FB5C56" w:rsidRPr="00FB5C56">
        <w:tc>
          <w:tcPr>
            <w:tcW w:w="680" w:type="dxa"/>
          </w:tcPr>
          <w:p w:rsidR="00724A24" w:rsidRPr="00FB5C56" w:rsidRDefault="00724A24">
            <w:pPr>
              <w:pStyle w:val="ConsPlusNormal"/>
            </w:pPr>
            <w:r w:rsidRPr="00FB5C56">
              <w:lastRenderedPageBreak/>
              <w:t>212</w:t>
            </w:r>
          </w:p>
        </w:tc>
        <w:tc>
          <w:tcPr>
            <w:tcW w:w="2721" w:type="dxa"/>
          </w:tcPr>
          <w:p w:rsidR="00724A24" w:rsidRPr="00FB5C56" w:rsidRDefault="00724A24">
            <w:pPr>
              <w:pStyle w:val="ConsPlusNormal"/>
            </w:pPr>
            <w:r w:rsidRPr="00FB5C56">
              <w:t>Выписка из лицевого счета администратора доходов бюджета (код формы по КФД 0531761), приложение к Выписке из лицевого счета администратора доходов бюджета (код формы по КФД 0531779) с расчетными (платежными) документами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администратора доходов бюджета (код формы по КФД 0531761) для отражения поступлений средств субсидии, неиспользованны</w:t>
            </w:r>
            <w:r w:rsidRPr="00FB5C56">
              <w:lastRenderedPageBreak/>
              <w:t>х остатков межбюджетных трансфертов в доход бюджета</w:t>
            </w:r>
          </w:p>
        </w:tc>
        <w:tc>
          <w:tcPr>
            <w:tcW w:w="2834" w:type="dxa"/>
          </w:tcPr>
          <w:p w:rsidR="00724A24" w:rsidRPr="00FB5C56" w:rsidRDefault="00724A24">
            <w:pPr>
              <w:pStyle w:val="ConsPlusNormal"/>
            </w:pPr>
            <w:r w:rsidRPr="00FB5C56">
              <w:lastRenderedPageBreak/>
              <w:t>для отражения в Журнале операций с безналичными денежными средствами (код формы по ОКУД 0504071), 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213</w:t>
            </w:r>
          </w:p>
        </w:tc>
        <w:tc>
          <w:tcPr>
            <w:tcW w:w="2721" w:type="dxa"/>
          </w:tcPr>
          <w:p w:rsidR="00724A24" w:rsidRPr="00FB5C56" w:rsidRDefault="00724A24">
            <w:pPr>
              <w:pStyle w:val="ConsPlusNormal"/>
            </w:pPr>
            <w:r w:rsidRPr="00FB5C56">
              <w:t>Решение учредителя о возможности направления неиспользованных остатков субсидий на те же цели в текущем финансовом году</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после принятия решения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поставщиками и подрядчиками (код формы по ОКУД 0504071), 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214</w:t>
            </w:r>
          </w:p>
        </w:tc>
        <w:tc>
          <w:tcPr>
            <w:tcW w:w="2721" w:type="dxa"/>
          </w:tcPr>
          <w:p w:rsidR="00724A24" w:rsidRPr="00FB5C56" w:rsidRDefault="00724A24">
            <w:pPr>
              <w:pStyle w:val="ConsPlusNormal"/>
            </w:pPr>
            <w:r w:rsidRPr="00FB5C56">
              <w:t>Уведомление по расчетам между бюджетами (код формы по ОКУД 0504817) &lt;4&gt;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первых 15 (пятнадцати) рабочих дней текущего финансового года</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поставщиками и подрядчиками (код формы по ОКУД 0504071), Журнале операций расчетов с дебиторами по доходам (код формы по ОКУД 0504071)</w:t>
            </w:r>
          </w:p>
        </w:tc>
      </w:tr>
      <w:tr w:rsidR="00FB5C56" w:rsidRPr="00FB5C56">
        <w:tc>
          <w:tcPr>
            <w:tcW w:w="15870" w:type="dxa"/>
            <w:gridSpan w:val="9"/>
          </w:tcPr>
          <w:p w:rsidR="00724A24" w:rsidRPr="00FB5C56" w:rsidRDefault="00724A24">
            <w:pPr>
              <w:pStyle w:val="ConsPlusNormal"/>
              <w:jc w:val="center"/>
              <w:outlineLvl w:val="1"/>
            </w:pPr>
            <w:r w:rsidRPr="00FB5C56">
              <w:t>8. Доведение бюджетных данных главным распорядителям бюджетных средств, главным администраторам доходов бюджета, главным администраторам источников финансирования доходов бюджета</w:t>
            </w:r>
          </w:p>
        </w:tc>
      </w:tr>
      <w:tr w:rsidR="00FB5C56" w:rsidRPr="00FB5C56">
        <w:tc>
          <w:tcPr>
            <w:tcW w:w="680" w:type="dxa"/>
          </w:tcPr>
          <w:p w:rsidR="00724A24" w:rsidRPr="00FB5C56" w:rsidRDefault="00724A24">
            <w:pPr>
              <w:pStyle w:val="ConsPlusNormal"/>
            </w:pPr>
            <w:r w:rsidRPr="00FB5C56">
              <w:t>215</w:t>
            </w:r>
          </w:p>
        </w:tc>
        <w:tc>
          <w:tcPr>
            <w:tcW w:w="2721" w:type="dxa"/>
          </w:tcPr>
          <w:p w:rsidR="00724A24" w:rsidRPr="00FB5C56" w:rsidRDefault="00724A24">
            <w:pPr>
              <w:pStyle w:val="ConsPlusNormal"/>
            </w:pPr>
            <w:r w:rsidRPr="00FB5C56">
              <w:t>Прогнозные данные администратора доходов бюджета, администратора источников финансирования дефицита бюджета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lastRenderedPageBreak/>
              <w:t>215.1</w:t>
            </w:r>
          </w:p>
        </w:tc>
        <w:tc>
          <w:tcPr>
            <w:tcW w:w="2721" w:type="dxa"/>
          </w:tcPr>
          <w:p w:rsidR="00724A24" w:rsidRPr="00FB5C56" w:rsidRDefault="00724A24">
            <w:pPr>
              <w:pStyle w:val="ConsPlusNormal"/>
            </w:pPr>
            <w:r w:rsidRPr="00FB5C56">
              <w:t>Прогнозные данные администратора доходов бюджета, администратора источников финансирования дефицита бюджета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направление не позднее следующего рабочего дня со дня утверждения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215.2</w:t>
            </w:r>
          </w:p>
        </w:tc>
        <w:tc>
          <w:tcPr>
            <w:tcW w:w="2721" w:type="dxa"/>
          </w:tcPr>
          <w:p w:rsidR="00724A24" w:rsidRPr="00FB5C56" w:rsidRDefault="00724A24">
            <w:pPr>
              <w:pStyle w:val="ConsPlusNormal"/>
            </w:pPr>
            <w:r w:rsidRPr="00FB5C56">
              <w:t>Прогнозные данные администратора доходов бюджета, администратора источников финансирования дефицита бюджета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подсистемы "Бюджетное планирование" ГИИС "Электронный бюджет" в день подписания документа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216</w:t>
            </w:r>
          </w:p>
        </w:tc>
        <w:tc>
          <w:tcPr>
            <w:tcW w:w="2721" w:type="dxa"/>
          </w:tcPr>
          <w:p w:rsidR="00724A24" w:rsidRPr="00FB5C56" w:rsidRDefault="00724A24">
            <w:pPr>
              <w:pStyle w:val="ConsPlusNormal"/>
            </w:pPr>
            <w:r w:rsidRPr="00FB5C56">
              <w:t>Документ, содержащий информацию об утвержденных (измененных) показателях бюджетной сметы с детализацией по кодам классификации операций сектора государственного управления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не позднее следующего рабочего дня со дня утверждения бюджетной сметы (изменений в бюджетную смету)</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217</w:t>
            </w:r>
          </w:p>
        </w:tc>
        <w:tc>
          <w:tcPr>
            <w:tcW w:w="2721" w:type="dxa"/>
          </w:tcPr>
          <w:p w:rsidR="00724A24" w:rsidRPr="00FB5C56" w:rsidRDefault="00724A24">
            <w:pPr>
              <w:pStyle w:val="ConsPlusNormal"/>
            </w:pPr>
            <w:r w:rsidRPr="00FB5C56">
              <w:t>Казначейское уведомление (код формы по КФД 0531721) &lt;19&gt;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следующего рабочего дня со дня подписания руководителем (уполномоченным лицом) органа Федерального казначейства</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 xml:space="preserve">обработка Выписки из лицевого счета главного распорядителя (распорядителя) бюджетных средств (код </w:t>
            </w:r>
            <w:r w:rsidRPr="00FB5C56">
              <w:lastRenderedPageBreak/>
              <w:t>формы по КФД 0531758) &lt;9&gt; для отражения факта хозяйственной жизни в учете</w:t>
            </w:r>
          </w:p>
        </w:tc>
        <w:tc>
          <w:tcPr>
            <w:tcW w:w="2834" w:type="dxa"/>
          </w:tcPr>
          <w:p w:rsidR="00724A24" w:rsidRPr="00FB5C56" w:rsidRDefault="00724A24">
            <w:pPr>
              <w:pStyle w:val="ConsPlusNormal"/>
            </w:pPr>
            <w:r w:rsidRPr="00FB5C56">
              <w:lastRenderedPageBreak/>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218</w:t>
            </w:r>
          </w:p>
        </w:tc>
        <w:tc>
          <w:tcPr>
            <w:tcW w:w="2721" w:type="dxa"/>
          </w:tcPr>
          <w:p w:rsidR="00724A24" w:rsidRPr="00FB5C56" w:rsidRDefault="00724A24">
            <w:pPr>
              <w:pStyle w:val="ConsPlusNormal"/>
            </w:pPr>
            <w:r w:rsidRPr="00FB5C56">
              <w:t>Выписка из лицевого счета главного распорядителя (распорядителя) бюджетных средств (код формы по КФД 0531758) с приложением Расходного расписания (код формы по КФД 0531722) &lt;19&gt;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следующего операционного дня после совершения казначейского платежа</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главного распорядителя (распорядителя) бюджетных средств (код формы по КФД 0531758)</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219</w:t>
            </w:r>
          </w:p>
        </w:tc>
        <w:tc>
          <w:tcPr>
            <w:tcW w:w="2721" w:type="dxa"/>
          </w:tcPr>
          <w:p w:rsidR="00724A24" w:rsidRPr="00FB5C56" w:rsidRDefault="00724A24">
            <w:pPr>
              <w:pStyle w:val="ConsPlusNormal"/>
            </w:pPr>
            <w:r w:rsidRPr="00FB5C56">
              <w:t>Выписка из лицевого счета получателя бюджетных средств (код формы по КФД 0531759) с приложением Расходного расписания (код формы по КФД 0531722)</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следующего операционного дня после совершения казначейского платежа</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 xml:space="preserve">отражение факта хозяйственной жизни на основании первичных документов, подтверждающих </w:t>
            </w:r>
            <w:r w:rsidRPr="00FB5C56">
              <w:lastRenderedPageBreak/>
              <w:t>проведение операций на лицевом счете, направленных с Выпиской из лицевого счета получателя бюджетных средств (код формы по КФД 0531759)</w:t>
            </w:r>
          </w:p>
        </w:tc>
        <w:tc>
          <w:tcPr>
            <w:tcW w:w="2834" w:type="dxa"/>
          </w:tcPr>
          <w:p w:rsidR="00724A24" w:rsidRPr="00FB5C56" w:rsidRDefault="00724A24">
            <w:pPr>
              <w:pStyle w:val="ConsPlusNormal"/>
            </w:pPr>
            <w:r w:rsidRPr="00FB5C56">
              <w:lastRenderedPageBreak/>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220</w:t>
            </w:r>
          </w:p>
        </w:tc>
        <w:tc>
          <w:tcPr>
            <w:tcW w:w="2721" w:type="dxa"/>
          </w:tcPr>
          <w:p w:rsidR="00724A24" w:rsidRPr="00FB5C56" w:rsidRDefault="00724A24">
            <w:pPr>
              <w:pStyle w:val="ConsPlusNormal"/>
            </w:pPr>
            <w:r w:rsidRPr="00FB5C56">
              <w:t>Отчет о состоянии лицевого счета главного распорядителя (распорядителя) бюджетных средств (код формы по КФД 0531785) &lt;9&gt;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3 (третьего) рабочего дня, следующего за отчетным месяцем</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сверка операций, проведенных на лицевом счете главного распорядителя (распорядителя) бюджетных средств</w:t>
            </w:r>
          </w:p>
        </w:tc>
        <w:tc>
          <w:tcPr>
            <w:tcW w:w="2834" w:type="dxa"/>
          </w:tcPr>
          <w:p w:rsidR="00724A24" w:rsidRPr="00FB5C56" w:rsidRDefault="00724A24">
            <w:pPr>
              <w:pStyle w:val="ConsPlusNormal"/>
            </w:pPr>
            <w:r w:rsidRPr="00FB5C56">
              <w:t>для сверки операций, отраженных в Журнале по прочим операциям (код формы по ОКУД 0504071)</w:t>
            </w:r>
          </w:p>
        </w:tc>
      </w:tr>
      <w:tr w:rsidR="00FB5C56" w:rsidRPr="00FB5C56">
        <w:tc>
          <w:tcPr>
            <w:tcW w:w="15870" w:type="dxa"/>
            <w:gridSpan w:val="9"/>
          </w:tcPr>
          <w:p w:rsidR="00724A24" w:rsidRPr="00FB5C56" w:rsidRDefault="00724A24">
            <w:pPr>
              <w:pStyle w:val="ConsPlusNormal"/>
              <w:jc w:val="center"/>
              <w:outlineLvl w:val="1"/>
            </w:pPr>
            <w:r w:rsidRPr="00FB5C56">
              <w:t>9. Учет расходов будущих периодов и резервов предстоящих расходов</w:t>
            </w:r>
          </w:p>
        </w:tc>
      </w:tr>
      <w:tr w:rsidR="00FB5C56" w:rsidRPr="00FB5C56">
        <w:tc>
          <w:tcPr>
            <w:tcW w:w="680" w:type="dxa"/>
          </w:tcPr>
          <w:p w:rsidR="00724A24" w:rsidRPr="00FB5C56" w:rsidRDefault="00724A24">
            <w:pPr>
              <w:pStyle w:val="ConsPlusNormal"/>
            </w:pPr>
            <w:r w:rsidRPr="00FB5C56">
              <w:t>221</w:t>
            </w:r>
          </w:p>
        </w:tc>
        <w:tc>
          <w:tcPr>
            <w:tcW w:w="2721" w:type="dxa"/>
          </w:tcPr>
          <w:p w:rsidR="00724A24" w:rsidRPr="00FB5C56" w:rsidRDefault="00724A24">
            <w:pPr>
              <w:pStyle w:val="ConsPlusNormal"/>
            </w:pPr>
            <w:r w:rsidRPr="00FB5C56">
              <w:t>Документы для формирования расходов будущих периодов</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221.1</w:t>
            </w:r>
          </w:p>
        </w:tc>
        <w:tc>
          <w:tcPr>
            <w:tcW w:w="2721" w:type="dxa"/>
          </w:tcPr>
          <w:p w:rsidR="00724A24" w:rsidRPr="00FB5C56" w:rsidRDefault="00724A24">
            <w:pPr>
              <w:pStyle w:val="ConsPlusNormal"/>
            </w:pPr>
            <w:r w:rsidRPr="00FB5C56">
              <w:t>Документ, содержащий информацию о количестве дней фактически не отработанного периода, за который начислены отпускные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3 (третьего) рабочего дня квартала, следующего за отчетным</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221.2</w:t>
            </w:r>
          </w:p>
        </w:tc>
        <w:tc>
          <w:tcPr>
            <w:tcW w:w="2721" w:type="dxa"/>
          </w:tcPr>
          <w:p w:rsidR="00724A24" w:rsidRPr="00FB5C56" w:rsidRDefault="00724A24">
            <w:pPr>
              <w:pStyle w:val="ConsPlusNormal"/>
            </w:pPr>
            <w:r w:rsidRPr="00FB5C56">
              <w:t xml:space="preserve">Документ, содержащий </w:t>
            </w:r>
            <w:r w:rsidRPr="00FB5C56">
              <w:lastRenderedPageBreak/>
              <w:t>информацию о расходах, связанных со страхованием имущества, гражданской ответственности и иными расходами, начисленными в отчетном периоде, но относящиеся к будущим отчетным периодам</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скан-</w:t>
            </w:r>
            <w:r w:rsidRPr="00FB5C56">
              <w:lastRenderedPageBreak/>
              <w:t>копия</w:t>
            </w:r>
          </w:p>
        </w:tc>
        <w:tc>
          <w:tcPr>
            <w:tcW w:w="2437" w:type="dxa"/>
          </w:tcPr>
          <w:p w:rsidR="00724A24" w:rsidRPr="00FB5C56" w:rsidRDefault="00724A24">
            <w:pPr>
              <w:pStyle w:val="ConsPlusNormal"/>
            </w:pPr>
            <w:r w:rsidRPr="00FB5C56">
              <w:lastRenderedPageBreak/>
              <w:t xml:space="preserve">направление не </w:t>
            </w:r>
            <w:r w:rsidRPr="00FB5C56">
              <w:lastRenderedPageBreak/>
              <w:t>позднее следующего рабочего дня со дня получения (подписания) документа</w:t>
            </w:r>
          </w:p>
        </w:tc>
        <w:tc>
          <w:tcPr>
            <w:tcW w:w="1870" w:type="dxa"/>
          </w:tcPr>
          <w:p w:rsidR="00724A24" w:rsidRPr="00FB5C56" w:rsidRDefault="00724A24">
            <w:pPr>
              <w:pStyle w:val="ConsPlusNormal"/>
            </w:pPr>
            <w:r w:rsidRPr="00FB5C56">
              <w:lastRenderedPageBreak/>
              <w:t xml:space="preserve">ответственное </w:t>
            </w:r>
            <w:r w:rsidRPr="00FB5C56">
              <w:lastRenderedPageBreak/>
              <w:t>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w:t>
            </w:r>
            <w:r w:rsidRPr="00FB5C56">
              <w:lastRenderedPageBreak/>
              <w:t>следующего рабочего дня со дня получения документа</w:t>
            </w:r>
          </w:p>
        </w:tc>
        <w:tc>
          <w:tcPr>
            <w:tcW w:w="1870" w:type="dxa"/>
          </w:tcPr>
          <w:p w:rsidR="00724A24" w:rsidRPr="00FB5C56" w:rsidRDefault="00724A24">
            <w:pPr>
              <w:pStyle w:val="ConsPlusNormal"/>
            </w:pPr>
            <w:r w:rsidRPr="00FB5C56">
              <w:lastRenderedPageBreak/>
              <w:t xml:space="preserve">отражение факта </w:t>
            </w:r>
            <w:r w:rsidRPr="00FB5C56">
              <w:lastRenderedPageBreak/>
              <w:t>хозяйственной жизни в учете</w:t>
            </w:r>
          </w:p>
        </w:tc>
        <w:tc>
          <w:tcPr>
            <w:tcW w:w="2834" w:type="dxa"/>
          </w:tcPr>
          <w:p w:rsidR="00724A24" w:rsidRPr="00FB5C56" w:rsidRDefault="00724A24">
            <w:pPr>
              <w:pStyle w:val="ConsPlusNormal"/>
            </w:pPr>
            <w:r w:rsidRPr="00FB5C56">
              <w:lastRenderedPageBreak/>
              <w:t xml:space="preserve">для отражения в Журнале </w:t>
            </w:r>
            <w:r w:rsidRPr="00FB5C56">
              <w:lastRenderedPageBreak/>
              <w:t>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lastRenderedPageBreak/>
              <w:t>222</w:t>
            </w:r>
          </w:p>
        </w:tc>
        <w:tc>
          <w:tcPr>
            <w:tcW w:w="2721" w:type="dxa"/>
          </w:tcPr>
          <w:p w:rsidR="00724A24" w:rsidRPr="00FB5C56" w:rsidRDefault="00724A24">
            <w:pPr>
              <w:pStyle w:val="ConsPlusNormal"/>
            </w:pPr>
            <w:r w:rsidRPr="00FB5C56">
              <w:t>Бухгалтерская справка (код формы по ОКУД 0504833) по списанию на текущий финансовый результат расходов будущих периодов</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ежемесячно последним рабочим днем месяца</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формирования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223</w:t>
            </w:r>
          </w:p>
        </w:tc>
        <w:tc>
          <w:tcPr>
            <w:tcW w:w="2721" w:type="dxa"/>
          </w:tcPr>
          <w:p w:rsidR="00724A24" w:rsidRPr="00FB5C56" w:rsidRDefault="00724A24">
            <w:pPr>
              <w:pStyle w:val="ConsPlusNormal"/>
            </w:pPr>
            <w:r w:rsidRPr="00FB5C56">
              <w:t>Документы для формирования резервов предстоящих расходов</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223.1</w:t>
            </w:r>
          </w:p>
        </w:tc>
        <w:tc>
          <w:tcPr>
            <w:tcW w:w="2721" w:type="dxa"/>
          </w:tcPr>
          <w:p w:rsidR="00724A24" w:rsidRPr="00FB5C56" w:rsidRDefault="00724A24">
            <w:pPr>
              <w:pStyle w:val="ConsPlusNormal"/>
            </w:pPr>
            <w:r w:rsidRPr="00FB5C56">
              <w:t xml:space="preserve">Документ, содержащий информацию об общем количестве, не использованных всеми работниками (служащими) субъекта централизованного учета дней отпуска за период с начала работы на дату расчета (конец года) для формирования резервов предстоящей оплаты отпусков за фактически </w:t>
            </w:r>
            <w:r w:rsidRPr="00FB5C56">
              <w:lastRenderedPageBreak/>
              <w:t>отработанное время или компенсаций за неиспользованный отпуск, в том числе при увольнении, включая платежи на обязательное социальное страхование</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2 (двух) рабочих дней до окончания календарного года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расчет суммы резерва;</w:t>
            </w:r>
          </w:p>
          <w:p w:rsidR="00724A24" w:rsidRPr="00FB5C56" w:rsidRDefault="00724A24">
            <w:pPr>
              <w:pStyle w:val="ConsPlusNormal"/>
            </w:pPr>
            <w:r w:rsidRPr="00FB5C56">
              <w:t>2) отражение факта хозяйственной жизни в учете путем формирования Бухгалтерской справки (код формы по ОКУД 0504833)</w:t>
            </w:r>
          </w:p>
        </w:tc>
        <w:tc>
          <w:tcPr>
            <w:tcW w:w="2834" w:type="dxa"/>
          </w:tcPr>
          <w:p w:rsidR="00724A24" w:rsidRPr="00FB5C56" w:rsidRDefault="00724A24">
            <w:pPr>
              <w:pStyle w:val="ConsPlusNormal"/>
            </w:pPr>
            <w:r w:rsidRPr="00FB5C56">
              <w:t>для отражения в Карточке учета средств и расчетов (код формы по ОКУД 0504051),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223.2</w:t>
            </w:r>
          </w:p>
        </w:tc>
        <w:tc>
          <w:tcPr>
            <w:tcW w:w="2721" w:type="dxa"/>
          </w:tcPr>
          <w:p w:rsidR="00724A24" w:rsidRPr="00FB5C56" w:rsidRDefault="00724A24">
            <w:pPr>
              <w:pStyle w:val="ConsPlusNormal"/>
            </w:pPr>
            <w:r w:rsidRPr="00FB5C56">
              <w:t>Документ, содержащий информацию об общем количестве, не использованных всеми работниками (служащими) субъекта централизованного учета дней отпуска за период с начала работы на дату расчета (конец года) для формирования резервов предстоящей оплаты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(при наличии технической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7 (семи) рабочих дней после завершения отчетного финансового года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223.3</w:t>
            </w:r>
          </w:p>
        </w:tc>
        <w:tc>
          <w:tcPr>
            <w:tcW w:w="2721" w:type="dxa"/>
          </w:tcPr>
          <w:p w:rsidR="00724A24" w:rsidRPr="00FB5C56" w:rsidRDefault="00724A24">
            <w:pPr>
              <w:pStyle w:val="ConsPlusNormal"/>
            </w:pPr>
            <w:r w:rsidRPr="00FB5C56">
              <w:t xml:space="preserve">Документ, содержащий информацию для формирования резервов </w:t>
            </w:r>
            <w:r w:rsidRPr="00FB5C56">
              <w:lastRenderedPageBreak/>
              <w:t>предстоящих расходов на оплату претензионных требований и исков по результатам фактов хозяйственной жизни</w:t>
            </w:r>
          </w:p>
        </w:tc>
        <w:tc>
          <w:tcPr>
            <w:tcW w:w="1077" w:type="dxa"/>
          </w:tcPr>
          <w:p w:rsidR="00724A24" w:rsidRPr="00FB5C56" w:rsidRDefault="00724A24">
            <w:pPr>
              <w:pStyle w:val="ConsPlusNormal"/>
            </w:pPr>
            <w:r w:rsidRPr="00FB5C56">
              <w:lastRenderedPageBreak/>
              <w:t>субъект централизованног</w:t>
            </w:r>
            <w:r w:rsidRPr="00FB5C56">
              <w:lastRenderedPageBreak/>
              <w:t>о учета</w:t>
            </w:r>
          </w:p>
        </w:tc>
        <w:tc>
          <w:tcPr>
            <w:tcW w:w="907" w:type="dxa"/>
          </w:tcPr>
          <w:p w:rsidR="00724A24" w:rsidRPr="00FB5C56" w:rsidRDefault="00724A24">
            <w:pPr>
              <w:pStyle w:val="ConsPlusNormal"/>
            </w:pPr>
            <w:r w:rsidRPr="00FB5C56">
              <w:lastRenderedPageBreak/>
              <w:t>скан-копия</w:t>
            </w:r>
          </w:p>
        </w:tc>
        <w:tc>
          <w:tcPr>
            <w:tcW w:w="2437" w:type="dxa"/>
          </w:tcPr>
          <w:p w:rsidR="00724A24" w:rsidRPr="00FB5C56" w:rsidRDefault="00724A24">
            <w:pPr>
              <w:pStyle w:val="ConsPlusNormal"/>
            </w:pPr>
            <w:r w:rsidRPr="00FB5C56">
              <w:t xml:space="preserve">направление не позднее 3 (трех) рабочих дней до </w:t>
            </w:r>
            <w:r w:rsidRPr="00FB5C56">
              <w:lastRenderedPageBreak/>
              <w:t>окончания квартала</w:t>
            </w:r>
          </w:p>
        </w:tc>
        <w:tc>
          <w:tcPr>
            <w:tcW w:w="1870" w:type="dxa"/>
          </w:tcPr>
          <w:p w:rsidR="00724A24" w:rsidRPr="00FB5C56" w:rsidRDefault="00724A24">
            <w:pPr>
              <w:pStyle w:val="ConsPlusNormal"/>
            </w:pPr>
            <w:r w:rsidRPr="00FB5C56">
              <w:lastRenderedPageBreak/>
              <w:t>ответственное лицо субъекта централизованног</w:t>
            </w:r>
            <w:r w:rsidRPr="00FB5C56">
              <w:lastRenderedPageBreak/>
              <w:t>о учета</w:t>
            </w:r>
          </w:p>
        </w:tc>
        <w:tc>
          <w:tcPr>
            <w:tcW w:w="1474" w:type="dxa"/>
          </w:tcPr>
          <w:p w:rsidR="00724A24" w:rsidRPr="00FB5C56" w:rsidRDefault="00724A24">
            <w:pPr>
              <w:pStyle w:val="ConsPlusNormal"/>
            </w:pPr>
            <w:r w:rsidRPr="00FB5C56">
              <w:lastRenderedPageBreak/>
              <w:t xml:space="preserve">не позднее следующего рабочего дня </w:t>
            </w:r>
            <w:r w:rsidRPr="00FB5C56">
              <w:lastRenderedPageBreak/>
              <w:t>со дня получения документа</w:t>
            </w:r>
          </w:p>
        </w:tc>
        <w:tc>
          <w:tcPr>
            <w:tcW w:w="1870" w:type="dxa"/>
          </w:tcPr>
          <w:p w:rsidR="00724A24" w:rsidRPr="00FB5C56" w:rsidRDefault="00724A24">
            <w:pPr>
              <w:pStyle w:val="ConsPlusNormal"/>
            </w:pPr>
            <w:r w:rsidRPr="00FB5C56">
              <w:lastRenderedPageBreak/>
              <w:t>1) расчет суммы резерва;</w:t>
            </w:r>
          </w:p>
          <w:p w:rsidR="00724A24" w:rsidRPr="00FB5C56" w:rsidRDefault="00724A24">
            <w:pPr>
              <w:pStyle w:val="ConsPlusNormal"/>
            </w:pPr>
            <w:r w:rsidRPr="00FB5C56">
              <w:t xml:space="preserve">2) отражение </w:t>
            </w:r>
            <w:r w:rsidRPr="00FB5C56">
              <w:lastRenderedPageBreak/>
              <w:t>факта хозяйственной жизни в учете путем формирования Бухгалтерской справки (код формы по ОКУД 0504833)</w:t>
            </w:r>
          </w:p>
        </w:tc>
        <w:tc>
          <w:tcPr>
            <w:tcW w:w="2834" w:type="dxa"/>
          </w:tcPr>
          <w:p w:rsidR="00724A24" w:rsidRPr="00FB5C56" w:rsidRDefault="00724A24">
            <w:pPr>
              <w:pStyle w:val="ConsPlusNormal"/>
            </w:pPr>
            <w:r w:rsidRPr="00FB5C56">
              <w:lastRenderedPageBreak/>
              <w:t xml:space="preserve">для отражения в Карточке учета средств и расчетов (код формы по ОКУД </w:t>
            </w:r>
            <w:r w:rsidRPr="00FB5C56">
              <w:lastRenderedPageBreak/>
              <w:t>0504051),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lastRenderedPageBreak/>
              <w:t>223.4</w:t>
            </w:r>
          </w:p>
        </w:tc>
        <w:tc>
          <w:tcPr>
            <w:tcW w:w="2721" w:type="dxa"/>
          </w:tcPr>
          <w:p w:rsidR="00724A24" w:rsidRPr="00FB5C56" w:rsidRDefault="00724A24">
            <w:pPr>
              <w:pStyle w:val="ConsPlusNormal"/>
            </w:pPr>
            <w:r w:rsidRPr="00FB5C56">
              <w:t>Документ, содержащий информацию для формирования резервов предстоящих расходов в объеме потребленных услуг (в расчетно-документальной обоснованной оценке)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3 (трех) рабочих дней до окончания квартала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расчет суммы резерва;</w:t>
            </w:r>
          </w:p>
          <w:p w:rsidR="00724A24" w:rsidRPr="00FB5C56" w:rsidRDefault="00724A24">
            <w:pPr>
              <w:pStyle w:val="ConsPlusNormal"/>
            </w:pPr>
            <w:r w:rsidRPr="00FB5C56">
              <w:t>2) отражение факта хозяйственной жизни в учете путем формирования Бухгалтерской справки (код формы по ОКУД 0504833)</w:t>
            </w:r>
          </w:p>
        </w:tc>
        <w:tc>
          <w:tcPr>
            <w:tcW w:w="2834" w:type="dxa"/>
          </w:tcPr>
          <w:p w:rsidR="00724A24" w:rsidRPr="00FB5C56" w:rsidRDefault="00724A24">
            <w:pPr>
              <w:pStyle w:val="ConsPlusNormal"/>
            </w:pPr>
            <w:r w:rsidRPr="00FB5C56">
              <w:t>для отражения в Карточке учета средств и расчетов (код формы по ОКУД 0504051),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224</w:t>
            </w:r>
          </w:p>
        </w:tc>
        <w:tc>
          <w:tcPr>
            <w:tcW w:w="2721" w:type="dxa"/>
          </w:tcPr>
          <w:p w:rsidR="00724A24" w:rsidRPr="00FB5C56" w:rsidRDefault="00724A24">
            <w:pPr>
              <w:pStyle w:val="ConsPlusNormal"/>
            </w:pPr>
            <w:r w:rsidRPr="00FB5C56">
              <w:t>Расчетные документы по обязательствам, на которые ранее был образован резерв</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224.1</w:t>
            </w:r>
          </w:p>
        </w:tc>
        <w:tc>
          <w:tcPr>
            <w:tcW w:w="2721" w:type="dxa"/>
          </w:tcPr>
          <w:p w:rsidR="00724A24" w:rsidRPr="00FB5C56" w:rsidRDefault="00724A24">
            <w:pPr>
              <w:pStyle w:val="ConsPlusNormal"/>
            </w:pPr>
            <w:r w:rsidRPr="00FB5C56">
              <w:t xml:space="preserve">Расчетные документы по обязательствам, на которые ранее был образован резерв на оплату отпусков за фактически отработанное </w:t>
            </w:r>
            <w:r w:rsidRPr="00FB5C56">
              <w:lastRenderedPageBreak/>
              <w:t>время и страховых взносов (приказ на отпуск и иные документы) (для федеральных органов исполнительной власти и их территориальных органов)</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электронные сведения</w:t>
            </w:r>
          </w:p>
        </w:tc>
        <w:tc>
          <w:tcPr>
            <w:tcW w:w="2437" w:type="dxa"/>
          </w:tcPr>
          <w:p w:rsidR="00724A24" w:rsidRPr="00FB5C56" w:rsidRDefault="00724A24">
            <w:pPr>
              <w:pStyle w:val="ConsPlusNormal"/>
            </w:pPr>
            <w:r w:rsidRPr="00FB5C56">
              <w:t>направление из ФГИС ЕИСУ КС не позднее следующего рабочего дня со дня издания приказа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Карточке учета средств и расчетов (код формы по ОКУД 0504051),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224.2</w:t>
            </w:r>
          </w:p>
        </w:tc>
        <w:tc>
          <w:tcPr>
            <w:tcW w:w="2721" w:type="dxa"/>
          </w:tcPr>
          <w:p w:rsidR="00724A24" w:rsidRPr="00FB5C56" w:rsidRDefault="00724A24">
            <w:pPr>
              <w:pStyle w:val="ConsPlusNormal"/>
            </w:pPr>
            <w:r w:rsidRPr="00FB5C56">
              <w:t>Расчетные документы по обязательствам, на которые ранее был образован резерв на оплату отпусков за фактически отработанное время и страховых взносов (приказ на отпуск и иные документы) (для федеральных казенных учреждений и таможенных органов ФТС России)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приема работника на работу</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Карточке учета средств и расчетов (код формы по ОКУД 0504051),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224.3</w:t>
            </w:r>
          </w:p>
        </w:tc>
        <w:tc>
          <w:tcPr>
            <w:tcW w:w="2721" w:type="dxa"/>
          </w:tcPr>
          <w:p w:rsidR="00724A24" w:rsidRPr="00FB5C56" w:rsidRDefault="00724A24">
            <w:pPr>
              <w:pStyle w:val="ConsPlusNormal"/>
            </w:pPr>
            <w:r w:rsidRPr="00FB5C56">
              <w:t>Расчетные документы по обязательствам, на которые ранее был образован резерв на оплату претензионных требований и исков по результатам фактов хозяйственной жизни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Карточке учета средств и расчетов (код формы по ОКУД 0504051), Журнале по прочим операциям (код формы по ОКУД 0504071)</w:t>
            </w:r>
          </w:p>
        </w:tc>
      </w:tr>
      <w:tr w:rsidR="00FB5C56" w:rsidRPr="00FB5C56">
        <w:tc>
          <w:tcPr>
            <w:tcW w:w="15870" w:type="dxa"/>
            <w:gridSpan w:val="9"/>
          </w:tcPr>
          <w:p w:rsidR="00724A24" w:rsidRPr="00FB5C56" w:rsidRDefault="00724A24">
            <w:pPr>
              <w:pStyle w:val="ConsPlusNormal"/>
              <w:jc w:val="center"/>
              <w:outlineLvl w:val="1"/>
            </w:pPr>
            <w:r w:rsidRPr="00FB5C56">
              <w:t>10. Учет финансовых вложений</w:t>
            </w:r>
          </w:p>
        </w:tc>
      </w:tr>
      <w:tr w:rsidR="00FB5C56" w:rsidRPr="00FB5C56">
        <w:tc>
          <w:tcPr>
            <w:tcW w:w="680" w:type="dxa"/>
          </w:tcPr>
          <w:p w:rsidR="00724A24" w:rsidRPr="00FB5C56" w:rsidRDefault="00724A24">
            <w:pPr>
              <w:pStyle w:val="ConsPlusNormal"/>
            </w:pPr>
            <w:r w:rsidRPr="00FB5C56">
              <w:t>225</w:t>
            </w:r>
          </w:p>
        </w:tc>
        <w:tc>
          <w:tcPr>
            <w:tcW w:w="2721" w:type="dxa"/>
          </w:tcPr>
          <w:p w:rsidR="00724A24" w:rsidRPr="00FB5C56" w:rsidRDefault="00724A24">
            <w:pPr>
              <w:pStyle w:val="ConsPlusNormal"/>
            </w:pPr>
            <w:r w:rsidRPr="00FB5C56">
              <w:t xml:space="preserve">Решение о внесении изменений в устав (при </w:t>
            </w:r>
            <w:r w:rsidRPr="00FB5C56">
              <w:lastRenderedPageBreak/>
              <w:t>увеличении или уменьшении уставного фонда федерального государственного унитарного предприятия) с приложением выписки из Единого государственного реестра юридических лиц (далее - ЕГРЮЛ)</w:t>
            </w:r>
          </w:p>
        </w:tc>
        <w:tc>
          <w:tcPr>
            <w:tcW w:w="1077" w:type="dxa"/>
          </w:tcPr>
          <w:p w:rsidR="00724A24" w:rsidRPr="00FB5C56" w:rsidRDefault="00724A24">
            <w:pPr>
              <w:pStyle w:val="ConsPlusNormal"/>
            </w:pPr>
            <w:r w:rsidRPr="00FB5C56">
              <w:lastRenderedPageBreak/>
              <w:t>субъект централи</w:t>
            </w:r>
            <w:r w:rsidRPr="00FB5C56">
              <w:lastRenderedPageBreak/>
              <w:t>зованного учета</w:t>
            </w:r>
          </w:p>
        </w:tc>
        <w:tc>
          <w:tcPr>
            <w:tcW w:w="907" w:type="dxa"/>
          </w:tcPr>
          <w:p w:rsidR="00724A24" w:rsidRPr="00FB5C56" w:rsidRDefault="00724A24">
            <w:pPr>
              <w:pStyle w:val="ConsPlusNormal"/>
            </w:pPr>
            <w:r w:rsidRPr="00FB5C56">
              <w:lastRenderedPageBreak/>
              <w:t>скан-копия</w:t>
            </w:r>
          </w:p>
        </w:tc>
        <w:tc>
          <w:tcPr>
            <w:tcW w:w="2437" w:type="dxa"/>
          </w:tcPr>
          <w:p w:rsidR="00724A24" w:rsidRPr="00FB5C56" w:rsidRDefault="00724A24">
            <w:pPr>
              <w:pStyle w:val="ConsPlusNormal"/>
            </w:pPr>
            <w:r w:rsidRPr="00FB5C56">
              <w:t xml:space="preserve">не позднее 1 (одного) рабочего дня со дня </w:t>
            </w:r>
            <w:r w:rsidRPr="00FB5C56">
              <w:lastRenderedPageBreak/>
              <w:t>государственной регистрации изменений в налоговом органе</w:t>
            </w:r>
          </w:p>
        </w:tc>
        <w:tc>
          <w:tcPr>
            <w:tcW w:w="1870" w:type="dxa"/>
          </w:tcPr>
          <w:p w:rsidR="00724A24" w:rsidRPr="00FB5C56" w:rsidRDefault="00724A24">
            <w:pPr>
              <w:pStyle w:val="ConsPlusNormal"/>
            </w:pPr>
            <w:r w:rsidRPr="00FB5C56">
              <w:lastRenderedPageBreak/>
              <w:t xml:space="preserve">уполномоченное лицо субъекта </w:t>
            </w:r>
            <w:r w:rsidRPr="00FB5C56">
              <w:lastRenderedPageBreak/>
              <w:t>централизованного учета</w:t>
            </w:r>
          </w:p>
        </w:tc>
        <w:tc>
          <w:tcPr>
            <w:tcW w:w="1474" w:type="dxa"/>
          </w:tcPr>
          <w:p w:rsidR="00724A24" w:rsidRPr="00FB5C56" w:rsidRDefault="00724A24">
            <w:pPr>
              <w:pStyle w:val="ConsPlusNormal"/>
            </w:pPr>
            <w:r w:rsidRPr="00FB5C56">
              <w:lastRenderedPageBreak/>
              <w:t xml:space="preserve">не позднее следующего </w:t>
            </w:r>
            <w:r w:rsidRPr="00FB5C56">
              <w:lastRenderedPageBreak/>
              <w:t>дня со дня получения документов</w:t>
            </w:r>
          </w:p>
        </w:tc>
        <w:tc>
          <w:tcPr>
            <w:tcW w:w="1870" w:type="dxa"/>
          </w:tcPr>
          <w:p w:rsidR="00724A24" w:rsidRPr="00FB5C56" w:rsidRDefault="00724A24">
            <w:pPr>
              <w:pStyle w:val="ConsPlusNormal"/>
            </w:pPr>
            <w:r w:rsidRPr="00FB5C56">
              <w:lastRenderedPageBreak/>
              <w:t xml:space="preserve">отражение факта хозяйственной </w:t>
            </w:r>
            <w:r w:rsidRPr="00FB5C56">
              <w:lastRenderedPageBreak/>
              <w:t>жизни в учете</w:t>
            </w:r>
          </w:p>
        </w:tc>
        <w:tc>
          <w:tcPr>
            <w:tcW w:w="2834" w:type="dxa"/>
          </w:tcPr>
          <w:p w:rsidR="00724A24" w:rsidRPr="00FB5C56" w:rsidRDefault="00724A24">
            <w:pPr>
              <w:pStyle w:val="ConsPlusNormal"/>
            </w:pPr>
            <w:r w:rsidRPr="00FB5C56">
              <w:lastRenderedPageBreak/>
              <w:t xml:space="preserve">для отражения в Журнале по прочим операциям (код </w:t>
            </w:r>
            <w:r w:rsidRPr="00FB5C56">
              <w:lastRenderedPageBreak/>
              <w:t>формы по ОКУД 0504071)</w:t>
            </w:r>
          </w:p>
        </w:tc>
      </w:tr>
      <w:tr w:rsidR="00FB5C56" w:rsidRPr="00FB5C56">
        <w:tc>
          <w:tcPr>
            <w:tcW w:w="680" w:type="dxa"/>
          </w:tcPr>
          <w:p w:rsidR="00724A24" w:rsidRPr="00FB5C56" w:rsidRDefault="00724A24">
            <w:pPr>
              <w:pStyle w:val="ConsPlusNormal"/>
            </w:pPr>
            <w:r w:rsidRPr="00FB5C56">
              <w:lastRenderedPageBreak/>
              <w:t>226</w:t>
            </w:r>
          </w:p>
        </w:tc>
        <w:tc>
          <w:tcPr>
            <w:tcW w:w="2721" w:type="dxa"/>
          </w:tcPr>
          <w:p w:rsidR="00724A24" w:rsidRPr="00FB5C56" w:rsidRDefault="00724A24">
            <w:pPr>
              <w:pStyle w:val="ConsPlusNormal"/>
            </w:pPr>
            <w:r w:rsidRPr="00FB5C56">
              <w:t>Извещение (код формы по ОКУД 0504805) об изменении стоимости особо ценного имущества у учреждения, в отношении которого субъект централизованного учета выполняет функции и полномочия учредителя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ежегодно, в порядке, установленном субъектом централизованного учета, выполняющим функции и полномочия учредителя (но не реже чем перед составлением годовой отчетности)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227</w:t>
            </w:r>
          </w:p>
        </w:tc>
        <w:tc>
          <w:tcPr>
            <w:tcW w:w="2721" w:type="dxa"/>
          </w:tcPr>
          <w:p w:rsidR="00724A24" w:rsidRPr="00FB5C56" w:rsidRDefault="00724A24">
            <w:pPr>
              <w:pStyle w:val="ConsPlusNormal"/>
            </w:pPr>
            <w:r w:rsidRPr="00FB5C56">
              <w:t xml:space="preserve">Документ, содержащий информацию о создании, ликвидации, исключении из ЕГРЮЛ, реорганизации юридического лица с приложением подтверждающих документов (устав, выписка из ЕГРЮЛ) в отношении которых субъект централизованного учета </w:t>
            </w:r>
            <w:r w:rsidRPr="00FB5C56">
              <w:lastRenderedPageBreak/>
              <w:t>выполняет функции и полномочия учредителя/собственника имущества</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 xml:space="preserve">направление не позднее 5 (пяти) рабочих дней после внесения изменений в ЕГРЮЛ по юридическим лицам, в отношении которых субъект централизованного учета выполняет функции и полномочия учредителя/собственника имущества </w:t>
            </w:r>
            <w:r w:rsidRPr="00FB5C56">
              <w:lastRenderedPageBreak/>
              <w:t>предприятий</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по мере поступления документов</w:t>
            </w:r>
          </w:p>
        </w:tc>
        <w:tc>
          <w:tcPr>
            <w:tcW w:w="1870" w:type="dxa"/>
          </w:tcPr>
          <w:p w:rsidR="00724A24" w:rsidRPr="00FB5C56" w:rsidRDefault="00724A24">
            <w:pPr>
              <w:pStyle w:val="ConsPlusNormal"/>
            </w:pPr>
            <w:r w:rsidRPr="00FB5C56">
              <w:t>сверка данных вложений на счетах учета</w:t>
            </w:r>
          </w:p>
        </w:tc>
        <w:tc>
          <w:tcPr>
            <w:tcW w:w="2834" w:type="dxa"/>
          </w:tcPr>
          <w:p w:rsidR="00724A24" w:rsidRPr="00FB5C56" w:rsidRDefault="00724A24">
            <w:pPr>
              <w:pStyle w:val="ConsPlusNormal"/>
            </w:pPr>
            <w:r w:rsidRPr="00FB5C56">
              <w:t>для отражения в аналитическом учете</w:t>
            </w:r>
          </w:p>
        </w:tc>
      </w:tr>
      <w:tr w:rsidR="00FB5C56" w:rsidRPr="00FB5C56">
        <w:tc>
          <w:tcPr>
            <w:tcW w:w="680" w:type="dxa"/>
          </w:tcPr>
          <w:p w:rsidR="00724A24" w:rsidRPr="00FB5C56" w:rsidRDefault="00724A24">
            <w:pPr>
              <w:pStyle w:val="ConsPlusNormal"/>
            </w:pPr>
            <w:r w:rsidRPr="00FB5C56">
              <w:t>228</w:t>
            </w:r>
          </w:p>
        </w:tc>
        <w:tc>
          <w:tcPr>
            <w:tcW w:w="2721" w:type="dxa"/>
          </w:tcPr>
          <w:p w:rsidR="00724A24" w:rsidRPr="00FB5C56" w:rsidRDefault="00724A24">
            <w:pPr>
              <w:pStyle w:val="ConsPlusNormal"/>
            </w:pPr>
            <w:r w:rsidRPr="00FB5C56">
              <w:t>Договор купли-продажи ценных бумаг, выписка из реестра акционеров эмитента, выписка со счета ДЕПО</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229</w:t>
            </w:r>
          </w:p>
        </w:tc>
        <w:tc>
          <w:tcPr>
            <w:tcW w:w="2721" w:type="dxa"/>
          </w:tcPr>
          <w:p w:rsidR="00724A24" w:rsidRPr="00FB5C56" w:rsidRDefault="00724A24">
            <w:pPr>
              <w:pStyle w:val="ConsPlusNormal"/>
            </w:pPr>
            <w:r w:rsidRPr="00FB5C56">
              <w:t>Акт приема-передачи ценных бумаг, акций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230</w:t>
            </w:r>
          </w:p>
        </w:tc>
        <w:tc>
          <w:tcPr>
            <w:tcW w:w="2721" w:type="dxa"/>
          </w:tcPr>
          <w:p w:rsidR="00724A24" w:rsidRPr="00FB5C56" w:rsidRDefault="00724A24">
            <w:pPr>
              <w:pStyle w:val="ConsPlusNormal"/>
            </w:pPr>
            <w:r w:rsidRPr="00FB5C56">
              <w:t>Документ, содержащий информацию о замене уполномоченной организации - владельца акций от имени Российской Федерации (уведомление о проведении операции в реестре владельцев ценных бумаг)</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формирование и подписание Извещения (код формы по ОКУД 0504805)</w:t>
            </w:r>
          </w:p>
        </w:tc>
        <w:tc>
          <w:tcPr>
            <w:tcW w:w="2834" w:type="dxa"/>
          </w:tcPr>
          <w:p w:rsidR="00724A24" w:rsidRPr="00FB5C56" w:rsidRDefault="00724A24">
            <w:pPr>
              <w:pStyle w:val="ConsPlusNormal"/>
            </w:pPr>
            <w:r w:rsidRPr="00FB5C56">
              <w:t>1) для отражения в Журнале по прочим операциям (код формы по ОКУД 0504071);</w:t>
            </w:r>
          </w:p>
          <w:p w:rsidR="00724A24" w:rsidRPr="00FB5C56" w:rsidRDefault="00724A24">
            <w:pPr>
              <w:pStyle w:val="ConsPlusNormal"/>
            </w:pPr>
            <w:r w:rsidRPr="00FB5C56">
              <w:t>2) для направления в субъект централизованного учета на подписание и последующую передачу новому владельцу акций</w:t>
            </w:r>
          </w:p>
        </w:tc>
      </w:tr>
      <w:tr w:rsidR="00FB5C56" w:rsidRPr="00FB5C56">
        <w:tc>
          <w:tcPr>
            <w:tcW w:w="680" w:type="dxa"/>
          </w:tcPr>
          <w:p w:rsidR="00724A24" w:rsidRPr="00FB5C56" w:rsidRDefault="00724A24">
            <w:pPr>
              <w:pStyle w:val="ConsPlusNormal"/>
            </w:pPr>
            <w:r w:rsidRPr="00FB5C56">
              <w:t>231</w:t>
            </w:r>
          </w:p>
        </w:tc>
        <w:tc>
          <w:tcPr>
            <w:tcW w:w="2721" w:type="dxa"/>
          </w:tcPr>
          <w:p w:rsidR="00724A24" w:rsidRPr="00FB5C56" w:rsidRDefault="00724A24">
            <w:pPr>
              <w:pStyle w:val="ConsPlusNormal"/>
            </w:pPr>
            <w:r w:rsidRPr="00FB5C56">
              <w:t xml:space="preserve">Первичные документы-основания для выбытия из учета вложений в акции (приказ, договор, </w:t>
            </w:r>
            <w:r w:rsidRPr="00FB5C56">
              <w:lastRenderedPageBreak/>
              <w:t>передаточное распоряжение и иные документы)</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 xml:space="preserve">не позднее следующего рабочего дня со дня </w:t>
            </w:r>
            <w:r w:rsidRPr="00FB5C56">
              <w:lastRenderedPageBreak/>
              <w:t>получения документа</w:t>
            </w:r>
          </w:p>
        </w:tc>
        <w:tc>
          <w:tcPr>
            <w:tcW w:w="1870" w:type="dxa"/>
          </w:tcPr>
          <w:p w:rsidR="00724A24" w:rsidRPr="00FB5C56" w:rsidRDefault="00724A24">
            <w:pPr>
              <w:pStyle w:val="ConsPlusNormal"/>
            </w:pPr>
            <w:r w:rsidRPr="00FB5C56">
              <w:lastRenderedPageBreak/>
              <w:t>1) отражение факта хозяйственной жизни в учете;</w:t>
            </w:r>
          </w:p>
          <w:p w:rsidR="00724A24" w:rsidRPr="00FB5C56" w:rsidRDefault="00724A24">
            <w:pPr>
              <w:pStyle w:val="ConsPlusNormal"/>
            </w:pPr>
            <w:r w:rsidRPr="00FB5C56">
              <w:lastRenderedPageBreak/>
              <w:t>2) формирование и подписание Извещения (код формы по ОКУД 0504805)</w:t>
            </w:r>
          </w:p>
        </w:tc>
        <w:tc>
          <w:tcPr>
            <w:tcW w:w="2834" w:type="dxa"/>
          </w:tcPr>
          <w:p w:rsidR="00724A24" w:rsidRPr="00FB5C56" w:rsidRDefault="00724A24">
            <w:pPr>
              <w:pStyle w:val="ConsPlusNormal"/>
            </w:pPr>
            <w:r w:rsidRPr="00FB5C56">
              <w:lastRenderedPageBreak/>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232</w:t>
            </w:r>
          </w:p>
        </w:tc>
        <w:tc>
          <w:tcPr>
            <w:tcW w:w="2721" w:type="dxa"/>
          </w:tcPr>
          <w:p w:rsidR="00724A24" w:rsidRPr="00FB5C56" w:rsidRDefault="00724A24">
            <w:pPr>
              <w:pStyle w:val="ConsPlusNormal"/>
            </w:pPr>
            <w:r w:rsidRPr="00FB5C56">
              <w:t>Первичные документы - основания при выбытии акций (приказ, договор, выписка со счета депо и иные документы)</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bookmarkStart w:id="38" w:name="P4227"/>
            <w:bookmarkEnd w:id="38"/>
            <w:r w:rsidRPr="00FB5C56">
              <w:t>233</w:t>
            </w:r>
          </w:p>
        </w:tc>
        <w:tc>
          <w:tcPr>
            <w:tcW w:w="2721" w:type="dxa"/>
          </w:tcPr>
          <w:p w:rsidR="00724A24" w:rsidRPr="00FB5C56" w:rsidRDefault="00724A24">
            <w:pPr>
              <w:pStyle w:val="ConsPlusNormal"/>
            </w:pPr>
            <w:r w:rsidRPr="00FB5C56">
              <w:t>Договор (соглашение) о предоставлении бюджетных инвестиций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приняты к учету бюджетное и денежное обязательства</w:t>
            </w:r>
          </w:p>
        </w:tc>
        <w:tc>
          <w:tcPr>
            <w:tcW w:w="2834" w:type="dxa"/>
          </w:tcPr>
          <w:p w:rsidR="00724A24" w:rsidRPr="00FB5C56" w:rsidRDefault="00724A24">
            <w:pPr>
              <w:pStyle w:val="ConsPlusNormal"/>
            </w:pPr>
            <w:r w:rsidRPr="00FB5C56">
              <w:t>для отражения в Журнале регистрации обязательств (код формы по ОКУД 0504064),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234</w:t>
            </w:r>
          </w:p>
        </w:tc>
        <w:tc>
          <w:tcPr>
            <w:tcW w:w="2721" w:type="dxa"/>
          </w:tcPr>
          <w:p w:rsidR="00724A24" w:rsidRPr="00FB5C56" w:rsidRDefault="00724A24">
            <w:pPr>
              <w:pStyle w:val="ConsPlusNormal"/>
            </w:pPr>
            <w:r w:rsidRPr="00FB5C56">
              <w:t>Первичные документы-основания, подтверждающие поступление акций и финансовых вложений в акции в рамках предоставления из федерального бюджета бюджетных инвестиций на осуществление взноса в уставный капитал акционерного общества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234.1</w:t>
            </w:r>
          </w:p>
        </w:tc>
        <w:tc>
          <w:tcPr>
            <w:tcW w:w="2721" w:type="dxa"/>
          </w:tcPr>
          <w:p w:rsidR="00724A24" w:rsidRPr="00FB5C56" w:rsidRDefault="00724A24">
            <w:pPr>
              <w:pStyle w:val="ConsPlusNormal"/>
            </w:pPr>
            <w:r w:rsidRPr="00FB5C56">
              <w:t>Первичные документы-</w:t>
            </w:r>
            <w:r w:rsidRPr="00FB5C56">
              <w:lastRenderedPageBreak/>
              <w:t>основания (с указанием реквизитов договора/распоряжения/указа), подтверждающие поступление акций и финансовых вложений в акции в рамках предоставления из федерального бюджета бюджетных инвестиций на осуществление взноса в уставный капитал акционерного общества</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скан-</w:t>
            </w:r>
            <w:r w:rsidRPr="00FB5C56">
              <w:lastRenderedPageBreak/>
              <w:t>копия</w:t>
            </w:r>
          </w:p>
        </w:tc>
        <w:tc>
          <w:tcPr>
            <w:tcW w:w="2437" w:type="dxa"/>
          </w:tcPr>
          <w:p w:rsidR="00724A24" w:rsidRPr="00FB5C56" w:rsidRDefault="00724A24">
            <w:pPr>
              <w:pStyle w:val="ConsPlusNormal"/>
            </w:pPr>
            <w:r w:rsidRPr="00FB5C56">
              <w:lastRenderedPageBreak/>
              <w:t xml:space="preserve">направление не </w:t>
            </w:r>
            <w:r w:rsidRPr="00FB5C56">
              <w:lastRenderedPageBreak/>
              <w:t>позднее следующего рабочего дня со дня получения документа</w:t>
            </w:r>
          </w:p>
        </w:tc>
        <w:tc>
          <w:tcPr>
            <w:tcW w:w="1870" w:type="dxa"/>
          </w:tcPr>
          <w:p w:rsidR="00724A24" w:rsidRPr="00FB5C56" w:rsidRDefault="00724A24">
            <w:pPr>
              <w:pStyle w:val="ConsPlusNormal"/>
            </w:pPr>
            <w:r w:rsidRPr="00FB5C56">
              <w:lastRenderedPageBreak/>
              <w:t xml:space="preserve">уполномоченное </w:t>
            </w:r>
            <w:r w:rsidRPr="00FB5C56">
              <w:lastRenderedPageBreak/>
              <w:t>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w:t>
            </w:r>
            <w:r w:rsidRPr="00FB5C56">
              <w:lastRenderedPageBreak/>
              <w:t>следующего дня со дня получения документов</w:t>
            </w:r>
          </w:p>
        </w:tc>
        <w:tc>
          <w:tcPr>
            <w:tcW w:w="1870" w:type="dxa"/>
          </w:tcPr>
          <w:p w:rsidR="00724A24" w:rsidRPr="00FB5C56" w:rsidRDefault="00724A24">
            <w:pPr>
              <w:pStyle w:val="ConsPlusNormal"/>
            </w:pPr>
            <w:r w:rsidRPr="00FB5C56">
              <w:lastRenderedPageBreak/>
              <w:t xml:space="preserve">отражение факта </w:t>
            </w:r>
            <w:r w:rsidRPr="00FB5C56">
              <w:lastRenderedPageBreak/>
              <w:t>хозяйственной жизни в учете (по передаче/приему финансовых вложений в акции)</w:t>
            </w:r>
          </w:p>
        </w:tc>
        <w:tc>
          <w:tcPr>
            <w:tcW w:w="2834" w:type="dxa"/>
          </w:tcPr>
          <w:p w:rsidR="00724A24" w:rsidRPr="00FB5C56" w:rsidRDefault="00724A24">
            <w:pPr>
              <w:pStyle w:val="ConsPlusNormal"/>
            </w:pPr>
            <w:r w:rsidRPr="00FB5C56">
              <w:lastRenderedPageBreak/>
              <w:t xml:space="preserve">для отражения в Журнале </w:t>
            </w:r>
            <w:r w:rsidRPr="00FB5C56">
              <w:lastRenderedPageBreak/>
              <w:t>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lastRenderedPageBreak/>
              <w:t>234.2</w:t>
            </w:r>
          </w:p>
        </w:tc>
        <w:tc>
          <w:tcPr>
            <w:tcW w:w="2721" w:type="dxa"/>
          </w:tcPr>
          <w:p w:rsidR="00724A24" w:rsidRPr="00FB5C56" w:rsidRDefault="00724A24">
            <w:pPr>
              <w:pStyle w:val="ConsPlusNormal"/>
            </w:pPr>
            <w:r w:rsidRPr="00FB5C56">
              <w:t>Первичные документы-основания (Извещение (код формы по ОКУД 0504805) с указанием реквизитов договора/распоряжения/указа), подтверждающие передачу от одного субъекта централизованного учета другому субъекту централизованного учета акций и финансовых вложений в акции в рамках предоставления из федерального бюджета бюджетных инвестиций на осуществление взноса в уставный капитал акционерного общества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уполномоченное лицо уполномоченной организации</w:t>
            </w:r>
          </w:p>
        </w:tc>
        <w:tc>
          <w:tcPr>
            <w:tcW w:w="1474" w:type="dxa"/>
          </w:tcPr>
          <w:p w:rsidR="00724A24" w:rsidRPr="00FB5C56" w:rsidRDefault="00724A24">
            <w:pPr>
              <w:pStyle w:val="ConsPlusNormal"/>
            </w:pPr>
            <w:r w:rsidRPr="00FB5C56">
              <w:t>не позднее следующего дня со дня получения документов</w:t>
            </w:r>
          </w:p>
        </w:tc>
        <w:tc>
          <w:tcPr>
            <w:tcW w:w="1870" w:type="dxa"/>
          </w:tcPr>
          <w:p w:rsidR="00724A24" w:rsidRPr="00FB5C56" w:rsidRDefault="00724A24">
            <w:pPr>
              <w:pStyle w:val="ConsPlusNormal"/>
            </w:pPr>
            <w:r w:rsidRPr="00FB5C56">
              <w:t>отражение факта хозяйственной жизни в учете (по передаче/приему финансовых вложений в акции)</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lastRenderedPageBreak/>
              <w:t>234.3</w:t>
            </w:r>
          </w:p>
        </w:tc>
        <w:tc>
          <w:tcPr>
            <w:tcW w:w="2721" w:type="dxa"/>
          </w:tcPr>
          <w:p w:rsidR="00724A24" w:rsidRPr="00FB5C56" w:rsidRDefault="00724A24">
            <w:pPr>
              <w:pStyle w:val="ConsPlusNormal"/>
            </w:pPr>
            <w:r w:rsidRPr="00FB5C56">
              <w:t>Уведомление о выполнении операции в реестре акционерного общества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дня со дня получения документов</w:t>
            </w:r>
          </w:p>
        </w:tc>
        <w:tc>
          <w:tcPr>
            <w:tcW w:w="1870" w:type="dxa"/>
          </w:tcPr>
          <w:p w:rsidR="00724A24" w:rsidRPr="00FB5C56" w:rsidRDefault="00724A24">
            <w:pPr>
              <w:pStyle w:val="ConsPlusNormal"/>
            </w:pPr>
            <w:r w:rsidRPr="00FB5C56">
              <w:t>отражение факта хозяйственной жизни в учете (учет акций, зачет авансовых платежей)</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234.4</w:t>
            </w:r>
          </w:p>
        </w:tc>
        <w:tc>
          <w:tcPr>
            <w:tcW w:w="2721" w:type="dxa"/>
          </w:tcPr>
          <w:p w:rsidR="00724A24" w:rsidRPr="00FB5C56" w:rsidRDefault="00724A24">
            <w:pPr>
              <w:pStyle w:val="ConsPlusNormal"/>
            </w:pPr>
            <w:r w:rsidRPr="00FB5C56">
              <w:t>Документ, содержащий информацию о продаже акций (договор купли-продажи, передаточное распоряжение/акт)</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234.5</w:t>
            </w:r>
          </w:p>
        </w:tc>
        <w:tc>
          <w:tcPr>
            <w:tcW w:w="2721" w:type="dxa"/>
          </w:tcPr>
          <w:p w:rsidR="00724A24" w:rsidRPr="00FB5C56" w:rsidRDefault="00724A24">
            <w:pPr>
              <w:pStyle w:val="ConsPlusNormal"/>
            </w:pPr>
            <w:r w:rsidRPr="00FB5C56">
              <w:t>Первичные документы-основания (распоряжение с указанием реквизитов распоряжения, уведомление), подтверждающие передачу акций федеральному органу исполнительной власти (вложений в акции)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дня со дня получения документов</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234.6</w:t>
            </w:r>
          </w:p>
        </w:tc>
        <w:tc>
          <w:tcPr>
            <w:tcW w:w="2721" w:type="dxa"/>
          </w:tcPr>
          <w:p w:rsidR="00724A24" w:rsidRPr="00FB5C56" w:rsidRDefault="00724A24">
            <w:pPr>
              <w:pStyle w:val="ConsPlusNormal"/>
            </w:pPr>
            <w:r w:rsidRPr="00FB5C56">
              <w:t xml:space="preserve">Извещение (код формы по ОКУД 0504805) при передаче финансовых вложений в акции в рамках внутриведомственных, межведомственных расчетов, сформированных за счет вложения (передачи) имущества с </w:t>
            </w:r>
            <w:r w:rsidRPr="00FB5C56">
              <w:lastRenderedPageBreak/>
              <w:t>приложением решения (распоряжения) уполномоченного органа/распоряжения главного распорядителя бюджетных средств (при наличии) (Правительства Российской Федерации) (при наличии), выписки из ЕГРН для объектов недвижимого имущества и (или) иных документов, подтверждающих передачу объектов</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подписание электронными подписями не позднее рабочего дня, следующего за днем поступления заполненного и подписанного документа от </w:t>
            </w:r>
            <w:r w:rsidRPr="00FB5C56">
              <w:lastRenderedPageBreak/>
              <w:t>уполномоченной организации средствами ГИИС "Электронный бюджет"</w:t>
            </w:r>
          </w:p>
        </w:tc>
        <w:tc>
          <w:tcPr>
            <w:tcW w:w="1870" w:type="dxa"/>
          </w:tcPr>
          <w:p w:rsidR="00724A24" w:rsidRPr="00FB5C56" w:rsidRDefault="00724A24">
            <w:pPr>
              <w:pStyle w:val="ConsPlusNormal"/>
            </w:pPr>
            <w:r w:rsidRPr="00FB5C56">
              <w:lastRenderedPageBreak/>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документ подготовлен для направления принимающей стороне</w:t>
            </w:r>
          </w:p>
        </w:tc>
        <w:tc>
          <w:tcPr>
            <w:tcW w:w="2834" w:type="dxa"/>
          </w:tcPr>
          <w:p w:rsidR="00724A24" w:rsidRPr="00FB5C56" w:rsidRDefault="00724A24">
            <w:pPr>
              <w:pStyle w:val="ConsPlusNormal"/>
            </w:pPr>
            <w:r w:rsidRPr="00FB5C56">
              <w:t>для направления принимающей стороне средствами ГИИС "Электронный бюджет для подписания (подпункт 233.6.1 пункта 233 Графика документооборота)</w:t>
            </w:r>
          </w:p>
        </w:tc>
      </w:tr>
      <w:tr w:rsidR="00FB5C56" w:rsidRPr="00FB5C56">
        <w:tc>
          <w:tcPr>
            <w:tcW w:w="680" w:type="dxa"/>
          </w:tcPr>
          <w:p w:rsidR="00724A24" w:rsidRPr="00FB5C56" w:rsidRDefault="00724A24">
            <w:pPr>
              <w:pStyle w:val="ConsPlusNormal"/>
            </w:pPr>
            <w:r w:rsidRPr="00FB5C56">
              <w:t>234.6.1</w:t>
            </w:r>
          </w:p>
        </w:tc>
        <w:tc>
          <w:tcPr>
            <w:tcW w:w="2721" w:type="dxa"/>
          </w:tcPr>
          <w:p w:rsidR="00724A24" w:rsidRPr="00FB5C56" w:rsidRDefault="00724A24">
            <w:pPr>
              <w:pStyle w:val="ConsPlusNormal"/>
            </w:pPr>
            <w:r w:rsidRPr="00FB5C56">
              <w:t xml:space="preserve">Извещение (код формы по ОКУД 0504805) при передаче финансовых вложений в акции в рамках внутриведомственных, межведомственных расчетов, сформированных за счет вложения (передачи) имущества с приложением решения (распоряжения) уполномоченного органа/распоряжения главного распорядителя бюджетных средств (при наличии) (Правительства Российской Федерации) (при наличии), выписки из ЕГРН для объектов </w:t>
            </w:r>
            <w:r w:rsidRPr="00FB5C56">
              <w:lastRenderedPageBreak/>
              <w:t>недвижимого имущества и (или) иных документов, подтверждающих передачу объектов (продолжение подпункта 233.6 пункта 233 Графика документооборота)</w:t>
            </w:r>
          </w:p>
        </w:tc>
        <w:tc>
          <w:tcPr>
            <w:tcW w:w="1077" w:type="dxa"/>
          </w:tcPr>
          <w:p w:rsidR="00724A24" w:rsidRPr="00FB5C56" w:rsidRDefault="00724A24">
            <w:pPr>
              <w:pStyle w:val="ConsPlusNormal"/>
            </w:pPr>
            <w:r w:rsidRPr="00FB5C56">
              <w:lastRenderedPageBreak/>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принятие документа в работу не позднее рабочего дня, следующего за днем получения подписанного документа от принимающей стороны</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234.7</w:t>
            </w:r>
          </w:p>
        </w:tc>
        <w:tc>
          <w:tcPr>
            <w:tcW w:w="2721" w:type="dxa"/>
          </w:tcPr>
          <w:p w:rsidR="00724A24" w:rsidRPr="00FB5C56" w:rsidRDefault="00724A24">
            <w:pPr>
              <w:pStyle w:val="ConsPlusNormal"/>
            </w:pPr>
            <w:r w:rsidRPr="00FB5C56">
              <w:t>Извещение (код формы по ОКУД 0504805) при получении финансовых вложений в акции в рамках внутриведомственных, межведомственных расчетов, сформированных за счет вложения (передачи) имущества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заполнение, подписание электронными подписями и направление субъекту централизованного учета средствами ГИИС "Электронный бюджет" не позднее рабочего дня, следующего за днем получения документа от передающей стороны (сформированного и подписанного электронными подписями уполномоченными лицами передающей стороны средствами ГИИС "Электронный бюджет")</w:t>
            </w:r>
          </w:p>
        </w:tc>
        <w:tc>
          <w:tcPr>
            <w:tcW w:w="1870" w:type="dxa"/>
          </w:tcPr>
          <w:p w:rsidR="00724A24" w:rsidRPr="00FB5C56" w:rsidRDefault="00724A24">
            <w:pPr>
              <w:pStyle w:val="ConsPlusNormal"/>
            </w:pPr>
            <w:r w:rsidRPr="00FB5C56">
              <w:t>ответственное лицо уполномоченной организации, главный бухгалтер уполномоченной организации</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заполнение Извещения (код формы по ОКУД 0504805)</w:t>
            </w:r>
          </w:p>
        </w:tc>
        <w:tc>
          <w:tcPr>
            <w:tcW w:w="2834" w:type="dxa"/>
          </w:tcPr>
          <w:p w:rsidR="00724A24" w:rsidRPr="00FB5C56" w:rsidRDefault="00724A24">
            <w:pPr>
              <w:pStyle w:val="ConsPlusNormal"/>
            </w:pPr>
            <w:r w:rsidRPr="00FB5C56">
              <w:t>для направления субъекту централизованного учета для подписания (пункт 233.7.1 пункта 233 Графика документооборота)</w:t>
            </w:r>
          </w:p>
        </w:tc>
      </w:tr>
      <w:tr w:rsidR="00FB5C56" w:rsidRPr="00FB5C56">
        <w:tc>
          <w:tcPr>
            <w:tcW w:w="680" w:type="dxa"/>
          </w:tcPr>
          <w:p w:rsidR="00724A24" w:rsidRPr="00FB5C56" w:rsidRDefault="00724A24">
            <w:pPr>
              <w:pStyle w:val="ConsPlusNormal"/>
            </w:pPr>
            <w:r w:rsidRPr="00FB5C56">
              <w:t>234.7.1</w:t>
            </w:r>
          </w:p>
        </w:tc>
        <w:tc>
          <w:tcPr>
            <w:tcW w:w="2721" w:type="dxa"/>
          </w:tcPr>
          <w:p w:rsidR="00724A24" w:rsidRPr="00FB5C56" w:rsidRDefault="00724A24">
            <w:pPr>
              <w:pStyle w:val="ConsPlusNormal"/>
            </w:pPr>
            <w:r w:rsidRPr="00FB5C56">
              <w:t xml:space="preserve">Извещение (код формы по ОКУД 0504805) при получении финансовых </w:t>
            </w:r>
            <w:r w:rsidRPr="00FB5C56">
              <w:lastRenderedPageBreak/>
              <w:t>вложений в акции в рамках внутриведомственных, межведомственных расчетов, сформированных за счет вложения (передачи) имущества</w:t>
            </w:r>
          </w:p>
        </w:tc>
        <w:tc>
          <w:tcPr>
            <w:tcW w:w="1077" w:type="dxa"/>
          </w:tcPr>
          <w:p w:rsidR="00724A24" w:rsidRPr="00FB5C56" w:rsidRDefault="00724A24">
            <w:pPr>
              <w:pStyle w:val="ConsPlusNormal"/>
            </w:pPr>
            <w:r w:rsidRPr="00FB5C56">
              <w:lastRenderedPageBreak/>
              <w:t>субъект централизованног</w:t>
            </w:r>
            <w:r w:rsidRPr="00FB5C56">
              <w:lastRenderedPageBreak/>
              <w:t>о учета</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подписание электронными подписями и </w:t>
            </w:r>
            <w:r w:rsidRPr="00FB5C56">
              <w:lastRenderedPageBreak/>
              <w:t>направление в уполномоченную организацию средствами ГИИС "Электронный бюджет" не позднее рабочего дня, следующего за днем получения подписанного документа от уполномоченной организации</w:t>
            </w:r>
          </w:p>
        </w:tc>
        <w:tc>
          <w:tcPr>
            <w:tcW w:w="1870" w:type="dxa"/>
          </w:tcPr>
          <w:p w:rsidR="00724A24" w:rsidRPr="00FB5C56" w:rsidRDefault="00724A24">
            <w:pPr>
              <w:pStyle w:val="ConsPlusNormal"/>
            </w:pPr>
            <w:r w:rsidRPr="00FB5C56">
              <w:lastRenderedPageBreak/>
              <w:t xml:space="preserve">руководитель (уполномоченное лицо) субъекта </w:t>
            </w:r>
            <w:r w:rsidRPr="00FB5C56">
              <w:lastRenderedPageBreak/>
              <w:t>централизованного учета</w:t>
            </w:r>
          </w:p>
        </w:tc>
        <w:tc>
          <w:tcPr>
            <w:tcW w:w="1474" w:type="dxa"/>
          </w:tcPr>
          <w:p w:rsidR="00724A24" w:rsidRPr="00FB5C56" w:rsidRDefault="00724A24">
            <w:pPr>
              <w:pStyle w:val="ConsPlusNormal"/>
            </w:pPr>
            <w:r w:rsidRPr="00FB5C56">
              <w:lastRenderedPageBreak/>
              <w:t xml:space="preserve">не позднее рабочего дня, следующего </w:t>
            </w:r>
            <w:r w:rsidRPr="00FB5C56">
              <w:lastRenderedPageBreak/>
              <w:t>за днем получения документа в ГИИС "Электронный бюджет"</w:t>
            </w:r>
          </w:p>
        </w:tc>
        <w:tc>
          <w:tcPr>
            <w:tcW w:w="1870" w:type="dxa"/>
          </w:tcPr>
          <w:p w:rsidR="00724A24" w:rsidRPr="00FB5C56" w:rsidRDefault="00724A24">
            <w:pPr>
              <w:pStyle w:val="ConsPlusNormal"/>
            </w:pPr>
            <w:r w:rsidRPr="00FB5C56">
              <w:lastRenderedPageBreak/>
              <w:t xml:space="preserve">1) отражение факта хозяйственной </w:t>
            </w:r>
            <w:r w:rsidRPr="00FB5C56">
              <w:lastRenderedPageBreak/>
              <w:t>жизни в учете;</w:t>
            </w:r>
          </w:p>
          <w:p w:rsidR="00724A24" w:rsidRPr="00FB5C56" w:rsidRDefault="00724A24">
            <w:pPr>
              <w:pStyle w:val="ConsPlusNormal"/>
            </w:pPr>
            <w:r w:rsidRPr="00FB5C56">
              <w:t>2) 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lastRenderedPageBreak/>
              <w:t>1) для отражения в Журнале по прочим операциям (код формы по ОКУД 0504071);</w:t>
            </w:r>
          </w:p>
          <w:p w:rsidR="00724A24" w:rsidRPr="00FB5C56" w:rsidRDefault="00724A24">
            <w:pPr>
              <w:pStyle w:val="ConsPlusNormal"/>
            </w:pPr>
            <w:r w:rsidRPr="00FB5C56">
              <w:lastRenderedPageBreak/>
              <w:t>2) для направления передающей стороне средствами ГИИС "Электронный бюджет" ответного извещения (уведомления о принятии документа) не позднее рабочего дня, следующего за днем подписания документа</w:t>
            </w:r>
          </w:p>
        </w:tc>
      </w:tr>
      <w:tr w:rsidR="00FB5C56" w:rsidRPr="00FB5C56">
        <w:tc>
          <w:tcPr>
            <w:tcW w:w="15870" w:type="dxa"/>
            <w:gridSpan w:val="9"/>
          </w:tcPr>
          <w:p w:rsidR="00724A24" w:rsidRPr="00FB5C56" w:rsidRDefault="00724A24">
            <w:pPr>
              <w:pStyle w:val="ConsPlusNormal"/>
              <w:jc w:val="center"/>
              <w:outlineLvl w:val="1"/>
            </w:pPr>
            <w:bookmarkStart w:id="39" w:name="P4329"/>
            <w:bookmarkEnd w:id="39"/>
            <w:r w:rsidRPr="00FB5C56">
              <w:lastRenderedPageBreak/>
              <w:t>11. Учет операций по управлению остатками средств федерального бюджета при покупке (продаже) ценных бумаг по договорам репо, покупке (продаже) иностранной валюты по сделкам валютный своп, размещении средств федерального бюджета на банковских счетах, по договорам банковского вклада (депозита) с центральным контрагентом, размещение средств на банковские депозиты</w:t>
            </w:r>
          </w:p>
        </w:tc>
      </w:tr>
      <w:tr w:rsidR="00FB5C56" w:rsidRPr="00FB5C56">
        <w:tc>
          <w:tcPr>
            <w:tcW w:w="680" w:type="dxa"/>
          </w:tcPr>
          <w:p w:rsidR="00724A24" w:rsidRPr="00FB5C56" w:rsidRDefault="00724A24">
            <w:pPr>
              <w:pStyle w:val="ConsPlusNormal"/>
            </w:pPr>
            <w:r w:rsidRPr="00FB5C56">
              <w:t>235</w:t>
            </w:r>
          </w:p>
        </w:tc>
        <w:tc>
          <w:tcPr>
            <w:tcW w:w="2721" w:type="dxa"/>
          </w:tcPr>
          <w:p w:rsidR="00724A24" w:rsidRPr="00FB5C56" w:rsidRDefault="00724A24">
            <w:pPr>
              <w:pStyle w:val="ConsPlusNormal"/>
            </w:pPr>
            <w:r w:rsidRPr="00FB5C56">
              <w:t>Реестры исполненных первых частей договоров репо, заключенных Федеральным казначейством</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235.1</w:t>
            </w:r>
          </w:p>
        </w:tc>
        <w:tc>
          <w:tcPr>
            <w:tcW w:w="2721" w:type="dxa"/>
          </w:tcPr>
          <w:p w:rsidR="00724A24" w:rsidRPr="00FB5C56" w:rsidRDefault="00724A24">
            <w:pPr>
              <w:pStyle w:val="ConsPlusNormal"/>
            </w:pPr>
            <w:r w:rsidRPr="00FB5C56">
              <w:t>Реестры исполненных первых частей договоров репо, заключенных Федеральным казначейством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следующего за днем исполнения первых частей договоров репо</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 Журнале по прочим операциям (код формы по ОКУД 0504071), Реестре учета ценных бумаг (код формы по ОКУД 0504056) &lt;4&gt;</w:t>
            </w:r>
          </w:p>
        </w:tc>
      </w:tr>
      <w:tr w:rsidR="00FB5C56" w:rsidRPr="00FB5C56">
        <w:tc>
          <w:tcPr>
            <w:tcW w:w="680" w:type="dxa"/>
          </w:tcPr>
          <w:p w:rsidR="00724A24" w:rsidRPr="00FB5C56" w:rsidRDefault="00724A24">
            <w:pPr>
              <w:pStyle w:val="ConsPlusNormal"/>
            </w:pPr>
            <w:r w:rsidRPr="00FB5C56">
              <w:lastRenderedPageBreak/>
              <w:t>235.2</w:t>
            </w:r>
          </w:p>
        </w:tc>
        <w:tc>
          <w:tcPr>
            <w:tcW w:w="2721" w:type="dxa"/>
          </w:tcPr>
          <w:p w:rsidR="00724A24" w:rsidRPr="00FB5C56" w:rsidRDefault="00724A24">
            <w:pPr>
              <w:pStyle w:val="ConsPlusNormal"/>
            </w:pPr>
            <w:r w:rsidRPr="00FB5C56">
              <w:t>Реестры исполненных первых частей договоров репо, заключенных Федеральным казначейством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рабочего дня, следующего за днем исполнения первых частей договоров репо</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 Журнале по прочим операциям (код формы по ОКУД 0504071), Реестре учета ценных бумаг (код формы по ОКУД 0504056)</w:t>
            </w:r>
          </w:p>
        </w:tc>
      </w:tr>
      <w:tr w:rsidR="00FB5C56" w:rsidRPr="00FB5C56">
        <w:tc>
          <w:tcPr>
            <w:tcW w:w="680" w:type="dxa"/>
          </w:tcPr>
          <w:p w:rsidR="00724A24" w:rsidRPr="00FB5C56" w:rsidRDefault="00724A24">
            <w:pPr>
              <w:pStyle w:val="ConsPlusNormal"/>
            </w:pPr>
            <w:r w:rsidRPr="00FB5C56">
              <w:t>236</w:t>
            </w:r>
          </w:p>
        </w:tc>
        <w:tc>
          <w:tcPr>
            <w:tcW w:w="2721" w:type="dxa"/>
          </w:tcPr>
          <w:p w:rsidR="00724A24" w:rsidRPr="00FB5C56" w:rsidRDefault="00724A24">
            <w:pPr>
              <w:pStyle w:val="ConsPlusNormal"/>
            </w:pPr>
            <w:r w:rsidRPr="00FB5C56">
              <w:t>Реестры исполненных вторых частей договоров репо, заключенных Федеральным казначейством</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236.1</w:t>
            </w:r>
          </w:p>
        </w:tc>
        <w:tc>
          <w:tcPr>
            <w:tcW w:w="2721" w:type="dxa"/>
          </w:tcPr>
          <w:p w:rsidR="00724A24" w:rsidRPr="00FB5C56" w:rsidRDefault="00724A24">
            <w:pPr>
              <w:pStyle w:val="ConsPlusNormal"/>
            </w:pPr>
            <w:r w:rsidRPr="00FB5C56">
              <w:t>Реестры исполненных вторых частей договоров репо, заключенных Федеральным казначейством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следующего за днем исполнения вторых частей договоров репо</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 Реестре учета ценных бумаг (код формы по ОКУД 0504056)</w:t>
            </w:r>
          </w:p>
        </w:tc>
      </w:tr>
      <w:tr w:rsidR="00FB5C56" w:rsidRPr="00FB5C56">
        <w:tc>
          <w:tcPr>
            <w:tcW w:w="680" w:type="dxa"/>
          </w:tcPr>
          <w:p w:rsidR="00724A24" w:rsidRPr="00FB5C56" w:rsidRDefault="00724A24">
            <w:pPr>
              <w:pStyle w:val="ConsPlusNormal"/>
            </w:pPr>
            <w:r w:rsidRPr="00FB5C56">
              <w:t>236.2</w:t>
            </w:r>
          </w:p>
        </w:tc>
        <w:tc>
          <w:tcPr>
            <w:tcW w:w="2721" w:type="dxa"/>
          </w:tcPr>
          <w:p w:rsidR="00724A24" w:rsidRPr="00FB5C56" w:rsidRDefault="00724A24">
            <w:pPr>
              <w:pStyle w:val="ConsPlusNormal"/>
            </w:pPr>
            <w:r w:rsidRPr="00FB5C56">
              <w:t>Реестры исполненных вторых частей договоров репо, заключенных Федеральным казначейством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рабочего дня, следующего за днем исполнения вторых частей договоров репо</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 Реестре учета ценных бумаг (код формы по ОКУД 0504056)</w:t>
            </w:r>
          </w:p>
        </w:tc>
      </w:tr>
      <w:tr w:rsidR="00FB5C56" w:rsidRPr="00FB5C56">
        <w:tc>
          <w:tcPr>
            <w:tcW w:w="680" w:type="dxa"/>
          </w:tcPr>
          <w:p w:rsidR="00724A24" w:rsidRPr="00FB5C56" w:rsidRDefault="00724A24">
            <w:pPr>
              <w:pStyle w:val="ConsPlusNormal"/>
            </w:pPr>
            <w:r w:rsidRPr="00FB5C56">
              <w:t>237</w:t>
            </w:r>
          </w:p>
        </w:tc>
        <w:tc>
          <w:tcPr>
            <w:tcW w:w="2721" w:type="dxa"/>
          </w:tcPr>
          <w:p w:rsidR="00724A24" w:rsidRPr="00FB5C56" w:rsidRDefault="00724A24">
            <w:pPr>
              <w:pStyle w:val="ConsPlusNormal"/>
            </w:pPr>
            <w:r w:rsidRPr="00FB5C56">
              <w:t xml:space="preserve">Выписка из лицевого счета </w:t>
            </w:r>
            <w:r w:rsidRPr="00FB5C56">
              <w:lastRenderedPageBreak/>
              <w:t>Федерального казначейства, из отдельного счета Федерального казначейства</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электро</w:t>
            </w:r>
            <w:r w:rsidRPr="00FB5C56">
              <w:lastRenderedPageBreak/>
              <w:t>нный</w:t>
            </w:r>
          </w:p>
        </w:tc>
        <w:tc>
          <w:tcPr>
            <w:tcW w:w="2437" w:type="dxa"/>
          </w:tcPr>
          <w:p w:rsidR="00724A24" w:rsidRPr="00FB5C56" w:rsidRDefault="00724A24">
            <w:pPr>
              <w:pStyle w:val="ConsPlusNormal"/>
            </w:pPr>
            <w:r w:rsidRPr="00FB5C56">
              <w:lastRenderedPageBreak/>
              <w:t xml:space="preserve">не позднее рабочего </w:t>
            </w:r>
            <w:r w:rsidRPr="00FB5C56">
              <w:lastRenderedPageBreak/>
              <w:t>дня, следующего за днем получения выписки от небанковской кредитной организации</w:t>
            </w:r>
          </w:p>
        </w:tc>
        <w:tc>
          <w:tcPr>
            <w:tcW w:w="1870" w:type="dxa"/>
          </w:tcPr>
          <w:p w:rsidR="00724A24" w:rsidRPr="00FB5C56" w:rsidRDefault="00724A24">
            <w:pPr>
              <w:pStyle w:val="ConsPlusNormal"/>
            </w:pPr>
            <w:r w:rsidRPr="00FB5C56">
              <w:lastRenderedPageBreak/>
              <w:t xml:space="preserve">ответственное </w:t>
            </w:r>
            <w:r w:rsidRPr="00FB5C56">
              <w:lastRenderedPageBreak/>
              <w:t>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w:t>
            </w:r>
            <w:r w:rsidRPr="00FB5C56">
              <w:lastRenderedPageBreak/>
              <w:t>следующего рабочего дня со дня получения документа</w:t>
            </w:r>
          </w:p>
        </w:tc>
        <w:tc>
          <w:tcPr>
            <w:tcW w:w="1870" w:type="dxa"/>
          </w:tcPr>
          <w:p w:rsidR="00724A24" w:rsidRPr="00FB5C56" w:rsidRDefault="00724A24">
            <w:pPr>
              <w:pStyle w:val="ConsPlusNormal"/>
            </w:pPr>
            <w:r w:rsidRPr="00FB5C56">
              <w:lastRenderedPageBreak/>
              <w:t xml:space="preserve">отражение факта </w:t>
            </w:r>
            <w:r w:rsidRPr="00FB5C56">
              <w:lastRenderedPageBreak/>
              <w:t>хозяйственной жизни в учете</w:t>
            </w:r>
          </w:p>
        </w:tc>
        <w:tc>
          <w:tcPr>
            <w:tcW w:w="2834" w:type="dxa"/>
          </w:tcPr>
          <w:p w:rsidR="00724A24" w:rsidRPr="00FB5C56" w:rsidRDefault="00724A24">
            <w:pPr>
              <w:pStyle w:val="ConsPlusNormal"/>
            </w:pPr>
            <w:r w:rsidRPr="00FB5C56">
              <w:lastRenderedPageBreak/>
              <w:t xml:space="preserve">для отражения в Журнал </w:t>
            </w:r>
            <w:r w:rsidRPr="00FB5C56">
              <w:lastRenderedPageBreak/>
              <w:t>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lastRenderedPageBreak/>
              <w:t>238</w:t>
            </w:r>
          </w:p>
        </w:tc>
        <w:tc>
          <w:tcPr>
            <w:tcW w:w="2721" w:type="dxa"/>
          </w:tcPr>
          <w:p w:rsidR="00724A24" w:rsidRPr="00FB5C56" w:rsidRDefault="00724A24">
            <w:pPr>
              <w:pStyle w:val="ConsPlusNormal"/>
            </w:pPr>
            <w:r w:rsidRPr="00FB5C56">
              <w:t>Расчет неустойки (штрафа, пени) в случае нарушения кредитной организацией исполнения первой части договора репо</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следующего за днем исполнения первых частей договора репо</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239</w:t>
            </w:r>
          </w:p>
        </w:tc>
        <w:tc>
          <w:tcPr>
            <w:tcW w:w="2721" w:type="dxa"/>
          </w:tcPr>
          <w:p w:rsidR="00724A24" w:rsidRPr="00FB5C56" w:rsidRDefault="00724A24">
            <w:pPr>
              <w:pStyle w:val="ConsPlusNormal"/>
            </w:pPr>
            <w:r w:rsidRPr="00FB5C56">
              <w:t>Расчет неустойки (штрафа, пени) в случае нарушения кредитной организацией исполнения второй части договора репо</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следующего за днем исполнения вторых частей договора репо</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240</w:t>
            </w:r>
          </w:p>
        </w:tc>
        <w:tc>
          <w:tcPr>
            <w:tcW w:w="2721" w:type="dxa"/>
          </w:tcPr>
          <w:p w:rsidR="00724A24" w:rsidRPr="00FB5C56" w:rsidRDefault="00724A24">
            <w:pPr>
              <w:pStyle w:val="ConsPlusNormal"/>
            </w:pPr>
            <w:r w:rsidRPr="00FB5C56">
              <w:t>Расчет нетто-требований (обязательств) по договорам репо в связи с отзывом лицензий на осуществление банковских операций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в течение 3 (трех) рабочих дней, следующих за датой отзыва у кредитной организации лицензии Банка России</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произведена сверка</w:t>
            </w:r>
          </w:p>
        </w:tc>
        <w:tc>
          <w:tcPr>
            <w:tcW w:w="2834" w:type="dxa"/>
          </w:tcPr>
          <w:p w:rsidR="00724A24" w:rsidRPr="00FB5C56" w:rsidRDefault="00724A24">
            <w:pPr>
              <w:pStyle w:val="ConsPlusNormal"/>
            </w:pPr>
            <w:r w:rsidRPr="00FB5C56">
              <w:t>для проведения сверки взаимных обязательств</w:t>
            </w:r>
          </w:p>
        </w:tc>
      </w:tr>
      <w:tr w:rsidR="00FB5C56" w:rsidRPr="00FB5C56">
        <w:tc>
          <w:tcPr>
            <w:tcW w:w="680" w:type="dxa"/>
          </w:tcPr>
          <w:p w:rsidR="00724A24" w:rsidRPr="00FB5C56" w:rsidRDefault="00724A24">
            <w:pPr>
              <w:pStyle w:val="ConsPlusNormal"/>
            </w:pPr>
            <w:r w:rsidRPr="00FB5C56">
              <w:t>241</w:t>
            </w:r>
          </w:p>
        </w:tc>
        <w:tc>
          <w:tcPr>
            <w:tcW w:w="2721" w:type="dxa"/>
          </w:tcPr>
          <w:p w:rsidR="00724A24" w:rsidRPr="00FB5C56" w:rsidRDefault="00724A24">
            <w:pPr>
              <w:pStyle w:val="ConsPlusNormal"/>
            </w:pPr>
            <w:r w:rsidRPr="00FB5C56">
              <w:t xml:space="preserve">Реестр договоров репо, заключенных Федеральным казначейством, с измененным составом </w:t>
            </w:r>
            <w:r w:rsidRPr="00FB5C56">
              <w:lastRenderedPageBreak/>
              <w:t>ценных бумаг</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241.1</w:t>
            </w:r>
          </w:p>
        </w:tc>
        <w:tc>
          <w:tcPr>
            <w:tcW w:w="2721" w:type="dxa"/>
          </w:tcPr>
          <w:p w:rsidR="00724A24" w:rsidRPr="00FB5C56" w:rsidRDefault="00724A24">
            <w:pPr>
              <w:pStyle w:val="ConsPlusNormal"/>
            </w:pPr>
            <w:r w:rsidRPr="00FB5C56">
              <w:t>Реестр договоров репо, заключенных Федеральным казначейством, с измененным составом ценных бумаг</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2 (двух) рабочих дней, следующих за днем исполнения (неисполнения) первых и вторых частей договоров репо</w:t>
            </w:r>
          </w:p>
        </w:tc>
        <w:tc>
          <w:tcPr>
            <w:tcW w:w="1870" w:type="dxa"/>
          </w:tcPr>
          <w:p w:rsidR="00724A24" w:rsidRPr="00FB5C56" w:rsidRDefault="00724A24">
            <w:pPr>
              <w:pStyle w:val="ConsPlusNormal"/>
            </w:pPr>
            <w:r w:rsidRPr="00FB5C56">
              <w:t>уполномоченное лицо субъект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 Реестре учета ценных бумаг (код формы по ОКУД 0504056)</w:t>
            </w:r>
          </w:p>
        </w:tc>
      </w:tr>
      <w:tr w:rsidR="00FB5C56" w:rsidRPr="00FB5C56">
        <w:tc>
          <w:tcPr>
            <w:tcW w:w="680" w:type="dxa"/>
          </w:tcPr>
          <w:p w:rsidR="00724A24" w:rsidRPr="00FB5C56" w:rsidRDefault="00724A24">
            <w:pPr>
              <w:pStyle w:val="ConsPlusNormal"/>
            </w:pPr>
            <w:r w:rsidRPr="00FB5C56">
              <w:t>241.2</w:t>
            </w:r>
          </w:p>
        </w:tc>
        <w:tc>
          <w:tcPr>
            <w:tcW w:w="2721" w:type="dxa"/>
          </w:tcPr>
          <w:p w:rsidR="00724A24" w:rsidRPr="00FB5C56" w:rsidRDefault="00724A24">
            <w:pPr>
              <w:pStyle w:val="ConsPlusNormal"/>
            </w:pPr>
            <w:r w:rsidRPr="00FB5C56">
              <w:t>Реестр договоров репо, заключенных Федеральным казначейством, с измененным составом ценных бумаг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рабочего дня, следующего за днем исполнения (неисполнения) первых и вторых частей договоров репо</w:t>
            </w:r>
          </w:p>
        </w:tc>
        <w:tc>
          <w:tcPr>
            <w:tcW w:w="1870" w:type="dxa"/>
          </w:tcPr>
          <w:p w:rsidR="00724A24" w:rsidRPr="00FB5C56" w:rsidRDefault="00724A24">
            <w:pPr>
              <w:pStyle w:val="ConsPlusNormal"/>
            </w:pPr>
            <w:r w:rsidRPr="00FB5C56">
              <w:t>уполномоченное лицо субъект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 Реестре учета ценных бумаг (код формы по ОКУД 0504056)</w:t>
            </w:r>
          </w:p>
        </w:tc>
      </w:tr>
      <w:tr w:rsidR="00FB5C56" w:rsidRPr="00FB5C56">
        <w:tc>
          <w:tcPr>
            <w:tcW w:w="680" w:type="dxa"/>
          </w:tcPr>
          <w:p w:rsidR="00724A24" w:rsidRPr="00FB5C56" w:rsidRDefault="00724A24">
            <w:pPr>
              <w:pStyle w:val="ConsPlusNormal"/>
            </w:pPr>
            <w:r w:rsidRPr="00FB5C56">
              <w:t>242</w:t>
            </w:r>
          </w:p>
        </w:tc>
        <w:tc>
          <w:tcPr>
            <w:tcW w:w="2721" w:type="dxa"/>
          </w:tcPr>
          <w:p w:rsidR="00724A24" w:rsidRPr="00FB5C56" w:rsidRDefault="00724A24">
            <w:pPr>
              <w:pStyle w:val="ConsPlusNormal"/>
            </w:pPr>
            <w:r w:rsidRPr="00FB5C56">
              <w:t>Расчет выплат (купонного дохода) по ценным бумагам, переданным Федеральному казначейству по договорам репо (частичного досрочного погашения основного долга)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242.1</w:t>
            </w:r>
          </w:p>
        </w:tc>
        <w:tc>
          <w:tcPr>
            <w:tcW w:w="2721" w:type="dxa"/>
          </w:tcPr>
          <w:p w:rsidR="00724A24" w:rsidRPr="00FB5C56" w:rsidRDefault="00724A24">
            <w:pPr>
              <w:pStyle w:val="ConsPlusNormal"/>
            </w:pPr>
            <w:r w:rsidRPr="00FB5C56">
              <w:t xml:space="preserve">Расчет выплат (купонного дохода) по ценным бумагам, переданным Федеральному казначейству по договорам репо (частичного </w:t>
            </w:r>
            <w:r w:rsidRPr="00FB5C56">
              <w:lastRenderedPageBreak/>
              <w:t>досрочного погашения основного долга)</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следующего за днем выплаты купонного дохода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242.2</w:t>
            </w:r>
          </w:p>
        </w:tc>
        <w:tc>
          <w:tcPr>
            <w:tcW w:w="2721" w:type="dxa"/>
          </w:tcPr>
          <w:p w:rsidR="00724A24" w:rsidRPr="00FB5C56" w:rsidRDefault="00724A24">
            <w:pPr>
              <w:pStyle w:val="ConsPlusNormal"/>
            </w:pPr>
            <w:r w:rsidRPr="00FB5C56">
              <w:t>Расчет выплат (купонного дохода) по ценным бумагам, переданным Федеральному казначейству по договорам репо (частичного досрочного погашения основного долга)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рабочего дня, следующего за днем выплаты купонного дохода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243</w:t>
            </w:r>
          </w:p>
        </w:tc>
        <w:tc>
          <w:tcPr>
            <w:tcW w:w="2721" w:type="dxa"/>
          </w:tcPr>
          <w:p w:rsidR="00724A24" w:rsidRPr="00FB5C56" w:rsidRDefault="00724A24">
            <w:pPr>
              <w:pStyle w:val="ConsPlusNormal"/>
            </w:pPr>
            <w:r w:rsidRPr="00FB5C56">
              <w:t>Договор продажи ценных бумаг</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следующего рабочего дня после подписания</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 Журнале по прочим операциям (код формы по ОКУД 0504071), Реестре учета ценных бумаг (код формы по ОКУД 0504056)</w:t>
            </w:r>
          </w:p>
        </w:tc>
      </w:tr>
      <w:tr w:rsidR="00FB5C56" w:rsidRPr="00FB5C56">
        <w:tc>
          <w:tcPr>
            <w:tcW w:w="680" w:type="dxa"/>
          </w:tcPr>
          <w:p w:rsidR="00724A24" w:rsidRPr="00FB5C56" w:rsidRDefault="00724A24">
            <w:pPr>
              <w:pStyle w:val="ConsPlusNormal"/>
            </w:pPr>
            <w:r w:rsidRPr="00FB5C56">
              <w:t>244</w:t>
            </w:r>
          </w:p>
        </w:tc>
        <w:tc>
          <w:tcPr>
            <w:tcW w:w="2721" w:type="dxa"/>
          </w:tcPr>
          <w:p w:rsidR="00724A24" w:rsidRPr="00FB5C56" w:rsidRDefault="00724A24">
            <w:pPr>
              <w:pStyle w:val="ConsPlusNormal"/>
            </w:pPr>
            <w:r w:rsidRPr="00FB5C56">
              <w:t>Перечень ценных бумаг, находящихся на счете депо</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следующего за днем исполнения (неисполнения) первых и вторых частей договоров репо</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 xml:space="preserve">для отражения в Журнале операций расчетов с дебиторами по доходам (код формы по ОКУД 0504071), Журнале по прочим операциям (код формы по ОКУД 0504071), Реестре учета ценных бумаг (код формы по ОКУД </w:t>
            </w:r>
            <w:r w:rsidRPr="00FB5C56">
              <w:lastRenderedPageBreak/>
              <w:t>0504056)</w:t>
            </w:r>
          </w:p>
        </w:tc>
      </w:tr>
      <w:tr w:rsidR="00FB5C56" w:rsidRPr="00FB5C56">
        <w:tc>
          <w:tcPr>
            <w:tcW w:w="680" w:type="dxa"/>
          </w:tcPr>
          <w:p w:rsidR="00724A24" w:rsidRPr="00FB5C56" w:rsidRDefault="00724A24">
            <w:pPr>
              <w:pStyle w:val="ConsPlusNormal"/>
            </w:pPr>
            <w:r w:rsidRPr="00FB5C56">
              <w:lastRenderedPageBreak/>
              <w:t>245</w:t>
            </w:r>
          </w:p>
        </w:tc>
        <w:tc>
          <w:tcPr>
            <w:tcW w:w="2721" w:type="dxa"/>
          </w:tcPr>
          <w:p w:rsidR="00724A24" w:rsidRPr="00FB5C56" w:rsidRDefault="00724A24">
            <w:pPr>
              <w:pStyle w:val="ConsPlusNormal"/>
            </w:pPr>
            <w:r w:rsidRPr="00FB5C56">
              <w:t>Заявление на проведение операций с иностранной валютой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 мере необходимости</w:t>
            </w:r>
          </w:p>
        </w:tc>
        <w:tc>
          <w:tcPr>
            <w:tcW w:w="1870" w:type="dxa"/>
          </w:tcPr>
          <w:p w:rsidR="00724A24" w:rsidRPr="00FB5C56" w:rsidRDefault="00724A24">
            <w:pPr>
              <w:pStyle w:val="ConsPlusNormal"/>
            </w:pPr>
            <w:r w:rsidRPr="00FB5C56">
              <w:t>уполномоченные лица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246</w:t>
            </w:r>
          </w:p>
        </w:tc>
        <w:tc>
          <w:tcPr>
            <w:tcW w:w="2721" w:type="dxa"/>
          </w:tcPr>
          <w:p w:rsidR="00724A24" w:rsidRPr="00FB5C56" w:rsidRDefault="00724A24">
            <w:pPr>
              <w:pStyle w:val="ConsPlusNormal"/>
            </w:pPr>
            <w:r w:rsidRPr="00FB5C56">
              <w:t>Извещение о поступлении иностранной валюты</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по мере поступления иностранной валюты</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247</w:t>
            </w:r>
          </w:p>
        </w:tc>
        <w:tc>
          <w:tcPr>
            <w:tcW w:w="2721" w:type="dxa"/>
          </w:tcPr>
          <w:p w:rsidR="00724A24" w:rsidRPr="00FB5C56" w:rsidRDefault="00724A24">
            <w:pPr>
              <w:pStyle w:val="ConsPlusNormal"/>
            </w:pPr>
            <w:r w:rsidRPr="00FB5C56">
              <w:t>Реестр исполненных первых частей сделок с иностранной валютой по сделкам валютный своп</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247.1</w:t>
            </w:r>
          </w:p>
        </w:tc>
        <w:tc>
          <w:tcPr>
            <w:tcW w:w="2721" w:type="dxa"/>
          </w:tcPr>
          <w:p w:rsidR="00724A24" w:rsidRPr="00FB5C56" w:rsidRDefault="00724A24">
            <w:pPr>
              <w:pStyle w:val="ConsPlusNormal"/>
            </w:pPr>
            <w:r w:rsidRPr="00FB5C56">
              <w:t>Реестр исполненных первых частей сделок с иностранной валютой по сделкам валютный своп</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следующего за днем исполнения первых частей сделок с иностранной валютой</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247.2</w:t>
            </w:r>
          </w:p>
        </w:tc>
        <w:tc>
          <w:tcPr>
            <w:tcW w:w="2721" w:type="dxa"/>
          </w:tcPr>
          <w:p w:rsidR="00724A24" w:rsidRPr="00FB5C56" w:rsidRDefault="00724A24">
            <w:pPr>
              <w:pStyle w:val="ConsPlusNormal"/>
            </w:pPr>
            <w:r w:rsidRPr="00FB5C56">
              <w:t xml:space="preserve">Реестр исполненных первых частей сделок с иностранной валютой по сделкам валютный своп (при наличии </w:t>
            </w:r>
            <w:r w:rsidRPr="00FB5C56">
              <w:lastRenderedPageBreak/>
              <w:t>функциональной возможности)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рабочего дня, следующего за днем исполнения первых частей сделок с иностранной валютой</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 xml:space="preserve">не позднее следующего рабочего дня со дня получения </w:t>
            </w:r>
            <w:r w:rsidRPr="00FB5C56">
              <w:lastRenderedPageBreak/>
              <w:t>документа</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248</w:t>
            </w:r>
          </w:p>
        </w:tc>
        <w:tc>
          <w:tcPr>
            <w:tcW w:w="2721" w:type="dxa"/>
          </w:tcPr>
          <w:p w:rsidR="00724A24" w:rsidRPr="00FB5C56" w:rsidRDefault="00724A24">
            <w:pPr>
              <w:pStyle w:val="ConsPlusNormal"/>
            </w:pPr>
            <w:r w:rsidRPr="00FB5C56">
              <w:t>Реестр исполненных вторых частей сделок с иностранной валютой по сделкам валютный своп</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248.1</w:t>
            </w:r>
          </w:p>
        </w:tc>
        <w:tc>
          <w:tcPr>
            <w:tcW w:w="2721" w:type="dxa"/>
          </w:tcPr>
          <w:p w:rsidR="00724A24" w:rsidRPr="00FB5C56" w:rsidRDefault="00724A24">
            <w:pPr>
              <w:pStyle w:val="ConsPlusNormal"/>
            </w:pPr>
            <w:r w:rsidRPr="00FB5C56">
              <w:t>Реестр исполненных вторых частей сделок с иностранной валютой по сделкам валютный своп</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следующего за днем исполнения вторых частей сделок с иностранной валютой</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248.2</w:t>
            </w:r>
          </w:p>
        </w:tc>
        <w:tc>
          <w:tcPr>
            <w:tcW w:w="2721" w:type="dxa"/>
          </w:tcPr>
          <w:p w:rsidR="00724A24" w:rsidRPr="00FB5C56" w:rsidRDefault="00724A24">
            <w:pPr>
              <w:pStyle w:val="ConsPlusNormal"/>
            </w:pPr>
            <w:r w:rsidRPr="00FB5C56">
              <w:t>Реестр исполненных вторых частей сделок с иностранной валютой по сделкам валютный своп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рабочего дня, следующего за днем исполнения вторых частей сделок с иностранной валютой</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249</w:t>
            </w:r>
          </w:p>
        </w:tc>
        <w:tc>
          <w:tcPr>
            <w:tcW w:w="2721" w:type="dxa"/>
          </w:tcPr>
          <w:p w:rsidR="00724A24" w:rsidRPr="00FB5C56" w:rsidRDefault="00724A24">
            <w:pPr>
              <w:pStyle w:val="ConsPlusNormal"/>
            </w:pPr>
            <w:r w:rsidRPr="00FB5C56">
              <w:t>Отчет о движении денежных средств (ССХ 99) расчетной организации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рабочего дня, следующего за днем исполнения первых/вторых частей сделок с иностранной валютой</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произведена сверка</w:t>
            </w:r>
          </w:p>
        </w:tc>
        <w:tc>
          <w:tcPr>
            <w:tcW w:w="2834" w:type="dxa"/>
          </w:tcPr>
          <w:p w:rsidR="00724A24" w:rsidRPr="00FB5C56" w:rsidRDefault="00724A24">
            <w:pPr>
              <w:pStyle w:val="ConsPlusNormal"/>
            </w:pPr>
            <w:r w:rsidRPr="00FB5C56">
              <w:t>для проведения сверки</w:t>
            </w:r>
          </w:p>
        </w:tc>
      </w:tr>
      <w:tr w:rsidR="00FB5C56" w:rsidRPr="00FB5C56">
        <w:tc>
          <w:tcPr>
            <w:tcW w:w="680" w:type="dxa"/>
          </w:tcPr>
          <w:p w:rsidR="00724A24" w:rsidRPr="00FB5C56" w:rsidRDefault="00724A24">
            <w:pPr>
              <w:pStyle w:val="ConsPlusNormal"/>
            </w:pPr>
            <w:r w:rsidRPr="00FB5C56">
              <w:t>250</w:t>
            </w:r>
          </w:p>
        </w:tc>
        <w:tc>
          <w:tcPr>
            <w:tcW w:w="2721" w:type="dxa"/>
          </w:tcPr>
          <w:p w:rsidR="00724A24" w:rsidRPr="00FB5C56" w:rsidRDefault="00724A24">
            <w:pPr>
              <w:pStyle w:val="ConsPlusNormal"/>
            </w:pPr>
            <w:r w:rsidRPr="00FB5C56">
              <w:t>Сводный реестр договоров банковского депозита, заключенных с кредитными организациями</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lastRenderedPageBreak/>
              <w:t>250.1</w:t>
            </w:r>
          </w:p>
        </w:tc>
        <w:tc>
          <w:tcPr>
            <w:tcW w:w="2721" w:type="dxa"/>
          </w:tcPr>
          <w:p w:rsidR="00724A24" w:rsidRPr="00FB5C56" w:rsidRDefault="00724A24">
            <w:pPr>
              <w:pStyle w:val="ConsPlusNormal"/>
            </w:pPr>
            <w:r w:rsidRPr="00FB5C56">
              <w:t>Сводный реестр договоров банковского депозита, заключенных с кредитными организациями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следующего за днем проведения отбора Заявок кредитных организаций на заключение с Федеральным казначейством договора банковского депозита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250.2</w:t>
            </w:r>
          </w:p>
        </w:tc>
        <w:tc>
          <w:tcPr>
            <w:tcW w:w="2721" w:type="dxa"/>
          </w:tcPr>
          <w:p w:rsidR="00724A24" w:rsidRPr="00FB5C56" w:rsidRDefault="00724A24">
            <w:pPr>
              <w:pStyle w:val="ConsPlusNormal"/>
            </w:pPr>
            <w:r w:rsidRPr="00FB5C56">
              <w:t>Сводный реестр договоров банковского депозита, заключенных с кредитными организациями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рабочего дня, следующего за днем проведения отбора Заявок кредитных организаций на заключение с Федеральным казначейством договора банковского депозита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251</w:t>
            </w:r>
          </w:p>
        </w:tc>
        <w:tc>
          <w:tcPr>
            <w:tcW w:w="2721" w:type="dxa"/>
          </w:tcPr>
          <w:p w:rsidR="00724A24" w:rsidRPr="00FB5C56" w:rsidRDefault="00724A24">
            <w:pPr>
              <w:pStyle w:val="ConsPlusNormal"/>
            </w:pPr>
            <w:r w:rsidRPr="00FB5C56">
              <w:t xml:space="preserve">Итоговый расчет процентов по договорам банковского депозита, заключенным Федеральным казначейством с кредитными организациями по плавающей процентной ставке к сводному реестру договоров банковского депозита, заключенных с </w:t>
            </w:r>
            <w:r w:rsidRPr="00FB5C56">
              <w:lastRenderedPageBreak/>
              <w:t>кредитной организацией</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251.1</w:t>
            </w:r>
          </w:p>
        </w:tc>
        <w:tc>
          <w:tcPr>
            <w:tcW w:w="2721" w:type="dxa"/>
          </w:tcPr>
          <w:p w:rsidR="00724A24" w:rsidRPr="00FB5C56" w:rsidRDefault="00724A24">
            <w:pPr>
              <w:pStyle w:val="ConsPlusNormal"/>
            </w:pPr>
            <w:r w:rsidRPr="00FB5C56">
              <w:t>Итоговый расчет процентов по договорам банковского депозита, заключенным Федеральным казначейством с кредитными организациями по плавающей процентной ставке к сводному реестру договоров банковского депозита, заключенных с кредитной организацией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следующего за днем уплаты процентов по договору банковского депозита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251.2</w:t>
            </w:r>
          </w:p>
        </w:tc>
        <w:tc>
          <w:tcPr>
            <w:tcW w:w="2721" w:type="dxa"/>
          </w:tcPr>
          <w:p w:rsidR="00724A24" w:rsidRPr="00FB5C56" w:rsidRDefault="00724A24">
            <w:pPr>
              <w:pStyle w:val="ConsPlusNormal"/>
            </w:pPr>
            <w:r w:rsidRPr="00FB5C56">
              <w:t>Итоговый расчет процентов по договорам банковского депозита, заключенным Федеральным казначейством с кредитными организациями по плавающей процентной ставке к сводному реестру договоров банковского депозита, заключенных с кредитной организацией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рабочего дня, следующего за днем уплаты процентов по договору банковского депозита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252</w:t>
            </w:r>
          </w:p>
        </w:tc>
        <w:tc>
          <w:tcPr>
            <w:tcW w:w="2721" w:type="dxa"/>
          </w:tcPr>
          <w:p w:rsidR="00724A24" w:rsidRPr="00FB5C56" w:rsidRDefault="00724A24">
            <w:pPr>
              <w:pStyle w:val="ConsPlusNormal"/>
            </w:pPr>
            <w:r w:rsidRPr="00FB5C56">
              <w:t xml:space="preserve">Выписка из лицевого счета </w:t>
            </w:r>
            <w:r w:rsidRPr="00FB5C56">
              <w:lastRenderedPageBreak/>
              <w:t>(по депозитным договорам), открытого Федеральному казначейству в кредитной организации</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252.1</w:t>
            </w:r>
          </w:p>
        </w:tc>
        <w:tc>
          <w:tcPr>
            <w:tcW w:w="2721" w:type="dxa"/>
          </w:tcPr>
          <w:p w:rsidR="00724A24" w:rsidRPr="00FB5C56" w:rsidRDefault="00724A24">
            <w:pPr>
              <w:pStyle w:val="ConsPlusNormal"/>
            </w:pPr>
            <w:r w:rsidRPr="00FB5C56">
              <w:t>Выписка из лицевого счета (по депозитным договорам), открытого Федеральному казначейству в кредитной организации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1 (одного) рабочего дня со дня получения выписки от кредитной организации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произведена сверка</w:t>
            </w:r>
          </w:p>
        </w:tc>
        <w:tc>
          <w:tcPr>
            <w:tcW w:w="2834" w:type="dxa"/>
          </w:tcPr>
          <w:p w:rsidR="00724A24" w:rsidRPr="00FB5C56" w:rsidRDefault="00724A24">
            <w:pPr>
              <w:pStyle w:val="ConsPlusNormal"/>
            </w:pPr>
            <w:r w:rsidRPr="00FB5C56">
              <w:t>для проведения сверки сумм, размещенных Федеральным казначейством на депозитных счетах</w:t>
            </w:r>
          </w:p>
        </w:tc>
      </w:tr>
      <w:tr w:rsidR="00FB5C56" w:rsidRPr="00FB5C56">
        <w:tc>
          <w:tcPr>
            <w:tcW w:w="680" w:type="dxa"/>
          </w:tcPr>
          <w:p w:rsidR="00724A24" w:rsidRPr="00FB5C56" w:rsidRDefault="00724A24">
            <w:pPr>
              <w:pStyle w:val="ConsPlusNormal"/>
            </w:pPr>
            <w:r w:rsidRPr="00FB5C56">
              <w:t>252.2</w:t>
            </w:r>
          </w:p>
        </w:tc>
        <w:tc>
          <w:tcPr>
            <w:tcW w:w="2721" w:type="dxa"/>
          </w:tcPr>
          <w:p w:rsidR="00724A24" w:rsidRPr="00FB5C56" w:rsidRDefault="00724A24">
            <w:pPr>
              <w:pStyle w:val="ConsPlusNormal"/>
            </w:pPr>
            <w:r w:rsidRPr="00FB5C56">
              <w:t>Выписка из лицевого счета (по депозитным договорам), открытого Федеральному казначейству в кредитной организации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1 (одного) рабочего дня со дня получения выписки от кредитной организации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произведена сверка</w:t>
            </w:r>
          </w:p>
        </w:tc>
        <w:tc>
          <w:tcPr>
            <w:tcW w:w="2834" w:type="dxa"/>
          </w:tcPr>
          <w:p w:rsidR="00724A24" w:rsidRPr="00FB5C56" w:rsidRDefault="00724A24">
            <w:pPr>
              <w:pStyle w:val="ConsPlusNormal"/>
            </w:pPr>
            <w:r w:rsidRPr="00FB5C56">
              <w:t>для проведения сверки сумм, размещенных Федеральным казначейством на депозитных счетах</w:t>
            </w:r>
          </w:p>
        </w:tc>
      </w:tr>
      <w:tr w:rsidR="00FB5C56" w:rsidRPr="00FB5C56">
        <w:tc>
          <w:tcPr>
            <w:tcW w:w="680" w:type="dxa"/>
          </w:tcPr>
          <w:p w:rsidR="00724A24" w:rsidRPr="00FB5C56" w:rsidRDefault="00724A24">
            <w:pPr>
              <w:pStyle w:val="ConsPlusNormal"/>
            </w:pPr>
            <w:r w:rsidRPr="00FB5C56">
              <w:t>253</w:t>
            </w:r>
          </w:p>
        </w:tc>
        <w:tc>
          <w:tcPr>
            <w:tcW w:w="2721" w:type="dxa"/>
          </w:tcPr>
          <w:p w:rsidR="00724A24" w:rsidRPr="00FB5C56" w:rsidRDefault="00724A24">
            <w:pPr>
              <w:pStyle w:val="ConsPlusNormal"/>
            </w:pPr>
            <w:r w:rsidRPr="00FB5C56">
              <w:t>Расчет процентов по договору банковского счета, заключенному субъектом централизованного учета с кредитной организацией</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253.1</w:t>
            </w:r>
          </w:p>
        </w:tc>
        <w:tc>
          <w:tcPr>
            <w:tcW w:w="2721" w:type="dxa"/>
          </w:tcPr>
          <w:p w:rsidR="00724A24" w:rsidRPr="00FB5C56" w:rsidRDefault="00724A24">
            <w:pPr>
              <w:pStyle w:val="ConsPlusNormal"/>
            </w:pPr>
            <w:r w:rsidRPr="00FB5C56">
              <w:t xml:space="preserve">Расчет процентов по договору банковского счета, заключенному субъектом централизованного учета с </w:t>
            </w:r>
            <w:r w:rsidRPr="00FB5C56">
              <w:lastRenderedPageBreak/>
              <w:t>кредитной организацией</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следующего за днем предоставления расчета кредитной организацией</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 xml:space="preserve">не позднее следующего рабочего дня со дня получения </w:t>
            </w:r>
            <w:r w:rsidRPr="00FB5C56">
              <w:lastRenderedPageBreak/>
              <w:t>документа</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253.2</w:t>
            </w:r>
          </w:p>
        </w:tc>
        <w:tc>
          <w:tcPr>
            <w:tcW w:w="2721" w:type="dxa"/>
          </w:tcPr>
          <w:p w:rsidR="00724A24" w:rsidRPr="00FB5C56" w:rsidRDefault="00724A24">
            <w:pPr>
              <w:pStyle w:val="ConsPlusNormal"/>
            </w:pPr>
            <w:r w:rsidRPr="00FB5C56">
              <w:t>Расчет процентов по договору банковского счета, заключенному субъектом централизованного учета с кредитной организацией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рабочего дня, следующего за днем предоставления расчета кредитной организацией</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254</w:t>
            </w:r>
          </w:p>
        </w:tc>
        <w:tc>
          <w:tcPr>
            <w:tcW w:w="2721" w:type="dxa"/>
          </w:tcPr>
          <w:p w:rsidR="00724A24" w:rsidRPr="00FB5C56" w:rsidRDefault="00724A24">
            <w:pPr>
              <w:pStyle w:val="ConsPlusNormal"/>
            </w:pPr>
            <w:r w:rsidRPr="00FB5C56">
              <w:t>Сводный реестр договоров банковского вклада (депозита) с центральным контрагентом</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254.1</w:t>
            </w:r>
          </w:p>
        </w:tc>
        <w:tc>
          <w:tcPr>
            <w:tcW w:w="2721" w:type="dxa"/>
          </w:tcPr>
          <w:p w:rsidR="00724A24" w:rsidRPr="00FB5C56" w:rsidRDefault="00724A24">
            <w:pPr>
              <w:pStyle w:val="ConsPlusNormal"/>
            </w:pPr>
            <w:r w:rsidRPr="00FB5C56">
              <w:t>Сводный реестр договоров банковского вклада (депозита) с центральным контрагентом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следующего за днем заключения договоров банковского вклада (депозита) с центральным контрагентом</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254.2</w:t>
            </w:r>
          </w:p>
        </w:tc>
        <w:tc>
          <w:tcPr>
            <w:tcW w:w="2721" w:type="dxa"/>
          </w:tcPr>
          <w:p w:rsidR="00724A24" w:rsidRPr="00FB5C56" w:rsidRDefault="00724A24">
            <w:pPr>
              <w:pStyle w:val="ConsPlusNormal"/>
            </w:pPr>
            <w:r w:rsidRPr="00FB5C56">
              <w:t>Сводный реестр договоров банковского вклада (депозита) с центральным контрагентом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рабочего дня, следующего за днем заключения договоров банковского вклада (депозита) с центральным контрагентом</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255</w:t>
            </w:r>
          </w:p>
        </w:tc>
        <w:tc>
          <w:tcPr>
            <w:tcW w:w="2721" w:type="dxa"/>
          </w:tcPr>
          <w:p w:rsidR="00724A24" w:rsidRPr="00FB5C56" w:rsidRDefault="00724A24">
            <w:pPr>
              <w:pStyle w:val="ConsPlusNormal"/>
            </w:pPr>
            <w:r w:rsidRPr="00FB5C56">
              <w:t xml:space="preserve">Клиринговый отчет о движении денежных </w:t>
            </w:r>
            <w:r w:rsidRPr="00FB5C56">
              <w:lastRenderedPageBreak/>
              <w:t>средств</w:t>
            </w:r>
          </w:p>
        </w:tc>
        <w:tc>
          <w:tcPr>
            <w:tcW w:w="1077" w:type="dxa"/>
          </w:tcPr>
          <w:p w:rsidR="00724A24" w:rsidRPr="00FB5C56" w:rsidRDefault="00724A24">
            <w:pPr>
              <w:pStyle w:val="ConsPlusNormal"/>
            </w:pPr>
            <w:r w:rsidRPr="00FB5C56">
              <w:lastRenderedPageBreak/>
              <w:t>субъект централи</w:t>
            </w:r>
            <w:r w:rsidRPr="00FB5C56">
              <w:lastRenderedPageBreak/>
              <w:t>зованного учета</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не позднее 1 (одного) рабочего дня со дня </w:t>
            </w:r>
            <w:r w:rsidRPr="00FB5C56">
              <w:lastRenderedPageBreak/>
              <w:t>получения отчета</w:t>
            </w:r>
          </w:p>
        </w:tc>
        <w:tc>
          <w:tcPr>
            <w:tcW w:w="1870" w:type="dxa"/>
          </w:tcPr>
          <w:p w:rsidR="00724A24" w:rsidRPr="00FB5C56" w:rsidRDefault="00724A24">
            <w:pPr>
              <w:pStyle w:val="ConsPlusNormal"/>
            </w:pPr>
            <w:r w:rsidRPr="00FB5C56">
              <w:lastRenderedPageBreak/>
              <w:t xml:space="preserve">уполномоченное лицо субъекта </w:t>
            </w:r>
            <w:r w:rsidRPr="00FB5C56">
              <w:lastRenderedPageBreak/>
              <w:t>централизованного учета</w:t>
            </w:r>
          </w:p>
        </w:tc>
        <w:tc>
          <w:tcPr>
            <w:tcW w:w="1474" w:type="dxa"/>
          </w:tcPr>
          <w:p w:rsidR="00724A24" w:rsidRPr="00FB5C56" w:rsidRDefault="00724A24">
            <w:pPr>
              <w:pStyle w:val="ConsPlusNormal"/>
            </w:pPr>
            <w:r w:rsidRPr="00FB5C56">
              <w:lastRenderedPageBreak/>
              <w:t xml:space="preserve">не позднее следующего </w:t>
            </w:r>
            <w:r w:rsidRPr="00FB5C56">
              <w:lastRenderedPageBreak/>
              <w:t>рабочего дня со дня получения документа</w:t>
            </w:r>
          </w:p>
        </w:tc>
        <w:tc>
          <w:tcPr>
            <w:tcW w:w="1870" w:type="dxa"/>
          </w:tcPr>
          <w:p w:rsidR="00724A24" w:rsidRPr="00FB5C56" w:rsidRDefault="00724A24">
            <w:pPr>
              <w:pStyle w:val="ConsPlusNormal"/>
            </w:pPr>
            <w:r w:rsidRPr="00FB5C56">
              <w:lastRenderedPageBreak/>
              <w:t xml:space="preserve">отражение факта хозяйственной </w:t>
            </w:r>
            <w:r w:rsidRPr="00FB5C56">
              <w:lastRenderedPageBreak/>
              <w:t>жизни в учете</w:t>
            </w:r>
          </w:p>
        </w:tc>
        <w:tc>
          <w:tcPr>
            <w:tcW w:w="2834" w:type="dxa"/>
          </w:tcPr>
          <w:p w:rsidR="00724A24" w:rsidRPr="00FB5C56" w:rsidRDefault="00724A24">
            <w:pPr>
              <w:pStyle w:val="ConsPlusNormal"/>
            </w:pPr>
            <w:r w:rsidRPr="00FB5C56">
              <w:lastRenderedPageBreak/>
              <w:t xml:space="preserve">для отражения в Журнале операций с безналичными </w:t>
            </w:r>
            <w:r w:rsidRPr="00FB5C56">
              <w:lastRenderedPageBreak/>
              <w:t>денежными средствами операций (код формы по ОКУД 0504071)</w:t>
            </w:r>
          </w:p>
        </w:tc>
      </w:tr>
      <w:tr w:rsidR="00FB5C56" w:rsidRPr="00FB5C56">
        <w:tc>
          <w:tcPr>
            <w:tcW w:w="680" w:type="dxa"/>
          </w:tcPr>
          <w:p w:rsidR="00724A24" w:rsidRPr="00FB5C56" w:rsidRDefault="00724A24">
            <w:pPr>
              <w:pStyle w:val="ConsPlusNormal"/>
            </w:pPr>
            <w:bookmarkStart w:id="40" w:name="P4717"/>
            <w:bookmarkEnd w:id="40"/>
            <w:r w:rsidRPr="00FB5C56">
              <w:lastRenderedPageBreak/>
              <w:t>256</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15 к приказу Федерального казначейства от 14 мая 2020 г. N 21н, формируемое при осуществлении платежей по операциям раздела 11 Графика документооборота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и направление на исполнение в орган Федерального казначейства в установленные сроки</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выписки</w:t>
            </w:r>
          </w:p>
        </w:tc>
        <w:tc>
          <w:tcPr>
            <w:tcW w:w="1870" w:type="dxa"/>
          </w:tcPr>
          <w:p w:rsidR="00724A24" w:rsidRPr="00FB5C56" w:rsidRDefault="00724A24">
            <w:pPr>
              <w:pStyle w:val="ConsPlusNormal"/>
            </w:pPr>
            <w:r w:rsidRPr="00FB5C56">
              <w:t>обработка</w:t>
            </w:r>
          </w:p>
          <w:p w:rsidR="00724A24" w:rsidRPr="00FB5C56" w:rsidRDefault="00724A24">
            <w:pPr>
              <w:pStyle w:val="ConsPlusNormal"/>
            </w:pPr>
            <w:r w:rsidRPr="00FB5C56">
              <w:t>Выписки из лицевого счета администратора источников финансирования дефицита бюджета (код формы по КФД 0531764),</w:t>
            </w:r>
          </w:p>
          <w:p w:rsidR="00724A24" w:rsidRPr="00FB5C56" w:rsidRDefault="00724A24">
            <w:pPr>
              <w:pStyle w:val="ConsPlusNormal"/>
            </w:pPr>
            <w:r w:rsidRPr="00FB5C56">
              <w:t>Выписки из лицевого счета администратора доходов федерального бюджета (код формы по КФД 0531761),</w:t>
            </w:r>
          </w:p>
          <w:p w:rsidR="00724A24" w:rsidRPr="00FB5C56" w:rsidRDefault="00724A24">
            <w:pPr>
              <w:pStyle w:val="ConsPlusNormal"/>
            </w:pPr>
            <w:r w:rsidRPr="00FB5C56">
              <w:t xml:space="preserve">Выписки из лицевого счета главного администратора источников финансирования дефицита бюджета (администратора источников финансирования </w:t>
            </w:r>
            <w:r w:rsidRPr="00FB5C56">
              <w:lastRenderedPageBreak/>
              <w:t>дефицита бюджета с полномочиями главного администратора (код формы по КФД 0531763) для отражения факта хозяйственной жизни</w:t>
            </w:r>
          </w:p>
        </w:tc>
        <w:tc>
          <w:tcPr>
            <w:tcW w:w="2834" w:type="dxa"/>
          </w:tcPr>
          <w:p w:rsidR="00724A24" w:rsidRPr="00FB5C56" w:rsidRDefault="00724A24">
            <w:pPr>
              <w:pStyle w:val="ConsPlusNormal"/>
            </w:pPr>
            <w:r w:rsidRPr="00FB5C56">
              <w:lastRenderedPageBreak/>
              <w:t>для отражения в Журнале операций с безналичными денежными средствами операций (код формы по ОКУД 0504071)</w:t>
            </w:r>
          </w:p>
        </w:tc>
      </w:tr>
      <w:tr w:rsidR="00FB5C56" w:rsidRPr="00FB5C56">
        <w:tc>
          <w:tcPr>
            <w:tcW w:w="680" w:type="dxa"/>
          </w:tcPr>
          <w:p w:rsidR="00724A24" w:rsidRPr="00FB5C56" w:rsidRDefault="00724A24">
            <w:pPr>
              <w:pStyle w:val="ConsPlusNormal"/>
            </w:pPr>
            <w:bookmarkStart w:id="41" w:name="P4729"/>
            <w:bookmarkEnd w:id="41"/>
            <w:r w:rsidRPr="00FB5C56">
              <w:t>257</w:t>
            </w:r>
          </w:p>
        </w:tc>
        <w:tc>
          <w:tcPr>
            <w:tcW w:w="2721" w:type="dxa"/>
          </w:tcPr>
          <w:p w:rsidR="00724A24" w:rsidRPr="00FB5C56" w:rsidRDefault="00724A24">
            <w:pPr>
              <w:pStyle w:val="ConsPlusNormal"/>
            </w:pPr>
            <w:r w:rsidRPr="00FB5C56">
              <w:t>Ведомость учета внутриказначейских операций (код формы по КФД 0531459) &lt;17&gt; с приложением Уведомления о поступлении в иностранной валюте</w:t>
            </w:r>
          </w:p>
        </w:tc>
        <w:tc>
          <w:tcPr>
            <w:tcW w:w="1077" w:type="dxa"/>
          </w:tcPr>
          <w:p w:rsidR="00724A24" w:rsidRPr="00FB5C56" w:rsidRDefault="00724A24">
            <w:pPr>
              <w:pStyle w:val="ConsPlusNormal"/>
            </w:pPr>
            <w:r w:rsidRPr="00FB5C56">
              <w:t>орган Федерального казначейства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формирования не позднее дня, следующего за днем формирования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выписки</w:t>
            </w:r>
          </w:p>
        </w:tc>
        <w:tc>
          <w:tcPr>
            <w:tcW w:w="1870" w:type="dxa"/>
          </w:tcPr>
          <w:p w:rsidR="00724A24" w:rsidRPr="00FB5C56" w:rsidRDefault="00724A24">
            <w:pPr>
              <w:pStyle w:val="ConsPlusNormal"/>
            </w:pPr>
            <w:r w:rsidRPr="00FB5C56">
              <w:t>обработка Ведомости (код формы по КФД 0531459) для отражения фактов хозяйственной жизни</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операций (код формы по ОКУД 0504071)</w:t>
            </w:r>
          </w:p>
        </w:tc>
      </w:tr>
      <w:tr w:rsidR="00FB5C56" w:rsidRPr="00FB5C56">
        <w:tc>
          <w:tcPr>
            <w:tcW w:w="680" w:type="dxa"/>
          </w:tcPr>
          <w:p w:rsidR="00724A24" w:rsidRPr="00FB5C56" w:rsidRDefault="00724A24">
            <w:pPr>
              <w:pStyle w:val="ConsPlusNormal"/>
            </w:pPr>
            <w:r w:rsidRPr="00FB5C56">
              <w:t>258</w:t>
            </w:r>
          </w:p>
        </w:tc>
        <w:tc>
          <w:tcPr>
            <w:tcW w:w="2721" w:type="dxa"/>
          </w:tcPr>
          <w:p w:rsidR="00724A24" w:rsidRPr="00FB5C56" w:rsidRDefault="00724A24">
            <w:pPr>
              <w:pStyle w:val="ConsPlusNormal"/>
            </w:pPr>
            <w:r w:rsidRPr="00FB5C56">
              <w:t>Приказ Федерального казначейства о списании суммы, недостающей для покрытия задолженности кредитной организации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следующего рабочего дня после подписания</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 Реестре учета ценных бумаг (код формы по ОКУД 0504056)</w:t>
            </w:r>
          </w:p>
        </w:tc>
      </w:tr>
      <w:tr w:rsidR="00FB5C56" w:rsidRPr="00FB5C56">
        <w:tc>
          <w:tcPr>
            <w:tcW w:w="680" w:type="dxa"/>
          </w:tcPr>
          <w:p w:rsidR="00724A24" w:rsidRPr="00FB5C56" w:rsidRDefault="00724A24">
            <w:pPr>
              <w:pStyle w:val="ConsPlusNormal"/>
            </w:pPr>
            <w:r w:rsidRPr="00FB5C56">
              <w:t>259</w:t>
            </w:r>
          </w:p>
        </w:tc>
        <w:tc>
          <w:tcPr>
            <w:tcW w:w="2721" w:type="dxa"/>
          </w:tcPr>
          <w:p w:rsidR="00724A24" w:rsidRPr="00FB5C56" w:rsidRDefault="00724A24">
            <w:pPr>
              <w:pStyle w:val="ConsPlusNormal"/>
            </w:pPr>
            <w:r w:rsidRPr="00FB5C56">
              <w:t>Извещение (код формы по ОКУД 0504805)</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259.1</w:t>
            </w:r>
          </w:p>
        </w:tc>
        <w:tc>
          <w:tcPr>
            <w:tcW w:w="2721" w:type="dxa"/>
          </w:tcPr>
          <w:p w:rsidR="00724A24" w:rsidRPr="00FB5C56" w:rsidRDefault="00724A24">
            <w:pPr>
              <w:pStyle w:val="ConsPlusNormal"/>
            </w:pPr>
            <w:r w:rsidRPr="00FB5C56">
              <w:t xml:space="preserve">Извещение (код формы по ОКУД 0504805) (при наличии функциональной </w:t>
            </w:r>
            <w:r w:rsidRPr="00FB5C56">
              <w:lastRenderedPageBreak/>
              <w:t>возможности)</w:t>
            </w:r>
          </w:p>
        </w:tc>
        <w:tc>
          <w:tcPr>
            <w:tcW w:w="1077" w:type="dxa"/>
          </w:tcPr>
          <w:p w:rsidR="00724A24" w:rsidRPr="00FB5C56" w:rsidRDefault="00724A24">
            <w:pPr>
              <w:pStyle w:val="ConsPlusNormal"/>
            </w:pPr>
            <w:r w:rsidRPr="00FB5C56">
              <w:lastRenderedPageBreak/>
              <w:t>уполномоченная организа</w:t>
            </w:r>
            <w:r w:rsidRPr="00FB5C56">
              <w:lastRenderedPageBreak/>
              <w:t>ция</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1) формирование и направление на подписание субъекту </w:t>
            </w:r>
            <w:r w:rsidRPr="00FB5C56">
              <w:lastRenderedPageBreak/>
              <w:t>централизованного учета средствами ГИИС "Электронный бюджет" не позднее следующего рабочего дня после принятия решения о передаче ценных бумаг субъектом централизованного учета;</w:t>
            </w:r>
          </w:p>
          <w:p w:rsidR="00724A24" w:rsidRPr="00FB5C56" w:rsidRDefault="00724A24">
            <w:pPr>
              <w:pStyle w:val="ConsPlusNormal"/>
            </w:pPr>
            <w:r w:rsidRPr="00FB5C56">
              <w:t>2) подписание субъектом централизованного учета и направление принимающей стороне средствами ГИИС "Электронный бюджет" не позднее 1 (одного) рабочего дня после дня подписания документа</w:t>
            </w:r>
          </w:p>
        </w:tc>
        <w:tc>
          <w:tcPr>
            <w:tcW w:w="1870" w:type="dxa"/>
          </w:tcPr>
          <w:p w:rsidR="00724A24" w:rsidRPr="00FB5C56" w:rsidRDefault="00724A24">
            <w:pPr>
              <w:pStyle w:val="ConsPlusNormal"/>
            </w:pPr>
            <w:r w:rsidRPr="00FB5C56">
              <w:lastRenderedPageBreak/>
              <w:t xml:space="preserve">руководитель (уполномоченное лицо) субъекта </w:t>
            </w:r>
            <w:r w:rsidRPr="00FB5C56">
              <w:lastRenderedPageBreak/>
              <w:t>централизованного учета, главный бухгалтер уполномоченной организации, ответственное лицо уполномоченной организации, руководитель (уполномоченное лицо) принимающей стороны, главный бухгалтер принимающей стороны (уполномоченное лицо), ответственное лицо принимающей стороны</w:t>
            </w:r>
          </w:p>
        </w:tc>
        <w:tc>
          <w:tcPr>
            <w:tcW w:w="1474" w:type="dxa"/>
          </w:tcPr>
          <w:p w:rsidR="00724A24" w:rsidRPr="00FB5C56" w:rsidRDefault="00724A24">
            <w:pPr>
              <w:pStyle w:val="ConsPlusNormal"/>
            </w:pPr>
            <w:r w:rsidRPr="00FB5C56">
              <w:lastRenderedPageBreak/>
              <w:t xml:space="preserve">не позднее следующего рабочего дня </w:t>
            </w:r>
            <w:r w:rsidRPr="00FB5C56">
              <w:lastRenderedPageBreak/>
              <w:t>после дня получения документа, утвержденного принимающей стороной</w:t>
            </w:r>
          </w:p>
        </w:tc>
        <w:tc>
          <w:tcPr>
            <w:tcW w:w="1870" w:type="dxa"/>
          </w:tcPr>
          <w:p w:rsidR="00724A24" w:rsidRPr="00FB5C56" w:rsidRDefault="00724A24">
            <w:pPr>
              <w:pStyle w:val="ConsPlusNormal"/>
            </w:pPr>
            <w:r w:rsidRPr="00FB5C56">
              <w:lastRenderedPageBreak/>
              <w:t xml:space="preserve">отражение в учете факта хозяйственной </w:t>
            </w:r>
            <w:r w:rsidRPr="00FB5C56">
              <w:lastRenderedPageBreak/>
              <w:t>жизни</w:t>
            </w:r>
          </w:p>
        </w:tc>
        <w:tc>
          <w:tcPr>
            <w:tcW w:w="2834" w:type="dxa"/>
          </w:tcPr>
          <w:p w:rsidR="00724A24" w:rsidRPr="00FB5C56" w:rsidRDefault="00724A24">
            <w:pPr>
              <w:pStyle w:val="ConsPlusNormal"/>
            </w:pPr>
            <w:r w:rsidRPr="00FB5C56">
              <w:lastRenderedPageBreak/>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259.2</w:t>
            </w:r>
          </w:p>
        </w:tc>
        <w:tc>
          <w:tcPr>
            <w:tcW w:w="2721" w:type="dxa"/>
          </w:tcPr>
          <w:p w:rsidR="00724A24" w:rsidRPr="00FB5C56" w:rsidRDefault="00724A24">
            <w:pPr>
              <w:pStyle w:val="ConsPlusNormal"/>
            </w:pPr>
            <w:r w:rsidRPr="00FB5C56">
              <w:t>Извещение (код формы по ОКУД 0504805)</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бумажный</w:t>
            </w:r>
          </w:p>
        </w:tc>
        <w:tc>
          <w:tcPr>
            <w:tcW w:w="2437" w:type="dxa"/>
          </w:tcPr>
          <w:p w:rsidR="00724A24" w:rsidRPr="00FB5C56" w:rsidRDefault="00724A24">
            <w:pPr>
              <w:pStyle w:val="ConsPlusNormal"/>
            </w:pPr>
            <w:r w:rsidRPr="00FB5C56">
              <w:t xml:space="preserve">1) формирование и направление на подписание субъекту централизованного учета не позднее следующего рабочего дня после дня принятия решения о передаче ценных бумаг субъектом </w:t>
            </w:r>
            <w:r w:rsidRPr="00FB5C56">
              <w:lastRenderedPageBreak/>
              <w:t>централизованного учета;</w:t>
            </w:r>
          </w:p>
          <w:p w:rsidR="00724A24" w:rsidRPr="00FB5C56" w:rsidRDefault="00724A24">
            <w:pPr>
              <w:pStyle w:val="ConsPlusNormal"/>
            </w:pPr>
            <w:r w:rsidRPr="00FB5C56">
              <w:t>2) субъект централизованного учета подписание и направление принимающей стороне не позднее</w:t>
            </w:r>
          </w:p>
          <w:p w:rsidR="00724A24" w:rsidRPr="00FB5C56" w:rsidRDefault="00724A24">
            <w:pPr>
              <w:pStyle w:val="ConsPlusNormal"/>
            </w:pPr>
            <w:r w:rsidRPr="00FB5C56">
              <w:t>1 (одного) рабочего дня после подписания документа</w:t>
            </w:r>
          </w:p>
        </w:tc>
        <w:tc>
          <w:tcPr>
            <w:tcW w:w="1870" w:type="dxa"/>
          </w:tcPr>
          <w:p w:rsidR="00724A24" w:rsidRPr="00FB5C56" w:rsidRDefault="00724A24">
            <w:pPr>
              <w:pStyle w:val="ConsPlusNormal"/>
            </w:pPr>
            <w:r w:rsidRPr="00FB5C56">
              <w:lastRenderedPageBreak/>
              <w:t xml:space="preserve">руководитель (уполномоченное лицо) субъекта централизованного учета, главный бухгалтер уполномоченной организации, ответственное лицо </w:t>
            </w:r>
            <w:r w:rsidRPr="00FB5C56">
              <w:lastRenderedPageBreak/>
              <w:t>уполномоченной организации, руководитель (уполномоченное лицо) принимающей стороны, главный бухгалтер принимающей стороны (уполномоченное лицо), ответственное лицо принимающей стороны</w:t>
            </w:r>
          </w:p>
        </w:tc>
        <w:tc>
          <w:tcPr>
            <w:tcW w:w="1474" w:type="dxa"/>
          </w:tcPr>
          <w:p w:rsidR="00724A24" w:rsidRPr="00FB5C56" w:rsidRDefault="00724A24">
            <w:pPr>
              <w:pStyle w:val="ConsPlusNormal"/>
            </w:pPr>
            <w:r w:rsidRPr="00FB5C56">
              <w:lastRenderedPageBreak/>
              <w:t>не позднее следующего рабочего дня после дня получения документа, утвержденного принимающей стороной</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260</w:t>
            </w:r>
          </w:p>
        </w:tc>
        <w:tc>
          <w:tcPr>
            <w:tcW w:w="2721" w:type="dxa"/>
          </w:tcPr>
          <w:p w:rsidR="00724A24" w:rsidRPr="00FB5C56" w:rsidRDefault="00724A24">
            <w:pPr>
              <w:pStyle w:val="ConsPlusNormal"/>
            </w:pPr>
            <w:r w:rsidRPr="00FB5C56">
              <w:t>Извещение (код формы по ОКУД 0504805)</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260.1</w:t>
            </w:r>
          </w:p>
        </w:tc>
        <w:tc>
          <w:tcPr>
            <w:tcW w:w="2721" w:type="dxa"/>
          </w:tcPr>
          <w:p w:rsidR="00724A24" w:rsidRPr="00FB5C56" w:rsidRDefault="00724A24">
            <w:pPr>
              <w:pStyle w:val="ConsPlusNormal"/>
            </w:pPr>
            <w:r w:rsidRPr="00FB5C56">
              <w:t>Извещение (код формы по ОКУД 0504805) (при наличии функциональной возможности)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подписание и направление на подписание субъекту централизованного учета средствами ГИИС "Электронный бюджет" не позднее следующего рабочего дня после дня получения извещения;</w:t>
            </w:r>
          </w:p>
          <w:p w:rsidR="00724A24" w:rsidRPr="00FB5C56" w:rsidRDefault="00724A24">
            <w:pPr>
              <w:pStyle w:val="ConsPlusNormal"/>
            </w:pPr>
            <w:r w:rsidRPr="00FB5C56">
              <w:t xml:space="preserve">2) субъект централизованного учета подписание и направление передающей стороне </w:t>
            </w:r>
            <w:r w:rsidRPr="00FB5C56">
              <w:lastRenderedPageBreak/>
              <w:t>средствами ГИИС "Электронный бюджет" не позднее 1 (одного) рабочего дня после дня подписания документа</w:t>
            </w:r>
          </w:p>
        </w:tc>
        <w:tc>
          <w:tcPr>
            <w:tcW w:w="1870" w:type="dxa"/>
          </w:tcPr>
          <w:p w:rsidR="00724A24" w:rsidRPr="00FB5C56" w:rsidRDefault="00724A24">
            <w:pPr>
              <w:pStyle w:val="ConsPlusNormal"/>
            </w:pPr>
            <w:r w:rsidRPr="00FB5C56">
              <w:lastRenderedPageBreak/>
              <w:t xml:space="preserve">руководитель (уполномоченное лицо) субъекта централизованного учета, главный бухгалтер уполномоченной организации, руководитель (уполномоченное лицо) передающей стороны, главный бухгалтер </w:t>
            </w:r>
            <w:r w:rsidRPr="00FB5C56">
              <w:lastRenderedPageBreak/>
              <w:t>передающей стороны (уполномоченное лицо)</w:t>
            </w:r>
          </w:p>
        </w:tc>
        <w:tc>
          <w:tcPr>
            <w:tcW w:w="1474" w:type="dxa"/>
          </w:tcPr>
          <w:p w:rsidR="00724A24" w:rsidRPr="00FB5C56" w:rsidRDefault="00724A24">
            <w:pPr>
              <w:pStyle w:val="ConsPlusNormal"/>
            </w:pPr>
            <w:r w:rsidRPr="00FB5C56">
              <w:lastRenderedPageBreak/>
              <w:t>не позднее следующего рабочего дня после дня подписания документа субъектом централизованного учета</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260.2</w:t>
            </w:r>
          </w:p>
        </w:tc>
        <w:tc>
          <w:tcPr>
            <w:tcW w:w="2721" w:type="dxa"/>
          </w:tcPr>
          <w:p w:rsidR="00724A24" w:rsidRPr="00FB5C56" w:rsidRDefault="00724A24">
            <w:pPr>
              <w:pStyle w:val="ConsPlusNormal"/>
            </w:pPr>
            <w:r w:rsidRPr="00FB5C56">
              <w:t>Извещение (код формы по ОКУД 0504805)</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бумажный</w:t>
            </w:r>
          </w:p>
        </w:tc>
        <w:tc>
          <w:tcPr>
            <w:tcW w:w="2437" w:type="dxa"/>
          </w:tcPr>
          <w:p w:rsidR="00724A24" w:rsidRPr="00FB5C56" w:rsidRDefault="00724A24">
            <w:pPr>
              <w:pStyle w:val="ConsPlusNormal"/>
            </w:pPr>
            <w:r w:rsidRPr="00FB5C56">
              <w:t>1) подписание и направление на подписание субъекту централизованного учета средствами ГИИС "Электронный бюджет" не позднее следующего рабочего дня после дня получения извещения;</w:t>
            </w:r>
          </w:p>
          <w:p w:rsidR="00724A24" w:rsidRPr="00FB5C56" w:rsidRDefault="00724A24">
            <w:pPr>
              <w:pStyle w:val="ConsPlusNormal"/>
            </w:pPr>
            <w:r w:rsidRPr="00FB5C56">
              <w:t>2) субъект централизованного учета подписание и направление передающей стороне средствами ГИИС "Электронный бюджет" не позднее 1 (одного) рабочего дня после дня подписания документа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главный бухгалтер уполномоченной организации, руководитель (уполномоченное лицо) передающей стороны, главный бухгалтер передающей стороны (уполномоченное лицо)</w:t>
            </w:r>
          </w:p>
        </w:tc>
        <w:tc>
          <w:tcPr>
            <w:tcW w:w="1474" w:type="dxa"/>
          </w:tcPr>
          <w:p w:rsidR="00724A24" w:rsidRPr="00FB5C56" w:rsidRDefault="00724A24">
            <w:pPr>
              <w:pStyle w:val="ConsPlusNormal"/>
            </w:pPr>
            <w:r w:rsidRPr="00FB5C56">
              <w:t>не позднее следующего рабочего дня после дня подписания документа субъектом централизованного учета</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261</w:t>
            </w:r>
          </w:p>
        </w:tc>
        <w:tc>
          <w:tcPr>
            <w:tcW w:w="2721" w:type="dxa"/>
          </w:tcPr>
          <w:p w:rsidR="00724A24" w:rsidRPr="00FB5C56" w:rsidRDefault="00724A24">
            <w:pPr>
              <w:pStyle w:val="ConsPlusNormal"/>
            </w:pPr>
            <w:r w:rsidRPr="00FB5C56">
              <w:t xml:space="preserve">Документ, содержащий информацию об открытии и закрытии счетов Федерального казначейства, открытых в Небанковской кредитной организации акционерном обществе "Национальный </w:t>
            </w:r>
            <w:r w:rsidRPr="00FB5C56">
              <w:lastRenderedPageBreak/>
              <w:t>расчетный депозитарий" (далее - НКО АО НРД)</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следующего рабочего дня после получения информации от НКО АО НРД</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после дня получения информации</w:t>
            </w:r>
          </w:p>
        </w:tc>
        <w:tc>
          <w:tcPr>
            <w:tcW w:w="1870" w:type="dxa"/>
          </w:tcPr>
          <w:p w:rsidR="00724A24" w:rsidRPr="00FB5C56" w:rsidRDefault="00724A24">
            <w:pPr>
              <w:pStyle w:val="ConsPlusNormal"/>
            </w:pPr>
            <w:r w:rsidRPr="00FB5C56">
              <w:t>для сверки данных</w:t>
            </w:r>
          </w:p>
        </w:tc>
        <w:tc>
          <w:tcPr>
            <w:tcW w:w="2834" w:type="dxa"/>
          </w:tcPr>
          <w:p w:rsidR="00724A24" w:rsidRPr="00FB5C56" w:rsidRDefault="00724A24">
            <w:pPr>
              <w:pStyle w:val="ConsPlusNormal"/>
            </w:pPr>
            <w:r w:rsidRPr="00FB5C56">
              <w:t>для обеспечения ведения аналитического учета</w:t>
            </w:r>
          </w:p>
        </w:tc>
      </w:tr>
      <w:tr w:rsidR="00FB5C56" w:rsidRPr="00FB5C56">
        <w:tc>
          <w:tcPr>
            <w:tcW w:w="680" w:type="dxa"/>
          </w:tcPr>
          <w:p w:rsidR="00724A24" w:rsidRPr="00FB5C56" w:rsidRDefault="00724A24">
            <w:pPr>
              <w:pStyle w:val="ConsPlusNormal"/>
            </w:pPr>
            <w:r w:rsidRPr="00FB5C56">
              <w:t>262</w:t>
            </w:r>
          </w:p>
        </w:tc>
        <w:tc>
          <w:tcPr>
            <w:tcW w:w="2721" w:type="dxa"/>
          </w:tcPr>
          <w:p w:rsidR="00724A24" w:rsidRPr="00FB5C56" w:rsidRDefault="00724A24">
            <w:pPr>
              <w:pStyle w:val="ConsPlusNormal"/>
            </w:pPr>
            <w:r w:rsidRPr="00FB5C56">
              <w:t>Документ, содержащий информацию об открытии и закрытии банковских счетов Федерального казначейства, открытых в кредитной организации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3 (третьего) рабочего дня месяца, следующего за отчетным</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после дня получения информации</w:t>
            </w:r>
          </w:p>
        </w:tc>
        <w:tc>
          <w:tcPr>
            <w:tcW w:w="1870" w:type="dxa"/>
          </w:tcPr>
          <w:p w:rsidR="00724A24" w:rsidRPr="00FB5C56" w:rsidRDefault="00724A24">
            <w:pPr>
              <w:pStyle w:val="ConsPlusNormal"/>
            </w:pPr>
            <w:r w:rsidRPr="00FB5C56">
              <w:t>для сверки данных</w:t>
            </w:r>
          </w:p>
        </w:tc>
        <w:tc>
          <w:tcPr>
            <w:tcW w:w="2834" w:type="dxa"/>
          </w:tcPr>
          <w:p w:rsidR="00724A24" w:rsidRPr="00FB5C56" w:rsidRDefault="00724A24">
            <w:pPr>
              <w:pStyle w:val="ConsPlusNormal"/>
            </w:pPr>
            <w:r w:rsidRPr="00FB5C56">
              <w:t>для обеспечения ведения аналитического учета</w:t>
            </w:r>
          </w:p>
        </w:tc>
      </w:tr>
      <w:tr w:rsidR="00FB5C56" w:rsidRPr="00FB5C56">
        <w:tc>
          <w:tcPr>
            <w:tcW w:w="680" w:type="dxa"/>
          </w:tcPr>
          <w:p w:rsidR="00724A24" w:rsidRPr="00FB5C56" w:rsidRDefault="00724A24">
            <w:pPr>
              <w:pStyle w:val="ConsPlusNormal"/>
            </w:pPr>
            <w:r w:rsidRPr="00FB5C56">
              <w:t>263</w:t>
            </w:r>
          </w:p>
        </w:tc>
        <w:tc>
          <w:tcPr>
            <w:tcW w:w="2721" w:type="dxa"/>
          </w:tcPr>
          <w:p w:rsidR="00724A24" w:rsidRPr="00FB5C56" w:rsidRDefault="00724A24">
            <w:pPr>
              <w:pStyle w:val="ConsPlusNormal"/>
            </w:pPr>
            <w:r w:rsidRPr="00FB5C56">
              <w:t>Документ, содержащий информацию о долгосрочных остатках денежных средств, размещенных на банковских счетах по состоянию на конец отчетного финансового года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10 (десяти) рабочих дней до срока представления годовой бюджетной отчетности получателя бюджетных средств</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после дня получения информации</w:t>
            </w:r>
          </w:p>
        </w:tc>
        <w:tc>
          <w:tcPr>
            <w:tcW w:w="1870" w:type="dxa"/>
          </w:tcPr>
          <w:p w:rsidR="00724A24" w:rsidRPr="00FB5C56" w:rsidRDefault="00724A24">
            <w:pPr>
              <w:pStyle w:val="ConsPlusNormal"/>
            </w:pPr>
            <w:r w:rsidRPr="00FB5C56">
              <w:t>для формирования показателей годовой бюджетной отчетности субъекта централизованного учета</w:t>
            </w:r>
          </w:p>
        </w:tc>
        <w:tc>
          <w:tcPr>
            <w:tcW w:w="2834" w:type="dxa"/>
          </w:tcPr>
          <w:p w:rsidR="00724A24" w:rsidRPr="00FB5C56" w:rsidRDefault="00724A24">
            <w:pPr>
              <w:pStyle w:val="ConsPlusNormal"/>
            </w:pPr>
            <w:r w:rsidRPr="00FB5C56">
              <w:t>для обеспечения ведения аналитического учета</w:t>
            </w:r>
          </w:p>
        </w:tc>
      </w:tr>
      <w:tr w:rsidR="00FB5C56" w:rsidRPr="00FB5C56">
        <w:tc>
          <w:tcPr>
            <w:tcW w:w="15870" w:type="dxa"/>
            <w:gridSpan w:val="9"/>
          </w:tcPr>
          <w:p w:rsidR="00724A24" w:rsidRPr="00FB5C56" w:rsidRDefault="00724A24">
            <w:pPr>
              <w:pStyle w:val="ConsPlusNormal"/>
              <w:jc w:val="center"/>
              <w:outlineLvl w:val="1"/>
            </w:pPr>
            <w:r w:rsidRPr="00FB5C56">
              <w:t>12. Операции со средствами в иностранной валюте</w:t>
            </w:r>
          </w:p>
        </w:tc>
      </w:tr>
      <w:tr w:rsidR="00FB5C56" w:rsidRPr="00FB5C56">
        <w:tc>
          <w:tcPr>
            <w:tcW w:w="680" w:type="dxa"/>
          </w:tcPr>
          <w:p w:rsidR="00724A24" w:rsidRPr="00FB5C56" w:rsidRDefault="00724A24">
            <w:pPr>
              <w:pStyle w:val="ConsPlusNormal"/>
            </w:pPr>
            <w:r w:rsidRPr="00FB5C56">
              <w:t>264</w:t>
            </w:r>
          </w:p>
        </w:tc>
        <w:tc>
          <w:tcPr>
            <w:tcW w:w="2721" w:type="dxa"/>
          </w:tcPr>
          <w:p w:rsidR="00724A24" w:rsidRPr="00FB5C56" w:rsidRDefault="00724A24">
            <w:pPr>
              <w:pStyle w:val="ConsPlusNormal"/>
            </w:pPr>
            <w:r w:rsidRPr="00FB5C56">
              <w:t>Первичные учетные документы на перечисление средств федерального бюджета в иностранной валюте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получения документа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 xml:space="preserve">формирование Распоряжения о совершении казначейских платежей по форме согласно приложению N 15 к приказу Федерального казначейства от 14 мая 2020 г. N 21н и заявления </w:t>
            </w:r>
            <w:r w:rsidRPr="00FB5C56">
              <w:lastRenderedPageBreak/>
              <w:t>на проведение операций с иностранной валютой (пункты 256, 257 Графика документооборота)</w:t>
            </w:r>
          </w:p>
        </w:tc>
        <w:tc>
          <w:tcPr>
            <w:tcW w:w="2834" w:type="dxa"/>
          </w:tcPr>
          <w:p w:rsidR="00724A24" w:rsidRPr="00FB5C56" w:rsidRDefault="00724A24">
            <w:pPr>
              <w:pStyle w:val="ConsPlusNormal"/>
            </w:pPr>
            <w:r w:rsidRPr="00FB5C56">
              <w:lastRenderedPageBreak/>
              <w:t>направление Распоряжения о совершении казначейских платежей по форме согласно приложению N 15 к приказу Федерального казначейства от 14 мая 2020 г. N 21н в орган Федерального казначейства</w:t>
            </w:r>
          </w:p>
        </w:tc>
      </w:tr>
      <w:tr w:rsidR="00FB5C56" w:rsidRPr="00FB5C56">
        <w:tc>
          <w:tcPr>
            <w:tcW w:w="680" w:type="dxa"/>
          </w:tcPr>
          <w:p w:rsidR="00724A24" w:rsidRPr="00FB5C56" w:rsidRDefault="00724A24">
            <w:pPr>
              <w:pStyle w:val="ConsPlusNormal"/>
            </w:pPr>
            <w:r w:rsidRPr="00FB5C56">
              <w:t>265</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15 к приказу Федерального казначейства от 14 мая 2020 г. N 21н по валютным операциям</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следующего рабочего дня со дня получения первичных документов на перечисление средств федерального бюджета в иностранной валюте и направление на подписание в субъект централизованного учета</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выписки</w:t>
            </w:r>
          </w:p>
        </w:tc>
        <w:tc>
          <w:tcPr>
            <w:tcW w:w="1870" w:type="dxa"/>
          </w:tcPr>
          <w:p w:rsidR="00724A24" w:rsidRPr="00FB5C56" w:rsidRDefault="00724A24">
            <w:pPr>
              <w:pStyle w:val="ConsPlusNormal"/>
            </w:pPr>
            <w:r w:rsidRPr="00FB5C56">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получателя бюджетных средств (код формы по КФД 0531759)</w:t>
            </w:r>
          </w:p>
        </w:tc>
        <w:tc>
          <w:tcPr>
            <w:tcW w:w="2834" w:type="dxa"/>
          </w:tcPr>
          <w:p w:rsidR="00724A24" w:rsidRPr="00FB5C56" w:rsidRDefault="00724A24">
            <w:pPr>
              <w:pStyle w:val="ConsPlusNormal"/>
            </w:pPr>
            <w:r w:rsidRPr="00FB5C56">
              <w:t>для отражения в Журнале операций по безналичным денежным средствам (код формы по ОКУД 0504071)</w:t>
            </w:r>
          </w:p>
        </w:tc>
      </w:tr>
      <w:tr w:rsidR="00FB5C56" w:rsidRPr="00FB5C56">
        <w:tc>
          <w:tcPr>
            <w:tcW w:w="680" w:type="dxa"/>
          </w:tcPr>
          <w:p w:rsidR="00724A24" w:rsidRPr="00FB5C56" w:rsidRDefault="00724A24">
            <w:pPr>
              <w:pStyle w:val="ConsPlusNormal"/>
            </w:pPr>
            <w:r w:rsidRPr="00FB5C56">
              <w:t>266</w:t>
            </w:r>
          </w:p>
        </w:tc>
        <w:tc>
          <w:tcPr>
            <w:tcW w:w="2721" w:type="dxa"/>
          </w:tcPr>
          <w:p w:rsidR="00724A24" w:rsidRPr="00FB5C56" w:rsidRDefault="00724A24">
            <w:pPr>
              <w:pStyle w:val="ConsPlusNormal"/>
            </w:pPr>
            <w:r w:rsidRPr="00FB5C56">
              <w:t>Заявление на проведение операций с иностранной валютой по форме, установленной договором банковского обслуживания</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средствами ГИИС "Электронный бюджет" не позднее следующего рабочего дня со дня получения первичных документов на </w:t>
            </w:r>
            <w:r w:rsidRPr="00FB5C56">
              <w:lastRenderedPageBreak/>
              <w:t>перечисление средств федерального бюджета в иностранной валюте и формирования распоряжения о совершении казначейских платежей, направление на подписание в субъект централизованного учета</w:t>
            </w:r>
          </w:p>
        </w:tc>
        <w:tc>
          <w:tcPr>
            <w:tcW w:w="1870" w:type="dxa"/>
          </w:tcPr>
          <w:p w:rsidR="00724A24" w:rsidRPr="00FB5C56" w:rsidRDefault="00724A24">
            <w:pPr>
              <w:pStyle w:val="ConsPlusNormal"/>
            </w:pPr>
            <w:r w:rsidRPr="00FB5C56">
              <w:lastRenderedPageBreak/>
              <w:t>уполномоченное лицо субъекта централизованного учета, главный бухгалтер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подписания документа уполномочен</w:t>
            </w:r>
            <w:r w:rsidRPr="00FB5C56">
              <w:lastRenderedPageBreak/>
              <w:t>ным лицом субъекта централизованного учета в ГИИС "Электронный бюджет"</w:t>
            </w:r>
          </w:p>
        </w:tc>
        <w:tc>
          <w:tcPr>
            <w:tcW w:w="1870" w:type="dxa"/>
          </w:tcPr>
          <w:p w:rsidR="00724A24" w:rsidRPr="00FB5C56" w:rsidRDefault="00724A24">
            <w:pPr>
              <w:pStyle w:val="ConsPlusNormal"/>
            </w:pPr>
            <w:r w:rsidRPr="00FB5C56">
              <w:lastRenderedPageBreak/>
              <w:t xml:space="preserve">отражение факта хозяйственной жизни на основании первичных документов, подтверждающих </w:t>
            </w:r>
            <w:r w:rsidRPr="00FB5C56">
              <w:lastRenderedPageBreak/>
              <w:t>проведение операций на лицевом счете, направленных с Выписки из лицевого счета администратора источников финансирования дефицита бюджета (код формы по КФД 0531764)</w:t>
            </w:r>
          </w:p>
        </w:tc>
        <w:tc>
          <w:tcPr>
            <w:tcW w:w="2834" w:type="dxa"/>
          </w:tcPr>
          <w:p w:rsidR="00724A24" w:rsidRPr="00FB5C56" w:rsidRDefault="00724A24">
            <w:pPr>
              <w:pStyle w:val="ConsPlusNormal"/>
            </w:pPr>
            <w:r w:rsidRPr="00FB5C56">
              <w:lastRenderedPageBreak/>
              <w:t>для отражения в Журнале операций по безналичным денежным средствам (код формы по ОКУД 0504071)</w:t>
            </w:r>
          </w:p>
        </w:tc>
      </w:tr>
      <w:tr w:rsidR="00FB5C56" w:rsidRPr="00FB5C56">
        <w:tc>
          <w:tcPr>
            <w:tcW w:w="680" w:type="dxa"/>
          </w:tcPr>
          <w:p w:rsidR="00724A24" w:rsidRPr="00FB5C56" w:rsidRDefault="00724A24">
            <w:pPr>
              <w:pStyle w:val="ConsPlusNormal"/>
            </w:pPr>
            <w:r w:rsidRPr="00FB5C56">
              <w:t>267</w:t>
            </w:r>
          </w:p>
        </w:tc>
        <w:tc>
          <w:tcPr>
            <w:tcW w:w="2721" w:type="dxa"/>
          </w:tcPr>
          <w:p w:rsidR="00724A24" w:rsidRPr="00FB5C56" w:rsidRDefault="00724A24">
            <w:pPr>
              <w:pStyle w:val="ConsPlusNormal"/>
            </w:pPr>
            <w:r w:rsidRPr="00FB5C56">
              <w:t>Платежные документы (заявления на проведение операций с иностранной валютой по формам, установленным в договоре с кредитной организацией) для осуществления операций в иностранной валюте на расчетном счете, открытом в кредитной организации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не позднее 1 (одного) рабочего дня после формирования документов</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по мере проведения операций с иностранной валютой на расчетном счете, открытом в кредитной организации</w:t>
            </w:r>
          </w:p>
        </w:tc>
        <w:tc>
          <w:tcPr>
            <w:tcW w:w="1870" w:type="dxa"/>
          </w:tcPr>
          <w:p w:rsidR="00724A24" w:rsidRPr="00FB5C56" w:rsidRDefault="00724A24">
            <w:pPr>
              <w:pStyle w:val="ConsPlusNormal"/>
            </w:pPr>
            <w:r w:rsidRPr="00FB5C56">
              <w:t>обеспечение ведения аналитического учета</w:t>
            </w:r>
          </w:p>
        </w:tc>
        <w:tc>
          <w:tcPr>
            <w:tcW w:w="2834" w:type="dxa"/>
          </w:tcPr>
          <w:p w:rsidR="00724A24" w:rsidRPr="00FB5C56" w:rsidRDefault="00724A24">
            <w:pPr>
              <w:pStyle w:val="ConsPlusNormal"/>
            </w:pPr>
            <w:r w:rsidRPr="00FB5C56">
              <w:t>для передачи субъектом централизованного учета в кредитную организацию</w:t>
            </w:r>
          </w:p>
        </w:tc>
      </w:tr>
      <w:tr w:rsidR="00FB5C56" w:rsidRPr="00FB5C56">
        <w:tc>
          <w:tcPr>
            <w:tcW w:w="680" w:type="dxa"/>
          </w:tcPr>
          <w:p w:rsidR="00724A24" w:rsidRPr="00FB5C56" w:rsidRDefault="00724A24">
            <w:pPr>
              <w:pStyle w:val="ConsPlusNormal"/>
            </w:pPr>
            <w:r w:rsidRPr="00FB5C56">
              <w:t>268</w:t>
            </w:r>
          </w:p>
        </w:tc>
        <w:tc>
          <w:tcPr>
            <w:tcW w:w="2721" w:type="dxa"/>
          </w:tcPr>
          <w:p w:rsidR="00724A24" w:rsidRPr="00FB5C56" w:rsidRDefault="00724A24">
            <w:pPr>
              <w:pStyle w:val="ConsPlusNormal"/>
            </w:pPr>
            <w:r w:rsidRPr="00FB5C56">
              <w:t>Выписка из банковского расчетного счета для учета операций в иностранной валюте, открытого в кредитной организации, с приложением документов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следующего за днем проведения операций на счете</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 xml:space="preserve">отражение факта хозяйственной жизни на основании первичных документов, подтверждающих проведение </w:t>
            </w:r>
            <w:r w:rsidRPr="00FB5C56">
              <w:lastRenderedPageBreak/>
              <w:t>операций на лицевом счете, направленных с Выписки из банковского расчетного счета</w:t>
            </w:r>
          </w:p>
        </w:tc>
        <w:tc>
          <w:tcPr>
            <w:tcW w:w="2834" w:type="dxa"/>
          </w:tcPr>
          <w:p w:rsidR="00724A24" w:rsidRPr="00FB5C56" w:rsidRDefault="00724A24">
            <w:pPr>
              <w:pStyle w:val="ConsPlusNormal"/>
            </w:pPr>
            <w:r w:rsidRPr="00FB5C56">
              <w:lastRenderedPageBreak/>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269</w:t>
            </w:r>
          </w:p>
        </w:tc>
        <w:tc>
          <w:tcPr>
            <w:tcW w:w="2721" w:type="dxa"/>
          </w:tcPr>
          <w:p w:rsidR="00724A24" w:rsidRPr="00FB5C56" w:rsidRDefault="00724A24">
            <w:pPr>
              <w:pStyle w:val="ConsPlusNormal"/>
            </w:pPr>
            <w:r w:rsidRPr="00FB5C56">
              <w:t>Документ, содержаций информацию о расчете курсовой разницы</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формирование средствами ГИИС "Электронный бюджет" Бухгалтерской справки (код формы по ОКУД 0504833) не позднее 1 (одного) рабочего дня, следующего за днем проведения операций на счете</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формирования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270</w:t>
            </w:r>
          </w:p>
        </w:tc>
        <w:tc>
          <w:tcPr>
            <w:tcW w:w="2721" w:type="dxa"/>
          </w:tcPr>
          <w:p w:rsidR="00724A24" w:rsidRPr="00FB5C56" w:rsidRDefault="00724A24">
            <w:pPr>
              <w:pStyle w:val="ConsPlusNormal"/>
            </w:pPr>
            <w:r w:rsidRPr="00FB5C56">
              <w:t>Документ, содержащий сводную информацию для начисления расходов по стипендиям стипендиатов, обучающихся за рубежом, согласно утвержденным отчетам о произведенных затратах выделенных бюджетных ассигнований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формирования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поставщиками и подрядчиками (код формы по ОКУД 0504071), Журнале по прочим операциям (код формы по ОКУД 0504071)</w:t>
            </w:r>
          </w:p>
        </w:tc>
      </w:tr>
      <w:tr w:rsidR="00FB5C56" w:rsidRPr="00FB5C56">
        <w:tc>
          <w:tcPr>
            <w:tcW w:w="15870" w:type="dxa"/>
            <w:gridSpan w:val="9"/>
          </w:tcPr>
          <w:p w:rsidR="00724A24" w:rsidRPr="00FB5C56" w:rsidRDefault="00724A24">
            <w:pPr>
              <w:pStyle w:val="ConsPlusNormal"/>
              <w:jc w:val="center"/>
              <w:outlineLvl w:val="1"/>
            </w:pPr>
            <w:r w:rsidRPr="00FB5C56">
              <w:t>13. Государственный долг Российской Федерации</w:t>
            </w:r>
          </w:p>
        </w:tc>
      </w:tr>
      <w:tr w:rsidR="00FB5C56" w:rsidRPr="00FB5C56">
        <w:tc>
          <w:tcPr>
            <w:tcW w:w="680" w:type="dxa"/>
          </w:tcPr>
          <w:p w:rsidR="00724A24" w:rsidRPr="00FB5C56" w:rsidRDefault="00724A24">
            <w:pPr>
              <w:pStyle w:val="ConsPlusNormal"/>
            </w:pPr>
            <w:r w:rsidRPr="00FB5C56">
              <w:t>271</w:t>
            </w:r>
          </w:p>
        </w:tc>
        <w:tc>
          <w:tcPr>
            <w:tcW w:w="2721" w:type="dxa"/>
          </w:tcPr>
          <w:p w:rsidR="00724A24" w:rsidRPr="00FB5C56" w:rsidRDefault="00724A24">
            <w:pPr>
              <w:pStyle w:val="ConsPlusNormal"/>
            </w:pPr>
            <w:r w:rsidRPr="00FB5C56">
              <w:t xml:space="preserve">Распоряжение на перечисление средств федерального бюджета, ведомости на </w:t>
            </w:r>
            <w:r w:rsidRPr="00FB5C56">
              <w:lastRenderedPageBreak/>
              <w:t>перечисление средств федерального бюджета по данному распоряжению</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 xml:space="preserve">не позднее следующего рабочего дня со дня </w:t>
            </w:r>
            <w:r w:rsidRPr="00FB5C56">
              <w:lastRenderedPageBreak/>
              <w:t>получения документа</w:t>
            </w:r>
          </w:p>
        </w:tc>
        <w:tc>
          <w:tcPr>
            <w:tcW w:w="1870" w:type="dxa"/>
          </w:tcPr>
          <w:p w:rsidR="00724A24" w:rsidRPr="00FB5C56" w:rsidRDefault="00724A24">
            <w:pPr>
              <w:pStyle w:val="ConsPlusNormal"/>
            </w:pPr>
            <w:r w:rsidRPr="00FB5C56">
              <w:lastRenderedPageBreak/>
              <w:t>отражения факта хозяйственной жизни в учете</w:t>
            </w:r>
          </w:p>
        </w:tc>
        <w:tc>
          <w:tcPr>
            <w:tcW w:w="2834" w:type="dxa"/>
          </w:tcPr>
          <w:p w:rsidR="00724A24" w:rsidRPr="00FB5C56" w:rsidRDefault="00724A24">
            <w:pPr>
              <w:pStyle w:val="ConsPlusNormal"/>
            </w:pPr>
            <w:r w:rsidRPr="00FB5C56">
              <w:t xml:space="preserve">для отражения в Журнале регистрации обязательств (код формы по ОКУД 0504064), Журнале по </w:t>
            </w:r>
            <w:r w:rsidRPr="00FB5C56">
              <w:lastRenderedPageBreak/>
              <w:t>прочим операциям (код формы по ОКУД 0504071)</w:t>
            </w:r>
          </w:p>
        </w:tc>
      </w:tr>
      <w:tr w:rsidR="00FB5C56" w:rsidRPr="00FB5C56">
        <w:tc>
          <w:tcPr>
            <w:tcW w:w="680" w:type="dxa"/>
          </w:tcPr>
          <w:p w:rsidR="00724A24" w:rsidRPr="00FB5C56" w:rsidRDefault="00724A24">
            <w:pPr>
              <w:pStyle w:val="ConsPlusNormal"/>
            </w:pPr>
            <w:r w:rsidRPr="00FB5C56">
              <w:t>272</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15 к приказу Федерального казначейства от 14 мая 2020 г. N 21н для обслуживания государственного долга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сроки, установленные распоряжением на перечисление средств федерального бюджета, и направление на подписание в субъект централизованного учета</w:t>
            </w:r>
          </w:p>
        </w:tc>
        <w:tc>
          <w:tcPr>
            <w:tcW w:w="1870" w:type="dxa"/>
          </w:tcPr>
          <w:p w:rsidR="00724A24" w:rsidRPr="00FB5C56" w:rsidRDefault="00724A24">
            <w:pPr>
              <w:pStyle w:val="ConsPlusNormal"/>
            </w:pPr>
            <w:r w:rsidRPr="00FB5C56">
              <w:t>уполномоченное лицо субъекта централизованного учета, главный бухгалтер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Выписки из лицевого счета получателя бюджетных средств (код формы по КФД 0531759)</w:t>
            </w:r>
          </w:p>
        </w:tc>
        <w:tc>
          <w:tcPr>
            <w:tcW w:w="1870" w:type="dxa"/>
          </w:tcPr>
          <w:p w:rsidR="00724A24" w:rsidRPr="00FB5C56" w:rsidRDefault="00724A24">
            <w:pPr>
              <w:pStyle w:val="ConsPlusNormal"/>
            </w:pPr>
            <w:r w:rsidRPr="00FB5C56">
              <w:t>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лицевого счета получателя бюджетных средств (код формы по КФД 0531759)</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273</w:t>
            </w:r>
          </w:p>
        </w:tc>
        <w:tc>
          <w:tcPr>
            <w:tcW w:w="2721" w:type="dxa"/>
          </w:tcPr>
          <w:p w:rsidR="00724A24" w:rsidRPr="00FB5C56" w:rsidRDefault="00724A24">
            <w:pPr>
              <w:pStyle w:val="ConsPlusNormal"/>
            </w:pPr>
            <w:r w:rsidRPr="00FB5C56">
              <w:t>Документ, содержащий информацию о состоянии государственного внутреннего долга Российской Федерации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ежемесячно, не позднее 5 (пяти) рабочих дней месяца, следующего за текущим</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5 (пяти) рабочих дней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274</w:t>
            </w:r>
          </w:p>
        </w:tc>
        <w:tc>
          <w:tcPr>
            <w:tcW w:w="2721" w:type="dxa"/>
          </w:tcPr>
          <w:p w:rsidR="00724A24" w:rsidRPr="00FB5C56" w:rsidRDefault="00724A24">
            <w:pPr>
              <w:pStyle w:val="ConsPlusNormal"/>
            </w:pPr>
            <w:r w:rsidRPr="00FB5C56">
              <w:t xml:space="preserve">Документ, содержащий информацию о выкупе (досрочном погашении) государственных ценных </w:t>
            </w:r>
            <w:r w:rsidRPr="00FB5C56">
              <w:lastRenderedPageBreak/>
              <w:t>бумаг Российской Федерации, номинальная стоимость которых указана в валюте Российской Федерации, и уменьшении расходов на обслуживание государственного внутреннего долга Российской Федерации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ежемесячно, не позднее 5 (пяти) рабочих дней месяца, следующего за текущим</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 xml:space="preserve">не позднее 5 (пяти) рабочих дней со дня </w:t>
            </w:r>
            <w:r w:rsidRPr="00FB5C56">
              <w:lastRenderedPageBreak/>
              <w:t>получения документа</w:t>
            </w:r>
          </w:p>
        </w:tc>
        <w:tc>
          <w:tcPr>
            <w:tcW w:w="1870" w:type="dxa"/>
          </w:tcPr>
          <w:p w:rsidR="00724A24" w:rsidRPr="00FB5C56" w:rsidRDefault="00724A24">
            <w:pPr>
              <w:pStyle w:val="ConsPlusNormal"/>
            </w:pPr>
            <w:r w:rsidRPr="00FB5C56">
              <w:lastRenderedPageBreak/>
              <w:t>отражение факта хозяйственной жизни</w:t>
            </w:r>
          </w:p>
        </w:tc>
        <w:tc>
          <w:tcPr>
            <w:tcW w:w="2834" w:type="dxa"/>
          </w:tcPr>
          <w:p w:rsidR="00724A24" w:rsidRPr="00FB5C56" w:rsidRDefault="00724A24">
            <w:pPr>
              <w:pStyle w:val="ConsPlusNormal"/>
            </w:pPr>
            <w:r w:rsidRPr="00FB5C56">
              <w:t xml:space="preserve">для отражения в Журнале операций с безналичными денежными средствами (код формы по ОКУД </w:t>
            </w:r>
            <w:r w:rsidRPr="00FB5C56">
              <w:lastRenderedPageBreak/>
              <w:t>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275</w:t>
            </w:r>
          </w:p>
        </w:tc>
        <w:tc>
          <w:tcPr>
            <w:tcW w:w="2721" w:type="dxa"/>
          </w:tcPr>
          <w:p w:rsidR="00724A24" w:rsidRPr="00FB5C56" w:rsidRDefault="00724A24">
            <w:pPr>
              <w:pStyle w:val="ConsPlusNormal"/>
            </w:pPr>
            <w:r w:rsidRPr="00FB5C56">
              <w:t>Документ, содержащий информацию об отражении операций по размещению государственных ценных бумаг Российской Федерации, номинальная стоимость которых указана в валюте Российской Федерации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ежемесячно, не позднее 5 (пяти) рабочих дней месяца, следующего за текущим</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5 (пяти) рабочих дней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276</w:t>
            </w:r>
          </w:p>
        </w:tc>
        <w:tc>
          <w:tcPr>
            <w:tcW w:w="2721" w:type="dxa"/>
          </w:tcPr>
          <w:p w:rsidR="00724A24" w:rsidRPr="00FB5C56" w:rsidRDefault="00724A24">
            <w:pPr>
              <w:pStyle w:val="ConsPlusNormal"/>
            </w:pPr>
            <w:r w:rsidRPr="00FB5C56">
              <w:t xml:space="preserve">Отчеты Публичного акционерного общества "Сбербанк России" об использовании средств федерального бюджета на выкуп государственных казначейских обязательств СССР, на выкуп сертификатов Сберегательного банка СССР, на компенсационные расходы по вкладам, на выплату задолженности </w:t>
            </w:r>
            <w:r w:rsidRPr="00FB5C56">
              <w:lastRenderedPageBreak/>
              <w:t>владельцам специальных (рублевых) счетов</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ежемесячно, не позднее 10 числа месяца, следующего за отчетным</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277</w:t>
            </w:r>
          </w:p>
        </w:tc>
        <w:tc>
          <w:tcPr>
            <w:tcW w:w="2721" w:type="dxa"/>
          </w:tcPr>
          <w:p w:rsidR="00724A24" w:rsidRPr="00FB5C56" w:rsidRDefault="00724A24">
            <w:pPr>
              <w:pStyle w:val="ConsPlusNormal"/>
            </w:pPr>
            <w:r w:rsidRPr="00FB5C56">
              <w:t>Приказы Министерства финансов Российской Федерации в части государственного внешнего долга Российской Федерации (о списании государственного внешнего долга Российской Федерации)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направляет не позднее следующего рабочего дня со дня утверждения приказа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278</w:t>
            </w:r>
          </w:p>
        </w:tc>
        <w:tc>
          <w:tcPr>
            <w:tcW w:w="2721" w:type="dxa"/>
          </w:tcPr>
          <w:p w:rsidR="00724A24" w:rsidRPr="00FB5C56" w:rsidRDefault="00724A24">
            <w:pPr>
              <w:pStyle w:val="ConsPlusNormal"/>
            </w:pPr>
            <w:r w:rsidRPr="00FB5C56">
              <w:t>Документ, содержащий информацию о состоянии государственного внешнего долга Российской Федерации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ежеквартально, не позднее 10 (десяти) рабочих дней до срока представления отчетности получателем бюджетных средств</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5 (пяти) рабочих дней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 проведение сверки</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279</w:t>
            </w:r>
          </w:p>
        </w:tc>
        <w:tc>
          <w:tcPr>
            <w:tcW w:w="2721" w:type="dxa"/>
          </w:tcPr>
          <w:p w:rsidR="00724A24" w:rsidRPr="00FB5C56" w:rsidRDefault="00724A24">
            <w:pPr>
              <w:pStyle w:val="ConsPlusNormal"/>
            </w:pPr>
            <w:r w:rsidRPr="00FB5C56">
              <w:t>Документ, содержащий информацию об отражении операций по размещению государственных ценных бумаг Российской Федерации, номинальная стоимость которых указана в иностранной валюте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ежеквартально, не позднее 10 (десяти) рабочих дней до срока представления отчетности получателем бюджетных средств</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5 (пяти) рабочих дней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280</w:t>
            </w:r>
          </w:p>
        </w:tc>
        <w:tc>
          <w:tcPr>
            <w:tcW w:w="2721" w:type="dxa"/>
          </w:tcPr>
          <w:p w:rsidR="00724A24" w:rsidRPr="00FB5C56" w:rsidRDefault="00724A24">
            <w:pPr>
              <w:pStyle w:val="ConsPlusNormal"/>
            </w:pPr>
            <w:r w:rsidRPr="00FB5C56">
              <w:t xml:space="preserve">Документ, содержащий сведения по операциям с государственными </w:t>
            </w:r>
            <w:r w:rsidRPr="00FB5C56">
              <w:lastRenderedPageBreak/>
              <w:t>гарантиями</w:t>
            </w:r>
          </w:p>
        </w:tc>
        <w:tc>
          <w:tcPr>
            <w:tcW w:w="1077" w:type="dxa"/>
          </w:tcPr>
          <w:p w:rsidR="00724A24" w:rsidRPr="00FB5C56" w:rsidRDefault="00724A24">
            <w:pPr>
              <w:pStyle w:val="ConsPlusNormal"/>
            </w:pPr>
            <w:r w:rsidRPr="00FB5C56">
              <w:lastRenderedPageBreak/>
              <w:t>субъект централизованног</w:t>
            </w:r>
            <w:r w:rsidRPr="00FB5C56">
              <w:lastRenderedPageBreak/>
              <w:t>о учета</w:t>
            </w:r>
          </w:p>
        </w:tc>
        <w:tc>
          <w:tcPr>
            <w:tcW w:w="907" w:type="dxa"/>
          </w:tcPr>
          <w:p w:rsidR="00724A24" w:rsidRPr="00FB5C56" w:rsidRDefault="00724A24">
            <w:pPr>
              <w:pStyle w:val="ConsPlusNormal"/>
            </w:pPr>
            <w:r w:rsidRPr="00FB5C56">
              <w:lastRenderedPageBreak/>
              <w:t>скан-копия</w:t>
            </w:r>
          </w:p>
        </w:tc>
        <w:tc>
          <w:tcPr>
            <w:tcW w:w="2437" w:type="dxa"/>
          </w:tcPr>
          <w:p w:rsidR="00724A24" w:rsidRPr="00FB5C56" w:rsidRDefault="00724A24">
            <w:pPr>
              <w:pStyle w:val="ConsPlusNormal"/>
            </w:pPr>
            <w:r w:rsidRPr="00FB5C56">
              <w:t xml:space="preserve">ежемесячно, не позднее 10 числа месяца, следующего за </w:t>
            </w:r>
            <w:r w:rsidRPr="00FB5C56">
              <w:lastRenderedPageBreak/>
              <w:t>отчетным</w:t>
            </w:r>
          </w:p>
        </w:tc>
        <w:tc>
          <w:tcPr>
            <w:tcW w:w="1870" w:type="dxa"/>
          </w:tcPr>
          <w:p w:rsidR="00724A24" w:rsidRPr="00FB5C56" w:rsidRDefault="00724A24">
            <w:pPr>
              <w:pStyle w:val="ConsPlusNormal"/>
            </w:pPr>
            <w:r w:rsidRPr="00FB5C56">
              <w:lastRenderedPageBreak/>
              <w:t>уполномоченное лицо субъекта централизованног</w:t>
            </w:r>
            <w:r w:rsidRPr="00FB5C56">
              <w:lastRenderedPageBreak/>
              <w:t>о учета</w:t>
            </w:r>
          </w:p>
        </w:tc>
        <w:tc>
          <w:tcPr>
            <w:tcW w:w="1474" w:type="dxa"/>
          </w:tcPr>
          <w:p w:rsidR="00724A24" w:rsidRPr="00FB5C56" w:rsidRDefault="00724A24">
            <w:pPr>
              <w:pStyle w:val="ConsPlusNormal"/>
            </w:pPr>
            <w:r w:rsidRPr="00FB5C56">
              <w:lastRenderedPageBreak/>
              <w:t xml:space="preserve">не позднее следующего рабочего дня </w:t>
            </w:r>
            <w:r w:rsidRPr="00FB5C56">
              <w:lastRenderedPageBreak/>
              <w:t>со дня получения документа</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 xml:space="preserve">для отражения в Журнале операций с безналичными денежными средствами </w:t>
            </w:r>
            <w:r w:rsidRPr="00FB5C56">
              <w:lastRenderedPageBreak/>
              <w:t>(код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281</w:t>
            </w:r>
          </w:p>
        </w:tc>
        <w:tc>
          <w:tcPr>
            <w:tcW w:w="2721" w:type="dxa"/>
          </w:tcPr>
          <w:p w:rsidR="00724A24" w:rsidRPr="00FB5C56" w:rsidRDefault="00724A24">
            <w:pPr>
              <w:pStyle w:val="ConsPlusNormal"/>
            </w:pPr>
            <w:r w:rsidRPr="00FB5C56">
              <w:t>Документ, содержащий сведения об использовании средств займов международных финансовых организаций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ежемесячно, не позднее 10 числа месяца, следующего за отчетным</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282</w:t>
            </w:r>
          </w:p>
        </w:tc>
        <w:tc>
          <w:tcPr>
            <w:tcW w:w="2721" w:type="dxa"/>
          </w:tcPr>
          <w:p w:rsidR="00724A24" w:rsidRPr="00FB5C56" w:rsidRDefault="00724A24">
            <w:pPr>
              <w:pStyle w:val="ConsPlusNormal"/>
            </w:pPr>
            <w:r w:rsidRPr="00FB5C56">
              <w:t>Отчеты по обслуживанию государственного долга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ежегодно в декабре текущего финансового года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произведена сверка</w:t>
            </w:r>
          </w:p>
        </w:tc>
        <w:tc>
          <w:tcPr>
            <w:tcW w:w="2834" w:type="dxa"/>
          </w:tcPr>
          <w:p w:rsidR="00724A24" w:rsidRPr="00FB5C56" w:rsidRDefault="00724A24">
            <w:pPr>
              <w:pStyle w:val="ConsPlusNormal"/>
            </w:pPr>
            <w:r w:rsidRPr="00FB5C56">
              <w:t>для проведения сверки сумм государственного долга</w:t>
            </w:r>
          </w:p>
        </w:tc>
      </w:tr>
      <w:tr w:rsidR="00FB5C56" w:rsidRPr="00FB5C56">
        <w:tc>
          <w:tcPr>
            <w:tcW w:w="15870" w:type="dxa"/>
            <w:gridSpan w:val="9"/>
          </w:tcPr>
          <w:p w:rsidR="00724A24" w:rsidRPr="00FB5C56" w:rsidRDefault="00724A24">
            <w:pPr>
              <w:pStyle w:val="ConsPlusNormal"/>
              <w:jc w:val="center"/>
              <w:outlineLvl w:val="1"/>
            </w:pPr>
            <w:r w:rsidRPr="00FB5C56">
              <w:t>14. Проекты международных финансовых организаций</w:t>
            </w:r>
          </w:p>
        </w:tc>
      </w:tr>
      <w:tr w:rsidR="00FB5C56" w:rsidRPr="00FB5C56">
        <w:tc>
          <w:tcPr>
            <w:tcW w:w="680" w:type="dxa"/>
          </w:tcPr>
          <w:p w:rsidR="00724A24" w:rsidRPr="00FB5C56" w:rsidRDefault="00724A24">
            <w:pPr>
              <w:pStyle w:val="ConsPlusNormal"/>
            </w:pPr>
            <w:r w:rsidRPr="00FB5C56">
              <w:t>283</w:t>
            </w:r>
          </w:p>
        </w:tc>
        <w:tc>
          <w:tcPr>
            <w:tcW w:w="2721" w:type="dxa"/>
          </w:tcPr>
          <w:p w:rsidR="00724A24" w:rsidRPr="00FB5C56" w:rsidRDefault="00724A24">
            <w:pPr>
              <w:pStyle w:val="ConsPlusNormal"/>
            </w:pPr>
            <w:r w:rsidRPr="00FB5C56">
              <w:t>Документ, содержащий показатели бюджетной отчетности групп реализации проектов Международных финансовых организаций (далее - МФО)</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 отчетную дату, не позднее сроков, установленных для представления отчетности</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15870" w:type="dxa"/>
            <w:gridSpan w:val="9"/>
          </w:tcPr>
          <w:p w:rsidR="00724A24" w:rsidRPr="00FB5C56" w:rsidRDefault="00724A24">
            <w:pPr>
              <w:pStyle w:val="ConsPlusNormal"/>
              <w:jc w:val="center"/>
              <w:outlineLvl w:val="1"/>
            </w:pPr>
            <w:r w:rsidRPr="00FB5C56">
              <w:t>15. Учет операций по исполнительным листам</w:t>
            </w:r>
          </w:p>
        </w:tc>
      </w:tr>
      <w:tr w:rsidR="00FB5C56" w:rsidRPr="00FB5C56">
        <w:tc>
          <w:tcPr>
            <w:tcW w:w="680" w:type="dxa"/>
          </w:tcPr>
          <w:p w:rsidR="00724A24" w:rsidRPr="00FB5C56" w:rsidRDefault="00724A24">
            <w:pPr>
              <w:pStyle w:val="ConsPlusNormal"/>
            </w:pPr>
            <w:r w:rsidRPr="00FB5C56">
              <w:t>284</w:t>
            </w:r>
          </w:p>
        </w:tc>
        <w:tc>
          <w:tcPr>
            <w:tcW w:w="2721" w:type="dxa"/>
          </w:tcPr>
          <w:p w:rsidR="00724A24" w:rsidRPr="00FB5C56" w:rsidRDefault="00724A24">
            <w:pPr>
              <w:pStyle w:val="ConsPlusNormal"/>
            </w:pPr>
            <w:r w:rsidRPr="00FB5C56">
              <w:t xml:space="preserve">Уведомление о поступлении исполнительного </w:t>
            </w:r>
            <w:r w:rsidRPr="00FB5C56">
              <w:lastRenderedPageBreak/>
              <w:t>документа (статьи 242.3 - 242.5 Бюджетного кодекса Российской Федерации) с приложением заявления взыскателя, исполнительного документа и копии судебного акта, Уведомление о поступлении решения налогового органа (статья 242.6 Бюджетного кодекса Российской Федерации) с приложением копии решения налогового органа</w:t>
            </w:r>
          </w:p>
        </w:tc>
        <w:tc>
          <w:tcPr>
            <w:tcW w:w="1077" w:type="dxa"/>
          </w:tcPr>
          <w:p w:rsidR="00724A24" w:rsidRPr="00FB5C56" w:rsidRDefault="00724A24">
            <w:pPr>
              <w:pStyle w:val="ConsPlusNormal"/>
            </w:pPr>
            <w:r w:rsidRPr="00FB5C56">
              <w:lastRenderedPageBreak/>
              <w:t>уполномоченная организа</w:t>
            </w:r>
            <w:r w:rsidRPr="00FB5C56">
              <w:lastRenderedPageBreak/>
              <w:t>ция</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направление не позднее 5 (пяти) рабочих дней после </w:t>
            </w:r>
            <w:r w:rsidRPr="00FB5C56">
              <w:lastRenderedPageBreak/>
              <w:t>получения исполнительного документа</w:t>
            </w:r>
          </w:p>
        </w:tc>
        <w:tc>
          <w:tcPr>
            <w:tcW w:w="1870" w:type="dxa"/>
          </w:tcPr>
          <w:p w:rsidR="00724A24" w:rsidRPr="00FB5C56" w:rsidRDefault="00724A24">
            <w:pPr>
              <w:pStyle w:val="ConsPlusNormal"/>
            </w:pPr>
            <w:r w:rsidRPr="00FB5C56">
              <w:lastRenderedPageBreak/>
              <w:t xml:space="preserve">ответственное лицо уполномоченной </w:t>
            </w:r>
            <w:r w:rsidRPr="00FB5C56">
              <w:lastRenderedPageBreak/>
              <w:t>организации</w:t>
            </w:r>
          </w:p>
        </w:tc>
        <w:tc>
          <w:tcPr>
            <w:tcW w:w="1474" w:type="dxa"/>
          </w:tcPr>
          <w:p w:rsidR="00724A24" w:rsidRPr="00FB5C56" w:rsidRDefault="00724A24">
            <w:pPr>
              <w:pStyle w:val="ConsPlusNormal"/>
            </w:pPr>
            <w:r w:rsidRPr="00FB5C56">
              <w:lastRenderedPageBreak/>
              <w:t xml:space="preserve">не позднее 1 (одного) рабочего дня </w:t>
            </w:r>
            <w:r w:rsidRPr="00FB5C56">
              <w:lastRenderedPageBreak/>
              <w:t>со дня получения документа</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 xml:space="preserve">для отражения в Журнале по прочим обязательствам (код формы по ОКУД </w:t>
            </w:r>
            <w:r w:rsidRPr="00FB5C56">
              <w:lastRenderedPageBreak/>
              <w:t>0504064),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285</w:t>
            </w:r>
          </w:p>
        </w:tc>
        <w:tc>
          <w:tcPr>
            <w:tcW w:w="2721" w:type="dxa"/>
          </w:tcPr>
          <w:p w:rsidR="00724A24" w:rsidRPr="00FB5C56" w:rsidRDefault="00724A24">
            <w:pPr>
              <w:pStyle w:val="ConsPlusNormal"/>
            </w:pPr>
            <w:r w:rsidRPr="00FB5C56">
              <w:t>Документ, содержащий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 применительно к бюджетной классификации Российской Федерации текущего финансового года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представляет в орган Федерального казначейства в течение 10 (десяти) рабочих дней со дня получения уведомления</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 xml:space="preserve">формирование Распоряжения о совершении казначейских платежей по форме согласно приложению N 15 к приказу Федерального казначейства от 14 мая 2020 г. N 21н (при наличии лимитов бюджетных обязательств на исполнение обязательств по </w:t>
            </w:r>
            <w:r w:rsidRPr="00FB5C56">
              <w:lastRenderedPageBreak/>
              <w:t>исполнительному листу)</w:t>
            </w:r>
          </w:p>
        </w:tc>
        <w:tc>
          <w:tcPr>
            <w:tcW w:w="2834" w:type="dxa"/>
          </w:tcPr>
          <w:p w:rsidR="00724A24" w:rsidRPr="00FB5C56" w:rsidRDefault="00724A24">
            <w:pPr>
              <w:pStyle w:val="ConsPlusNormal"/>
            </w:pPr>
            <w:r w:rsidRPr="00FB5C56">
              <w:lastRenderedPageBreak/>
              <w:t>для направления Распоряжения о совершении казначейских платежей по форме согласно приложению N 15 к приказу Федерального казначейства от 14 мая 2020 г. N 21н в орган Федерального казначейства</w:t>
            </w:r>
          </w:p>
        </w:tc>
      </w:tr>
      <w:tr w:rsidR="00FB5C56" w:rsidRPr="00FB5C56">
        <w:tc>
          <w:tcPr>
            <w:tcW w:w="680" w:type="dxa"/>
          </w:tcPr>
          <w:p w:rsidR="00724A24" w:rsidRPr="00FB5C56" w:rsidRDefault="00724A24">
            <w:pPr>
              <w:pStyle w:val="ConsPlusNormal"/>
            </w:pPr>
            <w:r w:rsidRPr="00FB5C56">
              <w:t>286</w:t>
            </w:r>
          </w:p>
        </w:tc>
        <w:tc>
          <w:tcPr>
            <w:tcW w:w="2721" w:type="dxa"/>
          </w:tcPr>
          <w:p w:rsidR="00724A24" w:rsidRPr="00FB5C56" w:rsidRDefault="00724A24">
            <w:pPr>
              <w:pStyle w:val="ConsPlusNormal"/>
            </w:pPr>
            <w:r w:rsidRPr="00FB5C56">
              <w:t>Сведения о бюджетном обязательстве (изменения в сведения о бюджетном обязательстве)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сроки, установленные приказом Министерства финансов Российской Федерации от 30 октября 2020 г. N 258н "Об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 (далее - Приказ N 258н) &lt;20&gt;</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сведений</w:t>
            </w:r>
          </w:p>
        </w:tc>
        <w:tc>
          <w:tcPr>
            <w:tcW w:w="1870" w:type="dxa"/>
          </w:tcPr>
          <w:p w:rsidR="00724A24" w:rsidRPr="00FB5C56" w:rsidRDefault="00724A24">
            <w:pPr>
              <w:pStyle w:val="ConsPlusNormal"/>
            </w:pPr>
            <w:r w:rsidRPr="00FB5C56">
              <w:t>отражение в учете учетного номера бюджетного обязательства</w:t>
            </w:r>
          </w:p>
        </w:tc>
        <w:tc>
          <w:tcPr>
            <w:tcW w:w="2834" w:type="dxa"/>
          </w:tcPr>
          <w:p w:rsidR="00724A24" w:rsidRPr="00FB5C56" w:rsidRDefault="00724A24">
            <w:pPr>
              <w:pStyle w:val="ConsPlusNormal"/>
            </w:pPr>
            <w:r w:rsidRPr="00FB5C56">
              <w:t>для отражения учетного номера принятого бюджетного обязательства при формировании распоряжения о совершении казначейских платежей</w:t>
            </w:r>
          </w:p>
        </w:tc>
      </w:tr>
      <w:tr w:rsidR="00FB5C56" w:rsidRPr="00FB5C56">
        <w:tc>
          <w:tcPr>
            <w:tcW w:w="680" w:type="dxa"/>
          </w:tcPr>
          <w:p w:rsidR="00724A24" w:rsidRPr="00FB5C56" w:rsidRDefault="00724A24">
            <w:pPr>
              <w:pStyle w:val="ConsPlusNormal"/>
            </w:pPr>
            <w:r w:rsidRPr="00FB5C56">
              <w:t>287</w:t>
            </w:r>
          </w:p>
        </w:tc>
        <w:tc>
          <w:tcPr>
            <w:tcW w:w="2721" w:type="dxa"/>
          </w:tcPr>
          <w:p w:rsidR="00724A24" w:rsidRPr="00FB5C56" w:rsidRDefault="00724A24">
            <w:pPr>
              <w:pStyle w:val="ConsPlusNormal"/>
            </w:pPr>
            <w:r w:rsidRPr="00FB5C56">
              <w:t>Выписка из лицевого счета получателя бюджетных средств (код формы по КФД 0531759) с приложением Расходного расписания (код формы по КФД 0531722) по лимитам бюджетных обязательств для исполнения обязательств по исполнительному документу</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следующего операционного дня после совершения казначейского платежа</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 xml:space="preserve">отражение факта хозяйственной жизни на основании первичных документов, подтверждающих проведение операций на лицевом счете, направленных с Выпиской из </w:t>
            </w:r>
            <w:r w:rsidRPr="00FB5C56">
              <w:lastRenderedPageBreak/>
              <w:t>лицевого счета получателя бюджетных средств (код формы по КФД 0531759)</w:t>
            </w:r>
          </w:p>
        </w:tc>
        <w:tc>
          <w:tcPr>
            <w:tcW w:w="2834" w:type="dxa"/>
          </w:tcPr>
          <w:p w:rsidR="00724A24" w:rsidRPr="00FB5C56" w:rsidRDefault="00724A24">
            <w:pPr>
              <w:pStyle w:val="ConsPlusNormal"/>
            </w:pPr>
            <w:r w:rsidRPr="00FB5C56">
              <w:lastRenderedPageBreak/>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288</w:t>
            </w:r>
          </w:p>
        </w:tc>
        <w:tc>
          <w:tcPr>
            <w:tcW w:w="2721" w:type="dxa"/>
          </w:tcPr>
          <w:p w:rsidR="00724A24" w:rsidRPr="00FB5C56" w:rsidRDefault="00724A24">
            <w:pPr>
              <w:pStyle w:val="ConsPlusNormal"/>
            </w:pPr>
            <w:r w:rsidRPr="00FB5C56">
              <w:t>Сведения о денежном обязательстве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случаях и в сроки, установленные Приказом N 258н</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сведений</w:t>
            </w:r>
          </w:p>
        </w:tc>
        <w:tc>
          <w:tcPr>
            <w:tcW w:w="1870" w:type="dxa"/>
          </w:tcPr>
          <w:p w:rsidR="00724A24" w:rsidRPr="00FB5C56" w:rsidRDefault="00724A24">
            <w:pPr>
              <w:pStyle w:val="ConsPlusNormal"/>
            </w:pPr>
            <w:r w:rsidRPr="00FB5C56">
              <w:t>отражение в учете учетного номера денежного обязательства</w:t>
            </w:r>
          </w:p>
        </w:tc>
        <w:tc>
          <w:tcPr>
            <w:tcW w:w="2834" w:type="dxa"/>
          </w:tcPr>
          <w:p w:rsidR="00724A24" w:rsidRPr="00FB5C56" w:rsidRDefault="00724A24">
            <w:pPr>
              <w:pStyle w:val="ConsPlusNormal"/>
            </w:pPr>
            <w:r w:rsidRPr="00FB5C56">
              <w:t>для отражения учетного номера принятого денежного обязательства при формировании распоряжения о совершении казначейских платежей</w:t>
            </w:r>
          </w:p>
        </w:tc>
      </w:tr>
      <w:tr w:rsidR="00FB5C56" w:rsidRPr="00FB5C56">
        <w:tc>
          <w:tcPr>
            <w:tcW w:w="15870" w:type="dxa"/>
            <w:gridSpan w:val="9"/>
          </w:tcPr>
          <w:p w:rsidR="00724A24" w:rsidRPr="00FB5C56" w:rsidRDefault="00724A24">
            <w:pPr>
              <w:pStyle w:val="ConsPlusNormal"/>
              <w:jc w:val="center"/>
              <w:outlineLvl w:val="1"/>
            </w:pPr>
            <w:r w:rsidRPr="00FB5C56">
              <w:t>16. Учет предоставленных бюджетных кредитов</w:t>
            </w:r>
          </w:p>
        </w:tc>
      </w:tr>
      <w:tr w:rsidR="00FB5C56" w:rsidRPr="00FB5C56">
        <w:tc>
          <w:tcPr>
            <w:tcW w:w="680" w:type="dxa"/>
          </w:tcPr>
          <w:p w:rsidR="00724A24" w:rsidRPr="00FB5C56" w:rsidRDefault="00724A24">
            <w:pPr>
              <w:pStyle w:val="ConsPlusNormal"/>
            </w:pPr>
            <w:r w:rsidRPr="00FB5C56">
              <w:t>289</w:t>
            </w:r>
          </w:p>
        </w:tc>
        <w:tc>
          <w:tcPr>
            <w:tcW w:w="2721" w:type="dxa"/>
          </w:tcPr>
          <w:p w:rsidR="00724A24" w:rsidRPr="00FB5C56" w:rsidRDefault="00724A24">
            <w:pPr>
              <w:pStyle w:val="ConsPlusNormal"/>
            </w:pPr>
            <w:r w:rsidRPr="00FB5C56">
              <w:t>Договор о предоставлении бюджетного кредита, дополнительное соглашение к договору о предоставлении бюджетного кредита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со дня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290</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15 к приказу Федерального казначейства от 14 мая 2020 г. N 21н (на выдачу бюджетного кредита)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сроки, установленные договором о предоставлении бюджетного кредита</w:t>
            </w:r>
          </w:p>
        </w:tc>
        <w:tc>
          <w:tcPr>
            <w:tcW w:w="1870" w:type="dxa"/>
          </w:tcPr>
          <w:p w:rsidR="00724A24" w:rsidRPr="00FB5C56" w:rsidRDefault="00724A24">
            <w:pPr>
              <w:pStyle w:val="ConsPlusNormal"/>
            </w:pPr>
            <w:r w:rsidRPr="00FB5C56">
              <w:t>уполномоченные лица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выписки</w:t>
            </w:r>
          </w:p>
        </w:tc>
        <w:tc>
          <w:tcPr>
            <w:tcW w:w="1870" w:type="dxa"/>
          </w:tcPr>
          <w:p w:rsidR="00724A24" w:rsidRPr="00FB5C56" w:rsidRDefault="00724A24">
            <w:pPr>
              <w:pStyle w:val="ConsPlusNormal"/>
            </w:pPr>
            <w:r w:rsidRPr="00FB5C56">
              <w:t xml:space="preserve">отражение факта хозяйственной жизни на основании первичных документов, подтверждающих проведение операций на лицевом счете, </w:t>
            </w:r>
            <w:r w:rsidRPr="00FB5C56">
              <w:lastRenderedPageBreak/>
              <w:t>направленных с Выпиской из лицевого счета администратора источников финансирования дефицита бюджета (код формы по КФД 0531764)</w:t>
            </w:r>
          </w:p>
        </w:tc>
        <w:tc>
          <w:tcPr>
            <w:tcW w:w="2834" w:type="dxa"/>
          </w:tcPr>
          <w:p w:rsidR="00724A24" w:rsidRPr="00FB5C56" w:rsidRDefault="00724A24">
            <w:pPr>
              <w:pStyle w:val="ConsPlusNormal"/>
            </w:pPr>
            <w:r w:rsidRPr="00FB5C56">
              <w:lastRenderedPageBreak/>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291</w:t>
            </w:r>
          </w:p>
        </w:tc>
        <w:tc>
          <w:tcPr>
            <w:tcW w:w="2721" w:type="dxa"/>
          </w:tcPr>
          <w:p w:rsidR="00724A24" w:rsidRPr="00FB5C56" w:rsidRDefault="00724A24">
            <w:pPr>
              <w:pStyle w:val="ConsPlusNormal"/>
            </w:pPr>
            <w:r w:rsidRPr="00FB5C56">
              <w:t>Приказ о взыскании кредитной задолженности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со дня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со дня подписания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обеспечения ведения аналитического учета</w:t>
            </w:r>
          </w:p>
        </w:tc>
      </w:tr>
      <w:tr w:rsidR="00FB5C56" w:rsidRPr="00FB5C56">
        <w:tc>
          <w:tcPr>
            <w:tcW w:w="680" w:type="dxa"/>
          </w:tcPr>
          <w:p w:rsidR="00724A24" w:rsidRPr="00FB5C56" w:rsidRDefault="00724A24">
            <w:pPr>
              <w:pStyle w:val="ConsPlusNormal"/>
            </w:pPr>
            <w:r w:rsidRPr="00FB5C56">
              <w:t>292</w:t>
            </w:r>
          </w:p>
        </w:tc>
        <w:tc>
          <w:tcPr>
            <w:tcW w:w="2721" w:type="dxa"/>
          </w:tcPr>
          <w:p w:rsidR="00724A24" w:rsidRPr="00FB5C56" w:rsidRDefault="00724A24">
            <w:pPr>
              <w:pStyle w:val="ConsPlusNormal"/>
            </w:pPr>
            <w:r w:rsidRPr="00FB5C56">
              <w:t>Документ, содержащий расчет неисполненных обязательств заемщика по возврату кредита и уплате процентов по кредиту</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рабочего дня со дня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293</w:t>
            </w:r>
          </w:p>
        </w:tc>
        <w:tc>
          <w:tcPr>
            <w:tcW w:w="2721" w:type="dxa"/>
          </w:tcPr>
          <w:p w:rsidR="00724A24" w:rsidRPr="00FB5C56" w:rsidRDefault="00724A24">
            <w:pPr>
              <w:pStyle w:val="ConsPlusNormal"/>
            </w:pPr>
            <w:r w:rsidRPr="00FB5C56">
              <w:t>Приказ о взыскании штрафов и пеней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со дня подписания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обеспечения ведения аналитического учета</w:t>
            </w:r>
          </w:p>
        </w:tc>
      </w:tr>
      <w:tr w:rsidR="00FB5C56" w:rsidRPr="00FB5C56">
        <w:tc>
          <w:tcPr>
            <w:tcW w:w="680" w:type="dxa"/>
          </w:tcPr>
          <w:p w:rsidR="00724A24" w:rsidRPr="00FB5C56" w:rsidRDefault="00724A24">
            <w:pPr>
              <w:pStyle w:val="ConsPlusNormal"/>
            </w:pPr>
            <w:r w:rsidRPr="00FB5C56">
              <w:t>294</w:t>
            </w:r>
          </w:p>
        </w:tc>
        <w:tc>
          <w:tcPr>
            <w:tcW w:w="2721" w:type="dxa"/>
          </w:tcPr>
          <w:p w:rsidR="00724A24" w:rsidRPr="00FB5C56" w:rsidRDefault="00724A24">
            <w:pPr>
              <w:pStyle w:val="ConsPlusNormal"/>
            </w:pPr>
            <w:r w:rsidRPr="00FB5C56">
              <w:t xml:space="preserve">Документ, содержащий расчет общей суммы штрафов и пеней за каждый день </w:t>
            </w:r>
            <w:r w:rsidRPr="00FB5C56">
              <w:lastRenderedPageBreak/>
              <w:t>неисполнения Заемщиком обязательств по возврату кредита и уплате процентов по кредиту</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 xml:space="preserve">в течение 1 (одного) рабочего дня со дня </w:t>
            </w:r>
            <w:r w:rsidRPr="00FB5C56">
              <w:lastRenderedPageBreak/>
              <w:t>получения документа</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295</w:t>
            </w:r>
          </w:p>
        </w:tc>
        <w:tc>
          <w:tcPr>
            <w:tcW w:w="2721" w:type="dxa"/>
          </w:tcPr>
          <w:p w:rsidR="00724A24" w:rsidRPr="00FB5C56" w:rsidRDefault="00724A24">
            <w:pPr>
              <w:pStyle w:val="ConsPlusNormal"/>
            </w:pPr>
            <w:r w:rsidRPr="00FB5C56">
              <w:t>Справка по начисленным процентам, штрафным санкциям по бюджетному кредиту</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произведена сверка</w:t>
            </w:r>
          </w:p>
        </w:tc>
        <w:tc>
          <w:tcPr>
            <w:tcW w:w="2834" w:type="dxa"/>
          </w:tcPr>
          <w:p w:rsidR="00724A24" w:rsidRPr="00FB5C56" w:rsidRDefault="00724A24">
            <w:pPr>
              <w:pStyle w:val="ConsPlusNormal"/>
            </w:pPr>
            <w:r w:rsidRPr="00FB5C56">
              <w:t>для сверки данных, отраженных в учете</w:t>
            </w:r>
          </w:p>
        </w:tc>
      </w:tr>
      <w:tr w:rsidR="00FB5C56" w:rsidRPr="00FB5C56">
        <w:tc>
          <w:tcPr>
            <w:tcW w:w="680" w:type="dxa"/>
          </w:tcPr>
          <w:p w:rsidR="00724A24" w:rsidRPr="00FB5C56" w:rsidRDefault="00724A24">
            <w:pPr>
              <w:pStyle w:val="ConsPlusNormal"/>
            </w:pPr>
            <w:r w:rsidRPr="00FB5C56">
              <w:t>296</w:t>
            </w:r>
          </w:p>
        </w:tc>
        <w:tc>
          <w:tcPr>
            <w:tcW w:w="2721" w:type="dxa"/>
          </w:tcPr>
          <w:p w:rsidR="00724A24" w:rsidRPr="00FB5C56" w:rsidRDefault="00724A24">
            <w:pPr>
              <w:pStyle w:val="ConsPlusNormal"/>
            </w:pPr>
            <w:r w:rsidRPr="00FB5C56">
              <w:t>Приказы Министерства финансов Российской Федерации о списании задолженности по денежным обязательствам перед федеральным бюджетом, об установлении объема требований Российской Федерации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направляет не позднее следующего рабочего дня со дня утверждения приказа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297</w:t>
            </w:r>
          </w:p>
        </w:tc>
        <w:tc>
          <w:tcPr>
            <w:tcW w:w="2721" w:type="dxa"/>
          </w:tcPr>
          <w:p w:rsidR="00724A24" w:rsidRPr="00FB5C56" w:rsidRDefault="00724A24">
            <w:pPr>
              <w:pStyle w:val="ConsPlusNormal"/>
            </w:pPr>
            <w:r w:rsidRPr="00FB5C56">
              <w:t>Приказы Министерства финансов Российской Федерации о списании задолженности субъектов Российской Федерации перед Российской Федерацией по бюджетным кредитам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направляет не позднее следующего рабочего дня со дня утверждения приказа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298</w:t>
            </w:r>
          </w:p>
        </w:tc>
        <w:tc>
          <w:tcPr>
            <w:tcW w:w="2721" w:type="dxa"/>
          </w:tcPr>
          <w:p w:rsidR="00724A24" w:rsidRPr="00FB5C56" w:rsidRDefault="00724A24">
            <w:pPr>
              <w:pStyle w:val="ConsPlusNormal"/>
            </w:pPr>
            <w:r w:rsidRPr="00FB5C56">
              <w:t xml:space="preserve">Документ, содержащий информацию о </w:t>
            </w:r>
            <w:r w:rsidRPr="00FB5C56">
              <w:lastRenderedPageBreak/>
              <w:t>представлении и погашении бюджетных кредитов (ссуд), балансовый учет которых осуществляется Министерством финансов Российской Федерации</w:t>
            </w:r>
          </w:p>
        </w:tc>
        <w:tc>
          <w:tcPr>
            <w:tcW w:w="1077" w:type="dxa"/>
          </w:tcPr>
          <w:p w:rsidR="00724A24" w:rsidRPr="00FB5C56" w:rsidRDefault="00724A24">
            <w:pPr>
              <w:pStyle w:val="ConsPlusNormal"/>
            </w:pPr>
            <w:r w:rsidRPr="00FB5C56">
              <w:lastRenderedPageBreak/>
              <w:t>субъект централи</w:t>
            </w:r>
            <w:r w:rsidRPr="00FB5C56">
              <w:lastRenderedPageBreak/>
              <w:t>зованного учета</w:t>
            </w:r>
          </w:p>
        </w:tc>
        <w:tc>
          <w:tcPr>
            <w:tcW w:w="907" w:type="dxa"/>
          </w:tcPr>
          <w:p w:rsidR="00724A24" w:rsidRPr="00FB5C56" w:rsidRDefault="00724A24">
            <w:pPr>
              <w:pStyle w:val="ConsPlusNormal"/>
            </w:pPr>
            <w:r w:rsidRPr="00FB5C56">
              <w:lastRenderedPageBreak/>
              <w:t>скан-копия</w:t>
            </w:r>
          </w:p>
        </w:tc>
        <w:tc>
          <w:tcPr>
            <w:tcW w:w="2437" w:type="dxa"/>
          </w:tcPr>
          <w:p w:rsidR="00724A24" w:rsidRPr="00FB5C56" w:rsidRDefault="00724A24">
            <w:pPr>
              <w:pStyle w:val="ConsPlusNormal"/>
            </w:pPr>
            <w:r w:rsidRPr="00FB5C56">
              <w:t xml:space="preserve">ежеквартально, не позднее 10 (десяти) </w:t>
            </w:r>
            <w:r w:rsidRPr="00FB5C56">
              <w:lastRenderedPageBreak/>
              <w:t>рабочих дней до срока представления отчетности получателем бюджетных средств</w:t>
            </w:r>
          </w:p>
        </w:tc>
        <w:tc>
          <w:tcPr>
            <w:tcW w:w="1870" w:type="dxa"/>
          </w:tcPr>
          <w:p w:rsidR="00724A24" w:rsidRPr="00FB5C56" w:rsidRDefault="00724A24">
            <w:pPr>
              <w:pStyle w:val="ConsPlusNormal"/>
            </w:pPr>
            <w:r w:rsidRPr="00FB5C56">
              <w:lastRenderedPageBreak/>
              <w:t xml:space="preserve">ответственное лицо субъекта </w:t>
            </w:r>
            <w:r w:rsidRPr="00FB5C56">
              <w:lastRenderedPageBreak/>
              <w:t>централизованного учета</w:t>
            </w:r>
          </w:p>
        </w:tc>
        <w:tc>
          <w:tcPr>
            <w:tcW w:w="1474" w:type="dxa"/>
          </w:tcPr>
          <w:p w:rsidR="00724A24" w:rsidRPr="00FB5C56" w:rsidRDefault="00724A24">
            <w:pPr>
              <w:pStyle w:val="ConsPlusNormal"/>
            </w:pPr>
            <w:r w:rsidRPr="00FB5C56">
              <w:lastRenderedPageBreak/>
              <w:t xml:space="preserve">не позднее 5 (пяти) </w:t>
            </w:r>
            <w:r w:rsidRPr="00FB5C56">
              <w:lastRenderedPageBreak/>
              <w:t>рабочих дней со дня получения документа</w:t>
            </w:r>
          </w:p>
        </w:tc>
        <w:tc>
          <w:tcPr>
            <w:tcW w:w="1870" w:type="dxa"/>
          </w:tcPr>
          <w:p w:rsidR="00724A24" w:rsidRPr="00FB5C56" w:rsidRDefault="00724A24">
            <w:pPr>
              <w:pStyle w:val="ConsPlusNormal"/>
            </w:pPr>
            <w:r w:rsidRPr="00FB5C56">
              <w:lastRenderedPageBreak/>
              <w:t>отражение факта хозяйственной</w:t>
            </w:r>
          </w:p>
          <w:p w:rsidR="00724A24" w:rsidRPr="00FB5C56" w:rsidRDefault="00724A24">
            <w:pPr>
              <w:pStyle w:val="ConsPlusNormal"/>
            </w:pPr>
            <w:r w:rsidRPr="00FB5C56">
              <w:lastRenderedPageBreak/>
              <w:t>жизни в учете</w:t>
            </w:r>
          </w:p>
        </w:tc>
        <w:tc>
          <w:tcPr>
            <w:tcW w:w="2834" w:type="dxa"/>
          </w:tcPr>
          <w:p w:rsidR="00724A24" w:rsidRPr="00FB5C56" w:rsidRDefault="00724A24">
            <w:pPr>
              <w:pStyle w:val="ConsPlusNormal"/>
            </w:pPr>
            <w:r w:rsidRPr="00FB5C56">
              <w:lastRenderedPageBreak/>
              <w:t xml:space="preserve">для отражения в Журнале операций с безналичными </w:t>
            </w:r>
            <w:r w:rsidRPr="00FB5C56">
              <w:lastRenderedPageBreak/>
              <w:t>денежными средствами (код формы по ОКУД 0504071), Журнале по прочим операциям (код формы по ОКУД 0504071)</w:t>
            </w:r>
          </w:p>
        </w:tc>
      </w:tr>
      <w:tr w:rsidR="00FB5C56" w:rsidRPr="00FB5C56">
        <w:tc>
          <w:tcPr>
            <w:tcW w:w="15870" w:type="dxa"/>
            <w:gridSpan w:val="9"/>
          </w:tcPr>
          <w:p w:rsidR="00724A24" w:rsidRPr="00FB5C56" w:rsidRDefault="00724A24">
            <w:pPr>
              <w:pStyle w:val="ConsPlusNormal"/>
              <w:jc w:val="center"/>
              <w:outlineLvl w:val="1"/>
            </w:pPr>
            <w:r w:rsidRPr="00FB5C56">
              <w:t>17. Учет на забалансовых счетах</w:t>
            </w:r>
          </w:p>
        </w:tc>
      </w:tr>
      <w:tr w:rsidR="00FB5C56" w:rsidRPr="00FB5C56">
        <w:tc>
          <w:tcPr>
            <w:tcW w:w="680" w:type="dxa"/>
          </w:tcPr>
          <w:p w:rsidR="00724A24" w:rsidRPr="00FB5C56" w:rsidRDefault="00724A24">
            <w:pPr>
              <w:pStyle w:val="ConsPlusNormal"/>
            </w:pPr>
            <w:r w:rsidRPr="00FB5C56">
              <w:t>299</w:t>
            </w:r>
          </w:p>
        </w:tc>
        <w:tc>
          <w:tcPr>
            <w:tcW w:w="2721" w:type="dxa"/>
          </w:tcPr>
          <w:p w:rsidR="00724A24" w:rsidRPr="00FB5C56" w:rsidRDefault="00724A24">
            <w:pPr>
              <w:pStyle w:val="ConsPlusNormal"/>
            </w:pPr>
            <w:r w:rsidRPr="00FB5C56">
              <w:t>Накладная на внутреннее перемещение объектов нефинансовых активов (код формы по ОКУД 0510450) &lt;3&gt; при перемещении объектов нефинансовых активов внутри учреждения между структурными подразделениями или между ответственными лицами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w:t>
            </w:r>
          </w:p>
          <w:p w:rsidR="00724A24" w:rsidRPr="00FB5C56" w:rsidRDefault="00724A24">
            <w:pPr>
              <w:pStyle w:val="ConsPlusNormal"/>
            </w:pPr>
            <w:r w:rsidRPr="00FB5C56">
              <w:t>2) для отражения информации в Карточке учета права пользования нефинансовым активом (код формы по ОКУД 0509214)/Карточке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300</w:t>
            </w:r>
          </w:p>
        </w:tc>
        <w:tc>
          <w:tcPr>
            <w:tcW w:w="2721" w:type="dxa"/>
          </w:tcPr>
          <w:p w:rsidR="00724A24" w:rsidRPr="00FB5C56" w:rsidRDefault="00724A24">
            <w:pPr>
              <w:pStyle w:val="ConsPlusNormal"/>
            </w:pPr>
            <w:r w:rsidRPr="00FB5C56">
              <w:t xml:space="preserve">Первичные учетные документы, подтверждающие поступление материальных ценностей: принятых по договору хранения или в переработку; полученных до момента обращения в </w:t>
            </w:r>
            <w:r w:rsidRPr="00FB5C56">
              <w:lastRenderedPageBreak/>
              <w:t>собственность государства и (или) передачи указанного имущества органу, осуществляющему в отношении указанного имущества полномочия собственника, подарков, полученных служащими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300.1</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и (или) иной документ, подтверждающий получение имущества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1) направление в уполномоченную организацию средствами ГИИС "Электронный бюджет" не позднее рабочего дня, следующего за днем подписания документа;</w:t>
            </w:r>
          </w:p>
          <w:p w:rsidR="00724A24" w:rsidRPr="00FB5C56" w:rsidRDefault="00724A24">
            <w:pPr>
              <w:pStyle w:val="ConsPlusNormal"/>
            </w:pPr>
            <w:r w:rsidRPr="00FB5C56">
              <w:t xml:space="preserve">2) направление передающей стороне документа на бумажном носителе не позднее 2 (двух) рабочих дней со дня его </w:t>
            </w:r>
            <w:r w:rsidRPr="00FB5C56">
              <w:lastRenderedPageBreak/>
              <w:t>подписания</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w:t>
            </w:r>
          </w:p>
          <w:p w:rsidR="00724A24" w:rsidRPr="00FB5C56" w:rsidRDefault="00724A24">
            <w:pPr>
              <w:pStyle w:val="ConsPlusNormal"/>
            </w:pPr>
            <w:r w:rsidRPr="00FB5C56">
              <w:t>2) для открытия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300.2</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получении имущества (при условии подписания документа электронными подписями передающей и принимающей сторонами)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внесение сведений о принятых объектах нефинансовых активов, подписание электронными подписями и направление в уполномоченную организацию не позднее рабочего дня, следующего за днем получения электронного документа от передающей стороны (сформированного и подписанного электронными подписями уполномоченными лицами передающей стороны средствами ГИИС "Электронный бюджет")</w:t>
            </w:r>
          </w:p>
        </w:tc>
        <w:tc>
          <w:tcPr>
            <w:tcW w:w="1870" w:type="dxa"/>
          </w:tcPr>
          <w:p w:rsidR="00724A24" w:rsidRPr="00FB5C56" w:rsidRDefault="00724A24">
            <w:pPr>
              <w:pStyle w:val="ConsPlusNormal"/>
            </w:pPr>
            <w:r w:rsidRPr="00FB5C56">
              <w:t>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w:t>
            </w:r>
          </w:p>
          <w:p w:rsidR="00724A24" w:rsidRPr="00FB5C56" w:rsidRDefault="00724A24">
            <w:pPr>
              <w:pStyle w:val="ConsPlusNormal"/>
            </w:pPr>
            <w:r w:rsidRPr="00FB5C56">
              <w:t>2) для открытия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301</w:t>
            </w:r>
          </w:p>
        </w:tc>
        <w:tc>
          <w:tcPr>
            <w:tcW w:w="2721" w:type="dxa"/>
          </w:tcPr>
          <w:p w:rsidR="00724A24" w:rsidRPr="00FB5C56" w:rsidRDefault="00724A24">
            <w:pPr>
              <w:pStyle w:val="ConsPlusNormal"/>
            </w:pPr>
            <w:r w:rsidRPr="00FB5C56">
              <w:t xml:space="preserve">Первичные учетные документы, подтверждающие выбытие материальных ценностей: переданных органу, осуществляющему в отношении указанного </w:t>
            </w:r>
            <w:r w:rsidRPr="00FB5C56">
              <w:lastRenderedPageBreak/>
              <w:t>имущества полномочия собственника, выкупленных (реализованных) подарков или подарков, в отношении которых субъектом централизованного учета принято решение о его целесообразности использования для обеспечения деятельности государственного органа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301.1</w:t>
            </w:r>
          </w:p>
        </w:tc>
        <w:tc>
          <w:tcPr>
            <w:tcW w:w="2721" w:type="dxa"/>
          </w:tcPr>
          <w:p w:rsidR="00724A24" w:rsidRPr="00FB5C56" w:rsidRDefault="00724A24">
            <w:pPr>
              <w:pStyle w:val="ConsPlusNormal"/>
            </w:pPr>
            <w:r w:rsidRPr="00FB5C56">
              <w:t>Акт о приеме-передачи объектов нефинансовых активов (код формы по ОКУД 0510448) при передаче имущества (при условии подписания документа электронными подписями передающей и принимающей сторонами)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и направление принимающей стороне средствами ГИИС "Электронный бюджет" в день передачи имущества;</w:t>
            </w:r>
          </w:p>
          <w:p w:rsidR="00724A24" w:rsidRPr="00FB5C56" w:rsidRDefault="00724A24">
            <w:pPr>
              <w:pStyle w:val="ConsPlusNormal"/>
            </w:pPr>
            <w:r w:rsidRPr="00FB5C56">
              <w:t xml:space="preserve">2) направление в уполномоченную организацию средствами ГИИС "Электронный бюджет" не позднее рабочего дня, следующего за днем подписания документа электронными подписями средствами ГИИС "Электронный </w:t>
            </w:r>
            <w:r w:rsidRPr="00FB5C56">
              <w:lastRenderedPageBreak/>
              <w:t>бюджет" принимающей стороной</w:t>
            </w:r>
          </w:p>
        </w:tc>
        <w:tc>
          <w:tcPr>
            <w:tcW w:w="1870" w:type="dxa"/>
          </w:tcPr>
          <w:p w:rsidR="00724A24" w:rsidRPr="00FB5C56" w:rsidRDefault="00724A24">
            <w:pPr>
              <w:pStyle w:val="ConsPlusNormal"/>
            </w:pPr>
            <w:r w:rsidRPr="00FB5C56">
              <w:lastRenderedPageBreak/>
              <w:t xml:space="preserve">ответственное лицо субъекта централизованного учета, руководитель (уполномоченное лицо) субъекта централизованного учета, ответственное лицо принимающей стороны, комиссия по поступлению и выбытию активов, принимающей стороны, руководитель (уполномоченное </w:t>
            </w:r>
            <w:r w:rsidRPr="00FB5C56">
              <w:lastRenderedPageBreak/>
              <w:t>лицо) принимающей стороны</w:t>
            </w:r>
          </w:p>
        </w:tc>
        <w:tc>
          <w:tcPr>
            <w:tcW w:w="1474" w:type="dxa"/>
          </w:tcPr>
          <w:p w:rsidR="00724A24" w:rsidRPr="00FB5C56" w:rsidRDefault="00724A24">
            <w:pPr>
              <w:pStyle w:val="ConsPlusNormal"/>
            </w:pPr>
            <w:r w:rsidRPr="00FB5C56">
              <w:lastRenderedPageBreak/>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w:t>
            </w:r>
          </w:p>
          <w:p w:rsidR="00724A24" w:rsidRPr="00FB5C56" w:rsidRDefault="00724A24">
            <w:pPr>
              <w:pStyle w:val="ConsPlusNormal"/>
            </w:pPr>
            <w:r w:rsidRPr="00FB5C56">
              <w:t>2) 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301.2</w:t>
            </w:r>
          </w:p>
        </w:tc>
        <w:tc>
          <w:tcPr>
            <w:tcW w:w="2721" w:type="dxa"/>
          </w:tcPr>
          <w:p w:rsidR="00724A24" w:rsidRPr="00FB5C56" w:rsidRDefault="00724A24">
            <w:pPr>
              <w:pStyle w:val="ConsPlusNormal"/>
            </w:pPr>
            <w:r w:rsidRPr="00FB5C56">
              <w:t>Акт о приеме-передачи объектов нефинансовых активов (код формы по ОКУД 0510448) и (или) иной документ, подтверждающий выбытие имущества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и направление принимающей стороне на бумажном носителе в день передачи имущества;</w:t>
            </w:r>
          </w:p>
          <w:p w:rsidR="00724A24" w:rsidRPr="00FB5C56" w:rsidRDefault="00724A24">
            <w:pPr>
              <w:pStyle w:val="ConsPlusNormal"/>
            </w:pPr>
            <w:r w:rsidRPr="00FB5C56">
              <w:t>2)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870" w:type="dxa"/>
          </w:tcPr>
          <w:p w:rsidR="00724A24" w:rsidRPr="00FB5C56" w:rsidRDefault="00724A24">
            <w:pPr>
              <w:pStyle w:val="ConsPlusNormal"/>
            </w:pPr>
            <w:r w:rsidRPr="00FB5C56">
              <w:t>ответственное лицо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w:t>
            </w:r>
          </w:p>
          <w:p w:rsidR="00724A24" w:rsidRPr="00FB5C56" w:rsidRDefault="00724A24">
            <w:pPr>
              <w:pStyle w:val="ConsPlusNormal"/>
            </w:pPr>
            <w:r w:rsidRPr="00FB5C56">
              <w:t>2) 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302</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при принятии решения о дальнейшем использовании субъектом учета имущества, являющегося на момент принятия такого решения не активом, по иному назначению или о </w:t>
            </w:r>
            <w:r w:rsidRPr="00FB5C56">
              <w:lastRenderedPageBreak/>
              <w:t>безвозмездной передаче иному субъекту учета, продаже таких объектов (восстановление с забаланса на баланс)</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принятия </w:t>
            </w:r>
            <w:r w:rsidRPr="00FB5C56">
              <w:lastRenderedPageBreak/>
              <w:t>решения</w:t>
            </w:r>
          </w:p>
        </w:tc>
        <w:tc>
          <w:tcPr>
            <w:tcW w:w="1870" w:type="dxa"/>
          </w:tcPr>
          <w:p w:rsidR="00724A24" w:rsidRPr="00FB5C56" w:rsidRDefault="00724A24">
            <w:pPr>
              <w:pStyle w:val="ConsPlusNormal"/>
            </w:pPr>
            <w:r w:rsidRPr="00FB5C56">
              <w:lastRenderedPageBreak/>
              <w:t xml:space="preserve">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w:t>
            </w:r>
            <w:r w:rsidRPr="00FB5C56">
              <w:lastRenderedPageBreak/>
              <w:t>централизованного учета</w:t>
            </w:r>
          </w:p>
        </w:tc>
        <w:tc>
          <w:tcPr>
            <w:tcW w:w="1474" w:type="dxa"/>
          </w:tcPr>
          <w:p w:rsidR="00724A24" w:rsidRPr="00FB5C56" w:rsidRDefault="00724A24">
            <w:pPr>
              <w:pStyle w:val="ConsPlusNormal"/>
            </w:pPr>
            <w:r w:rsidRPr="00FB5C56">
              <w:lastRenderedPageBreak/>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w:t>
            </w:r>
          </w:p>
          <w:p w:rsidR="00724A24" w:rsidRPr="00FB5C56" w:rsidRDefault="00724A24">
            <w:pPr>
              <w:pStyle w:val="ConsPlusNormal"/>
            </w:pPr>
            <w:r w:rsidRPr="00FB5C56">
              <w:t>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 в Журнале по прочим операциям (код формы по ОКУД 0504071);</w:t>
            </w:r>
          </w:p>
          <w:p w:rsidR="00724A24" w:rsidRPr="00FB5C56" w:rsidRDefault="00724A24">
            <w:pPr>
              <w:pStyle w:val="ConsPlusNormal"/>
            </w:pPr>
            <w:r w:rsidRPr="00FB5C56">
              <w:t xml:space="preserve">2) для закрытия Карточки количественно-суммового учета материальных ценностей (код формы по ОКУД 0504041), для отражения информации в </w:t>
            </w:r>
            <w:r w:rsidRPr="00FB5C56">
              <w:lastRenderedPageBreak/>
              <w:t>Инвентарной карточке учета нефинансовых активов (код формы по ОКУД 0509215)</w:t>
            </w:r>
          </w:p>
        </w:tc>
      </w:tr>
      <w:tr w:rsidR="00FB5C56" w:rsidRPr="00FB5C56">
        <w:tc>
          <w:tcPr>
            <w:tcW w:w="680" w:type="dxa"/>
          </w:tcPr>
          <w:p w:rsidR="00724A24" w:rsidRPr="00FB5C56" w:rsidRDefault="00724A24">
            <w:pPr>
              <w:pStyle w:val="ConsPlusNormal"/>
            </w:pPr>
            <w:r w:rsidRPr="00FB5C56">
              <w:t>303</w:t>
            </w:r>
          </w:p>
        </w:tc>
        <w:tc>
          <w:tcPr>
            <w:tcW w:w="2721" w:type="dxa"/>
          </w:tcPr>
          <w:p w:rsidR="00724A24" w:rsidRPr="00FB5C56" w:rsidRDefault="00724A24">
            <w:pPr>
              <w:pStyle w:val="ConsPlusNormal"/>
            </w:pPr>
            <w:r w:rsidRPr="00FB5C56">
              <w:t>Акт о списании материальных запасов (код формы по ОКУД 0510460)/Требование-накладная (код формы по ОКУД 0510451) с одновременным оформлением Приходного ордера на приемку материальных ценностей (нефинансовых активов) (код формы по ОКУД 0504207) &lt;2&gt; при выдаче бланков строгой отчетности ответственному лицу с мест хранения для их оформления (использования) в деятельности субъекта централизованного учета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ответственные лица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Карточки количественно-суммового учета материальных ценностей (код формы по ОКУД 0504041), для отражения в Книге учета бланков строгой отчетности (код формы по ОКУД 0504045) &lt;4&gt;</w:t>
            </w:r>
          </w:p>
        </w:tc>
      </w:tr>
      <w:tr w:rsidR="00FB5C56" w:rsidRPr="00FB5C56">
        <w:tc>
          <w:tcPr>
            <w:tcW w:w="680" w:type="dxa"/>
          </w:tcPr>
          <w:p w:rsidR="00724A24" w:rsidRPr="00FB5C56" w:rsidRDefault="00724A24">
            <w:pPr>
              <w:pStyle w:val="ConsPlusNormal"/>
            </w:pPr>
            <w:r w:rsidRPr="00FB5C56">
              <w:t>304</w:t>
            </w:r>
          </w:p>
        </w:tc>
        <w:tc>
          <w:tcPr>
            <w:tcW w:w="2721" w:type="dxa"/>
          </w:tcPr>
          <w:p w:rsidR="00724A24" w:rsidRPr="00FB5C56" w:rsidRDefault="00724A24">
            <w:pPr>
              <w:pStyle w:val="ConsPlusNormal"/>
            </w:pPr>
            <w:r w:rsidRPr="00FB5C56">
              <w:t xml:space="preserve">Акт о списании бланков строгой отчетности (код формы по ОКУД 0510461) &lt;3&gt; при их оформлении (выдаче), выявлении порчи, хищений, недостаче, порчи при </w:t>
            </w:r>
            <w:r w:rsidRPr="00FB5C56">
              <w:lastRenderedPageBreak/>
              <w:t>оформлении, отмене в соответствии с правовыми актами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подписание электронными подписями и направление в уполномоченную организацию </w:t>
            </w:r>
            <w:r w:rsidRPr="00FB5C56">
              <w:lastRenderedPageBreak/>
              <w:t>средствами ГИИС "Электронный бюджет" не позднее рабочего дня, следующего за днем утверждения Акта о результатах инвентаризации (код формы по ОКУД 0510463) (пункт 341 Графика документооборота) при выявлении порчи, хищений, недостаче, признании не активом/по мере необходимости при их оформлении (выдаче)</w:t>
            </w:r>
          </w:p>
        </w:tc>
        <w:tc>
          <w:tcPr>
            <w:tcW w:w="1870" w:type="dxa"/>
          </w:tcPr>
          <w:p w:rsidR="00724A24" w:rsidRPr="00FB5C56" w:rsidRDefault="00724A24">
            <w:pPr>
              <w:pStyle w:val="ConsPlusNormal"/>
            </w:pPr>
            <w:r w:rsidRPr="00FB5C56">
              <w:lastRenderedPageBreak/>
              <w:t xml:space="preserve">комиссия по поступлению и выбытию активов субъекта централизованного учета, руководитель </w:t>
            </w:r>
            <w:r w:rsidRPr="00FB5C56">
              <w:lastRenderedPageBreak/>
              <w:t>(уполномоченное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рабочего дня, следующего за днем получения документа в ГИИС </w:t>
            </w:r>
            <w:r w:rsidRPr="00FB5C56">
              <w:lastRenderedPageBreak/>
              <w:t>"Электронный бюджет"</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 Книге учета бланков строгой отчетности (код формы по ОКУД 0504045)</w:t>
            </w:r>
          </w:p>
        </w:tc>
      </w:tr>
      <w:tr w:rsidR="00FB5C56" w:rsidRPr="00FB5C56">
        <w:tc>
          <w:tcPr>
            <w:tcW w:w="680" w:type="dxa"/>
          </w:tcPr>
          <w:p w:rsidR="00724A24" w:rsidRPr="00FB5C56" w:rsidRDefault="00724A24">
            <w:pPr>
              <w:pStyle w:val="ConsPlusNormal"/>
            </w:pPr>
            <w:r w:rsidRPr="00FB5C56">
              <w:t>305</w:t>
            </w:r>
          </w:p>
        </w:tc>
        <w:tc>
          <w:tcPr>
            <w:tcW w:w="2721" w:type="dxa"/>
          </w:tcPr>
          <w:p w:rsidR="00724A24" w:rsidRPr="00FB5C56" w:rsidRDefault="00724A24">
            <w:pPr>
              <w:pStyle w:val="ConsPlusNormal"/>
            </w:pPr>
            <w:r w:rsidRPr="00FB5C56">
              <w:t>Решение о списании задолженности, невостребованной кредиторами, со счета (код формы по ОКУД 0510437)</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305.1</w:t>
            </w:r>
          </w:p>
        </w:tc>
        <w:tc>
          <w:tcPr>
            <w:tcW w:w="2721" w:type="dxa"/>
          </w:tcPr>
          <w:p w:rsidR="00724A24" w:rsidRPr="00FB5C56" w:rsidRDefault="00724A24">
            <w:pPr>
              <w:pStyle w:val="ConsPlusNormal"/>
            </w:pPr>
            <w:r w:rsidRPr="00FB5C56">
              <w:t xml:space="preserve">Решение о списании задолженности, невостребованной кредиторами, со счета (код формы по ОКУД 0510437) (при принятии решения о списании задолженности, невостребованной кредиторами инвентаризационной </w:t>
            </w:r>
            <w:r w:rsidRPr="00FB5C56">
              <w:lastRenderedPageBreak/>
              <w:t>комиссией)</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одновременно с формированием Акта о результатах инвентаризации (код формы по ОКУД 0510463)</w:t>
            </w:r>
          </w:p>
        </w:tc>
        <w:tc>
          <w:tcPr>
            <w:tcW w:w="1870" w:type="dxa"/>
          </w:tcPr>
          <w:p w:rsidR="00724A24" w:rsidRPr="00FB5C56" w:rsidRDefault="00724A24">
            <w:pPr>
              <w:pStyle w:val="ConsPlusNormal"/>
            </w:pPr>
            <w:r w:rsidRPr="00FB5C56">
              <w:t xml:space="preserve">члены инвентаризационной комиссии субъекта централизованного учета, председатель инвентаризационной комиссии субъекта </w:t>
            </w:r>
            <w:r w:rsidRPr="00FB5C56">
              <w:lastRenderedPageBreak/>
              <w:t>централизованного учета, ответственное лицо субъекта централизованного учета, руководитель субъекта централизованного учета</w:t>
            </w:r>
          </w:p>
        </w:tc>
        <w:tc>
          <w:tcPr>
            <w:tcW w:w="1474" w:type="dxa"/>
          </w:tcPr>
          <w:p w:rsidR="00724A24" w:rsidRPr="00FB5C56" w:rsidRDefault="00724A24">
            <w:pPr>
              <w:pStyle w:val="ConsPlusNormal"/>
            </w:pPr>
            <w:r w:rsidRPr="00FB5C56">
              <w:lastRenderedPageBreak/>
              <w:t>не позднее 1 (одного) рабочего дня с момента поступления документа</w:t>
            </w:r>
          </w:p>
        </w:tc>
        <w:tc>
          <w:tcPr>
            <w:tcW w:w="1870" w:type="dxa"/>
          </w:tcPr>
          <w:p w:rsidR="00724A24" w:rsidRPr="00FB5C56" w:rsidRDefault="00724A24">
            <w:pPr>
              <w:pStyle w:val="ConsPlusNormal"/>
            </w:pPr>
            <w:r w:rsidRPr="00FB5C56">
              <w:t>отражение факта хозяйственной жизни</w:t>
            </w:r>
          </w:p>
        </w:tc>
        <w:tc>
          <w:tcPr>
            <w:tcW w:w="2834" w:type="dxa"/>
          </w:tcPr>
          <w:p w:rsidR="00724A24" w:rsidRPr="00FB5C56" w:rsidRDefault="00724A24">
            <w:pPr>
              <w:pStyle w:val="ConsPlusNormal"/>
            </w:pPr>
            <w:r w:rsidRPr="00FB5C56">
              <w:t xml:space="preserve">для отражения в Журнале операций расчетов с поставщиками и подрядчиками (код формы по ОКУД 0504071), Журнале операций расчетов с дебиторами по доходам (код формы по ОКУД 0504071), Журнале операций по забалансовому </w:t>
            </w:r>
            <w:r w:rsidRPr="00FB5C56">
              <w:lastRenderedPageBreak/>
              <w:t>счету (код формы по ОКУД 0509213)</w:t>
            </w:r>
          </w:p>
        </w:tc>
      </w:tr>
      <w:tr w:rsidR="00FB5C56" w:rsidRPr="00FB5C56">
        <w:tc>
          <w:tcPr>
            <w:tcW w:w="680" w:type="dxa"/>
          </w:tcPr>
          <w:p w:rsidR="00724A24" w:rsidRPr="00FB5C56" w:rsidRDefault="00724A24">
            <w:pPr>
              <w:pStyle w:val="ConsPlusNormal"/>
            </w:pPr>
            <w:r w:rsidRPr="00FB5C56">
              <w:t>305.2</w:t>
            </w:r>
          </w:p>
        </w:tc>
        <w:tc>
          <w:tcPr>
            <w:tcW w:w="2721" w:type="dxa"/>
          </w:tcPr>
          <w:p w:rsidR="00724A24" w:rsidRPr="00FB5C56" w:rsidRDefault="00724A24">
            <w:pPr>
              <w:pStyle w:val="ConsPlusNormal"/>
            </w:pPr>
            <w:r w:rsidRPr="00FB5C56">
              <w:t>Решение о списании задолженности, невостребованной кредиторами, со счета (код формы по ОКУД 0510437) (при принятии решения о списании задолженности, невостребованной кредиторами комиссией по поступлению и выбытию активов)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1 (одного) рабочего дня со дня утверждения Акта о результатах инвентаризации (код формы по ОКУД 0510463)</w:t>
            </w:r>
          </w:p>
        </w:tc>
        <w:tc>
          <w:tcPr>
            <w:tcW w:w="1870" w:type="dxa"/>
          </w:tcPr>
          <w:p w:rsidR="00724A24" w:rsidRPr="00FB5C56" w:rsidRDefault="00724A24">
            <w:pPr>
              <w:pStyle w:val="ConsPlusNormal"/>
            </w:pPr>
            <w:r w:rsidRPr="00FB5C56">
              <w:t>члены комиссии по поступлению и выбытию активов субъекта централизованного учета, председатель комиссии по поступлению и выбытию активов субъекта централизованного учета, ответственное лицо субъекта централизованного учета, руководитель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поступления документа</w:t>
            </w:r>
          </w:p>
        </w:tc>
        <w:tc>
          <w:tcPr>
            <w:tcW w:w="1870" w:type="dxa"/>
          </w:tcPr>
          <w:p w:rsidR="00724A24" w:rsidRPr="00FB5C56" w:rsidRDefault="00724A24">
            <w:pPr>
              <w:pStyle w:val="ConsPlusNormal"/>
            </w:pPr>
            <w:r w:rsidRPr="00FB5C56">
              <w:t>отражение факта хозяйственной жизни</w:t>
            </w:r>
          </w:p>
        </w:tc>
        <w:tc>
          <w:tcPr>
            <w:tcW w:w="2834" w:type="dxa"/>
          </w:tcPr>
          <w:p w:rsidR="00724A24" w:rsidRPr="00FB5C56" w:rsidRDefault="00724A24">
            <w:pPr>
              <w:pStyle w:val="ConsPlusNormal"/>
            </w:pPr>
            <w:r w:rsidRPr="00FB5C56">
              <w:t>для отражения в Журнале операций расчетов с поставщиками и подрядчиками (код формы по ОКУД 0504071), Журнале операций расчетов с дебиторами по доходам (код формы по ОКУД 0504071),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306</w:t>
            </w:r>
          </w:p>
        </w:tc>
        <w:tc>
          <w:tcPr>
            <w:tcW w:w="2721" w:type="dxa"/>
          </w:tcPr>
          <w:p w:rsidR="00724A24" w:rsidRPr="00FB5C56" w:rsidRDefault="00724A24">
            <w:pPr>
              <w:pStyle w:val="ConsPlusNormal"/>
            </w:pPr>
            <w:r w:rsidRPr="00FB5C56">
              <w:t xml:space="preserve">Решении о восстановлении </w:t>
            </w:r>
            <w:r w:rsidRPr="00FB5C56">
              <w:lastRenderedPageBreak/>
              <w:t>кредиторской задолженности (код формы по ОКУД 0510446) &lt;3&gt; с приложением представленных заявителем документов, подтверждающих право требования в отношении задолженности учреждения и документов, подтверждающих возникновение обязательств, по которым ранее субъектом учета была отражена кредиторская задолженность</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электро</w:t>
            </w:r>
            <w:r w:rsidRPr="00FB5C56">
              <w:lastRenderedPageBreak/>
              <w:t>нный</w:t>
            </w:r>
          </w:p>
        </w:tc>
        <w:tc>
          <w:tcPr>
            <w:tcW w:w="2437" w:type="dxa"/>
          </w:tcPr>
          <w:p w:rsidR="00724A24" w:rsidRPr="00FB5C56" w:rsidRDefault="00724A24">
            <w:pPr>
              <w:pStyle w:val="ConsPlusNormal"/>
            </w:pPr>
            <w:r w:rsidRPr="00FB5C56">
              <w:lastRenderedPageBreak/>
              <w:t xml:space="preserve">формирование </w:t>
            </w:r>
            <w:r w:rsidRPr="00FB5C56">
              <w:lastRenderedPageBreak/>
              <w:t>средствами ГИИС "Электронный бюджет" по мере поступления от кредитора или его правопреемника требования об уплате задолженности</w:t>
            </w:r>
          </w:p>
        </w:tc>
        <w:tc>
          <w:tcPr>
            <w:tcW w:w="1870" w:type="dxa"/>
          </w:tcPr>
          <w:p w:rsidR="00724A24" w:rsidRPr="00FB5C56" w:rsidRDefault="00724A24">
            <w:pPr>
              <w:pStyle w:val="ConsPlusNormal"/>
            </w:pPr>
            <w:r w:rsidRPr="00FB5C56">
              <w:lastRenderedPageBreak/>
              <w:t xml:space="preserve">ответственное </w:t>
            </w:r>
            <w:r w:rsidRPr="00FB5C56">
              <w:lastRenderedPageBreak/>
              <w:t>лицо субъекта централизованного учета, ответственный исполнитель финансово-экономической службы субъекта централизованного учета, руководитель субъекта централизованного учета, ответственное лицо уполномоченной организации</w:t>
            </w:r>
          </w:p>
        </w:tc>
        <w:tc>
          <w:tcPr>
            <w:tcW w:w="1474" w:type="dxa"/>
          </w:tcPr>
          <w:p w:rsidR="00724A24" w:rsidRPr="00FB5C56" w:rsidRDefault="00724A24">
            <w:pPr>
              <w:pStyle w:val="ConsPlusNormal"/>
            </w:pPr>
            <w:r w:rsidRPr="00FB5C56">
              <w:lastRenderedPageBreak/>
              <w:t xml:space="preserve">не позднее 1 </w:t>
            </w:r>
            <w:r w:rsidRPr="00FB5C56">
              <w:lastRenderedPageBreak/>
              <w:t>(одного) рабочего дня со дня поступления документа</w:t>
            </w:r>
          </w:p>
        </w:tc>
        <w:tc>
          <w:tcPr>
            <w:tcW w:w="1870" w:type="dxa"/>
          </w:tcPr>
          <w:p w:rsidR="00724A24" w:rsidRPr="00FB5C56" w:rsidRDefault="00724A24">
            <w:pPr>
              <w:pStyle w:val="ConsPlusNormal"/>
            </w:pPr>
            <w:r w:rsidRPr="00FB5C56">
              <w:lastRenderedPageBreak/>
              <w:t xml:space="preserve">отражение в учете </w:t>
            </w:r>
            <w:r w:rsidRPr="00FB5C56">
              <w:lastRenderedPageBreak/>
              <w:t>факта хозяйственной жизни</w:t>
            </w:r>
          </w:p>
        </w:tc>
        <w:tc>
          <w:tcPr>
            <w:tcW w:w="2834" w:type="dxa"/>
          </w:tcPr>
          <w:p w:rsidR="00724A24" w:rsidRPr="00FB5C56" w:rsidRDefault="00724A24">
            <w:pPr>
              <w:pStyle w:val="ConsPlusNormal"/>
            </w:pPr>
            <w:r w:rsidRPr="00FB5C56">
              <w:lastRenderedPageBreak/>
              <w:t xml:space="preserve">для отражения в Журнале </w:t>
            </w:r>
            <w:r w:rsidRPr="00FB5C56">
              <w:lastRenderedPageBreak/>
              <w:t>операций расчетов с поставщиками и подрядчиками (код формы по ОКУД 0504071), Журнале операций расчетов с дебиторами по доходам (код формы по ОКУД 0504071),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307</w:t>
            </w:r>
          </w:p>
        </w:tc>
        <w:tc>
          <w:tcPr>
            <w:tcW w:w="2721" w:type="dxa"/>
          </w:tcPr>
          <w:p w:rsidR="00724A24" w:rsidRPr="00FB5C56" w:rsidRDefault="00724A24">
            <w:pPr>
              <w:pStyle w:val="ConsPlusNormal"/>
            </w:pPr>
            <w:r w:rsidRPr="00FB5C56">
              <w:t>Требование-накладная (код формы по ОКУД 0510451) при выдаче ценных подарков (сувениров) с момента выдачи их со склада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ответственные лица субъекта централизованного учета;</w:t>
            </w:r>
          </w:p>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открытия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308</w:t>
            </w:r>
          </w:p>
        </w:tc>
        <w:tc>
          <w:tcPr>
            <w:tcW w:w="2721" w:type="dxa"/>
          </w:tcPr>
          <w:p w:rsidR="00724A24" w:rsidRPr="00FB5C56" w:rsidRDefault="00724A24">
            <w:pPr>
              <w:pStyle w:val="ConsPlusNormal"/>
            </w:pPr>
            <w:r w:rsidRPr="00FB5C56">
              <w:t>Акт о списании материальных запасов (код форм по ОКУД 0510460) с приложением скан-копии первичных документов, подтверждающих факт вручения (дарения) наград, призов, кубков и ценных подарков, сувениров (акт вручения (дарения), акт приема-передачи)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w:t>
            </w:r>
          </w:p>
          <w:p w:rsidR="00724A24" w:rsidRPr="00FB5C56" w:rsidRDefault="00724A24">
            <w:pPr>
              <w:pStyle w:val="ConsPlusNormal"/>
            </w:pPr>
            <w:r w:rsidRPr="00FB5C56">
              <w:t>2) 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309</w:t>
            </w:r>
          </w:p>
        </w:tc>
        <w:tc>
          <w:tcPr>
            <w:tcW w:w="2721" w:type="dxa"/>
          </w:tcPr>
          <w:p w:rsidR="00724A24" w:rsidRPr="00FB5C56" w:rsidRDefault="00724A24">
            <w:pPr>
              <w:pStyle w:val="ConsPlusNormal"/>
            </w:pPr>
            <w:r w:rsidRPr="00FB5C56">
              <w:t>Акт о списании материальных запасов (код форм по ОКУД 0510460) с приложением скан-копии подтверждающих документов при выдаче в эксплуатацию запасных частей для транспортного средства взамен изношенных с приложением Акта приема-сдачи выполненных работ, подтверждающих их установку и замену соответствующих материальных ценностей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открытия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310</w:t>
            </w:r>
          </w:p>
        </w:tc>
        <w:tc>
          <w:tcPr>
            <w:tcW w:w="2721" w:type="dxa"/>
          </w:tcPr>
          <w:p w:rsidR="00724A24" w:rsidRPr="00FB5C56" w:rsidRDefault="00724A24">
            <w:pPr>
              <w:pStyle w:val="ConsPlusNormal"/>
            </w:pPr>
            <w:r w:rsidRPr="00FB5C56">
              <w:t xml:space="preserve">Первичные документы, </w:t>
            </w:r>
            <w:r w:rsidRPr="00FB5C56">
              <w:lastRenderedPageBreak/>
              <w:t>подтверждающие исполнение обязательства по контрактам при приобретении периодических изданий для комплектации библиотечного фонда (товарная накладная, универсальный передаточный документ и иные документы, подтверждающие приобретение периодических изданий)</w:t>
            </w:r>
          </w:p>
        </w:tc>
        <w:tc>
          <w:tcPr>
            <w:tcW w:w="1077" w:type="dxa"/>
          </w:tcPr>
          <w:p w:rsidR="00724A24" w:rsidRPr="00FB5C56" w:rsidRDefault="00724A24">
            <w:pPr>
              <w:pStyle w:val="ConsPlusNormal"/>
            </w:pPr>
            <w:r w:rsidRPr="00FB5C56">
              <w:lastRenderedPageBreak/>
              <w:t xml:space="preserve">субъект </w:t>
            </w:r>
            <w:r w:rsidRPr="00FB5C56">
              <w:lastRenderedPageBreak/>
              <w:t>централизованного учета</w:t>
            </w:r>
          </w:p>
        </w:tc>
        <w:tc>
          <w:tcPr>
            <w:tcW w:w="907" w:type="dxa"/>
          </w:tcPr>
          <w:p w:rsidR="00724A24" w:rsidRPr="00FB5C56" w:rsidRDefault="00724A24">
            <w:pPr>
              <w:pStyle w:val="ConsPlusNormal"/>
            </w:pPr>
            <w:r w:rsidRPr="00FB5C56">
              <w:lastRenderedPageBreak/>
              <w:t>скан-</w:t>
            </w:r>
            <w:r w:rsidRPr="00FB5C56">
              <w:lastRenderedPageBreak/>
              <w:t>копия</w:t>
            </w:r>
          </w:p>
        </w:tc>
        <w:tc>
          <w:tcPr>
            <w:tcW w:w="2437" w:type="dxa"/>
          </w:tcPr>
          <w:p w:rsidR="00724A24" w:rsidRPr="00FB5C56" w:rsidRDefault="00724A24">
            <w:pPr>
              <w:pStyle w:val="ConsPlusNormal"/>
            </w:pPr>
            <w:r w:rsidRPr="00FB5C56">
              <w:lastRenderedPageBreak/>
              <w:t xml:space="preserve">направление </w:t>
            </w:r>
            <w:r w:rsidRPr="00FB5C56">
              <w:lastRenderedPageBreak/>
              <w:t>средствами ГИИС "Электронный бюджет" не позднее рабочего дня, следующего за днем поступления первичных документов</w:t>
            </w:r>
          </w:p>
        </w:tc>
        <w:tc>
          <w:tcPr>
            <w:tcW w:w="1870" w:type="dxa"/>
          </w:tcPr>
          <w:p w:rsidR="00724A24" w:rsidRPr="00FB5C56" w:rsidRDefault="00724A24">
            <w:pPr>
              <w:pStyle w:val="ConsPlusNormal"/>
            </w:pPr>
            <w:r w:rsidRPr="00FB5C56">
              <w:lastRenderedPageBreak/>
              <w:t xml:space="preserve">ответственное </w:t>
            </w:r>
            <w:r w:rsidRPr="00FB5C56">
              <w:lastRenderedPageBreak/>
              <w:t>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w:t>
            </w:r>
            <w:r w:rsidRPr="00FB5C56">
              <w:lastRenderedPageBreak/>
              <w:t>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lastRenderedPageBreak/>
              <w:t xml:space="preserve">отражение факта </w:t>
            </w:r>
            <w:r w:rsidRPr="00FB5C56">
              <w:lastRenderedPageBreak/>
              <w:t>хозяйственной жизни в учете</w:t>
            </w:r>
          </w:p>
        </w:tc>
        <w:tc>
          <w:tcPr>
            <w:tcW w:w="2834" w:type="dxa"/>
          </w:tcPr>
          <w:p w:rsidR="00724A24" w:rsidRPr="00FB5C56" w:rsidRDefault="00724A24">
            <w:pPr>
              <w:pStyle w:val="ConsPlusNormal"/>
            </w:pPr>
            <w:r w:rsidRPr="00FB5C56">
              <w:lastRenderedPageBreak/>
              <w:t xml:space="preserve">1) для отражения в Журнале </w:t>
            </w:r>
            <w:r w:rsidRPr="00FB5C56">
              <w:lastRenderedPageBreak/>
              <w:t>операций по забалансовому счету (код формы по ОКУД 0509213);</w:t>
            </w:r>
          </w:p>
          <w:p w:rsidR="00724A24" w:rsidRPr="00FB5C56" w:rsidRDefault="00724A24">
            <w:pPr>
              <w:pStyle w:val="ConsPlusNormal"/>
            </w:pPr>
            <w:r w:rsidRPr="00FB5C56">
              <w:t>2) для открытия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311</w:t>
            </w:r>
          </w:p>
        </w:tc>
        <w:tc>
          <w:tcPr>
            <w:tcW w:w="2721" w:type="dxa"/>
          </w:tcPr>
          <w:p w:rsidR="00724A24" w:rsidRPr="00FB5C56" w:rsidRDefault="00724A24">
            <w:pPr>
              <w:pStyle w:val="ConsPlusNormal"/>
            </w:pPr>
            <w:r w:rsidRPr="00FB5C56">
              <w:t>Акт о списании исключенных объектов библиотечного фонда (код формы по ОКУД 0504144) с приложением скан-копии документа при списании периодических изданий (газет, журналов и другое), приобретенных для комплектации библиотечного фонда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совершения факта хозяйственной жизни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w:t>
            </w:r>
          </w:p>
          <w:p w:rsidR="00724A24" w:rsidRPr="00FB5C56" w:rsidRDefault="00724A24">
            <w:pPr>
              <w:pStyle w:val="ConsPlusNormal"/>
            </w:pPr>
            <w:r w:rsidRPr="00FB5C56">
              <w:t>2) для закрытия Карточки 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312</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с приложением скан-копии </w:t>
            </w:r>
            <w:r w:rsidRPr="00FB5C56">
              <w:lastRenderedPageBreak/>
              <w:t>подтверждающих документов, содержащей подписи принимающей стороны, с приложением договора доверительного управления при передаче имущества в доверительное управление</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1) формирование, подписание и направление принимающей стороне на бумажном носителе </w:t>
            </w:r>
            <w:r w:rsidRPr="00FB5C56">
              <w:lastRenderedPageBreak/>
              <w:t>не позднее рабочего дня, следующего за днем передачи имущества;</w:t>
            </w:r>
          </w:p>
          <w:p w:rsidR="00724A24" w:rsidRPr="00FB5C56" w:rsidRDefault="00724A24">
            <w:pPr>
              <w:pStyle w:val="ConsPlusNormal"/>
            </w:pPr>
            <w:r w:rsidRPr="00FB5C56">
              <w:t>2)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870" w:type="dxa"/>
          </w:tcPr>
          <w:p w:rsidR="00724A24" w:rsidRPr="00FB5C56" w:rsidRDefault="00724A24">
            <w:pPr>
              <w:pStyle w:val="ConsPlusNormal"/>
            </w:pPr>
            <w:r w:rsidRPr="00FB5C56">
              <w:lastRenderedPageBreak/>
              <w:t xml:space="preserve">ответственное лицо субъекта централизованного учета, руководитель </w:t>
            </w:r>
            <w:r w:rsidRPr="00FB5C56">
              <w:lastRenderedPageBreak/>
              <w:t>(уполномоченное лицо) субъекта централизованного учета</w:t>
            </w:r>
          </w:p>
        </w:tc>
        <w:tc>
          <w:tcPr>
            <w:tcW w:w="1474" w:type="dxa"/>
          </w:tcPr>
          <w:p w:rsidR="00724A24" w:rsidRPr="00FB5C56" w:rsidRDefault="00724A24">
            <w:pPr>
              <w:pStyle w:val="ConsPlusNormal"/>
            </w:pPr>
            <w:r w:rsidRPr="00FB5C56">
              <w:lastRenderedPageBreak/>
              <w:t xml:space="preserve">не позднее рабочего дня, следующего за днем получения </w:t>
            </w:r>
            <w:r w:rsidRPr="00FB5C56">
              <w:lastRenderedPageBreak/>
              <w:t>документа в ГИИС "Электронный бюджет"</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w:t>
            </w:r>
          </w:p>
          <w:p w:rsidR="00724A24" w:rsidRPr="00FB5C56" w:rsidRDefault="00724A24">
            <w:pPr>
              <w:pStyle w:val="ConsPlusNormal"/>
            </w:pPr>
            <w:r w:rsidRPr="00FB5C56">
              <w:t xml:space="preserve">2) для открытия Карточки </w:t>
            </w:r>
            <w:r w:rsidRPr="00FB5C56">
              <w:lastRenderedPageBreak/>
              <w:t>количественно-суммового учета материальных ценностей (код формы по ОКУД 0504041)</w:t>
            </w:r>
          </w:p>
        </w:tc>
      </w:tr>
      <w:tr w:rsidR="00FB5C56" w:rsidRPr="00FB5C56">
        <w:tc>
          <w:tcPr>
            <w:tcW w:w="680" w:type="dxa"/>
          </w:tcPr>
          <w:p w:rsidR="00724A24" w:rsidRPr="00FB5C56" w:rsidRDefault="00724A24">
            <w:pPr>
              <w:pStyle w:val="ConsPlusNormal"/>
            </w:pPr>
            <w:r w:rsidRPr="00FB5C56">
              <w:t>313</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с приложением скан-копии подтверждающих документов, содержащей подписи передающей стороны, при возврате имущества балансодержателю/прекращении права доверительного управления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получения документа от передающей стороны;</w:t>
            </w:r>
          </w:p>
          <w:p w:rsidR="00724A24" w:rsidRPr="00FB5C56" w:rsidRDefault="00724A24">
            <w:pPr>
              <w:pStyle w:val="ConsPlusNormal"/>
            </w:pPr>
            <w:r w:rsidRPr="00FB5C56">
              <w:t xml:space="preserve">2) направление передающей стороне документа на бумажном носителе не позднее 2 (двух) </w:t>
            </w:r>
            <w:r w:rsidRPr="00FB5C56">
              <w:lastRenderedPageBreak/>
              <w:t>рабочих дней со дня его утверждения</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w:t>
            </w:r>
          </w:p>
          <w:p w:rsidR="00724A24" w:rsidRPr="00FB5C56" w:rsidRDefault="00724A24">
            <w:pPr>
              <w:pStyle w:val="ConsPlusNormal"/>
            </w:pPr>
            <w:r w:rsidRPr="00FB5C56">
              <w:t>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w:t>
            </w:r>
          </w:p>
          <w:p w:rsidR="00724A24" w:rsidRPr="00FB5C56" w:rsidRDefault="00724A24">
            <w:pPr>
              <w:pStyle w:val="ConsPlusNormal"/>
            </w:pPr>
            <w:r w:rsidRPr="00FB5C56">
              <w:t>2) для закрытия Карточки количественно-суммового учета материальных ценностей (код формы по ОКУД 0504041)</w:t>
            </w:r>
          </w:p>
        </w:tc>
      </w:tr>
      <w:tr w:rsidR="00FB5C56" w:rsidRPr="00FB5C56">
        <w:tblPrEx>
          <w:tblBorders>
            <w:insideH w:val="nil"/>
          </w:tblBorders>
        </w:tblPrEx>
        <w:tc>
          <w:tcPr>
            <w:tcW w:w="15870"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65"/>
              <w:gridCol w:w="122"/>
              <w:gridCol w:w="15437"/>
              <w:gridCol w:w="122"/>
            </w:tblGrid>
            <w:tr w:rsidR="00FB5C56" w:rsidRPr="00FB5C56">
              <w:tc>
                <w:tcPr>
                  <w:tcW w:w="60" w:type="dxa"/>
                  <w:tcBorders>
                    <w:top w:val="nil"/>
                    <w:left w:val="nil"/>
                    <w:bottom w:val="nil"/>
                    <w:right w:val="nil"/>
                  </w:tcBorders>
                  <w:shd w:val="clear" w:color="auto" w:fill="CED3F1"/>
                  <w:tcMar>
                    <w:top w:w="0" w:type="dxa"/>
                    <w:left w:w="0" w:type="dxa"/>
                    <w:bottom w:w="0" w:type="dxa"/>
                    <w:right w:w="0" w:type="dxa"/>
                  </w:tcMar>
                </w:tcPr>
                <w:p w:rsidR="00724A24" w:rsidRPr="00FB5C56" w:rsidRDefault="00724A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4A24" w:rsidRPr="00FB5C56" w:rsidRDefault="00724A24">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724A24" w:rsidRPr="00FB5C56" w:rsidRDefault="00724A24">
                  <w:pPr>
                    <w:pStyle w:val="ConsPlusNormal"/>
                    <w:jc w:val="both"/>
                  </w:pPr>
                  <w:r w:rsidRPr="00FB5C56">
                    <w:t>КонсультантПлюс: примечание.</w:t>
                  </w:r>
                </w:p>
                <w:p w:rsidR="00724A24" w:rsidRPr="00FB5C56" w:rsidRDefault="00724A24">
                  <w:pPr>
                    <w:pStyle w:val="ConsPlusNormal"/>
                    <w:jc w:val="both"/>
                  </w:pPr>
                  <w:r w:rsidRPr="00FB5C56">
                    <w:t>Нумерация номеров по порядку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24A24" w:rsidRPr="00FB5C56" w:rsidRDefault="00724A24">
                  <w:pPr>
                    <w:pStyle w:val="ConsPlusNormal"/>
                  </w:pPr>
                </w:p>
              </w:tc>
            </w:tr>
          </w:tbl>
          <w:p w:rsidR="00724A24" w:rsidRPr="00FB5C56" w:rsidRDefault="00724A24">
            <w:pPr>
              <w:pStyle w:val="ConsPlusNormal"/>
            </w:pPr>
          </w:p>
        </w:tc>
      </w:tr>
      <w:tr w:rsidR="00FB5C56" w:rsidRPr="00FB5C56">
        <w:tblPrEx>
          <w:tblBorders>
            <w:insideH w:val="nil"/>
          </w:tblBorders>
        </w:tblPrEx>
        <w:tc>
          <w:tcPr>
            <w:tcW w:w="680" w:type="dxa"/>
            <w:tcBorders>
              <w:top w:val="nil"/>
            </w:tcBorders>
          </w:tcPr>
          <w:p w:rsidR="00724A24" w:rsidRPr="00FB5C56" w:rsidRDefault="00724A24">
            <w:pPr>
              <w:pStyle w:val="ConsPlusNormal"/>
            </w:pPr>
            <w:r w:rsidRPr="00FB5C56">
              <w:t>314.1</w:t>
            </w:r>
          </w:p>
        </w:tc>
        <w:tc>
          <w:tcPr>
            <w:tcW w:w="2721" w:type="dxa"/>
            <w:tcBorders>
              <w:top w:val="nil"/>
            </w:tcBorders>
          </w:tcPr>
          <w:p w:rsidR="00724A24" w:rsidRPr="00FB5C56" w:rsidRDefault="00724A24">
            <w:pPr>
              <w:pStyle w:val="ConsPlusNormal"/>
            </w:pPr>
            <w:r w:rsidRPr="00FB5C56">
              <w:t>Договор купли-продажи федерального имущества, предусматривающий обременение имущества (залог) до завершения контрагентом расчетов по договору</w:t>
            </w:r>
          </w:p>
        </w:tc>
        <w:tc>
          <w:tcPr>
            <w:tcW w:w="1077" w:type="dxa"/>
            <w:tcBorders>
              <w:top w:val="nil"/>
            </w:tcBorders>
          </w:tcPr>
          <w:p w:rsidR="00724A24" w:rsidRPr="00FB5C56" w:rsidRDefault="00724A24">
            <w:pPr>
              <w:pStyle w:val="ConsPlusNormal"/>
            </w:pPr>
            <w:r w:rsidRPr="00FB5C56">
              <w:t>субъект централизованного учета</w:t>
            </w:r>
          </w:p>
        </w:tc>
        <w:tc>
          <w:tcPr>
            <w:tcW w:w="907" w:type="dxa"/>
            <w:tcBorders>
              <w:top w:val="nil"/>
            </w:tcBorders>
          </w:tcPr>
          <w:p w:rsidR="00724A24" w:rsidRPr="00FB5C56" w:rsidRDefault="00724A24">
            <w:pPr>
              <w:pStyle w:val="ConsPlusNormal"/>
            </w:pPr>
            <w:r w:rsidRPr="00FB5C56">
              <w:t>скан-копия</w:t>
            </w:r>
          </w:p>
        </w:tc>
        <w:tc>
          <w:tcPr>
            <w:tcW w:w="2437" w:type="dxa"/>
            <w:tcBorders>
              <w:top w:val="nil"/>
            </w:tcBorders>
          </w:tcPr>
          <w:p w:rsidR="00724A24" w:rsidRPr="00FB5C56" w:rsidRDefault="00724A24">
            <w:pPr>
              <w:pStyle w:val="ConsPlusNormal"/>
            </w:pPr>
            <w:r w:rsidRPr="00FB5C56">
              <w:t>направление средствами ГИИС "Электронный бюджет" не позднее рабочего дня, следующего за днем подписания договора</w:t>
            </w:r>
          </w:p>
        </w:tc>
        <w:tc>
          <w:tcPr>
            <w:tcW w:w="1870" w:type="dxa"/>
            <w:tcBorders>
              <w:top w:val="nil"/>
            </w:tcBorders>
          </w:tcPr>
          <w:p w:rsidR="00724A24" w:rsidRPr="00FB5C56" w:rsidRDefault="00724A24">
            <w:pPr>
              <w:pStyle w:val="ConsPlusNormal"/>
            </w:pPr>
            <w:r w:rsidRPr="00FB5C56">
              <w:t>ответственное лицо субъекта централизованного учета</w:t>
            </w:r>
          </w:p>
        </w:tc>
        <w:tc>
          <w:tcPr>
            <w:tcW w:w="1474" w:type="dxa"/>
            <w:tcBorders>
              <w:top w:val="nil"/>
            </w:tcBorders>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Borders>
              <w:top w:val="nil"/>
            </w:tcBorders>
          </w:tcPr>
          <w:p w:rsidR="00724A24" w:rsidRPr="00FB5C56" w:rsidRDefault="00724A24">
            <w:pPr>
              <w:pStyle w:val="ConsPlusNormal"/>
            </w:pPr>
            <w:r w:rsidRPr="00FB5C56">
              <w:t>отражение факта хозяйственной жизни в учете</w:t>
            </w:r>
          </w:p>
        </w:tc>
        <w:tc>
          <w:tcPr>
            <w:tcW w:w="2834" w:type="dxa"/>
            <w:tcBorders>
              <w:top w:val="nil"/>
            </w:tcBorders>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314.2</w:t>
            </w:r>
          </w:p>
        </w:tc>
        <w:tc>
          <w:tcPr>
            <w:tcW w:w="2721" w:type="dxa"/>
          </w:tcPr>
          <w:p w:rsidR="00724A24" w:rsidRPr="00FB5C56" w:rsidRDefault="00724A24">
            <w:pPr>
              <w:pStyle w:val="ConsPlusNormal"/>
            </w:pPr>
            <w:r w:rsidRPr="00FB5C56">
              <w:t>Документ, содержащий информацию об исполнении контрагентом обязательств по договору продажи федерального имущества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 не позднее рабочего дня, следующего за днем исполнения контрагентом обязательств по договору</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blPrEx>
          <w:tblBorders>
            <w:insideH w:val="nil"/>
          </w:tblBorders>
        </w:tblPrEx>
        <w:tc>
          <w:tcPr>
            <w:tcW w:w="15870"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65"/>
              <w:gridCol w:w="122"/>
              <w:gridCol w:w="15437"/>
              <w:gridCol w:w="122"/>
            </w:tblGrid>
            <w:tr w:rsidR="00FB5C56" w:rsidRPr="00FB5C56">
              <w:tc>
                <w:tcPr>
                  <w:tcW w:w="60" w:type="dxa"/>
                  <w:tcBorders>
                    <w:top w:val="nil"/>
                    <w:left w:val="nil"/>
                    <w:bottom w:val="nil"/>
                    <w:right w:val="nil"/>
                  </w:tcBorders>
                  <w:shd w:val="clear" w:color="auto" w:fill="CED3F1"/>
                  <w:tcMar>
                    <w:top w:w="0" w:type="dxa"/>
                    <w:left w:w="0" w:type="dxa"/>
                    <w:bottom w:w="0" w:type="dxa"/>
                    <w:right w:w="0" w:type="dxa"/>
                  </w:tcMar>
                </w:tcPr>
                <w:p w:rsidR="00724A24" w:rsidRPr="00FB5C56" w:rsidRDefault="00724A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24A24" w:rsidRPr="00FB5C56" w:rsidRDefault="00724A24">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724A24" w:rsidRPr="00FB5C56" w:rsidRDefault="00724A24">
                  <w:pPr>
                    <w:pStyle w:val="ConsPlusNormal"/>
                    <w:jc w:val="both"/>
                  </w:pPr>
                  <w:r w:rsidRPr="00FB5C56">
                    <w:t>КонсультантПлюс: примечание.</w:t>
                  </w:r>
                </w:p>
                <w:p w:rsidR="00724A24" w:rsidRPr="00FB5C56" w:rsidRDefault="00724A24">
                  <w:pPr>
                    <w:pStyle w:val="ConsPlusNormal"/>
                    <w:jc w:val="both"/>
                  </w:pPr>
                  <w:r w:rsidRPr="00FB5C56">
                    <w:t>Нумерация номеров по порядку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24A24" w:rsidRPr="00FB5C56" w:rsidRDefault="00724A24">
                  <w:pPr>
                    <w:pStyle w:val="ConsPlusNormal"/>
                  </w:pPr>
                </w:p>
              </w:tc>
            </w:tr>
          </w:tbl>
          <w:p w:rsidR="00724A24" w:rsidRPr="00FB5C56" w:rsidRDefault="00724A24">
            <w:pPr>
              <w:pStyle w:val="ConsPlusNormal"/>
            </w:pPr>
          </w:p>
        </w:tc>
      </w:tr>
      <w:tr w:rsidR="00FB5C56" w:rsidRPr="00FB5C56">
        <w:tblPrEx>
          <w:tblBorders>
            <w:insideH w:val="nil"/>
          </w:tblBorders>
        </w:tblPrEx>
        <w:tc>
          <w:tcPr>
            <w:tcW w:w="680" w:type="dxa"/>
            <w:tcBorders>
              <w:top w:val="nil"/>
            </w:tcBorders>
          </w:tcPr>
          <w:p w:rsidR="00724A24" w:rsidRPr="00FB5C56" w:rsidRDefault="00724A24">
            <w:pPr>
              <w:pStyle w:val="ConsPlusNormal"/>
            </w:pPr>
            <w:r w:rsidRPr="00FB5C56">
              <w:t>315.1</w:t>
            </w:r>
          </w:p>
        </w:tc>
        <w:tc>
          <w:tcPr>
            <w:tcW w:w="2721" w:type="dxa"/>
            <w:tcBorders>
              <w:top w:val="nil"/>
            </w:tcBorders>
          </w:tcPr>
          <w:p w:rsidR="00724A24" w:rsidRPr="00FB5C56" w:rsidRDefault="00724A24">
            <w:pPr>
              <w:pStyle w:val="ConsPlusNormal"/>
            </w:pPr>
            <w:r w:rsidRPr="00FB5C56">
              <w:t xml:space="preserve">Документы, содержащие информацию о предоставлении государственной и муниципальной гарантии (договор (соглашение) о </w:t>
            </w:r>
            <w:r w:rsidRPr="00FB5C56">
              <w:lastRenderedPageBreak/>
              <w:t>предоставлении государственной (муниципальной) гарантии)</w:t>
            </w:r>
          </w:p>
        </w:tc>
        <w:tc>
          <w:tcPr>
            <w:tcW w:w="1077" w:type="dxa"/>
            <w:tcBorders>
              <w:top w:val="nil"/>
            </w:tcBorders>
          </w:tcPr>
          <w:p w:rsidR="00724A24" w:rsidRPr="00FB5C56" w:rsidRDefault="00724A24">
            <w:pPr>
              <w:pStyle w:val="ConsPlusNormal"/>
            </w:pPr>
            <w:r w:rsidRPr="00FB5C56">
              <w:lastRenderedPageBreak/>
              <w:t>субъект централизованного учета</w:t>
            </w:r>
          </w:p>
        </w:tc>
        <w:tc>
          <w:tcPr>
            <w:tcW w:w="907" w:type="dxa"/>
            <w:tcBorders>
              <w:top w:val="nil"/>
            </w:tcBorders>
          </w:tcPr>
          <w:p w:rsidR="00724A24" w:rsidRPr="00FB5C56" w:rsidRDefault="00724A24">
            <w:pPr>
              <w:pStyle w:val="ConsPlusNormal"/>
            </w:pPr>
            <w:r w:rsidRPr="00FB5C56">
              <w:t>скан-копия</w:t>
            </w:r>
          </w:p>
        </w:tc>
        <w:tc>
          <w:tcPr>
            <w:tcW w:w="2437" w:type="dxa"/>
            <w:tcBorders>
              <w:top w:val="nil"/>
            </w:tcBorders>
          </w:tcPr>
          <w:p w:rsidR="00724A24" w:rsidRPr="00FB5C56" w:rsidRDefault="00724A24">
            <w:pPr>
              <w:pStyle w:val="ConsPlusNormal"/>
            </w:pPr>
            <w:r w:rsidRPr="00FB5C56">
              <w:t>направление не позднее следующего рабочего дня со дня подписания (получения) документов</w:t>
            </w:r>
          </w:p>
        </w:tc>
        <w:tc>
          <w:tcPr>
            <w:tcW w:w="1870" w:type="dxa"/>
            <w:tcBorders>
              <w:top w:val="nil"/>
            </w:tcBorders>
          </w:tcPr>
          <w:p w:rsidR="00724A24" w:rsidRPr="00FB5C56" w:rsidRDefault="00724A24">
            <w:pPr>
              <w:pStyle w:val="ConsPlusNormal"/>
            </w:pPr>
            <w:r w:rsidRPr="00FB5C56">
              <w:t>ответственное лицо субъекта централизованного учета</w:t>
            </w:r>
          </w:p>
        </w:tc>
        <w:tc>
          <w:tcPr>
            <w:tcW w:w="1474" w:type="dxa"/>
            <w:tcBorders>
              <w:top w:val="nil"/>
            </w:tcBorders>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Borders>
              <w:top w:val="nil"/>
            </w:tcBorders>
          </w:tcPr>
          <w:p w:rsidR="00724A24" w:rsidRPr="00FB5C56" w:rsidRDefault="00724A24">
            <w:pPr>
              <w:pStyle w:val="ConsPlusNormal"/>
            </w:pPr>
            <w:r w:rsidRPr="00FB5C56">
              <w:t>отражение факта хозяйственной жизни в учете</w:t>
            </w:r>
          </w:p>
        </w:tc>
        <w:tc>
          <w:tcPr>
            <w:tcW w:w="2834" w:type="dxa"/>
            <w:tcBorders>
              <w:top w:val="nil"/>
            </w:tcBorders>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315.2</w:t>
            </w:r>
          </w:p>
        </w:tc>
        <w:tc>
          <w:tcPr>
            <w:tcW w:w="2721" w:type="dxa"/>
          </w:tcPr>
          <w:p w:rsidR="00724A24" w:rsidRPr="00FB5C56" w:rsidRDefault="00724A24">
            <w:pPr>
              <w:pStyle w:val="ConsPlusNormal"/>
            </w:pPr>
            <w:r w:rsidRPr="00FB5C56">
              <w:t>Документы, содержащие информацию о предоставлении государственной и муниципальной гарантии (приказ (решение) об уплате денежной суммы по государственной (муниципальной) гарантии)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подписания (получения) документов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316</w:t>
            </w:r>
          </w:p>
        </w:tc>
        <w:tc>
          <w:tcPr>
            <w:tcW w:w="2721" w:type="dxa"/>
          </w:tcPr>
          <w:p w:rsidR="00724A24" w:rsidRPr="00FB5C56" w:rsidRDefault="00724A24">
            <w:pPr>
              <w:pStyle w:val="ConsPlusNormal"/>
            </w:pPr>
            <w:r w:rsidRPr="00FB5C56">
              <w:t>Документы, подтверждающие перечисления денежных средств в виде взносов в организации, реализующие цели бюджетных инвестиций с приложением Выписки из лицевого счета получателя бюджетных средств (код формы по КФД 0531759) с расчетными (платежными) документами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следующего операционного дня после совершения казначейского платежа и подтверждения банком проведения</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p w:rsidR="00724A24" w:rsidRPr="00FB5C56" w:rsidRDefault="00724A24">
            <w:pPr>
              <w:pStyle w:val="ConsPlusNormal"/>
            </w:pPr>
            <w:r w:rsidRPr="00FB5C56">
              <w:t>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317</w:t>
            </w:r>
          </w:p>
        </w:tc>
        <w:tc>
          <w:tcPr>
            <w:tcW w:w="2721" w:type="dxa"/>
          </w:tcPr>
          <w:p w:rsidR="00724A24" w:rsidRPr="00FB5C56" w:rsidRDefault="00724A24">
            <w:pPr>
              <w:pStyle w:val="ConsPlusNormal"/>
            </w:pPr>
            <w:r w:rsidRPr="00FB5C56">
              <w:t xml:space="preserve">Документы, подтверждающие завершение реализации целей бюджетных </w:t>
            </w:r>
            <w:r w:rsidRPr="00FB5C56">
              <w:lastRenderedPageBreak/>
              <w:t>инвестиций (отчеты организации, реализующей цели бюджетных инвестиций, документы по государственной регистрации права собственности на недвижимость, являющуюся объектом капитальных вложений, документы по введению в эксплуатацию объектов капитальных вложений)</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 xml:space="preserve">направление не позднее следующего рабочего дня со дня подписания (получения) </w:t>
            </w:r>
            <w:r w:rsidRPr="00FB5C56">
              <w:lastRenderedPageBreak/>
              <w:t>документов</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 xml:space="preserve">не позднее следующего рабочего дня со дня </w:t>
            </w:r>
            <w:r w:rsidRPr="00FB5C56">
              <w:lastRenderedPageBreak/>
              <w:t>получения документа</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318</w:t>
            </w:r>
          </w:p>
        </w:tc>
        <w:tc>
          <w:tcPr>
            <w:tcW w:w="2721" w:type="dxa"/>
          </w:tcPr>
          <w:p w:rsidR="00724A24" w:rsidRPr="00FB5C56" w:rsidRDefault="00724A24">
            <w:pPr>
              <w:pStyle w:val="ConsPlusNormal"/>
            </w:pPr>
            <w:r w:rsidRPr="00FB5C56">
              <w:t>Документы, подтверждающие передачу финансовых активов по договору доверительного управления управляющей компании (договор доверительного управления, акт приема-передачи финансовых активов в доверительное управление)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подписания (получения) документов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319</w:t>
            </w:r>
          </w:p>
        </w:tc>
        <w:tc>
          <w:tcPr>
            <w:tcW w:w="2721" w:type="dxa"/>
          </w:tcPr>
          <w:p w:rsidR="00724A24" w:rsidRPr="00FB5C56" w:rsidRDefault="00724A24">
            <w:pPr>
              <w:pStyle w:val="ConsPlusNormal"/>
            </w:pPr>
            <w:r w:rsidRPr="00FB5C56">
              <w:t xml:space="preserve">Документы, повлиявшие на изменение стоимости финансовых активов, переданных по договору доверительного управления управляющей </w:t>
            </w:r>
            <w:r w:rsidRPr="00FB5C56">
              <w:lastRenderedPageBreak/>
              <w:t>компании (отчеты управляющих компаний на 31 декабря, решение (заключение) комиссии)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подписания (получения) документов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320</w:t>
            </w:r>
          </w:p>
        </w:tc>
        <w:tc>
          <w:tcPr>
            <w:tcW w:w="2721" w:type="dxa"/>
          </w:tcPr>
          <w:p w:rsidR="00724A24" w:rsidRPr="00FB5C56" w:rsidRDefault="00724A24">
            <w:pPr>
              <w:pStyle w:val="ConsPlusNormal"/>
            </w:pPr>
            <w:r w:rsidRPr="00FB5C56">
              <w:t>Документы, содержащие информацию о поступлении от управляющей компании переданных им в доверительное управление финансовых активов (акты приема-передачи финансовых активов от управляющих компаний в связи с окончанием доверительного управления)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подписания (получения) документов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321</w:t>
            </w:r>
          </w:p>
        </w:tc>
        <w:tc>
          <w:tcPr>
            <w:tcW w:w="2721" w:type="dxa"/>
          </w:tcPr>
          <w:p w:rsidR="00724A24" w:rsidRPr="00FB5C56" w:rsidRDefault="00724A24">
            <w:pPr>
              <w:pStyle w:val="ConsPlusNormal"/>
            </w:pPr>
            <w:r w:rsidRPr="00FB5C56">
              <w:t>Документы, подтверждающие получение санаторно-курортных путевок в целях их передачи сотрудникам (акт приема-передачи)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подписания (получения) документов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322</w:t>
            </w:r>
          </w:p>
        </w:tc>
        <w:tc>
          <w:tcPr>
            <w:tcW w:w="2721" w:type="dxa"/>
          </w:tcPr>
          <w:p w:rsidR="00724A24" w:rsidRPr="00FB5C56" w:rsidRDefault="00724A24">
            <w:pPr>
              <w:pStyle w:val="ConsPlusNormal"/>
            </w:pPr>
            <w:r w:rsidRPr="00FB5C56">
              <w:t xml:space="preserve">Документы, подтверждающие лечение сотрудника в медицинской (санаторно-курортной) организации (отрывной талон к санаторно-курортной путевке (иной </w:t>
            </w:r>
            <w:r w:rsidRPr="00FB5C56">
              <w:lastRenderedPageBreak/>
              <w:t>оправдательный документ)</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подписания (получения) документов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323</w:t>
            </w:r>
          </w:p>
        </w:tc>
        <w:tc>
          <w:tcPr>
            <w:tcW w:w="2721" w:type="dxa"/>
          </w:tcPr>
          <w:p w:rsidR="00724A24" w:rsidRPr="00FB5C56" w:rsidRDefault="00724A24">
            <w:pPr>
              <w:pStyle w:val="ConsPlusNormal"/>
            </w:pPr>
            <w:r w:rsidRPr="00FB5C56">
              <w:t>Документы, содержащие информацию для учета объектов концессионных соглашений</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323.1</w:t>
            </w:r>
          </w:p>
        </w:tc>
        <w:tc>
          <w:tcPr>
            <w:tcW w:w="2721" w:type="dxa"/>
          </w:tcPr>
          <w:p w:rsidR="00724A24" w:rsidRPr="00FB5C56" w:rsidRDefault="00724A24">
            <w:pPr>
              <w:pStyle w:val="ConsPlusNormal"/>
            </w:pPr>
            <w:r w:rsidRPr="00FB5C56">
              <w:t>Концессионное соглашение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уполномоченную организацию средствами ГИИС "Электронный бюджет" не позднее рабочего дня, следующего за днем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323.2</w:t>
            </w:r>
          </w:p>
        </w:tc>
        <w:tc>
          <w:tcPr>
            <w:tcW w:w="2721" w:type="dxa"/>
          </w:tcPr>
          <w:p w:rsidR="00724A24" w:rsidRPr="00FB5C56" w:rsidRDefault="00724A24">
            <w:pPr>
              <w:pStyle w:val="ConsPlusNormal"/>
            </w:pPr>
            <w:r w:rsidRPr="00FB5C56">
              <w:t xml:space="preserve">Акт о приеме-передаче объектов нефинансовых активов (код формы по ОКУД 0510448) при передаче и возврате имущества концедента по концессионному соглашению без прекращения права оперативного управления/хозяйственного ведения в отношении имущества, с приложением скан-копии подтверждающих документов, содержащей подписи, </w:t>
            </w:r>
            <w:r w:rsidRPr="00FB5C56">
              <w:lastRenderedPageBreak/>
              <w:t>принимающей/передающей стороны</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и направление в уполномоченную организацию средствами ГИИС "Электронный бюджет" не позднее рабочего дня, следующего за днем передачи/возврата имущества;</w:t>
            </w:r>
          </w:p>
          <w:p w:rsidR="00724A24" w:rsidRPr="00FB5C56" w:rsidRDefault="00724A24">
            <w:pPr>
              <w:pStyle w:val="ConsPlusNormal"/>
            </w:pPr>
            <w:r w:rsidRPr="00FB5C56">
              <w:t xml:space="preserve">2) направление передающей стороне документа на бумажном носителе не позднее 2 (двух) </w:t>
            </w:r>
            <w:r w:rsidRPr="00FB5C56">
              <w:lastRenderedPageBreak/>
              <w:t>рабочих дней со дня его подписания</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отражения информации в Инвентарной карточке учета нефинансовых активов (код формы по ОКУД 0509215)</w:t>
            </w:r>
          </w:p>
        </w:tc>
      </w:tr>
      <w:tr w:rsidR="00FB5C56" w:rsidRPr="00FB5C56">
        <w:tc>
          <w:tcPr>
            <w:tcW w:w="680" w:type="dxa"/>
          </w:tcPr>
          <w:p w:rsidR="00724A24" w:rsidRPr="00FB5C56" w:rsidRDefault="00724A24">
            <w:pPr>
              <w:pStyle w:val="ConsPlusNormal"/>
            </w:pPr>
            <w:r w:rsidRPr="00FB5C56">
              <w:t>323.3</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передаче и возврате имущества концедента по концессионному соглашению с прекращением права оперативного управления/хозяйственного ведения в отношении имущества, с приложением скан-копии подтверждающих документов, содержащей подписи, принимающей (передающей) стороны</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и направление принимающей стороне средствами ГИИС "Электронный бюджет" не позднее рабочего дня, следующего за днем передачи/возврата имущества;</w:t>
            </w:r>
          </w:p>
          <w:p w:rsidR="00724A24" w:rsidRPr="00FB5C56" w:rsidRDefault="00724A24">
            <w:pPr>
              <w:pStyle w:val="ConsPlusNormal"/>
            </w:pPr>
            <w:r w:rsidRPr="00FB5C56">
              <w:t>2) направление в уполномоченную организацию средствами ГИИС "Электронный бюджет" не позднее рабочего дня, следующего за днем подписания документа электронными подписями средствами ГИИС "Электронный бюджет" принимающей стороной</w:t>
            </w:r>
          </w:p>
        </w:tc>
        <w:tc>
          <w:tcPr>
            <w:tcW w:w="1870" w:type="dxa"/>
          </w:tcPr>
          <w:p w:rsidR="00724A24" w:rsidRPr="00FB5C56" w:rsidRDefault="00724A24">
            <w:pPr>
              <w:pStyle w:val="ConsPlusNormal"/>
            </w:pPr>
            <w:r w:rsidRPr="00FB5C56">
              <w:t>ответственное лицо субъекта централизованного учета, руководитель (уполномоченное лицо) субъекта централизованного учета, ответственное лицо принимающей стороны, комиссия по поступлению и выбытию активов принимающей стороны, руководитель (уполномоченное лицо) принимающей стороны</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отражение в учете факта хозяйственной жизни;</w:t>
            </w:r>
          </w:p>
          <w:p w:rsidR="00724A24" w:rsidRPr="00FB5C56" w:rsidRDefault="00724A24">
            <w:pPr>
              <w:pStyle w:val="ConsPlusNormal"/>
            </w:pPr>
            <w:r w:rsidRPr="00FB5C56">
              <w:t>2) формирование средствами ГИИС "Электронный бюджет" Извещения (код формы по ОКУД 0504805)</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w:t>
            </w:r>
          </w:p>
          <w:p w:rsidR="00724A24" w:rsidRPr="00FB5C56" w:rsidRDefault="00724A24">
            <w:pPr>
              <w:pStyle w:val="ConsPlusNormal"/>
            </w:pPr>
            <w:r w:rsidRPr="00FB5C56">
              <w:t>3) для направления Извещения (код формы по ОКУД 0504805) субъекту централизованного учета для подписания (см. пункты 6, 12 Графика документооборота)</w:t>
            </w:r>
          </w:p>
        </w:tc>
      </w:tr>
      <w:tr w:rsidR="00FB5C56" w:rsidRPr="00FB5C56">
        <w:tc>
          <w:tcPr>
            <w:tcW w:w="680" w:type="dxa"/>
          </w:tcPr>
          <w:p w:rsidR="00724A24" w:rsidRPr="00FB5C56" w:rsidRDefault="00724A24">
            <w:pPr>
              <w:pStyle w:val="ConsPlusNormal"/>
            </w:pPr>
            <w:r w:rsidRPr="00FB5C56">
              <w:t>324</w:t>
            </w:r>
          </w:p>
        </w:tc>
        <w:tc>
          <w:tcPr>
            <w:tcW w:w="2721" w:type="dxa"/>
          </w:tcPr>
          <w:p w:rsidR="00724A24" w:rsidRPr="00FB5C56" w:rsidRDefault="00724A24">
            <w:pPr>
              <w:pStyle w:val="ConsPlusNormal"/>
            </w:pPr>
            <w:r w:rsidRPr="00FB5C56">
              <w:t xml:space="preserve">Документ, содержащий информацию о сумме инвестиций концессионера на создание и (или) реконструкцию объекта </w:t>
            </w:r>
            <w:r w:rsidRPr="00FB5C56">
              <w:lastRenderedPageBreak/>
              <w:t>концессионного соглашения, предоставленный концессионером</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 xml:space="preserve">направление в уполномоченную организацию средствами ГИИС "Электронный бюджет" </w:t>
            </w:r>
            <w:r w:rsidRPr="00FB5C56">
              <w:lastRenderedPageBreak/>
              <w:t>не позднее рабочего дня, следующего за днем подписания документа</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 xml:space="preserve">не позднее рабочего дня, следующего за днем получения </w:t>
            </w:r>
            <w:r w:rsidRPr="00FB5C56">
              <w:lastRenderedPageBreak/>
              <w:t>документа в ГИИС "Электронный бюджет"</w:t>
            </w:r>
          </w:p>
        </w:tc>
        <w:tc>
          <w:tcPr>
            <w:tcW w:w="1870" w:type="dxa"/>
          </w:tcPr>
          <w:p w:rsidR="00724A24" w:rsidRPr="00FB5C56" w:rsidRDefault="00724A24">
            <w:pPr>
              <w:pStyle w:val="ConsPlusNormal"/>
            </w:pPr>
            <w:r w:rsidRPr="00FB5C56">
              <w:lastRenderedPageBreak/>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325</w:t>
            </w:r>
          </w:p>
        </w:tc>
        <w:tc>
          <w:tcPr>
            <w:tcW w:w="2721" w:type="dxa"/>
          </w:tcPr>
          <w:p w:rsidR="00724A24" w:rsidRPr="00FB5C56" w:rsidRDefault="00724A24">
            <w:pPr>
              <w:pStyle w:val="ConsPlusNormal"/>
            </w:pPr>
            <w:r w:rsidRPr="00FB5C56">
              <w:t>Документы, подтверждающие государственную регистрацию права собственности концедента на созданный объект концессионного соглашения или ввод в эксплуатацию реконструированного объекта концессионного соглашения (Выписка из ЕГРН, Акт ввода объекта в эксплуатацию и документы, подтверждающие право собственности на объект)</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1) направление в уполномоченную организацию средствами ГИИС "Электронный бюджет" не позднее рабочего дня, следующего за днем получения права собственности на объект;</w:t>
            </w:r>
          </w:p>
          <w:p w:rsidR="00724A24" w:rsidRPr="00FB5C56" w:rsidRDefault="00724A24">
            <w:pPr>
              <w:pStyle w:val="ConsPlusNormal"/>
            </w:pPr>
            <w:r w:rsidRPr="00FB5C56">
              <w:t>2) формирование Решения о признании объектов нефинансовых активов (код формы по ОКУД 0510441) (подпункты 5.1, 5.2 пункта 5 Графика документооборота)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r w:rsidRPr="00FB5C56">
              <w:t>326</w:t>
            </w:r>
          </w:p>
        </w:tc>
        <w:tc>
          <w:tcPr>
            <w:tcW w:w="2721" w:type="dxa"/>
          </w:tcPr>
          <w:p w:rsidR="00724A24" w:rsidRPr="00FB5C56" w:rsidRDefault="00724A24">
            <w:pPr>
              <w:pStyle w:val="ConsPlusNormal"/>
            </w:pPr>
            <w:r w:rsidRPr="00FB5C56">
              <w:t>Долгосрочный договор строительного подряда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уполномоченную организацию средствами ГИИС "Электронный бюджет" не позднее рабочего дня, следующего за днем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направление требования о представлении первичных учетных документов</w:t>
            </w:r>
          </w:p>
        </w:tc>
        <w:tc>
          <w:tcPr>
            <w:tcW w:w="2834" w:type="dxa"/>
          </w:tcPr>
          <w:p w:rsidR="00724A24" w:rsidRPr="00FB5C56" w:rsidRDefault="00724A24">
            <w:pPr>
              <w:pStyle w:val="ConsPlusNormal"/>
            </w:pPr>
            <w:r w:rsidRPr="00FB5C56">
              <w:t>для обеспечения своевременного отражения в бухгалтерском учете записей по результатам долгосрочного договора строительного подряда</w:t>
            </w:r>
          </w:p>
        </w:tc>
      </w:tr>
      <w:tr w:rsidR="00FB5C56" w:rsidRPr="00FB5C56">
        <w:tc>
          <w:tcPr>
            <w:tcW w:w="680" w:type="dxa"/>
          </w:tcPr>
          <w:p w:rsidR="00724A24" w:rsidRPr="00FB5C56" w:rsidRDefault="00724A24">
            <w:pPr>
              <w:pStyle w:val="ConsPlusNormal"/>
            </w:pPr>
            <w:r w:rsidRPr="00FB5C56">
              <w:t>327</w:t>
            </w:r>
          </w:p>
        </w:tc>
        <w:tc>
          <w:tcPr>
            <w:tcW w:w="2721" w:type="dxa"/>
          </w:tcPr>
          <w:p w:rsidR="00724A24" w:rsidRPr="00FB5C56" w:rsidRDefault="00724A24">
            <w:pPr>
              <w:pStyle w:val="ConsPlusNormal"/>
            </w:pPr>
            <w:r w:rsidRPr="00FB5C56">
              <w:t>Заключение по проценту исполнения объема работ</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уполномоченную организацию средствами ГИИС "Электронный бюджет" не позднее рабочего дня, следующего за днем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расчет доходов по долгосрочному договору строительного подряда к предъявлению за отчетный период;</w:t>
            </w:r>
          </w:p>
          <w:p w:rsidR="00724A24" w:rsidRPr="00FB5C56" w:rsidRDefault="00724A24">
            <w:pPr>
              <w:pStyle w:val="ConsPlusNormal"/>
            </w:pPr>
            <w:r w:rsidRPr="00FB5C56">
              <w:t>2) 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328</w:t>
            </w:r>
          </w:p>
        </w:tc>
        <w:tc>
          <w:tcPr>
            <w:tcW w:w="2721" w:type="dxa"/>
          </w:tcPr>
          <w:p w:rsidR="00724A24" w:rsidRPr="00FB5C56" w:rsidRDefault="00724A24">
            <w:pPr>
              <w:pStyle w:val="ConsPlusNormal"/>
            </w:pPr>
            <w:r w:rsidRPr="00FB5C56">
              <w:t>Документ, подтверждающий выполнение этапов работ/полного исполнения обязательств по долгосрочному договору строительного подряда (Акт выполненных работ или документ, установленный условиями долгосрочного договора)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уполномоченную организацию средствами ГИИС "Электронный бюджет" не позднее рабочего дня, следующего за днем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15870" w:type="dxa"/>
            <w:gridSpan w:val="9"/>
          </w:tcPr>
          <w:p w:rsidR="00724A24" w:rsidRPr="00FB5C56" w:rsidRDefault="00724A24">
            <w:pPr>
              <w:pStyle w:val="ConsPlusNormal"/>
              <w:jc w:val="center"/>
              <w:outlineLvl w:val="1"/>
            </w:pPr>
            <w:r w:rsidRPr="00FB5C56">
              <w:t>18. Инвентаризация</w:t>
            </w:r>
          </w:p>
        </w:tc>
      </w:tr>
      <w:tr w:rsidR="00FB5C56" w:rsidRPr="00FB5C56">
        <w:tc>
          <w:tcPr>
            <w:tcW w:w="680" w:type="dxa"/>
          </w:tcPr>
          <w:p w:rsidR="00724A24" w:rsidRPr="00FB5C56" w:rsidRDefault="00724A24">
            <w:pPr>
              <w:pStyle w:val="ConsPlusNormal"/>
            </w:pPr>
            <w:r w:rsidRPr="00FB5C56">
              <w:t>329</w:t>
            </w:r>
          </w:p>
        </w:tc>
        <w:tc>
          <w:tcPr>
            <w:tcW w:w="2721" w:type="dxa"/>
          </w:tcPr>
          <w:p w:rsidR="00724A24" w:rsidRPr="00FB5C56" w:rsidRDefault="00724A24">
            <w:pPr>
              <w:pStyle w:val="ConsPlusNormal"/>
            </w:pPr>
            <w:r w:rsidRPr="00FB5C56">
              <w:t>Запрос для включения сотрудников уполномоченной организации в состав инвентаризационной комиссии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 xml:space="preserve">направление запроса информации в уполномоченную организацию не позднее 10 (десяти) рабочих дней до даты утверждения Решения о проведении </w:t>
            </w:r>
            <w:r w:rsidRPr="00FB5C56">
              <w:lastRenderedPageBreak/>
              <w:t>инвентаризации (код формы по ОКУД 0510447)</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5 (пяти) рабочих дней после поступления запроса</w:t>
            </w:r>
          </w:p>
        </w:tc>
        <w:tc>
          <w:tcPr>
            <w:tcW w:w="1870" w:type="dxa"/>
          </w:tcPr>
          <w:p w:rsidR="00724A24" w:rsidRPr="00FB5C56" w:rsidRDefault="00724A24">
            <w:pPr>
              <w:pStyle w:val="ConsPlusNormal"/>
            </w:pPr>
            <w:r w:rsidRPr="00FB5C56">
              <w:t>направления информации о сотрудниках для включения субъектом централизованного учета в состав инвентаризацион</w:t>
            </w:r>
            <w:r w:rsidRPr="00FB5C56">
              <w:lastRenderedPageBreak/>
              <w:t>ной комиссии</w:t>
            </w:r>
          </w:p>
        </w:tc>
        <w:tc>
          <w:tcPr>
            <w:tcW w:w="2834" w:type="dxa"/>
          </w:tcPr>
          <w:p w:rsidR="00724A24" w:rsidRPr="00FB5C56" w:rsidRDefault="00724A24">
            <w:pPr>
              <w:pStyle w:val="ConsPlusNormal"/>
            </w:pPr>
            <w:r w:rsidRPr="00FB5C56">
              <w:lastRenderedPageBreak/>
              <w:t xml:space="preserve">для включения субъектом централизованного учета в состав инвентаризационной комиссии при формировании Решения о проведении инвентаризации (код формы по ОКУД 0510439) </w:t>
            </w:r>
            <w:r w:rsidRPr="00FB5C56">
              <w:lastRenderedPageBreak/>
              <w:t>&lt;1&gt;</w:t>
            </w:r>
          </w:p>
        </w:tc>
      </w:tr>
      <w:tr w:rsidR="00FB5C56" w:rsidRPr="00FB5C56">
        <w:tc>
          <w:tcPr>
            <w:tcW w:w="680" w:type="dxa"/>
          </w:tcPr>
          <w:p w:rsidR="00724A24" w:rsidRPr="00FB5C56" w:rsidRDefault="00724A24">
            <w:pPr>
              <w:pStyle w:val="ConsPlusNormal"/>
            </w:pPr>
            <w:bookmarkStart w:id="42" w:name="P5569"/>
            <w:bookmarkEnd w:id="42"/>
            <w:r w:rsidRPr="00FB5C56">
              <w:t>330</w:t>
            </w:r>
          </w:p>
        </w:tc>
        <w:tc>
          <w:tcPr>
            <w:tcW w:w="2721" w:type="dxa"/>
          </w:tcPr>
          <w:p w:rsidR="00724A24" w:rsidRPr="00FB5C56" w:rsidRDefault="00724A24">
            <w:pPr>
              <w:pStyle w:val="ConsPlusNormal"/>
            </w:pPr>
            <w:r w:rsidRPr="00FB5C56">
              <w:t>Решение о проведении инвентаризации (код формы по ОКУД 0510439)</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не позднее 5 рабочих дней до начала проведения инвентаризации</w:t>
            </w:r>
          </w:p>
        </w:tc>
        <w:tc>
          <w:tcPr>
            <w:tcW w:w="1870" w:type="dxa"/>
          </w:tcPr>
          <w:p w:rsidR="00724A24" w:rsidRPr="00FB5C56" w:rsidRDefault="00724A24">
            <w:pPr>
              <w:pStyle w:val="ConsPlusNormal"/>
            </w:pPr>
            <w:r w:rsidRPr="00FB5C56">
              <w:t>ответственное лицо субъекта централизованного учета, инвентаризационная комиссия субъекта централизованного учета</w:t>
            </w:r>
          </w:p>
        </w:tc>
        <w:tc>
          <w:tcPr>
            <w:tcW w:w="1474" w:type="dxa"/>
          </w:tcPr>
          <w:p w:rsidR="00724A24" w:rsidRPr="00FB5C56" w:rsidRDefault="00724A24">
            <w:pPr>
              <w:pStyle w:val="ConsPlusNormal"/>
            </w:pPr>
            <w:r w:rsidRPr="00FB5C56">
              <w:t>не позднее дня начала инвентаризации</w:t>
            </w:r>
          </w:p>
        </w:tc>
        <w:tc>
          <w:tcPr>
            <w:tcW w:w="1870" w:type="dxa"/>
          </w:tcPr>
          <w:p w:rsidR="00724A24" w:rsidRPr="00FB5C56" w:rsidRDefault="00724A24">
            <w:pPr>
              <w:pStyle w:val="ConsPlusNormal"/>
            </w:pPr>
            <w:r w:rsidRPr="00FB5C56">
              <w:t>формирование инвентаризационных описей</w:t>
            </w:r>
          </w:p>
        </w:tc>
        <w:tc>
          <w:tcPr>
            <w:tcW w:w="2834" w:type="dxa"/>
          </w:tcPr>
          <w:p w:rsidR="00724A24" w:rsidRPr="00FB5C56" w:rsidRDefault="00724A24">
            <w:pPr>
              <w:pStyle w:val="ConsPlusNormal"/>
            </w:pPr>
            <w:r w:rsidRPr="00FB5C56">
              <w:t>для направления проектов инвентаризационных описей в субъект централизованного учета</w:t>
            </w:r>
          </w:p>
        </w:tc>
      </w:tr>
      <w:tr w:rsidR="00FB5C56" w:rsidRPr="00FB5C56">
        <w:tc>
          <w:tcPr>
            <w:tcW w:w="680" w:type="dxa"/>
          </w:tcPr>
          <w:p w:rsidR="00724A24" w:rsidRPr="00FB5C56" w:rsidRDefault="00724A24">
            <w:pPr>
              <w:pStyle w:val="ConsPlusNormal"/>
            </w:pPr>
            <w:r w:rsidRPr="00FB5C56">
              <w:t>331</w:t>
            </w:r>
          </w:p>
        </w:tc>
        <w:tc>
          <w:tcPr>
            <w:tcW w:w="2721" w:type="dxa"/>
          </w:tcPr>
          <w:p w:rsidR="00724A24" w:rsidRPr="00FB5C56" w:rsidRDefault="00724A24">
            <w:pPr>
              <w:pStyle w:val="ConsPlusNormal"/>
            </w:pPr>
            <w:r w:rsidRPr="00FB5C56">
              <w:t>Изменение Решения о проведении инвентаризации (код формы по ОКУД 0510447) &lt;3&gt;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не позднее 2 рабочих дней до начала проведения инвентаризации</w:t>
            </w:r>
          </w:p>
        </w:tc>
        <w:tc>
          <w:tcPr>
            <w:tcW w:w="1870" w:type="dxa"/>
          </w:tcPr>
          <w:p w:rsidR="00724A24" w:rsidRPr="00FB5C56" w:rsidRDefault="00724A24">
            <w:pPr>
              <w:pStyle w:val="ConsPlusNormal"/>
            </w:pPr>
            <w:r w:rsidRPr="00FB5C56">
              <w:t>ответственное лицо субъекта централизованного учета, инвентаризационная комиссия субъекта централизованного учета</w:t>
            </w:r>
          </w:p>
        </w:tc>
        <w:tc>
          <w:tcPr>
            <w:tcW w:w="1474" w:type="dxa"/>
          </w:tcPr>
          <w:p w:rsidR="00724A24" w:rsidRPr="00FB5C56" w:rsidRDefault="00724A24">
            <w:pPr>
              <w:pStyle w:val="ConsPlusNormal"/>
            </w:pPr>
            <w:r w:rsidRPr="00FB5C56">
              <w:t>не позднее дня начала инвентаризации</w:t>
            </w:r>
          </w:p>
        </w:tc>
        <w:tc>
          <w:tcPr>
            <w:tcW w:w="1870" w:type="dxa"/>
          </w:tcPr>
          <w:p w:rsidR="00724A24" w:rsidRPr="00FB5C56" w:rsidRDefault="00724A24">
            <w:pPr>
              <w:pStyle w:val="ConsPlusNormal"/>
            </w:pPr>
            <w:r w:rsidRPr="00FB5C56">
              <w:t>формирование инвентаризационных описей</w:t>
            </w:r>
          </w:p>
        </w:tc>
        <w:tc>
          <w:tcPr>
            <w:tcW w:w="2834" w:type="dxa"/>
          </w:tcPr>
          <w:p w:rsidR="00724A24" w:rsidRPr="00FB5C56" w:rsidRDefault="00724A24">
            <w:pPr>
              <w:pStyle w:val="ConsPlusNormal"/>
            </w:pPr>
            <w:r w:rsidRPr="00FB5C56">
              <w:t>для направления проектов инвентаризационных описей в субъект централизованного учета</w:t>
            </w:r>
          </w:p>
        </w:tc>
      </w:tr>
      <w:tr w:rsidR="00FB5C56" w:rsidRPr="00FB5C56">
        <w:tc>
          <w:tcPr>
            <w:tcW w:w="680" w:type="dxa"/>
          </w:tcPr>
          <w:p w:rsidR="00724A24" w:rsidRPr="00FB5C56" w:rsidRDefault="00724A24">
            <w:pPr>
              <w:pStyle w:val="ConsPlusNormal"/>
            </w:pPr>
            <w:r w:rsidRPr="00FB5C56">
              <w:t>332</w:t>
            </w:r>
          </w:p>
        </w:tc>
        <w:tc>
          <w:tcPr>
            <w:tcW w:w="2721" w:type="dxa"/>
          </w:tcPr>
          <w:p w:rsidR="00724A24" w:rsidRPr="00FB5C56" w:rsidRDefault="00724A24">
            <w:pPr>
              <w:pStyle w:val="ConsPlusNormal"/>
            </w:pPr>
            <w:r w:rsidRPr="00FB5C56">
              <w:t>Инвентаризационная опись ценных бумаг (код формы по ОКУД 0504081) &lt;1&gt;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870" w:type="dxa"/>
          </w:tcPr>
          <w:p w:rsidR="00724A24" w:rsidRPr="00FB5C56" w:rsidRDefault="00724A24">
            <w:pPr>
              <w:pStyle w:val="ConsPlusNormal"/>
            </w:pPr>
            <w:r w:rsidRPr="00FB5C56">
              <w:t>ответственные лица уполномоченной организации</w:t>
            </w:r>
          </w:p>
        </w:tc>
        <w:tc>
          <w:tcPr>
            <w:tcW w:w="1474" w:type="dxa"/>
          </w:tcPr>
          <w:p w:rsidR="00724A24" w:rsidRPr="00FB5C56" w:rsidRDefault="00724A24">
            <w:pPr>
              <w:pStyle w:val="ConsPlusNormal"/>
            </w:pPr>
            <w:r w:rsidRPr="00FB5C56">
              <w:t>не позднее дня начала инвентаризации</w:t>
            </w:r>
          </w:p>
        </w:tc>
        <w:tc>
          <w:tcPr>
            <w:tcW w:w="1870" w:type="dxa"/>
          </w:tcPr>
          <w:p w:rsidR="00724A24" w:rsidRPr="00FB5C56" w:rsidRDefault="00724A24">
            <w:pPr>
              <w:pStyle w:val="ConsPlusNormal"/>
            </w:pPr>
            <w:r w:rsidRPr="00FB5C56">
              <w:t>направление требования о представлении первичных учетных документов (при необходимости)</w:t>
            </w:r>
          </w:p>
        </w:tc>
        <w:tc>
          <w:tcPr>
            <w:tcW w:w="2834" w:type="dxa"/>
          </w:tcPr>
          <w:p w:rsidR="00724A24" w:rsidRPr="00FB5C56" w:rsidRDefault="00724A24">
            <w:pPr>
              <w:pStyle w:val="ConsPlusNormal"/>
            </w:pPr>
            <w:r w:rsidRPr="00FB5C56">
              <w:t>для проведения инвентаризации</w:t>
            </w:r>
          </w:p>
        </w:tc>
      </w:tr>
      <w:tr w:rsidR="00FB5C56" w:rsidRPr="00FB5C56">
        <w:tc>
          <w:tcPr>
            <w:tcW w:w="680" w:type="dxa"/>
          </w:tcPr>
          <w:p w:rsidR="00724A24" w:rsidRPr="00FB5C56" w:rsidRDefault="00724A24">
            <w:pPr>
              <w:pStyle w:val="ConsPlusNormal"/>
            </w:pPr>
            <w:r w:rsidRPr="00FB5C56">
              <w:t>333</w:t>
            </w:r>
          </w:p>
        </w:tc>
        <w:tc>
          <w:tcPr>
            <w:tcW w:w="2721" w:type="dxa"/>
          </w:tcPr>
          <w:p w:rsidR="00724A24" w:rsidRPr="00FB5C56" w:rsidRDefault="00724A24">
            <w:pPr>
              <w:pStyle w:val="ConsPlusNormal"/>
            </w:pPr>
            <w:r w:rsidRPr="00FB5C56">
              <w:t xml:space="preserve">Инвентаризационная </w:t>
            </w:r>
            <w:r w:rsidRPr="00FB5C56">
              <w:lastRenderedPageBreak/>
              <w:t>опись задолженности по кредитам, займам (ссудам) (код формы по ОКУД 0504083) &lt;4&gt;</w:t>
            </w:r>
          </w:p>
        </w:tc>
        <w:tc>
          <w:tcPr>
            <w:tcW w:w="1077" w:type="dxa"/>
          </w:tcPr>
          <w:p w:rsidR="00724A24" w:rsidRPr="00FB5C56" w:rsidRDefault="00724A24">
            <w:pPr>
              <w:pStyle w:val="ConsPlusNormal"/>
            </w:pPr>
            <w:r w:rsidRPr="00FB5C56">
              <w:lastRenderedPageBreak/>
              <w:t>уполномо</w:t>
            </w:r>
            <w:r w:rsidRPr="00FB5C56">
              <w:lastRenderedPageBreak/>
              <w:t>ченная организация</w:t>
            </w:r>
          </w:p>
        </w:tc>
        <w:tc>
          <w:tcPr>
            <w:tcW w:w="907" w:type="dxa"/>
          </w:tcPr>
          <w:p w:rsidR="00724A24" w:rsidRPr="00FB5C56" w:rsidRDefault="00724A24">
            <w:pPr>
              <w:pStyle w:val="ConsPlusNormal"/>
            </w:pPr>
            <w:r w:rsidRPr="00FB5C56">
              <w:lastRenderedPageBreak/>
              <w:t>электро</w:t>
            </w:r>
            <w:r w:rsidRPr="00FB5C56">
              <w:lastRenderedPageBreak/>
              <w:t>нный образ</w:t>
            </w:r>
          </w:p>
        </w:tc>
        <w:tc>
          <w:tcPr>
            <w:tcW w:w="2437" w:type="dxa"/>
          </w:tcPr>
          <w:p w:rsidR="00724A24" w:rsidRPr="00FB5C56" w:rsidRDefault="00724A24">
            <w:pPr>
              <w:pStyle w:val="ConsPlusNormal"/>
            </w:pPr>
            <w:r w:rsidRPr="00FB5C56">
              <w:lastRenderedPageBreak/>
              <w:t xml:space="preserve">формирование </w:t>
            </w:r>
            <w:r w:rsidRPr="00FB5C56">
              <w:lastRenderedPageBreak/>
              <w:t>средствами ГИИС "Электронный бюджет" и направление в субъект централизованного учета не позднее дня начала инвентаризации</w:t>
            </w:r>
          </w:p>
        </w:tc>
        <w:tc>
          <w:tcPr>
            <w:tcW w:w="1870" w:type="dxa"/>
          </w:tcPr>
          <w:p w:rsidR="00724A24" w:rsidRPr="00FB5C56" w:rsidRDefault="00724A24">
            <w:pPr>
              <w:pStyle w:val="ConsPlusNormal"/>
            </w:pPr>
            <w:r w:rsidRPr="00FB5C56">
              <w:lastRenderedPageBreak/>
              <w:t xml:space="preserve">ответственные </w:t>
            </w:r>
            <w:r w:rsidRPr="00FB5C56">
              <w:lastRenderedPageBreak/>
              <w:t>лица уполномоченной организации</w:t>
            </w:r>
          </w:p>
        </w:tc>
        <w:tc>
          <w:tcPr>
            <w:tcW w:w="1474" w:type="dxa"/>
          </w:tcPr>
          <w:p w:rsidR="00724A24" w:rsidRPr="00FB5C56" w:rsidRDefault="00724A24">
            <w:pPr>
              <w:pStyle w:val="ConsPlusNormal"/>
            </w:pPr>
            <w:r w:rsidRPr="00FB5C56">
              <w:lastRenderedPageBreak/>
              <w:t xml:space="preserve">не позднее </w:t>
            </w:r>
            <w:r w:rsidRPr="00FB5C56">
              <w:lastRenderedPageBreak/>
              <w:t>дня начала инвентаризации</w:t>
            </w:r>
          </w:p>
        </w:tc>
        <w:tc>
          <w:tcPr>
            <w:tcW w:w="1870" w:type="dxa"/>
          </w:tcPr>
          <w:p w:rsidR="00724A24" w:rsidRPr="00FB5C56" w:rsidRDefault="00724A24">
            <w:pPr>
              <w:pStyle w:val="ConsPlusNormal"/>
            </w:pPr>
            <w:r w:rsidRPr="00FB5C56">
              <w:lastRenderedPageBreak/>
              <w:t xml:space="preserve">направление </w:t>
            </w:r>
            <w:r w:rsidRPr="00FB5C56">
              <w:lastRenderedPageBreak/>
              <w:t>требования о представлении первичных учетных документов (при необходимости)</w:t>
            </w:r>
          </w:p>
        </w:tc>
        <w:tc>
          <w:tcPr>
            <w:tcW w:w="2834" w:type="dxa"/>
          </w:tcPr>
          <w:p w:rsidR="00724A24" w:rsidRPr="00FB5C56" w:rsidRDefault="00724A24">
            <w:pPr>
              <w:pStyle w:val="ConsPlusNormal"/>
            </w:pPr>
            <w:r w:rsidRPr="00FB5C56">
              <w:lastRenderedPageBreak/>
              <w:t xml:space="preserve">для проведения </w:t>
            </w:r>
            <w:r w:rsidRPr="00FB5C56">
              <w:lastRenderedPageBreak/>
              <w:t>инвентаризации</w:t>
            </w:r>
          </w:p>
        </w:tc>
      </w:tr>
      <w:tr w:rsidR="00FB5C56" w:rsidRPr="00FB5C56">
        <w:tc>
          <w:tcPr>
            <w:tcW w:w="680" w:type="dxa"/>
          </w:tcPr>
          <w:p w:rsidR="00724A24" w:rsidRPr="00FB5C56" w:rsidRDefault="00724A24">
            <w:pPr>
              <w:pStyle w:val="ConsPlusNormal"/>
            </w:pPr>
            <w:r w:rsidRPr="00FB5C56">
              <w:t>334</w:t>
            </w:r>
          </w:p>
        </w:tc>
        <w:tc>
          <w:tcPr>
            <w:tcW w:w="2721" w:type="dxa"/>
          </w:tcPr>
          <w:p w:rsidR="00724A24" w:rsidRPr="00FB5C56" w:rsidRDefault="00724A24">
            <w:pPr>
              <w:pStyle w:val="ConsPlusNormal"/>
            </w:pPr>
            <w:r w:rsidRPr="00FB5C56">
              <w:t>Инвентаризационная опись состояния государственного долга Российской Федерации в ценных бумагах (код формы по ОКУД 0504084) &lt;4&gt;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870" w:type="dxa"/>
          </w:tcPr>
          <w:p w:rsidR="00724A24" w:rsidRPr="00FB5C56" w:rsidRDefault="00724A24">
            <w:pPr>
              <w:pStyle w:val="ConsPlusNormal"/>
            </w:pPr>
            <w:r w:rsidRPr="00FB5C56">
              <w:t>ответственные лица уполномоченной организации</w:t>
            </w:r>
          </w:p>
        </w:tc>
        <w:tc>
          <w:tcPr>
            <w:tcW w:w="1474" w:type="dxa"/>
          </w:tcPr>
          <w:p w:rsidR="00724A24" w:rsidRPr="00FB5C56" w:rsidRDefault="00724A24">
            <w:pPr>
              <w:pStyle w:val="ConsPlusNormal"/>
            </w:pPr>
            <w:r w:rsidRPr="00FB5C56">
              <w:t>не позднее дня начала инвентаризации</w:t>
            </w:r>
          </w:p>
        </w:tc>
        <w:tc>
          <w:tcPr>
            <w:tcW w:w="1870" w:type="dxa"/>
          </w:tcPr>
          <w:p w:rsidR="00724A24" w:rsidRPr="00FB5C56" w:rsidRDefault="00724A24">
            <w:pPr>
              <w:pStyle w:val="ConsPlusNormal"/>
            </w:pPr>
            <w:r w:rsidRPr="00FB5C56">
              <w:t>направление требования о представлении первичных учетных документов (при необходимости)</w:t>
            </w:r>
          </w:p>
        </w:tc>
        <w:tc>
          <w:tcPr>
            <w:tcW w:w="2834" w:type="dxa"/>
          </w:tcPr>
          <w:p w:rsidR="00724A24" w:rsidRPr="00FB5C56" w:rsidRDefault="00724A24">
            <w:pPr>
              <w:pStyle w:val="ConsPlusNormal"/>
            </w:pPr>
            <w:r w:rsidRPr="00FB5C56">
              <w:t>для проведения инвентаризации</w:t>
            </w:r>
          </w:p>
        </w:tc>
      </w:tr>
      <w:tr w:rsidR="00FB5C56" w:rsidRPr="00FB5C56">
        <w:tc>
          <w:tcPr>
            <w:tcW w:w="680" w:type="dxa"/>
          </w:tcPr>
          <w:p w:rsidR="00724A24" w:rsidRPr="00FB5C56" w:rsidRDefault="00724A24">
            <w:pPr>
              <w:pStyle w:val="ConsPlusNormal"/>
            </w:pPr>
            <w:bookmarkStart w:id="43" w:name="P5614"/>
            <w:bookmarkEnd w:id="43"/>
            <w:r w:rsidRPr="00FB5C56">
              <w:t>335</w:t>
            </w:r>
          </w:p>
        </w:tc>
        <w:tc>
          <w:tcPr>
            <w:tcW w:w="2721" w:type="dxa"/>
          </w:tcPr>
          <w:p w:rsidR="00724A24" w:rsidRPr="00FB5C56" w:rsidRDefault="00724A24">
            <w:pPr>
              <w:pStyle w:val="ConsPlusNormal"/>
            </w:pPr>
            <w:r w:rsidRPr="00FB5C56">
              <w:t>Инвентаризационная опись состояния государственного долга Российской Федерации по полученным кредитам и предоставленным гарантиям (код формы по ОКУД 0504085) &lt;4&gt;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870" w:type="dxa"/>
          </w:tcPr>
          <w:p w:rsidR="00724A24" w:rsidRPr="00FB5C56" w:rsidRDefault="00724A24">
            <w:pPr>
              <w:pStyle w:val="ConsPlusNormal"/>
            </w:pPr>
            <w:r w:rsidRPr="00FB5C56">
              <w:t>ответственные лица уполномоченной организации</w:t>
            </w:r>
          </w:p>
        </w:tc>
        <w:tc>
          <w:tcPr>
            <w:tcW w:w="1474" w:type="dxa"/>
          </w:tcPr>
          <w:p w:rsidR="00724A24" w:rsidRPr="00FB5C56" w:rsidRDefault="00724A24">
            <w:pPr>
              <w:pStyle w:val="ConsPlusNormal"/>
            </w:pPr>
            <w:r w:rsidRPr="00FB5C56">
              <w:t>не позднее дня начала инвентаризации</w:t>
            </w:r>
          </w:p>
        </w:tc>
        <w:tc>
          <w:tcPr>
            <w:tcW w:w="1870" w:type="dxa"/>
          </w:tcPr>
          <w:p w:rsidR="00724A24" w:rsidRPr="00FB5C56" w:rsidRDefault="00724A24">
            <w:pPr>
              <w:pStyle w:val="ConsPlusNormal"/>
            </w:pPr>
            <w:r w:rsidRPr="00FB5C56">
              <w:t>направление требования о представлении первичных учетных документов (при необходимости)</w:t>
            </w:r>
          </w:p>
        </w:tc>
        <w:tc>
          <w:tcPr>
            <w:tcW w:w="2834" w:type="dxa"/>
          </w:tcPr>
          <w:p w:rsidR="00724A24" w:rsidRPr="00FB5C56" w:rsidRDefault="00724A24">
            <w:pPr>
              <w:pStyle w:val="ConsPlusNormal"/>
            </w:pPr>
            <w:r w:rsidRPr="00FB5C56">
              <w:t>для проведения инвентаризации</w:t>
            </w:r>
          </w:p>
        </w:tc>
      </w:tr>
      <w:tr w:rsidR="00FB5C56" w:rsidRPr="00FB5C56">
        <w:tc>
          <w:tcPr>
            <w:tcW w:w="680" w:type="dxa"/>
          </w:tcPr>
          <w:p w:rsidR="00724A24" w:rsidRPr="00FB5C56" w:rsidRDefault="00724A24">
            <w:pPr>
              <w:pStyle w:val="ConsPlusNormal"/>
            </w:pPr>
            <w:r w:rsidRPr="00FB5C56">
              <w:t>336</w:t>
            </w:r>
          </w:p>
        </w:tc>
        <w:tc>
          <w:tcPr>
            <w:tcW w:w="2721" w:type="dxa"/>
          </w:tcPr>
          <w:p w:rsidR="00724A24" w:rsidRPr="00FB5C56" w:rsidRDefault="00724A24">
            <w:pPr>
              <w:pStyle w:val="ConsPlusNormal"/>
            </w:pPr>
            <w:r w:rsidRPr="00FB5C56">
              <w:t>Инвентаризационная опись (сличительная ведомость) бланков строгой отчетности и денежных документов (код формы по ОКУД 0510465) &lt;3&gt;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870" w:type="dxa"/>
          </w:tcPr>
          <w:p w:rsidR="00724A24" w:rsidRPr="00FB5C56" w:rsidRDefault="00724A24">
            <w:pPr>
              <w:pStyle w:val="ConsPlusNormal"/>
            </w:pPr>
            <w:r w:rsidRPr="00FB5C56">
              <w:t>ответственные лица уполномоченной организации</w:t>
            </w:r>
          </w:p>
        </w:tc>
        <w:tc>
          <w:tcPr>
            <w:tcW w:w="1474" w:type="dxa"/>
          </w:tcPr>
          <w:p w:rsidR="00724A24" w:rsidRPr="00FB5C56" w:rsidRDefault="00724A24">
            <w:pPr>
              <w:pStyle w:val="ConsPlusNormal"/>
            </w:pPr>
            <w:r w:rsidRPr="00FB5C56">
              <w:t>не позднее дня начала инвентаризации</w:t>
            </w:r>
          </w:p>
        </w:tc>
        <w:tc>
          <w:tcPr>
            <w:tcW w:w="1870" w:type="dxa"/>
          </w:tcPr>
          <w:p w:rsidR="00724A24" w:rsidRPr="00FB5C56" w:rsidRDefault="00724A24">
            <w:pPr>
              <w:pStyle w:val="ConsPlusNormal"/>
            </w:pPr>
            <w:r w:rsidRPr="00FB5C56">
              <w:t>направление требования о представлении первичных учетных документов (при необходимости)</w:t>
            </w:r>
          </w:p>
        </w:tc>
        <w:tc>
          <w:tcPr>
            <w:tcW w:w="2834" w:type="dxa"/>
          </w:tcPr>
          <w:p w:rsidR="00724A24" w:rsidRPr="00FB5C56" w:rsidRDefault="00724A24">
            <w:pPr>
              <w:pStyle w:val="ConsPlusNormal"/>
            </w:pPr>
            <w:r w:rsidRPr="00FB5C56">
              <w:t>для проведения инвентаризации</w:t>
            </w:r>
          </w:p>
        </w:tc>
      </w:tr>
      <w:tr w:rsidR="00FB5C56" w:rsidRPr="00FB5C56">
        <w:tc>
          <w:tcPr>
            <w:tcW w:w="680" w:type="dxa"/>
          </w:tcPr>
          <w:p w:rsidR="00724A24" w:rsidRPr="00FB5C56" w:rsidRDefault="00724A24">
            <w:pPr>
              <w:pStyle w:val="ConsPlusNormal"/>
            </w:pPr>
            <w:r w:rsidRPr="00FB5C56">
              <w:t>337</w:t>
            </w:r>
          </w:p>
        </w:tc>
        <w:tc>
          <w:tcPr>
            <w:tcW w:w="2721" w:type="dxa"/>
          </w:tcPr>
          <w:p w:rsidR="00724A24" w:rsidRPr="00FB5C56" w:rsidRDefault="00724A24">
            <w:pPr>
              <w:pStyle w:val="ConsPlusNormal"/>
            </w:pPr>
            <w:r w:rsidRPr="00FB5C56">
              <w:t>Инвентаризационная опись (сличительная ведомость) по объектам нефинансовых активов (код формы по ОКУД 0510466) &lt;3&gt;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870" w:type="dxa"/>
          </w:tcPr>
          <w:p w:rsidR="00724A24" w:rsidRPr="00FB5C56" w:rsidRDefault="00724A24">
            <w:pPr>
              <w:pStyle w:val="ConsPlusNormal"/>
            </w:pPr>
            <w:r w:rsidRPr="00FB5C56">
              <w:t>ответственные лица уполномоченной организации</w:t>
            </w:r>
          </w:p>
        </w:tc>
        <w:tc>
          <w:tcPr>
            <w:tcW w:w="1474" w:type="dxa"/>
          </w:tcPr>
          <w:p w:rsidR="00724A24" w:rsidRPr="00FB5C56" w:rsidRDefault="00724A24">
            <w:pPr>
              <w:pStyle w:val="ConsPlusNormal"/>
            </w:pPr>
            <w:r w:rsidRPr="00FB5C56">
              <w:t>не позднее дня начала инвентаризации</w:t>
            </w:r>
          </w:p>
        </w:tc>
        <w:tc>
          <w:tcPr>
            <w:tcW w:w="1870" w:type="dxa"/>
          </w:tcPr>
          <w:p w:rsidR="00724A24" w:rsidRPr="00FB5C56" w:rsidRDefault="00724A24">
            <w:pPr>
              <w:pStyle w:val="ConsPlusNormal"/>
            </w:pPr>
            <w:r w:rsidRPr="00FB5C56">
              <w:t>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для проведения инвентаризации субъектом централизованного учета</w:t>
            </w:r>
          </w:p>
        </w:tc>
      </w:tr>
      <w:tr w:rsidR="00FB5C56" w:rsidRPr="00FB5C56">
        <w:tc>
          <w:tcPr>
            <w:tcW w:w="680" w:type="dxa"/>
          </w:tcPr>
          <w:p w:rsidR="00724A24" w:rsidRPr="00FB5C56" w:rsidRDefault="00724A24">
            <w:pPr>
              <w:pStyle w:val="ConsPlusNormal"/>
            </w:pPr>
            <w:r w:rsidRPr="00FB5C56">
              <w:t>338</w:t>
            </w:r>
          </w:p>
        </w:tc>
        <w:tc>
          <w:tcPr>
            <w:tcW w:w="2721" w:type="dxa"/>
          </w:tcPr>
          <w:p w:rsidR="00724A24" w:rsidRPr="00FB5C56" w:rsidRDefault="00724A24">
            <w:pPr>
              <w:pStyle w:val="ConsPlusNormal"/>
            </w:pPr>
            <w:r w:rsidRPr="00FB5C56">
              <w:t>Инвентаризационная опись наличных денежных средств (код формы по ОКУД 0510467) &lt;3&gt;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870" w:type="dxa"/>
          </w:tcPr>
          <w:p w:rsidR="00724A24" w:rsidRPr="00FB5C56" w:rsidRDefault="00724A24">
            <w:pPr>
              <w:pStyle w:val="ConsPlusNormal"/>
            </w:pPr>
            <w:r w:rsidRPr="00FB5C56">
              <w:t>ответственные лица уполномоченной организации</w:t>
            </w:r>
          </w:p>
        </w:tc>
        <w:tc>
          <w:tcPr>
            <w:tcW w:w="1474" w:type="dxa"/>
          </w:tcPr>
          <w:p w:rsidR="00724A24" w:rsidRPr="00FB5C56" w:rsidRDefault="00724A24">
            <w:pPr>
              <w:pStyle w:val="ConsPlusNormal"/>
            </w:pPr>
            <w:r w:rsidRPr="00FB5C56">
              <w:t>не позднее дня начала инвентаризации</w:t>
            </w:r>
          </w:p>
        </w:tc>
        <w:tc>
          <w:tcPr>
            <w:tcW w:w="1870" w:type="dxa"/>
          </w:tcPr>
          <w:p w:rsidR="00724A24" w:rsidRPr="00FB5C56" w:rsidRDefault="00724A24">
            <w:pPr>
              <w:pStyle w:val="ConsPlusNormal"/>
            </w:pPr>
            <w:r w:rsidRPr="00FB5C56">
              <w:t>направление требования о представлении первичных учетных документов (при необходимости)</w:t>
            </w:r>
          </w:p>
        </w:tc>
        <w:tc>
          <w:tcPr>
            <w:tcW w:w="2834" w:type="dxa"/>
          </w:tcPr>
          <w:p w:rsidR="00724A24" w:rsidRPr="00FB5C56" w:rsidRDefault="00724A24">
            <w:pPr>
              <w:pStyle w:val="ConsPlusNormal"/>
            </w:pPr>
            <w:r w:rsidRPr="00FB5C56">
              <w:t>для проведения инвентаризации</w:t>
            </w:r>
          </w:p>
        </w:tc>
      </w:tr>
      <w:tr w:rsidR="00FB5C56" w:rsidRPr="00FB5C56">
        <w:tc>
          <w:tcPr>
            <w:tcW w:w="680" w:type="dxa"/>
          </w:tcPr>
          <w:p w:rsidR="00724A24" w:rsidRPr="00FB5C56" w:rsidRDefault="00724A24">
            <w:pPr>
              <w:pStyle w:val="ConsPlusNormal"/>
            </w:pPr>
            <w:bookmarkStart w:id="44" w:name="P5650"/>
            <w:bookmarkEnd w:id="44"/>
            <w:r w:rsidRPr="00FB5C56">
              <w:t>339</w:t>
            </w:r>
          </w:p>
        </w:tc>
        <w:tc>
          <w:tcPr>
            <w:tcW w:w="2721" w:type="dxa"/>
          </w:tcPr>
          <w:p w:rsidR="00724A24" w:rsidRPr="00FB5C56" w:rsidRDefault="00724A24">
            <w:pPr>
              <w:pStyle w:val="ConsPlusNormal"/>
            </w:pPr>
            <w:r w:rsidRPr="00FB5C56">
              <w:t>Инвентаризационная опись расчетов с покупателями, поставщиками, дебиторами и кредиторами (код формы по ОКУД 0504089) &lt;4&gt;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870" w:type="dxa"/>
          </w:tcPr>
          <w:p w:rsidR="00724A24" w:rsidRPr="00FB5C56" w:rsidRDefault="00724A24">
            <w:pPr>
              <w:pStyle w:val="ConsPlusNormal"/>
            </w:pPr>
            <w:r w:rsidRPr="00FB5C56">
              <w:t>ответственные лица уполномоченной организации</w:t>
            </w:r>
          </w:p>
        </w:tc>
        <w:tc>
          <w:tcPr>
            <w:tcW w:w="1474" w:type="dxa"/>
          </w:tcPr>
          <w:p w:rsidR="00724A24" w:rsidRPr="00FB5C56" w:rsidRDefault="00724A24">
            <w:pPr>
              <w:pStyle w:val="ConsPlusNormal"/>
            </w:pPr>
            <w:r w:rsidRPr="00FB5C56">
              <w:t>не позднее дня начала инвентаризации</w:t>
            </w:r>
          </w:p>
        </w:tc>
        <w:tc>
          <w:tcPr>
            <w:tcW w:w="1870" w:type="dxa"/>
          </w:tcPr>
          <w:p w:rsidR="00724A24" w:rsidRPr="00FB5C56" w:rsidRDefault="00724A24">
            <w:pPr>
              <w:pStyle w:val="ConsPlusNormal"/>
            </w:pPr>
            <w:r w:rsidRPr="00FB5C56">
              <w:t>направление требования о представлении первичных учетных документов (при необходимости)</w:t>
            </w:r>
          </w:p>
        </w:tc>
        <w:tc>
          <w:tcPr>
            <w:tcW w:w="2834" w:type="dxa"/>
          </w:tcPr>
          <w:p w:rsidR="00724A24" w:rsidRPr="00FB5C56" w:rsidRDefault="00724A24">
            <w:pPr>
              <w:pStyle w:val="ConsPlusNormal"/>
            </w:pPr>
            <w:r w:rsidRPr="00FB5C56">
              <w:t>для проведения инвентаризации</w:t>
            </w:r>
          </w:p>
        </w:tc>
      </w:tr>
      <w:tr w:rsidR="00FB5C56" w:rsidRPr="00FB5C56">
        <w:tc>
          <w:tcPr>
            <w:tcW w:w="680" w:type="dxa"/>
          </w:tcPr>
          <w:p w:rsidR="00724A24" w:rsidRPr="00FB5C56" w:rsidRDefault="00724A24">
            <w:pPr>
              <w:pStyle w:val="ConsPlusNormal"/>
            </w:pPr>
            <w:r w:rsidRPr="00FB5C56">
              <w:t>340</w:t>
            </w:r>
          </w:p>
        </w:tc>
        <w:tc>
          <w:tcPr>
            <w:tcW w:w="2721" w:type="dxa"/>
          </w:tcPr>
          <w:p w:rsidR="00724A24" w:rsidRPr="00FB5C56" w:rsidRDefault="00724A24">
            <w:pPr>
              <w:pStyle w:val="ConsPlusNormal"/>
            </w:pPr>
            <w:r w:rsidRPr="00FB5C56">
              <w:t>Инвентаризационная опись расчетов по поступлениям (код формы по ОКУД 0510468) &lt;3&gt;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средствами ГИИС "Электронный бюджет" и направление в </w:t>
            </w:r>
            <w:r w:rsidRPr="00FB5C56">
              <w:lastRenderedPageBreak/>
              <w:t>субъект централизованного учета не позднее дня начала инвентаризации</w:t>
            </w:r>
          </w:p>
        </w:tc>
        <w:tc>
          <w:tcPr>
            <w:tcW w:w="1870" w:type="dxa"/>
          </w:tcPr>
          <w:p w:rsidR="00724A24" w:rsidRPr="00FB5C56" w:rsidRDefault="00724A24">
            <w:pPr>
              <w:pStyle w:val="ConsPlusNormal"/>
            </w:pPr>
            <w:r w:rsidRPr="00FB5C56">
              <w:lastRenderedPageBreak/>
              <w:t>ответственные лица уполномоченной организации</w:t>
            </w:r>
          </w:p>
        </w:tc>
        <w:tc>
          <w:tcPr>
            <w:tcW w:w="1474" w:type="dxa"/>
          </w:tcPr>
          <w:p w:rsidR="00724A24" w:rsidRPr="00FB5C56" w:rsidRDefault="00724A24">
            <w:pPr>
              <w:pStyle w:val="ConsPlusNormal"/>
            </w:pPr>
            <w:r w:rsidRPr="00FB5C56">
              <w:t>не позднее дня начала инвентаризации</w:t>
            </w:r>
          </w:p>
        </w:tc>
        <w:tc>
          <w:tcPr>
            <w:tcW w:w="1870" w:type="dxa"/>
          </w:tcPr>
          <w:p w:rsidR="00724A24" w:rsidRPr="00FB5C56" w:rsidRDefault="00724A24">
            <w:pPr>
              <w:pStyle w:val="ConsPlusNormal"/>
            </w:pPr>
            <w:r w:rsidRPr="00FB5C56">
              <w:t xml:space="preserve">направление требования о представлении первичных </w:t>
            </w:r>
            <w:r w:rsidRPr="00FB5C56">
              <w:lastRenderedPageBreak/>
              <w:t>учетных документов (при необходимости)</w:t>
            </w:r>
          </w:p>
        </w:tc>
        <w:tc>
          <w:tcPr>
            <w:tcW w:w="2834" w:type="dxa"/>
          </w:tcPr>
          <w:p w:rsidR="00724A24" w:rsidRPr="00FB5C56" w:rsidRDefault="00724A24">
            <w:pPr>
              <w:pStyle w:val="ConsPlusNormal"/>
            </w:pPr>
            <w:r w:rsidRPr="00FB5C56">
              <w:lastRenderedPageBreak/>
              <w:t>для проведения инвентаризации</w:t>
            </w:r>
          </w:p>
        </w:tc>
      </w:tr>
      <w:tr w:rsidR="00FB5C56" w:rsidRPr="00FB5C56">
        <w:tc>
          <w:tcPr>
            <w:tcW w:w="680" w:type="dxa"/>
          </w:tcPr>
          <w:p w:rsidR="00724A24" w:rsidRPr="00FB5C56" w:rsidRDefault="00724A24">
            <w:pPr>
              <w:pStyle w:val="ConsPlusNormal"/>
            </w:pPr>
            <w:bookmarkStart w:id="45" w:name="P5668"/>
            <w:bookmarkEnd w:id="45"/>
            <w:r w:rsidRPr="00FB5C56">
              <w:t>341</w:t>
            </w:r>
          </w:p>
        </w:tc>
        <w:tc>
          <w:tcPr>
            <w:tcW w:w="2721" w:type="dxa"/>
          </w:tcPr>
          <w:p w:rsidR="00724A24" w:rsidRPr="00FB5C56" w:rsidRDefault="00724A24">
            <w:pPr>
              <w:pStyle w:val="ConsPlusNormal"/>
            </w:pPr>
            <w:r w:rsidRPr="00FB5C56">
              <w:t>Инвентаризационная опись остатков на счетах учета денежных средств (код формы по ОКУД 0510464) &lt;3&gt;</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в субъект централизованного учета не позднее дня начала инвентаризации</w:t>
            </w:r>
          </w:p>
        </w:tc>
        <w:tc>
          <w:tcPr>
            <w:tcW w:w="1870" w:type="dxa"/>
          </w:tcPr>
          <w:p w:rsidR="00724A24" w:rsidRPr="00FB5C56" w:rsidRDefault="00724A24">
            <w:pPr>
              <w:pStyle w:val="ConsPlusNormal"/>
            </w:pPr>
            <w:r w:rsidRPr="00FB5C56">
              <w:t>ответственные лица уполномоченной организации</w:t>
            </w:r>
          </w:p>
        </w:tc>
        <w:tc>
          <w:tcPr>
            <w:tcW w:w="1474" w:type="dxa"/>
          </w:tcPr>
          <w:p w:rsidR="00724A24" w:rsidRPr="00FB5C56" w:rsidRDefault="00724A24">
            <w:pPr>
              <w:pStyle w:val="ConsPlusNormal"/>
            </w:pPr>
            <w:r w:rsidRPr="00FB5C56">
              <w:t>не позднее дня начала инвентаризации</w:t>
            </w:r>
          </w:p>
        </w:tc>
        <w:tc>
          <w:tcPr>
            <w:tcW w:w="1870" w:type="dxa"/>
          </w:tcPr>
          <w:p w:rsidR="00724A24" w:rsidRPr="00FB5C56" w:rsidRDefault="00724A24">
            <w:pPr>
              <w:pStyle w:val="ConsPlusNormal"/>
            </w:pPr>
            <w:r w:rsidRPr="00FB5C56">
              <w:t>направление требования о представлении первичных учетных документов (при необходимости)</w:t>
            </w:r>
          </w:p>
        </w:tc>
        <w:tc>
          <w:tcPr>
            <w:tcW w:w="2834" w:type="dxa"/>
          </w:tcPr>
          <w:p w:rsidR="00724A24" w:rsidRPr="00FB5C56" w:rsidRDefault="00724A24">
            <w:pPr>
              <w:pStyle w:val="ConsPlusNormal"/>
            </w:pPr>
            <w:r w:rsidRPr="00FB5C56">
              <w:t>для проведения инвентаризации</w:t>
            </w:r>
          </w:p>
        </w:tc>
      </w:tr>
      <w:tr w:rsidR="00FB5C56" w:rsidRPr="00FB5C56">
        <w:tc>
          <w:tcPr>
            <w:tcW w:w="680" w:type="dxa"/>
          </w:tcPr>
          <w:p w:rsidR="00724A24" w:rsidRPr="00FB5C56" w:rsidRDefault="00724A24">
            <w:pPr>
              <w:pStyle w:val="ConsPlusNormal"/>
            </w:pPr>
            <w:r w:rsidRPr="00FB5C56">
              <w:t>342</w:t>
            </w:r>
          </w:p>
        </w:tc>
        <w:tc>
          <w:tcPr>
            <w:tcW w:w="2721" w:type="dxa"/>
          </w:tcPr>
          <w:p w:rsidR="00724A24" w:rsidRPr="00FB5C56" w:rsidRDefault="00724A24">
            <w:pPr>
              <w:pStyle w:val="ConsPlusNormal"/>
            </w:pPr>
            <w:r w:rsidRPr="00FB5C56">
              <w:t xml:space="preserve">Инвентаризационная опись ценных бумаг (код формы по ОКУД 0504081), Инвентаризационная опись задолженности по кредитам, займам (ссудам) (код формы по ОКУД 0504083), Инвентаризационная опись состояния государственного долга Российской Федерации в ценных бумагах (код формы по ОКУД 0504084), Инвентаризационная опись состояния государственного долга Российской Федерации по полученным кредитам и предоставленным </w:t>
            </w:r>
            <w:r w:rsidRPr="00FB5C56">
              <w:lastRenderedPageBreak/>
              <w:t xml:space="preserve">гарантиям (код формы по ОКУД 0504085), Инвентаризационная опись (сличительная ведомость) бланков строгой отчетности и денежных документов (код формы по ОКУД 0510465), Инвентаризационная опись (сличительная ведомость) по объектам нефинансовых активов (код формы по ОКУД 0510466), Инвентаризационная опись наличных денежных средств (код формы по ОКУД 0510467), Инвентаризационная опись расчетов с покупателями, поставщиками, дебиторами и кредиторами (код формы по ОКУД 0504089), Инвентаризационная опись расчетов по поступлениям (код формы по ОКУД 0510468), Инвентаризационная опись остатков на счетах учета денежных средств </w:t>
            </w:r>
            <w:r w:rsidRPr="00FB5C56">
              <w:lastRenderedPageBreak/>
              <w:t>(код формы по ОКУД 0510464) (продолжение пунктов 330 - 339)</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электронный, электронный образ</w:t>
            </w:r>
          </w:p>
        </w:tc>
        <w:tc>
          <w:tcPr>
            <w:tcW w:w="2437" w:type="dxa"/>
          </w:tcPr>
          <w:p w:rsidR="00724A24" w:rsidRPr="00FB5C56" w:rsidRDefault="00724A24">
            <w:pPr>
              <w:pStyle w:val="ConsPlusNormal"/>
            </w:pPr>
            <w:r w:rsidRPr="00FB5C56">
              <w:t>заполнение результатов инвентаризации и направление в уполномоченную организацию средствами ГИИС "Электронный бюджет" не позднее рабочего дня, следующего за днем окончания инвентаризации</w:t>
            </w:r>
          </w:p>
        </w:tc>
        <w:tc>
          <w:tcPr>
            <w:tcW w:w="1870" w:type="dxa"/>
          </w:tcPr>
          <w:p w:rsidR="00724A24" w:rsidRPr="00FB5C56" w:rsidRDefault="00724A24">
            <w:pPr>
              <w:pStyle w:val="ConsPlusNormal"/>
            </w:pPr>
            <w:r w:rsidRPr="00FB5C56">
              <w:t>ответственные лица субъекта централизованного учета, инвентаризационная комиссия</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подтверждение показателей бюджетного учета;</w:t>
            </w:r>
          </w:p>
          <w:p w:rsidR="00724A24" w:rsidRPr="00FB5C56" w:rsidRDefault="00724A24">
            <w:pPr>
              <w:pStyle w:val="ConsPlusNormal"/>
            </w:pPr>
            <w:r w:rsidRPr="00FB5C56">
              <w:t>2) 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для формирования субъектом централизованного учета Акта о результатах инвентаризации (код формы по ОКУД 0510463) (пункт 341 Графика документооборота)</w:t>
            </w:r>
          </w:p>
        </w:tc>
      </w:tr>
      <w:tr w:rsidR="00FB5C56" w:rsidRPr="00FB5C56">
        <w:tc>
          <w:tcPr>
            <w:tcW w:w="680" w:type="dxa"/>
          </w:tcPr>
          <w:p w:rsidR="00724A24" w:rsidRPr="00FB5C56" w:rsidRDefault="00724A24">
            <w:pPr>
              <w:pStyle w:val="ConsPlusNormal"/>
            </w:pPr>
            <w:r w:rsidRPr="00FB5C56">
              <w:t>343</w:t>
            </w:r>
          </w:p>
        </w:tc>
        <w:tc>
          <w:tcPr>
            <w:tcW w:w="2721" w:type="dxa"/>
          </w:tcPr>
          <w:p w:rsidR="00724A24" w:rsidRPr="00FB5C56" w:rsidRDefault="00724A24">
            <w:pPr>
              <w:pStyle w:val="ConsPlusNormal"/>
            </w:pPr>
            <w:r w:rsidRPr="00FB5C56">
              <w:t>Акт о результатах инвентаризации (код формы по ОКУД 0510463) (в случае выявления недостач с одновременным представлением документа, для отражения расчетов по суммам выявленных недостач, хищений, подлежащих возмещению виновными лицами)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окончания инвентаризации по всем группам объектов, проведенных инвентаризационной комиссией</w:t>
            </w:r>
          </w:p>
        </w:tc>
        <w:tc>
          <w:tcPr>
            <w:tcW w:w="1870" w:type="dxa"/>
          </w:tcPr>
          <w:p w:rsidR="00724A24" w:rsidRPr="00FB5C56" w:rsidRDefault="00724A24">
            <w:pPr>
              <w:pStyle w:val="ConsPlusNormal"/>
            </w:pPr>
            <w:r w:rsidRPr="00FB5C56">
              <w:t>инвентаризационная комиссия,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подтверждение показателей бюджетного учета;</w:t>
            </w:r>
          </w:p>
          <w:p w:rsidR="00724A24" w:rsidRPr="00FB5C56" w:rsidRDefault="00724A24">
            <w:pPr>
              <w:pStyle w:val="ConsPlusNormal"/>
            </w:pPr>
            <w:r w:rsidRPr="00FB5C56">
              <w:t>2) 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 xml:space="preserve">для формирования субъектом централизованного учета Решения о прекращении признания активами объектов нефинансовых активов (код формы по ОКУД 0510440)/Акта о приеме-передаче объектов нефинансовых активов (код формы по ОКУД 0510448)/Акта о списании объектов нефинансовых активов (кроме транспортных средств) (код формы по ОКУД 0510454)/Акта о списании транспортного средства (код формы по ОКУД 0510456)/Акта о списании исключенных объектов библиотечного фонда (код формы по ОКУД 0504144)/Акта о списании материальных запасов (код формы по ОКУД 0510460)/Акта о списании бланков строгой отчетности (код формы по ОКУД 0510461) с одновременным </w:t>
            </w:r>
            <w:r w:rsidRPr="00FB5C56">
              <w:lastRenderedPageBreak/>
              <w:t>формированием расчетов по суммам выявленных недостач</w:t>
            </w:r>
          </w:p>
        </w:tc>
      </w:tr>
      <w:tr w:rsidR="00FB5C56" w:rsidRPr="00FB5C56">
        <w:tc>
          <w:tcPr>
            <w:tcW w:w="680" w:type="dxa"/>
          </w:tcPr>
          <w:p w:rsidR="00724A24" w:rsidRPr="00FB5C56" w:rsidRDefault="00724A24">
            <w:pPr>
              <w:pStyle w:val="ConsPlusNormal"/>
            </w:pPr>
            <w:r w:rsidRPr="00FB5C56">
              <w:t>344</w:t>
            </w:r>
          </w:p>
        </w:tc>
        <w:tc>
          <w:tcPr>
            <w:tcW w:w="2721" w:type="dxa"/>
          </w:tcPr>
          <w:p w:rsidR="00724A24" w:rsidRPr="00FB5C56" w:rsidRDefault="00724A24">
            <w:pPr>
              <w:pStyle w:val="ConsPlusNormal"/>
            </w:pPr>
            <w:r w:rsidRPr="00FB5C56">
              <w:t>Запрос документов, содержащих сведения, необходимые для проведения инвентаризации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1) направление запроса информации в уполномоченную организацию не позднее 10 (десяти) рабочих дней до начала проведения инвентаризации;</w:t>
            </w:r>
          </w:p>
          <w:p w:rsidR="00724A24" w:rsidRPr="00FB5C56" w:rsidRDefault="00724A24">
            <w:pPr>
              <w:pStyle w:val="ConsPlusNormal"/>
            </w:pPr>
            <w:r w:rsidRPr="00FB5C56">
              <w:t>2) направление уполномоченной организацией информации не позднее 5 (пяти) рабочих дней до начала проведения инвентаризации</w:t>
            </w:r>
          </w:p>
        </w:tc>
        <w:tc>
          <w:tcPr>
            <w:tcW w:w="1870" w:type="dxa"/>
          </w:tcPr>
          <w:p w:rsidR="00724A24" w:rsidRPr="00FB5C56" w:rsidRDefault="00724A24">
            <w:pPr>
              <w:pStyle w:val="ConsPlusNormal"/>
            </w:pPr>
            <w:r w:rsidRPr="00FB5C56">
              <w:t>ответственные лица уполномоченной организации</w:t>
            </w:r>
          </w:p>
        </w:tc>
        <w:tc>
          <w:tcPr>
            <w:tcW w:w="1474" w:type="dxa"/>
          </w:tcPr>
          <w:p w:rsidR="00724A24" w:rsidRPr="00FB5C56" w:rsidRDefault="00724A24">
            <w:pPr>
              <w:pStyle w:val="ConsPlusNormal"/>
            </w:pPr>
            <w:r w:rsidRPr="00FB5C56">
              <w:t>не позднее 5 (пяти) рабочих дней до начала проведения инвентаризации</w:t>
            </w:r>
          </w:p>
        </w:tc>
        <w:tc>
          <w:tcPr>
            <w:tcW w:w="1870" w:type="dxa"/>
          </w:tcPr>
          <w:p w:rsidR="00724A24" w:rsidRPr="00FB5C56" w:rsidRDefault="00724A24">
            <w:pPr>
              <w:pStyle w:val="ConsPlusNormal"/>
            </w:pPr>
            <w:r w:rsidRPr="00FB5C56">
              <w:t>предоставление документов</w:t>
            </w:r>
          </w:p>
        </w:tc>
        <w:tc>
          <w:tcPr>
            <w:tcW w:w="2834" w:type="dxa"/>
          </w:tcPr>
          <w:p w:rsidR="00724A24" w:rsidRPr="00FB5C56" w:rsidRDefault="00724A24">
            <w:pPr>
              <w:pStyle w:val="ConsPlusNormal"/>
            </w:pPr>
            <w:r w:rsidRPr="00FB5C56">
              <w:t>для проведения инвентаризации</w:t>
            </w:r>
          </w:p>
        </w:tc>
      </w:tr>
      <w:tr w:rsidR="00FB5C56" w:rsidRPr="00FB5C56">
        <w:tc>
          <w:tcPr>
            <w:tcW w:w="680" w:type="dxa"/>
          </w:tcPr>
          <w:p w:rsidR="00724A24" w:rsidRPr="00FB5C56" w:rsidRDefault="00724A24">
            <w:pPr>
              <w:pStyle w:val="ConsPlusNormal"/>
            </w:pPr>
            <w:r w:rsidRPr="00FB5C56">
              <w:t>345</w:t>
            </w:r>
          </w:p>
        </w:tc>
        <w:tc>
          <w:tcPr>
            <w:tcW w:w="2721" w:type="dxa"/>
          </w:tcPr>
          <w:p w:rsidR="00724A24" w:rsidRPr="00FB5C56" w:rsidRDefault="00724A24">
            <w:pPr>
              <w:pStyle w:val="ConsPlusNormal"/>
            </w:pPr>
            <w:r w:rsidRPr="00FB5C56">
              <w:t>Акты сверки взаимных расчетов</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сроки, установленные Решением о проведение инвентаризации (код формы по ОКУД 0510439);</w:t>
            </w:r>
          </w:p>
          <w:p w:rsidR="00724A24" w:rsidRPr="00FB5C56" w:rsidRDefault="00724A24">
            <w:pPr>
              <w:pStyle w:val="ConsPlusNormal"/>
            </w:pPr>
            <w:r w:rsidRPr="00FB5C56">
              <w:t xml:space="preserve">при окончании договорных обязательств - не позднее 3 (трех) </w:t>
            </w:r>
            <w:r w:rsidRPr="00FB5C56">
              <w:lastRenderedPageBreak/>
              <w:t>рабочих дней со дня окончания; по требованию - не позднее 1 (одного) рабочего дня со дня получения требования;</w:t>
            </w:r>
          </w:p>
          <w:p w:rsidR="00724A24" w:rsidRPr="00FB5C56" w:rsidRDefault="00724A24">
            <w:pPr>
              <w:pStyle w:val="ConsPlusNormal"/>
            </w:pPr>
            <w:r w:rsidRPr="00FB5C56">
              <w:t>при проведении инвентаризации - формирование в сроки, установленные Решением о проведении инвентаризации (код формы по ОКУД 0510439)</w:t>
            </w:r>
          </w:p>
        </w:tc>
        <w:tc>
          <w:tcPr>
            <w:tcW w:w="1870" w:type="dxa"/>
          </w:tcPr>
          <w:p w:rsidR="00724A24" w:rsidRPr="00FB5C56" w:rsidRDefault="00724A24">
            <w:pPr>
              <w:pStyle w:val="ConsPlusNormal"/>
            </w:pPr>
            <w:r w:rsidRPr="00FB5C56">
              <w:lastRenderedPageBreak/>
              <w:t>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в сроки, установленные Решением о проведение инвентаризации (код формы по ОКУД 0510439)</w:t>
            </w:r>
          </w:p>
        </w:tc>
        <w:tc>
          <w:tcPr>
            <w:tcW w:w="1870" w:type="dxa"/>
          </w:tcPr>
          <w:p w:rsidR="00724A24" w:rsidRPr="00FB5C56" w:rsidRDefault="00724A24">
            <w:pPr>
              <w:pStyle w:val="ConsPlusNormal"/>
            </w:pPr>
            <w:r w:rsidRPr="00FB5C56">
              <w:t>сформированы Акт сверки взаимных расчетов с контрагентами</w:t>
            </w:r>
          </w:p>
        </w:tc>
        <w:tc>
          <w:tcPr>
            <w:tcW w:w="2834" w:type="dxa"/>
          </w:tcPr>
          <w:p w:rsidR="00724A24" w:rsidRPr="00FB5C56" w:rsidRDefault="00724A24">
            <w:pPr>
              <w:pStyle w:val="ConsPlusNormal"/>
            </w:pPr>
            <w:r w:rsidRPr="00FB5C56">
              <w:t>для направления в субъект централизованного учета для подписания не позднее следующего рабочего дня со дня формирования акта сверки</w:t>
            </w:r>
          </w:p>
        </w:tc>
      </w:tr>
      <w:tr w:rsidR="00FB5C56" w:rsidRPr="00FB5C56">
        <w:tc>
          <w:tcPr>
            <w:tcW w:w="680" w:type="dxa"/>
          </w:tcPr>
          <w:p w:rsidR="00724A24" w:rsidRPr="00FB5C56" w:rsidRDefault="00724A24">
            <w:pPr>
              <w:pStyle w:val="ConsPlusNormal"/>
            </w:pPr>
            <w:r w:rsidRPr="00FB5C56">
              <w:t>346</w:t>
            </w:r>
          </w:p>
        </w:tc>
        <w:tc>
          <w:tcPr>
            <w:tcW w:w="2721" w:type="dxa"/>
          </w:tcPr>
          <w:p w:rsidR="00724A24" w:rsidRPr="00FB5C56" w:rsidRDefault="00724A24">
            <w:pPr>
              <w:pStyle w:val="ConsPlusNormal"/>
            </w:pPr>
            <w:r w:rsidRPr="00FB5C56">
              <w:t>Акты сверки взаимных расчетов (продолжение пункта 335)</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 в уполномоченную организацию подписанный контрагентом Акт не позднее 2 (двух) рабочих дней со дня его получения, но не позднее 1 февраля года, следующего за отчетным финансовым годом</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после получения документа</w:t>
            </w:r>
          </w:p>
        </w:tc>
        <w:tc>
          <w:tcPr>
            <w:tcW w:w="1870" w:type="dxa"/>
          </w:tcPr>
          <w:p w:rsidR="00724A24" w:rsidRPr="00FB5C56" w:rsidRDefault="00724A24">
            <w:pPr>
              <w:pStyle w:val="ConsPlusNormal"/>
            </w:pPr>
            <w:r w:rsidRPr="00FB5C56">
              <w:t>акт сверки взаимных расчетов с контрагентами получен</w:t>
            </w:r>
          </w:p>
        </w:tc>
        <w:tc>
          <w:tcPr>
            <w:tcW w:w="2834" w:type="dxa"/>
          </w:tcPr>
          <w:p w:rsidR="00724A24" w:rsidRPr="00FB5C56" w:rsidRDefault="00724A24">
            <w:pPr>
              <w:pStyle w:val="ConsPlusNormal"/>
            </w:pPr>
            <w:r w:rsidRPr="00FB5C56">
              <w:t>для произведения сверки расчетов, анализа и внутреннего использования</w:t>
            </w:r>
          </w:p>
        </w:tc>
      </w:tr>
      <w:tr w:rsidR="00FB5C56" w:rsidRPr="00FB5C56">
        <w:tc>
          <w:tcPr>
            <w:tcW w:w="680" w:type="dxa"/>
          </w:tcPr>
          <w:p w:rsidR="00724A24" w:rsidRPr="00FB5C56" w:rsidRDefault="00724A24">
            <w:pPr>
              <w:pStyle w:val="ConsPlusNormal"/>
            </w:pPr>
            <w:r w:rsidRPr="00FB5C56">
              <w:t>347</w:t>
            </w:r>
          </w:p>
        </w:tc>
        <w:tc>
          <w:tcPr>
            <w:tcW w:w="2721" w:type="dxa"/>
          </w:tcPr>
          <w:p w:rsidR="00724A24" w:rsidRPr="00FB5C56" w:rsidRDefault="00724A24">
            <w:pPr>
              <w:pStyle w:val="ConsPlusNormal"/>
            </w:pPr>
            <w:r w:rsidRPr="00FB5C56">
              <w:t xml:space="preserve">Справка о принадлежности сумм денежных средств, перечисленных и (или) </w:t>
            </w:r>
            <w:r w:rsidRPr="00FB5C56">
              <w:lastRenderedPageBreak/>
              <w:t>признаваемых в качестве Единого налогового платежа (далее - ЕНП) (агрегированные данные) классификатор налоговой документации (далее - КНД 1120525), Справка о наличии положительного, отрицательного или нулевого сальдо единого налогового счета налогоплательщика (КНД 1160082), Акты сверки принадлежности сумм денежных средств, перечисленных и (или) признаваемых в качестве ЕНС, либо сумм денежных средств, перечисленных не в качестве ЕНП (КНД 1160070)</w:t>
            </w:r>
          </w:p>
        </w:tc>
        <w:tc>
          <w:tcPr>
            <w:tcW w:w="1077" w:type="dxa"/>
          </w:tcPr>
          <w:p w:rsidR="00724A24" w:rsidRPr="00FB5C56" w:rsidRDefault="00724A24">
            <w:pPr>
              <w:pStyle w:val="ConsPlusNormal"/>
            </w:pPr>
            <w:r w:rsidRPr="00FB5C56">
              <w:lastRenderedPageBreak/>
              <w:t>уполномоченная организа</w:t>
            </w:r>
            <w:r w:rsidRPr="00FB5C56">
              <w:lastRenderedPageBreak/>
              <w:t>ция</w:t>
            </w:r>
          </w:p>
        </w:tc>
        <w:tc>
          <w:tcPr>
            <w:tcW w:w="907" w:type="dxa"/>
          </w:tcPr>
          <w:p w:rsidR="00724A24" w:rsidRPr="00FB5C56" w:rsidRDefault="00724A24">
            <w:pPr>
              <w:pStyle w:val="ConsPlusNormal"/>
            </w:pPr>
            <w:r w:rsidRPr="00FB5C56">
              <w:lastRenderedPageBreak/>
              <w:t>электронный</w:t>
            </w:r>
          </w:p>
        </w:tc>
        <w:tc>
          <w:tcPr>
            <w:tcW w:w="2437" w:type="dxa"/>
          </w:tcPr>
          <w:p w:rsidR="00724A24" w:rsidRPr="00FB5C56" w:rsidRDefault="00724A24">
            <w:pPr>
              <w:pStyle w:val="ConsPlusNormal"/>
            </w:pPr>
            <w:r w:rsidRPr="00FB5C56">
              <w:t xml:space="preserve">направление запроса на формирование акта сверки с ФНС России </w:t>
            </w:r>
            <w:r w:rsidRPr="00FB5C56">
              <w:lastRenderedPageBreak/>
              <w:t>для сдачи налоговой отчетности, в сроки, установленные Решением о проведении инвентаризации (код формы по ОКУД 0510439)</w:t>
            </w:r>
          </w:p>
        </w:tc>
        <w:tc>
          <w:tcPr>
            <w:tcW w:w="1870" w:type="dxa"/>
          </w:tcPr>
          <w:p w:rsidR="00724A24" w:rsidRPr="00FB5C56" w:rsidRDefault="00724A24">
            <w:pPr>
              <w:pStyle w:val="ConsPlusNormal"/>
            </w:pPr>
            <w:r w:rsidRPr="00FB5C56">
              <w:lastRenderedPageBreak/>
              <w:t xml:space="preserve">уполномоченное лицо уполномоченной </w:t>
            </w:r>
            <w:r w:rsidRPr="00FB5C56">
              <w:lastRenderedPageBreak/>
              <w:t>организации</w:t>
            </w:r>
          </w:p>
        </w:tc>
        <w:tc>
          <w:tcPr>
            <w:tcW w:w="1474" w:type="dxa"/>
          </w:tcPr>
          <w:p w:rsidR="00724A24" w:rsidRPr="00FB5C56" w:rsidRDefault="00724A24">
            <w:pPr>
              <w:pStyle w:val="ConsPlusNormal"/>
            </w:pPr>
            <w:r w:rsidRPr="00FB5C56">
              <w:lastRenderedPageBreak/>
              <w:t xml:space="preserve">в сроки, установленные приказом о </w:t>
            </w:r>
            <w:r w:rsidRPr="00FB5C56">
              <w:lastRenderedPageBreak/>
              <w:t>проведении инвентаризации</w:t>
            </w:r>
          </w:p>
        </w:tc>
        <w:tc>
          <w:tcPr>
            <w:tcW w:w="1870" w:type="dxa"/>
          </w:tcPr>
          <w:p w:rsidR="00724A24" w:rsidRPr="00FB5C56" w:rsidRDefault="00724A24">
            <w:pPr>
              <w:pStyle w:val="ConsPlusNormal"/>
            </w:pPr>
            <w:r w:rsidRPr="00FB5C56">
              <w:lastRenderedPageBreak/>
              <w:t>получение акта сверки с ФНС России</w:t>
            </w:r>
          </w:p>
        </w:tc>
        <w:tc>
          <w:tcPr>
            <w:tcW w:w="2834" w:type="dxa"/>
          </w:tcPr>
          <w:p w:rsidR="00724A24" w:rsidRPr="00FB5C56" w:rsidRDefault="00724A24">
            <w:pPr>
              <w:pStyle w:val="ConsPlusNormal"/>
            </w:pPr>
            <w:r w:rsidRPr="00FB5C56">
              <w:t xml:space="preserve">для произведения сверки расчетов, анализа и направления в </w:t>
            </w:r>
            <w:r w:rsidRPr="00FB5C56">
              <w:lastRenderedPageBreak/>
              <w:t>инвентаризационную комиссию акта сверки, подписанного ФНС России</w:t>
            </w:r>
          </w:p>
        </w:tc>
      </w:tr>
      <w:tr w:rsidR="00FB5C56" w:rsidRPr="00FB5C56">
        <w:tc>
          <w:tcPr>
            <w:tcW w:w="680" w:type="dxa"/>
          </w:tcPr>
          <w:p w:rsidR="00724A24" w:rsidRPr="00FB5C56" w:rsidRDefault="00724A24">
            <w:pPr>
              <w:pStyle w:val="ConsPlusNormal"/>
            </w:pPr>
            <w:r w:rsidRPr="00FB5C56">
              <w:t>348</w:t>
            </w:r>
          </w:p>
        </w:tc>
        <w:tc>
          <w:tcPr>
            <w:tcW w:w="2721" w:type="dxa"/>
          </w:tcPr>
          <w:p w:rsidR="00724A24" w:rsidRPr="00FB5C56" w:rsidRDefault="00724A24">
            <w:pPr>
              <w:pStyle w:val="ConsPlusNormal"/>
            </w:pPr>
            <w:r w:rsidRPr="00FB5C56">
              <w:t>Акты сверки с СФР</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запрос на формирование акта сверки с СФР для сдачи налоговой отчетности, в сроки, установленные Решением о проведении инвентаризации (код формы по ОКУД 0510439)</w:t>
            </w:r>
          </w:p>
        </w:tc>
        <w:tc>
          <w:tcPr>
            <w:tcW w:w="1870" w:type="dxa"/>
          </w:tcPr>
          <w:p w:rsidR="00724A24" w:rsidRPr="00FB5C56" w:rsidRDefault="00724A24">
            <w:pPr>
              <w:pStyle w:val="ConsPlusNormal"/>
            </w:pPr>
            <w:r w:rsidRPr="00FB5C56">
              <w:t>уполномоченное лицо уполномоченной организации</w:t>
            </w:r>
          </w:p>
        </w:tc>
        <w:tc>
          <w:tcPr>
            <w:tcW w:w="1474" w:type="dxa"/>
          </w:tcPr>
          <w:p w:rsidR="00724A24" w:rsidRPr="00FB5C56" w:rsidRDefault="00724A24">
            <w:pPr>
              <w:pStyle w:val="ConsPlusNormal"/>
            </w:pPr>
            <w:r w:rsidRPr="00FB5C56">
              <w:t>в сроки, установленные Решением о проведении инвентаризации (код формы по ОКУД 0510439)</w:t>
            </w:r>
          </w:p>
        </w:tc>
        <w:tc>
          <w:tcPr>
            <w:tcW w:w="1870" w:type="dxa"/>
          </w:tcPr>
          <w:p w:rsidR="00724A24" w:rsidRPr="00FB5C56" w:rsidRDefault="00724A24">
            <w:pPr>
              <w:pStyle w:val="ConsPlusNormal"/>
            </w:pPr>
            <w:r w:rsidRPr="00FB5C56">
              <w:t>получение акта сверки с СФР</w:t>
            </w:r>
          </w:p>
        </w:tc>
        <w:tc>
          <w:tcPr>
            <w:tcW w:w="2834" w:type="dxa"/>
          </w:tcPr>
          <w:p w:rsidR="00724A24" w:rsidRPr="00FB5C56" w:rsidRDefault="00724A24">
            <w:pPr>
              <w:pStyle w:val="ConsPlusNormal"/>
            </w:pPr>
            <w:r w:rsidRPr="00FB5C56">
              <w:t>для произведения сверки расчетов, анализа и направления в инвентаризационную комиссию акта сверки, подписанного СФР</w:t>
            </w:r>
          </w:p>
        </w:tc>
      </w:tr>
      <w:tr w:rsidR="00FB5C56" w:rsidRPr="00FB5C56">
        <w:tc>
          <w:tcPr>
            <w:tcW w:w="680" w:type="dxa"/>
          </w:tcPr>
          <w:p w:rsidR="00724A24" w:rsidRPr="00FB5C56" w:rsidRDefault="00724A24">
            <w:pPr>
              <w:pStyle w:val="ConsPlusNormal"/>
            </w:pPr>
            <w:r w:rsidRPr="00FB5C56">
              <w:t>349</w:t>
            </w:r>
          </w:p>
        </w:tc>
        <w:tc>
          <w:tcPr>
            <w:tcW w:w="2721" w:type="dxa"/>
          </w:tcPr>
          <w:p w:rsidR="00724A24" w:rsidRPr="00FB5C56" w:rsidRDefault="00724A24">
            <w:pPr>
              <w:pStyle w:val="ConsPlusNormal"/>
            </w:pPr>
            <w:r w:rsidRPr="00FB5C56">
              <w:t xml:space="preserve">Акт сверки расчетов по </w:t>
            </w:r>
            <w:r w:rsidRPr="00FB5C56">
              <w:lastRenderedPageBreak/>
              <w:t>долговым обязательствам субъекта Российской Федерации перед Российской Федерацией</w:t>
            </w:r>
          </w:p>
        </w:tc>
        <w:tc>
          <w:tcPr>
            <w:tcW w:w="1077" w:type="dxa"/>
          </w:tcPr>
          <w:p w:rsidR="00724A24" w:rsidRPr="00FB5C56" w:rsidRDefault="00724A24">
            <w:pPr>
              <w:pStyle w:val="ConsPlusNormal"/>
            </w:pPr>
            <w:r w:rsidRPr="00FB5C56">
              <w:lastRenderedPageBreak/>
              <w:t>уполномо</w:t>
            </w:r>
            <w:r w:rsidRPr="00FB5C56">
              <w:lastRenderedPageBreak/>
              <w:t>ченная организация</w:t>
            </w:r>
          </w:p>
        </w:tc>
        <w:tc>
          <w:tcPr>
            <w:tcW w:w="907" w:type="dxa"/>
          </w:tcPr>
          <w:p w:rsidR="00724A24" w:rsidRPr="00FB5C56" w:rsidRDefault="00724A24">
            <w:pPr>
              <w:pStyle w:val="ConsPlusNormal"/>
            </w:pPr>
            <w:r w:rsidRPr="00FB5C56">
              <w:lastRenderedPageBreak/>
              <w:t>бумажн</w:t>
            </w:r>
            <w:r w:rsidRPr="00FB5C56">
              <w:lastRenderedPageBreak/>
              <w:t>ый</w:t>
            </w:r>
          </w:p>
        </w:tc>
        <w:tc>
          <w:tcPr>
            <w:tcW w:w="2437" w:type="dxa"/>
          </w:tcPr>
          <w:p w:rsidR="00724A24" w:rsidRPr="00FB5C56" w:rsidRDefault="00724A24">
            <w:pPr>
              <w:pStyle w:val="ConsPlusNormal"/>
            </w:pPr>
            <w:r w:rsidRPr="00FB5C56">
              <w:lastRenderedPageBreak/>
              <w:t xml:space="preserve">формирование в сроки, </w:t>
            </w:r>
            <w:r w:rsidRPr="00FB5C56">
              <w:lastRenderedPageBreak/>
              <w:t>установленные Решением о проведении инвентаризации (код формы по ОКУД 0510439)</w:t>
            </w:r>
          </w:p>
        </w:tc>
        <w:tc>
          <w:tcPr>
            <w:tcW w:w="1870" w:type="dxa"/>
          </w:tcPr>
          <w:p w:rsidR="00724A24" w:rsidRPr="00FB5C56" w:rsidRDefault="00724A24">
            <w:pPr>
              <w:pStyle w:val="ConsPlusNormal"/>
            </w:pPr>
            <w:r w:rsidRPr="00FB5C56">
              <w:lastRenderedPageBreak/>
              <w:t xml:space="preserve">уполномоченное </w:t>
            </w:r>
            <w:r w:rsidRPr="00FB5C56">
              <w:lastRenderedPageBreak/>
              <w:t>лицо уполномоченной организации</w:t>
            </w:r>
          </w:p>
        </w:tc>
        <w:tc>
          <w:tcPr>
            <w:tcW w:w="1474" w:type="dxa"/>
          </w:tcPr>
          <w:p w:rsidR="00724A24" w:rsidRPr="00FB5C56" w:rsidRDefault="00724A24">
            <w:pPr>
              <w:pStyle w:val="ConsPlusNormal"/>
            </w:pPr>
            <w:r w:rsidRPr="00FB5C56">
              <w:lastRenderedPageBreak/>
              <w:t xml:space="preserve">в сроки, </w:t>
            </w:r>
            <w:r w:rsidRPr="00FB5C56">
              <w:lastRenderedPageBreak/>
              <w:t>установленные Решением о проведении инвентаризации (код формы по ОКУД 0510439)</w:t>
            </w:r>
          </w:p>
        </w:tc>
        <w:tc>
          <w:tcPr>
            <w:tcW w:w="1870" w:type="dxa"/>
          </w:tcPr>
          <w:p w:rsidR="00724A24" w:rsidRPr="00FB5C56" w:rsidRDefault="00724A24">
            <w:pPr>
              <w:pStyle w:val="ConsPlusNormal"/>
            </w:pPr>
            <w:r w:rsidRPr="00FB5C56">
              <w:lastRenderedPageBreak/>
              <w:t xml:space="preserve">проведение </w:t>
            </w:r>
            <w:r w:rsidRPr="00FB5C56">
              <w:lastRenderedPageBreak/>
              <w:t>сверки расчетов по долговым обязательствам субъекта Российской Федерации перед Российской Федерацией</w:t>
            </w:r>
          </w:p>
        </w:tc>
        <w:tc>
          <w:tcPr>
            <w:tcW w:w="2834" w:type="dxa"/>
          </w:tcPr>
          <w:p w:rsidR="00724A24" w:rsidRPr="00FB5C56" w:rsidRDefault="00724A24">
            <w:pPr>
              <w:pStyle w:val="ConsPlusNormal"/>
            </w:pPr>
            <w:r w:rsidRPr="00FB5C56">
              <w:lastRenderedPageBreak/>
              <w:t xml:space="preserve">для направления в субъект </w:t>
            </w:r>
            <w:r w:rsidRPr="00FB5C56">
              <w:lastRenderedPageBreak/>
              <w:t>централизованного учета не позднее следующего рабочего дня со дня формирования акта сверки</w:t>
            </w:r>
          </w:p>
        </w:tc>
      </w:tr>
      <w:tr w:rsidR="00FB5C56" w:rsidRPr="00FB5C56">
        <w:tc>
          <w:tcPr>
            <w:tcW w:w="680" w:type="dxa"/>
          </w:tcPr>
          <w:p w:rsidR="00724A24" w:rsidRPr="00FB5C56" w:rsidRDefault="00724A24">
            <w:pPr>
              <w:pStyle w:val="ConsPlusNormal"/>
            </w:pPr>
            <w:r w:rsidRPr="00FB5C56">
              <w:t>350</w:t>
            </w:r>
          </w:p>
        </w:tc>
        <w:tc>
          <w:tcPr>
            <w:tcW w:w="2721" w:type="dxa"/>
          </w:tcPr>
          <w:p w:rsidR="00724A24" w:rsidRPr="00FB5C56" w:rsidRDefault="00724A24">
            <w:pPr>
              <w:pStyle w:val="ConsPlusNormal"/>
            </w:pPr>
            <w:r w:rsidRPr="00FB5C56">
              <w:t>Акт о результатах инвентаризации наличных денежных средств (код формы по ОКУД 0510836) &lt;3&gt;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на основании инвентаризационных описей наличных денежных средств (код формы по ОКУД 0504088)</w:t>
            </w:r>
          </w:p>
        </w:tc>
        <w:tc>
          <w:tcPr>
            <w:tcW w:w="1870" w:type="dxa"/>
          </w:tcPr>
          <w:p w:rsidR="00724A24" w:rsidRPr="00FB5C56" w:rsidRDefault="00724A24">
            <w:pPr>
              <w:pStyle w:val="ConsPlusNormal"/>
            </w:pPr>
            <w:r w:rsidRPr="00FB5C56">
              <w:t>члены инвентаризационной комиссии, председатель инвентаризационной комиссии, руководитель (иное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в случае выявленных расхождений оприходование излишек и списание недостач, отражение факта хозяйственной жизни в учете</w:t>
            </w:r>
          </w:p>
        </w:tc>
        <w:tc>
          <w:tcPr>
            <w:tcW w:w="2834" w:type="dxa"/>
          </w:tcPr>
          <w:p w:rsidR="00724A24" w:rsidRPr="00FB5C56" w:rsidRDefault="00724A24">
            <w:pPr>
              <w:pStyle w:val="ConsPlusNormal"/>
            </w:pPr>
            <w:r w:rsidRPr="00FB5C56">
              <w:t>для оформления заключения по результатам проведенной инвентаризации наличных денежных средств</w:t>
            </w:r>
          </w:p>
        </w:tc>
      </w:tr>
      <w:tr w:rsidR="00FB5C56" w:rsidRPr="00FB5C56">
        <w:tc>
          <w:tcPr>
            <w:tcW w:w="15870" w:type="dxa"/>
            <w:gridSpan w:val="9"/>
          </w:tcPr>
          <w:p w:rsidR="00724A24" w:rsidRPr="00FB5C56" w:rsidRDefault="00724A24">
            <w:pPr>
              <w:pStyle w:val="ConsPlusNormal"/>
              <w:jc w:val="center"/>
              <w:outlineLvl w:val="1"/>
            </w:pPr>
            <w:r w:rsidRPr="00FB5C56">
              <w:t>19. Отчетность</w:t>
            </w:r>
          </w:p>
        </w:tc>
      </w:tr>
      <w:tr w:rsidR="00FB5C56" w:rsidRPr="00FB5C56">
        <w:tc>
          <w:tcPr>
            <w:tcW w:w="680" w:type="dxa"/>
          </w:tcPr>
          <w:p w:rsidR="00724A24" w:rsidRPr="00FB5C56" w:rsidRDefault="00724A24">
            <w:pPr>
              <w:pStyle w:val="ConsPlusNormal"/>
            </w:pPr>
            <w:r w:rsidRPr="00FB5C56">
              <w:t>351</w:t>
            </w:r>
          </w:p>
        </w:tc>
        <w:tc>
          <w:tcPr>
            <w:tcW w:w="2721" w:type="dxa"/>
          </w:tcPr>
          <w:p w:rsidR="00724A24" w:rsidRPr="00FB5C56" w:rsidRDefault="00724A24">
            <w:pPr>
              <w:pStyle w:val="ConsPlusNormal"/>
            </w:pPr>
            <w:r w:rsidRPr="00FB5C56">
              <w:t>Годовая отчетность об исполнении федерального бюджета Российской Федерации</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351.1</w:t>
            </w:r>
          </w:p>
        </w:tc>
        <w:tc>
          <w:tcPr>
            <w:tcW w:w="2721" w:type="dxa"/>
          </w:tcPr>
          <w:p w:rsidR="00724A24" w:rsidRPr="00FB5C56" w:rsidRDefault="00724A24">
            <w:pPr>
              <w:pStyle w:val="ConsPlusNormal"/>
            </w:pPr>
            <w:r w:rsidRPr="00FB5C56">
              <w:t>Годовая отчетность об исполнении федерального бюджета Российской Федерации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годовой отчетности об исполнении федерального бюджета Российской Федерации </w:t>
            </w:r>
            <w:r w:rsidRPr="00FB5C56">
              <w:lastRenderedPageBreak/>
              <w:t>не позднее 5 (пяти) рабочих дней до даты ее представления</w:t>
            </w:r>
          </w:p>
        </w:tc>
        <w:tc>
          <w:tcPr>
            <w:tcW w:w="1870" w:type="dxa"/>
          </w:tcPr>
          <w:p w:rsidR="00724A24" w:rsidRPr="00FB5C56" w:rsidRDefault="00724A24">
            <w:pPr>
              <w:pStyle w:val="ConsPlusNormal"/>
            </w:pPr>
            <w:r w:rsidRPr="00FB5C56">
              <w:lastRenderedPageBreak/>
              <w:t>руководитель субъекта внутреннего финансового аудита</w:t>
            </w:r>
          </w:p>
        </w:tc>
        <w:tc>
          <w:tcPr>
            <w:tcW w:w="1474" w:type="dxa"/>
          </w:tcPr>
          <w:p w:rsidR="00724A24" w:rsidRPr="00FB5C56" w:rsidRDefault="00724A24">
            <w:pPr>
              <w:pStyle w:val="ConsPlusNormal"/>
            </w:pPr>
            <w:r w:rsidRPr="00FB5C56">
              <w:t xml:space="preserve">в сроки, установленные для оформления аудиторского </w:t>
            </w:r>
            <w:r w:rsidRPr="00FB5C56">
              <w:lastRenderedPageBreak/>
              <w:t>заключения о результатах внутреннего финансового аудита &lt;21&gt;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p>
        </w:tc>
        <w:tc>
          <w:tcPr>
            <w:tcW w:w="1870" w:type="dxa"/>
          </w:tcPr>
          <w:p w:rsidR="00724A24" w:rsidRPr="00FB5C56" w:rsidRDefault="00724A24">
            <w:pPr>
              <w:pStyle w:val="ConsPlusNormal"/>
            </w:pPr>
            <w:r w:rsidRPr="00FB5C56">
              <w:lastRenderedPageBreak/>
              <w:t xml:space="preserve">заключение о результатах внутреннего финансового аудита в целях </w:t>
            </w:r>
            <w:r w:rsidRPr="00FB5C56">
              <w:lastRenderedPageBreak/>
              <w:t>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p>
        </w:tc>
        <w:tc>
          <w:tcPr>
            <w:tcW w:w="2834" w:type="dxa"/>
          </w:tcPr>
          <w:p w:rsidR="00724A24" w:rsidRPr="00FB5C56" w:rsidRDefault="00724A24">
            <w:pPr>
              <w:pStyle w:val="ConsPlusNormal"/>
            </w:pPr>
            <w:r w:rsidRPr="00FB5C56">
              <w:lastRenderedPageBreak/>
              <w:t xml:space="preserve">для направления уполномоченному должностному лицу или членам аудиторской группы уполномоченного органа на </w:t>
            </w:r>
            <w:r w:rsidRPr="00FB5C56">
              <w:lastRenderedPageBreak/>
              <w:t>осуществление мероприятий по внутреннему финансовому аудиту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p>
        </w:tc>
      </w:tr>
      <w:tr w:rsidR="00FB5C56" w:rsidRPr="00FB5C56">
        <w:tc>
          <w:tcPr>
            <w:tcW w:w="680" w:type="dxa"/>
          </w:tcPr>
          <w:p w:rsidR="00724A24" w:rsidRPr="00FB5C56" w:rsidRDefault="00724A24">
            <w:pPr>
              <w:pStyle w:val="ConsPlusNormal"/>
            </w:pPr>
            <w:r w:rsidRPr="00FB5C56">
              <w:t>351.2</w:t>
            </w:r>
          </w:p>
        </w:tc>
        <w:tc>
          <w:tcPr>
            <w:tcW w:w="2721" w:type="dxa"/>
          </w:tcPr>
          <w:p w:rsidR="00724A24" w:rsidRPr="00FB5C56" w:rsidRDefault="00724A24">
            <w:pPr>
              <w:pStyle w:val="ConsPlusNormal"/>
            </w:pPr>
            <w:r w:rsidRPr="00FB5C56">
              <w:t>Годовая отчетность об исполнении федерального бюджета Российской Федерации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направление отчетности на подписание руководителю (уполномоченному лицу) субъекта централизованного учета в ГИИС "Электронный бюджет" </w:t>
            </w:r>
            <w:r w:rsidRPr="00FB5C56">
              <w:lastRenderedPageBreak/>
              <w:t>не позднее 2 (двух) рабочих дней до даты представления отчетности</w:t>
            </w:r>
          </w:p>
        </w:tc>
        <w:tc>
          <w:tcPr>
            <w:tcW w:w="1870" w:type="dxa"/>
          </w:tcPr>
          <w:p w:rsidR="00724A24" w:rsidRPr="00FB5C56" w:rsidRDefault="00724A24">
            <w:pPr>
              <w:pStyle w:val="ConsPlusNormal"/>
            </w:pPr>
            <w:r w:rsidRPr="00FB5C56">
              <w:lastRenderedPageBreak/>
              <w:t>ответственные лица уполномоченной организации, руководитель (уполномоченное лицо) субъекта централизованног</w:t>
            </w:r>
            <w:r w:rsidRPr="00FB5C56">
              <w:lastRenderedPageBreak/>
              <w:t>о учета</w:t>
            </w:r>
          </w:p>
        </w:tc>
        <w:tc>
          <w:tcPr>
            <w:tcW w:w="1474" w:type="dxa"/>
          </w:tcPr>
          <w:p w:rsidR="00724A24" w:rsidRPr="00FB5C56" w:rsidRDefault="00724A24">
            <w:pPr>
              <w:pStyle w:val="ConsPlusNormal"/>
            </w:pPr>
            <w:r w:rsidRPr="00FB5C56">
              <w:lastRenderedPageBreak/>
              <w:t>в сроки, установленные для представления отчетности</w:t>
            </w:r>
          </w:p>
        </w:tc>
        <w:tc>
          <w:tcPr>
            <w:tcW w:w="1870" w:type="dxa"/>
          </w:tcPr>
          <w:p w:rsidR="00724A24" w:rsidRPr="00FB5C56" w:rsidRDefault="00724A24">
            <w:pPr>
              <w:pStyle w:val="ConsPlusNormal"/>
            </w:pPr>
            <w:r w:rsidRPr="00FB5C56">
              <w:t xml:space="preserve">представленная в ГИИС "Электронный бюджет" отчетность, в части сведений, не содержащих государственную </w:t>
            </w:r>
            <w:r w:rsidRPr="00FB5C56">
              <w:lastRenderedPageBreak/>
              <w:t>тайну</w:t>
            </w:r>
          </w:p>
        </w:tc>
        <w:tc>
          <w:tcPr>
            <w:tcW w:w="2834" w:type="dxa"/>
          </w:tcPr>
          <w:p w:rsidR="00724A24" w:rsidRPr="00FB5C56" w:rsidRDefault="00724A24">
            <w:pPr>
              <w:pStyle w:val="ConsPlusNormal"/>
            </w:pPr>
            <w:r w:rsidRPr="00FB5C56">
              <w:lastRenderedPageBreak/>
              <w:t>1) для направления на подписание отчетности субъекту централизованного учета;</w:t>
            </w:r>
          </w:p>
          <w:p w:rsidR="00724A24" w:rsidRPr="00FB5C56" w:rsidRDefault="00724A24">
            <w:pPr>
              <w:pStyle w:val="ConsPlusNormal"/>
            </w:pPr>
            <w:r w:rsidRPr="00FB5C56">
              <w:t xml:space="preserve">2) для представления годовой отчетности об исполнении федерального бюджета Российской </w:t>
            </w:r>
            <w:r w:rsidRPr="00FB5C56">
              <w:lastRenderedPageBreak/>
              <w:t>Федерации в ФНС России;</w:t>
            </w:r>
          </w:p>
          <w:p w:rsidR="00724A24" w:rsidRPr="00FB5C56" w:rsidRDefault="00724A24">
            <w:pPr>
              <w:pStyle w:val="ConsPlusNormal"/>
            </w:pPr>
            <w:r w:rsidRPr="00FB5C56">
              <w:t>3) для формирования консолидированной годовой, отчетности об исполнении федерального бюджета Российской Федерации;</w:t>
            </w:r>
          </w:p>
          <w:p w:rsidR="00724A24" w:rsidRPr="00FB5C56" w:rsidRDefault="00724A24">
            <w:pPr>
              <w:pStyle w:val="ConsPlusNormal"/>
            </w:pPr>
            <w:r w:rsidRPr="00FB5C56">
              <w:t>4)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352</w:t>
            </w:r>
          </w:p>
        </w:tc>
        <w:tc>
          <w:tcPr>
            <w:tcW w:w="2721" w:type="dxa"/>
          </w:tcPr>
          <w:p w:rsidR="00724A24" w:rsidRPr="00FB5C56" w:rsidRDefault="00724A24">
            <w:pPr>
              <w:pStyle w:val="ConsPlusNormal"/>
            </w:pPr>
            <w:r w:rsidRPr="00FB5C56">
              <w:t>Квартальная отчетность об исполнении федерального бюджета Российской Федерации получателя (распорядителя) бюджетных средств</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квартальной отчетности об исполнении федерального бюджета Российской Федерации и направление отчетности на подписание руководителю (уполномоченному лицу) субъекта централизованного учета в ГИИС "Электронный бюджет" не позднее 1 (одного) рабочего дня до даты представления отчетности</w:t>
            </w:r>
          </w:p>
        </w:tc>
        <w:tc>
          <w:tcPr>
            <w:tcW w:w="1870" w:type="dxa"/>
          </w:tcPr>
          <w:p w:rsidR="00724A24" w:rsidRPr="00FB5C56" w:rsidRDefault="00724A24">
            <w:pPr>
              <w:pStyle w:val="ConsPlusNormal"/>
            </w:pPr>
            <w:r w:rsidRPr="00FB5C56">
              <w:t>ответственные лица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отчетности</w:t>
            </w:r>
          </w:p>
        </w:tc>
        <w:tc>
          <w:tcPr>
            <w:tcW w:w="1870" w:type="dxa"/>
          </w:tcPr>
          <w:p w:rsidR="00724A24" w:rsidRPr="00FB5C56" w:rsidRDefault="00724A24">
            <w:pPr>
              <w:pStyle w:val="ConsPlusNormal"/>
            </w:pPr>
            <w:r w:rsidRPr="00FB5C56">
              <w:t>представленная в ГИИС "Электронный бюджет" отчетность, в части сведений, не содержащих государственную тайну</w:t>
            </w:r>
          </w:p>
        </w:tc>
        <w:tc>
          <w:tcPr>
            <w:tcW w:w="2834" w:type="dxa"/>
          </w:tcPr>
          <w:p w:rsidR="00724A24" w:rsidRPr="00FB5C56" w:rsidRDefault="00724A24">
            <w:pPr>
              <w:pStyle w:val="ConsPlusNormal"/>
            </w:pPr>
            <w:r w:rsidRPr="00FB5C56">
              <w:t>1) для направления на подписание отчетности субъекту централизованного учета;</w:t>
            </w:r>
          </w:p>
          <w:p w:rsidR="00724A24" w:rsidRPr="00FB5C56" w:rsidRDefault="00724A24">
            <w:pPr>
              <w:pStyle w:val="ConsPlusNormal"/>
            </w:pPr>
            <w:r w:rsidRPr="00FB5C56">
              <w:t>2) для формирования консолидированной годовой, квартальной, ежемесячной отчетности об исполнении федерального бюджета Российской Федерации;</w:t>
            </w:r>
          </w:p>
          <w:p w:rsidR="00724A24" w:rsidRPr="00FB5C56" w:rsidRDefault="00724A24">
            <w:pPr>
              <w:pStyle w:val="ConsPlusNormal"/>
            </w:pPr>
            <w:r w:rsidRPr="00FB5C56">
              <w:t>3)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353</w:t>
            </w:r>
          </w:p>
        </w:tc>
        <w:tc>
          <w:tcPr>
            <w:tcW w:w="2721" w:type="dxa"/>
          </w:tcPr>
          <w:p w:rsidR="00724A24" w:rsidRPr="00FB5C56" w:rsidRDefault="00724A24">
            <w:pPr>
              <w:pStyle w:val="ConsPlusNormal"/>
            </w:pPr>
            <w:r w:rsidRPr="00FB5C56">
              <w:t>Годовая, квартальная, ежемесячная отчетность об исполнении федерального бюджета Российской Федерации представительств, находящихся за пределами Российской Федерации (при условии наделения их правом ведения бухгалтерского учета и формирования отчетности)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годовой, квартальной, ежемесячной отчетности об исполнении федерального бюджета Российской Федерации и направление отчетности в уполномоченную организацию в ГИИС "Электронный бюджет" в срок, установленный для представления отчетности</w:t>
            </w:r>
          </w:p>
        </w:tc>
        <w:tc>
          <w:tcPr>
            <w:tcW w:w="1870" w:type="dxa"/>
          </w:tcPr>
          <w:p w:rsidR="00724A24" w:rsidRPr="00FB5C56" w:rsidRDefault="00724A24">
            <w:pPr>
              <w:pStyle w:val="ConsPlusNormal"/>
            </w:pPr>
            <w:r w:rsidRPr="00FB5C56">
              <w:t>ответственные лица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отчетности</w:t>
            </w:r>
          </w:p>
        </w:tc>
        <w:tc>
          <w:tcPr>
            <w:tcW w:w="1870" w:type="dxa"/>
          </w:tcPr>
          <w:p w:rsidR="00724A24" w:rsidRPr="00FB5C56" w:rsidRDefault="00724A24">
            <w:pPr>
              <w:pStyle w:val="ConsPlusNormal"/>
            </w:pPr>
            <w:r w:rsidRPr="00FB5C56">
              <w:t>представленная в ГИИС "Электронный бюджет" отчетность, в части сведений, не содержащих государственную тайну</w:t>
            </w:r>
          </w:p>
        </w:tc>
        <w:tc>
          <w:tcPr>
            <w:tcW w:w="2834" w:type="dxa"/>
          </w:tcPr>
          <w:p w:rsidR="00724A24" w:rsidRPr="00FB5C56" w:rsidRDefault="00724A24">
            <w:pPr>
              <w:pStyle w:val="ConsPlusNormal"/>
            </w:pPr>
            <w:r w:rsidRPr="00FB5C56">
              <w:t>для формирования консолидированной годовой, квартальной, ежемесячной отчетности об исполнении федерального бюджета Российской Федерации</w:t>
            </w:r>
          </w:p>
        </w:tc>
      </w:tr>
      <w:tr w:rsidR="00FB5C56" w:rsidRPr="00FB5C56">
        <w:tc>
          <w:tcPr>
            <w:tcW w:w="680" w:type="dxa"/>
          </w:tcPr>
          <w:p w:rsidR="00724A24" w:rsidRPr="00FB5C56" w:rsidRDefault="00724A24">
            <w:pPr>
              <w:pStyle w:val="ConsPlusNormal"/>
            </w:pPr>
            <w:r w:rsidRPr="00FB5C56">
              <w:t>354</w:t>
            </w:r>
          </w:p>
        </w:tc>
        <w:tc>
          <w:tcPr>
            <w:tcW w:w="2721" w:type="dxa"/>
          </w:tcPr>
          <w:p w:rsidR="00724A24" w:rsidRPr="00FB5C56" w:rsidRDefault="00724A24">
            <w:pPr>
              <w:pStyle w:val="ConsPlusNormal"/>
            </w:pPr>
            <w:r w:rsidRPr="00FB5C56">
              <w:t>Ежемесячная отчетность об исполнении федерального бюджета Российской Федерации получателя (распорядителя) бюджетных средств (в случае отсутствия показателей формирующих ежемесячную отчетность, полный комплект отчетности в статусе "Показатели отсутствуют" не формируется)</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ежемесячной отчетности об исполнении федерального бюджета Российской Федерации и направление отчетности на подписание руководителю (уполномоченному лицу) субъекта централизованного учета в ГИИС "Электронный бюджет" 1 (одного) рабочего дня до даты представления отчетности</w:t>
            </w:r>
          </w:p>
        </w:tc>
        <w:tc>
          <w:tcPr>
            <w:tcW w:w="1870" w:type="dxa"/>
          </w:tcPr>
          <w:p w:rsidR="00724A24" w:rsidRPr="00FB5C56" w:rsidRDefault="00724A24">
            <w:pPr>
              <w:pStyle w:val="ConsPlusNormal"/>
            </w:pPr>
            <w:r w:rsidRPr="00FB5C56">
              <w:t>ответственные лица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отчетности</w:t>
            </w:r>
          </w:p>
        </w:tc>
        <w:tc>
          <w:tcPr>
            <w:tcW w:w="1870" w:type="dxa"/>
          </w:tcPr>
          <w:p w:rsidR="00724A24" w:rsidRPr="00FB5C56" w:rsidRDefault="00724A24">
            <w:pPr>
              <w:pStyle w:val="ConsPlusNormal"/>
            </w:pPr>
            <w:r w:rsidRPr="00FB5C56">
              <w:t>представленная в ГИИС "Электронный бюджет" отчетность, в части сведений, не содержащих государственную тайну</w:t>
            </w:r>
          </w:p>
        </w:tc>
        <w:tc>
          <w:tcPr>
            <w:tcW w:w="2834" w:type="dxa"/>
          </w:tcPr>
          <w:p w:rsidR="00724A24" w:rsidRPr="00FB5C56" w:rsidRDefault="00724A24">
            <w:pPr>
              <w:pStyle w:val="ConsPlusNormal"/>
            </w:pPr>
            <w:r w:rsidRPr="00FB5C56">
              <w:t>1) для направления на подписание отчетности субъекту централизованного учета;</w:t>
            </w:r>
          </w:p>
          <w:p w:rsidR="00724A24" w:rsidRPr="00FB5C56" w:rsidRDefault="00724A24">
            <w:pPr>
              <w:pStyle w:val="ConsPlusNormal"/>
            </w:pPr>
            <w:r w:rsidRPr="00FB5C56">
              <w:t>2) для формирования консолидированной ежемесячной отчетности об исполнении федерального бюджета Российской Федерации;</w:t>
            </w:r>
          </w:p>
          <w:p w:rsidR="00724A24" w:rsidRPr="00FB5C56" w:rsidRDefault="00724A24">
            <w:pPr>
              <w:pStyle w:val="ConsPlusNormal"/>
            </w:pPr>
            <w:r w:rsidRPr="00FB5C56">
              <w:t>3)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355</w:t>
            </w:r>
          </w:p>
        </w:tc>
        <w:tc>
          <w:tcPr>
            <w:tcW w:w="2721" w:type="dxa"/>
          </w:tcPr>
          <w:p w:rsidR="00724A24" w:rsidRPr="00FB5C56" w:rsidRDefault="00724A24">
            <w:pPr>
              <w:pStyle w:val="ConsPlusNormal"/>
            </w:pPr>
            <w:r w:rsidRPr="00FB5C56">
              <w:t>Пояснительная записка (код формы по ОКУД 0503160)</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355.1</w:t>
            </w:r>
          </w:p>
        </w:tc>
        <w:tc>
          <w:tcPr>
            <w:tcW w:w="2721" w:type="dxa"/>
          </w:tcPr>
          <w:p w:rsidR="00724A24" w:rsidRPr="00FB5C56" w:rsidRDefault="00724A24">
            <w:pPr>
              <w:pStyle w:val="ConsPlusNormal"/>
            </w:pPr>
            <w:r w:rsidRPr="00FB5C56">
              <w:t>Формы и таблицы годовой Пояснительной записки (код формы по ОКУД 0503160), сформированные на основании имеющихся данных бюджетного учета на отчетную дату и содержащих показатели, требующие дополнительного пояснения и раскрытия в составе Пояснительной записки (код формы по ОКУД 0503160)</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направление не позднее 8 (восьми) рабочих дней до даты представления годовой отчетности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сроки, установленные для формирования годовой, отчетности об исполнении федерального бюджета Российской Федерации</w:t>
            </w:r>
          </w:p>
        </w:tc>
        <w:tc>
          <w:tcPr>
            <w:tcW w:w="1870" w:type="dxa"/>
          </w:tcPr>
          <w:p w:rsidR="00724A24" w:rsidRPr="00FB5C56" w:rsidRDefault="00724A24">
            <w:pPr>
              <w:pStyle w:val="ConsPlusNormal"/>
            </w:pPr>
            <w:r w:rsidRPr="00FB5C56">
              <w:t>сформированы формы и таблицы Пояснительной записки (код формы по ОКУД 0503160)</w:t>
            </w:r>
          </w:p>
        </w:tc>
        <w:tc>
          <w:tcPr>
            <w:tcW w:w="2834" w:type="dxa"/>
          </w:tcPr>
          <w:p w:rsidR="00724A24" w:rsidRPr="00FB5C56" w:rsidRDefault="00724A24">
            <w:pPr>
              <w:pStyle w:val="ConsPlusNormal"/>
            </w:pPr>
            <w:r w:rsidRPr="00FB5C56">
              <w:t>для направления в субъект централизованного учета форм и таблиц Пояснительной записки (форма по ОКУД 0503160) для раскрытия требуемой информации не содержащейся в регистрах бюджетного учета</w:t>
            </w:r>
          </w:p>
        </w:tc>
      </w:tr>
      <w:tr w:rsidR="00FB5C56" w:rsidRPr="00FB5C56">
        <w:tc>
          <w:tcPr>
            <w:tcW w:w="680" w:type="dxa"/>
          </w:tcPr>
          <w:p w:rsidR="00724A24" w:rsidRPr="00FB5C56" w:rsidRDefault="00724A24">
            <w:pPr>
              <w:pStyle w:val="ConsPlusNormal"/>
            </w:pPr>
            <w:r w:rsidRPr="00FB5C56">
              <w:t>355.2</w:t>
            </w:r>
          </w:p>
        </w:tc>
        <w:tc>
          <w:tcPr>
            <w:tcW w:w="2721" w:type="dxa"/>
          </w:tcPr>
          <w:p w:rsidR="00724A24" w:rsidRPr="00FB5C56" w:rsidRDefault="00724A24">
            <w:pPr>
              <w:pStyle w:val="ConsPlusNormal"/>
            </w:pPr>
            <w:r w:rsidRPr="00FB5C56">
              <w:t>Формы и таблицы годовой Пояснительной записки (код формы по ОКУД 0503160), с информацией, не содержащейся в регистрах бюджетного учета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направление не позднее 7 (семи) рабочих дней до даты представления годовой отчетности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формирования годовой отчетности об исполнении федерального бюджета Российской Федерации</w:t>
            </w:r>
          </w:p>
        </w:tc>
        <w:tc>
          <w:tcPr>
            <w:tcW w:w="1870" w:type="dxa"/>
          </w:tcPr>
          <w:p w:rsidR="00724A24" w:rsidRPr="00FB5C56" w:rsidRDefault="00724A24">
            <w:pPr>
              <w:pStyle w:val="ConsPlusNormal"/>
            </w:pPr>
            <w:r w:rsidRPr="00FB5C56">
              <w:t>формирование форм и таблиц годовой Пояснительной записки (код формы по ОКУД 0503160)</w:t>
            </w:r>
          </w:p>
        </w:tc>
        <w:tc>
          <w:tcPr>
            <w:tcW w:w="2834" w:type="dxa"/>
          </w:tcPr>
          <w:p w:rsidR="00724A24" w:rsidRPr="00FB5C56" w:rsidRDefault="00724A24">
            <w:pPr>
              <w:pStyle w:val="ConsPlusNormal"/>
            </w:pPr>
            <w:r w:rsidRPr="00FB5C56">
              <w:t>для направления на подписание отчетности субъекту централизованного учета в составе годовой отчетности об исполнении федерального бюджета Российской Федерации</w:t>
            </w:r>
          </w:p>
        </w:tc>
      </w:tr>
      <w:tr w:rsidR="00FB5C56" w:rsidRPr="00FB5C56">
        <w:tc>
          <w:tcPr>
            <w:tcW w:w="680" w:type="dxa"/>
          </w:tcPr>
          <w:p w:rsidR="00724A24" w:rsidRPr="00FB5C56" w:rsidRDefault="00724A24">
            <w:pPr>
              <w:pStyle w:val="ConsPlusNormal"/>
            </w:pPr>
            <w:r w:rsidRPr="00FB5C56">
              <w:t>355.3</w:t>
            </w:r>
          </w:p>
        </w:tc>
        <w:tc>
          <w:tcPr>
            <w:tcW w:w="2721" w:type="dxa"/>
          </w:tcPr>
          <w:p w:rsidR="00724A24" w:rsidRPr="00FB5C56" w:rsidRDefault="00724A24">
            <w:pPr>
              <w:pStyle w:val="ConsPlusNormal"/>
            </w:pPr>
            <w:r w:rsidRPr="00FB5C56">
              <w:t xml:space="preserve">Документ, содержащий информацию, </w:t>
            </w:r>
            <w:r w:rsidRPr="00FB5C56">
              <w:lastRenderedPageBreak/>
              <w:t>подлежащую раскрытию в годовой Пояснительной записке (код формы по ОКУД 0503160) в части данных, не отражаемых в бюджетном учете</w:t>
            </w:r>
          </w:p>
        </w:tc>
        <w:tc>
          <w:tcPr>
            <w:tcW w:w="1077" w:type="dxa"/>
          </w:tcPr>
          <w:p w:rsidR="00724A24" w:rsidRPr="00FB5C56" w:rsidRDefault="00724A24">
            <w:pPr>
              <w:pStyle w:val="ConsPlusNormal"/>
            </w:pPr>
            <w:r w:rsidRPr="00FB5C56">
              <w:lastRenderedPageBreak/>
              <w:t>субъект централи</w:t>
            </w:r>
            <w:r w:rsidRPr="00FB5C56">
              <w:lastRenderedPageBreak/>
              <w:t>зованного учета</w:t>
            </w:r>
          </w:p>
        </w:tc>
        <w:tc>
          <w:tcPr>
            <w:tcW w:w="907" w:type="dxa"/>
          </w:tcPr>
          <w:p w:rsidR="00724A24" w:rsidRPr="00FB5C56" w:rsidRDefault="00724A24">
            <w:pPr>
              <w:pStyle w:val="ConsPlusNormal"/>
            </w:pPr>
            <w:r w:rsidRPr="00FB5C56">
              <w:lastRenderedPageBreak/>
              <w:t xml:space="preserve">скан-копия, </w:t>
            </w:r>
            <w:r w:rsidRPr="00FB5C56">
              <w:lastRenderedPageBreak/>
              <w:t>бумажный</w:t>
            </w:r>
          </w:p>
        </w:tc>
        <w:tc>
          <w:tcPr>
            <w:tcW w:w="2437" w:type="dxa"/>
          </w:tcPr>
          <w:p w:rsidR="00724A24" w:rsidRPr="00FB5C56" w:rsidRDefault="00724A24">
            <w:pPr>
              <w:pStyle w:val="ConsPlusNormal"/>
            </w:pPr>
            <w:r w:rsidRPr="00FB5C56">
              <w:lastRenderedPageBreak/>
              <w:t xml:space="preserve">направление не позднее 7 (семи) </w:t>
            </w:r>
            <w:r w:rsidRPr="00FB5C56">
              <w:lastRenderedPageBreak/>
              <w:t>рабочих дней до даты представления годовой отчетности</w:t>
            </w:r>
          </w:p>
        </w:tc>
        <w:tc>
          <w:tcPr>
            <w:tcW w:w="1870" w:type="dxa"/>
          </w:tcPr>
          <w:p w:rsidR="00724A24" w:rsidRPr="00FB5C56" w:rsidRDefault="00724A24">
            <w:pPr>
              <w:pStyle w:val="ConsPlusNormal"/>
            </w:pPr>
            <w:r w:rsidRPr="00FB5C56">
              <w:lastRenderedPageBreak/>
              <w:t xml:space="preserve">ответственное лицо субъекта </w:t>
            </w:r>
            <w:r w:rsidRPr="00FB5C56">
              <w:lastRenderedPageBreak/>
              <w:t>централизованного учета</w:t>
            </w:r>
          </w:p>
        </w:tc>
        <w:tc>
          <w:tcPr>
            <w:tcW w:w="1474" w:type="dxa"/>
          </w:tcPr>
          <w:p w:rsidR="00724A24" w:rsidRPr="00FB5C56" w:rsidRDefault="00724A24">
            <w:pPr>
              <w:pStyle w:val="ConsPlusNormal"/>
            </w:pPr>
            <w:r w:rsidRPr="00FB5C56">
              <w:lastRenderedPageBreak/>
              <w:t>в сроки, установленны</w:t>
            </w:r>
            <w:r w:rsidRPr="00FB5C56">
              <w:lastRenderedPageBreak/>
              <w:t>е для формирования годовой, отчетности об исполнении федерального бюджета Российской Федерации</w:t>
            </w:r>
          </w:p>
        </w:tc>
        <w:tc>
          <w:tcPr>
            <w:tcW w:w="1870" w:type="dxa"/>
          </w:tcPr>
          <w:p w:rsidR="00724A24" w:rsidRPr="00FB5C56" w:rsidRDefault="00724A24">
            <w:pPr>
              <w:pStyle w:val="ConsPlusNormal"/>
            </w:pPr>
            <w:r w:rsidRPr="00FB5C56">
              <w:lastRenderedPageBreak/>
              <w:t xml:space="preserve">формирование Пояснительной </w:t>
            </w:r>
            <w:r w:rsidRPr="00FB5C56">
              <w:lastRenderedPageBreak/>
              <w:t>записки (код формы по ОКУД 0503160)</w:t>
            </w:r>
          </w:p>
        </w:tc>
        <w:tc>
          <w:tcPr>
            <w:tcW w:w="2834" w:type="dxa"/>
          </w:tcPr>
          <w:p w:rsidR="00724A24" w:rsidRPr="00FB5C56" w:rsidRDefault="00724A24">
            <w:pPr>
              <w:pStyle w:val="ConsPlusNormal"/>
            </w:pPr>
            <w:r w:rsidRPr="00FB5C56">
              <w:lastRenderedPageBreak/>
              <w:t xml:space="preserve">для представления в ГИИС "Электронный бюджет" в </w:t>
            </w:r>
            <w:r w:rsidRPr="00FB5C56">
              <w:lastRenderedPageBreak/>
              <w:t>составе годовой, отчетности об исполнении федерального бюджета Российской Федерации</w:t>
            </w:r>
          </w:p>
        </w:tc>
      </w:tr>
      <w:tr w:rsidR="00FB5C56" w:rsidRPr="00FB5C56">
        <w:tc>
          <w:tcPr>
            <w:tcW w:w="680" w:type="dxa"/>
          </w:tcPr>
          <w:p w:rsidR="00724A24" w:rsidRPr="00FB5C56" w:rsidRDefault="00724A24">
            <w:pPr>
              <w:pStyle w:val="ConsPlusNormal"/>
            </w:pPr>
            <w:r w:rsidRPr="00FB5C56">
              <w:t>355.4</w:t>
            </w:r>
          </w:p>
        </w:tc>
        <w:tc>
          <w:tcPr>
            <w:tcW w:w="2721" w:type="dxa"/>
          </w:tcPr>
          <w:p w:rsidR="00724A24" w:rsidRPr="00FB5C56" w:rsidRDefault="00724A24">
            <w:pPr>
              <w:pStyle w:val="ConsPlusNormal"/>
            </w:pPr>
            <w:r w:rsidRPr="00FB5C56">
              <w:t>Формы и таблицы квартальной Пояснительной записки (код формы по ОКУД 0503160) сформированные на основании имеющихся данных бюджетного учета на отчетную дату содержащих показатели, требующие дополнительного пояснения и раскрытия в составе Пояснительной записки (код формы по ОКУД 0503160)</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 бумажный</w:t>
            </w:r>
          </w:p>
        </w:tc>
        <w:tc>
          <w:tcPr>
            <w:tcW w:w="2437" w:type="dxa"/>
          </w:tcPr>
          <w:p w:rsidR="00724A24" w:rsidRPr="00FB5C56" w:rsidRDefault="00724A24">
            <w:pPr>
              <w:pStyle w:val="ConsPlusNormal"/>
            </w:pPr>
            <w:r w:rsidRPr="00FB5C56">
              <w:t>направление не позднее 5 (пяти) рабочих дней до даты представления квартальной отчетности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сроки, установленные для формирования годовой, отчетности об исполнении федерального бюджета Российской Федерации</w:t>
            </w:r>
          </w:p>
        </w:tc>
        <w:tc>
          <w:tcPr>
            <w:tcW w:w="1870" w:type="dxa"/>
          </w:tcPr>
          <w:p w:rsidR="00724A24" w:rsidRPr="00FB5C56" w:rsidRDefault="00724A24">
            <w:pPr>
              <w:pStyle w:val="ConsPlusNormal"/>
            </w:pPr>
            <w:r w:rsidRPr="00FB5C56">
              <w:t>сформированы формы и таблицы Пояснительной записки (код формы по ОКУД 0503160)</w:t>
            </w:r>
          </w:p>
        </w:tc>
        <w:tc>
          <w:tcPr>
            <w:tcW w:w="2834" w:type="dxa"/>
          </w:tcPr>
          <w:p w:rsidR="00724A24" w:rsidRPr="00FB5C56" w:rsidRDefault="00724A24">
            <w:pPr>
              <w:pStyle w:val="ConsPlusNormal"/>
            </w:pPr>
            <w:r w:rsidRPr="00FB5C56">
              <w:t>для направления в субъект централизованного учета форм и таблиц квартальной Пояснительной записки (код формы по ОКУД 0503160) для раскрытия требуемой информации не содержащейся в регистрах бюджетного учета</w:t>
            </w:r>
          </w:p>
        </w:tc>
      </w:tr>
      <w:tr w:rsidR="00FB5C56" w:rsidRPr="00FB5C56">
        <w:tc>
          <w:tcPr>
            <w:tcW w:w="680" w:type="dxa"/>
          </w:tcPr>
          <w:p w:rsidR="00724A24" w:rsidRPr="00FB5C56" w:rsidRDefault="00724A24">
            <w:pPr>
              <w:pStyle w:val="ConsPlusNormal"/>
            </w:pPr>
            <w:r w:rsidRPr="00FB5C56">
              <w:t>355.5</w:t>
            </w:r>
          </w:p>
        </w:tc>
        <w:tc>
          <w:tcPr>
            <w:tcW w:w="2721" w:type="dxa"/>
          </w:tcPr>
          <w:p w:rsidR="00724A24" w:rsidRPr="00FB5C56" w:rsidRDefault="00724A24">
            <w:pPr>
              <w:pStyle w:val="ConsPlusNormal"/>
            </w:pPr>
            <w:r w:rsidRPr="00FB5C56">
              <w:t>Формы и таблицы квартальной Пояснительной записки (форма по ОКУД 0503160) с раскрытием требуемой информации не содержащейся в регистрах бюджетного учета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направление не позднее 4 (четырех) рабочих дней до даты представления квартальной отчетности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 xml:space="preserve">в сроки, установленные для формирования квартальной отчетности об исполнении федерального </w:t>
            </w:r>
            <w:r w:rsidRPr="00FB5C56">
              <w:lastRenderedPageBreak/>
              <w:t>бюджета Российской Федерации</w:t>
            </w:r>
          </w:p>
        </w:tc>
        <w:tc>
          <w:tcPr>
            <w:tcW w:w="1870" w:type="dxa"/>
          </w:tcPr>
          <w:p w:rsidR="00724A24" w:rsidRPr="00FB5C56" w:rsidRDefault="00724A24">
            <w:pPr>
              <w:pStyle w:val="ConsPlusNormal"/>
            </w:pPr>
            <w:r w:rsidRPr="00FB5C56">
              <w:lastRenderedPageBreak/>
              <w:t>формирование форм и таблиц квартальной Пояснительной записки (код формы по ОКУД 0503160)</w:t>
            </w:r>
          </w:p>
        </w:tc>
        <w:tc>
          <w:tcPr>
            <w:tcW w:w="2834" w:type="dxa"/>
          </w:tcPr>
          <w:p w:rsidR="00724A24" w:rsidRPr="00FB5C56" w:rsidRDefault="00724A24">
            <w:pPr>
              <w:pStyle w:val="ConsPlusNormal"/>
            </w:pPr>
            <w:r w:rsidRPr="00FB5C56">
              <w:t>для направления на подписание отчетности субъекту централизованного учета в составе квартальной отчетности об исполнении федерального бюджета Российской Федерации</w:t>
            </w:r>
          </w:p>
        </w:tc>
      </w:tr>
      <w:tr w:rsidR="00FB5C56" w:rsidRPr="00FB5C56">
        <w:tc>
          <w:tcPr>
            <w:tcW w:w="680" w:type="dxa"/>
          </w:tcPr>
          <w:p w:rsidR="00724A24" w:rsidRPr="00FB5C56" w:rsidRDefault="00724A24">
            <w:pPr>
              <w:pStyle w:val="ConsPlusNormal"/>
            </w:pPr>
            <w:r w:rsidRPr="00FB5C56">
              <w:t>355.6</w:t>
            </w:r>
          </w:p>
        </w:tc>
        <w:tc>
          <w:tcPr>
            <w:tcW w:w="2721" w:type="dxa"/>
          </w:tcPr>
          <w:p w:rsidR="00724A24" w:rsidRPr="00FB5C56" w:rsidRDefault="00724A24">
            <w:pPr>
              <w:pStyle w:val="ConsPlusNormal"/>
            </w:pPr>
            <w:r w:rsidRPr="00FB5C56">
              <w:t>Документ, содержащий информацию, подлежащую раскрытию в квартальной Пояснительной записке (код формы по ОКУД 0503160) в части данных, не отражаемых в бюджетном учете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бумажный</w:t>
            </w:r>
          </w:p>
        </w:tc>
        <w:tc>
          <w:tcPr>
            <w:tcW w:w="2437" w:type="dxa"/>
          </w:tcPr>
          <w:p w:rsidR="00724A24" w:rsidRPr="00FB5C56" w:rsidRDefault="00724A24">
            <w:pPr>
              <w:pStyle w:val="ConsPlusNormal"/>
            </w:pPr>
            <w:r w:rsidRPr="00FB5C56">
              <w:t>направление не позднее 4 (четырех) рабочих дней до даты представления отчетности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формирования квартальной отчетности об исполнении федерального бюджета Российской Федерации</w:t>
            </w:r>
          </w:p>
        </w:tc>
        <w:tc>
          <w:tcPr>
            <w:tcW w:w="1870" w:type="dxa"/>
          </w:tcPr>
          <w:p w:rsidR="00724A24" w:rsidRPr="00FB5C56" w:rsidRDefault="00724A24">
            <w:pPr>
              <w:pStyle w:val="ConsPlusNormal"/>
            </w:pPr>
            <w:r w:rsidRPr="00FB5C56">
              <w:t>формирование текстовой части квартальной Пояснительной записки (код формы по ОКУД 0503160)</w:t>
            </w:r>
          </w:p>
        </w:tc>
        <w:tc>
          <w:tcPr>
            <w:tcW w:w="2834" w:type="dxa"/>
          </w:tcPr>
          <w:p w:rsidR="00724A24" w:rsidRPr="00FB5C56" w:rsidRDefault="00724A24">
            <w:pPr>
              <w:pStyle w:val="ConsPlusNormal"/>
            </w:pPr>
            <w:r w:rsidRPr="00FB5C56">
              <w:t>для представления в ГИИС "Электронный бюджет" в составе квартальной отчетности об исполнении федерального бюджета Российской Федерации</w:t>
            </w:r>
          </w:p>
        </w:tc>
      </w:tr>
      <w:tr w:rsidR="00FB5C56" w:rsidRPr="00FB5C56">
        <w:tc>
          <w:tcPr>
            <w:tcW w:w="680" w:type="dxa"/>
          </w:tcPr>
          <w:p w:rsidR="00724A24" w:rsidRPr="00FB5C56" w:rsidRDefault="00724A24">
            <w:pPr>
              <w:pStyle w:val="ConsPlusNormal"/>
            </w:pPr>
            <w:r w:rsidRPr="00FB5C56">
              <w:t>355.7</w:t>
            </w:r>
          </w:p>
        </w:tc>
        <w:tc>
          <w:tcPr>
            <w:tcW w:w="2721" w:type="dxa"/>
          </w:tcPr>
          <w:p w:rsidR="00724A24" w:rsidRPr="00FB5C56" w:rsidRDefault="00724A24">
            <w:pPr>
              <w:pStyle w:val="ConsPlusNormal"/>
            </w:pPr>
            <w:r w:rsidRPr="00FB5C56">
              <w:t>Документ, содержащий информацию о просроченной и долгосрочной задолженности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средствами электронный ГИИС "Электронный бюджет" не позднее 1 (одного) рабочего дня месяца, следующего за отчетным кварталом;</w:t>
            </w:r>
          </w:p>
          <w:p w:rsidR="00724A24" w:rsidRPr="00FB5C56" w:rsidRDefault="00724A24">
            <w:pPr>
              <w:pStyle w:val="ConsPlusNormal"/>
            </w:pPr>
            <w:r w:rsidRPr="00FB5C56">
              <w:t>2) сверка показателей дебиторской и кредиторской задолженности не позднее 4 (четырех) рабочих дней месяца, следующего за отчетным кварталом;</w:t>
            </w:r>
          </w:p>
          <w:p w:rsidR="00724A24" w:rsidRPr="00FB5C56" w:rsidRDefault="00724A24">
            <w:pPr>
              <w:pStyle w:val="ConsPlusNormal"/>
            </w:pPr>
            <w:r w:rsidRPr="00FB5C56">
              <w:t xml:space="preserve">3) направление в уполномоченную </w:t>
            </w:r>
            <w:r w:rsidRPr="00FB5C56">
              <w:lastRenderedPageBreak/>
              <w:t>организацию первичных документов при выявлении расхождений аналитических показателей задолженности с данными учета</w:t>
            </w:r>
          </w:p>
        </w:tc>
        <w:tc>
          <w:tcPr>
            <w:tcW w:w="1870" w:type="dxa"/>
          </w:tcPr>
          <w:p w:rsidR="00724A24" w:rsidRPr="00FB5C56" w:rsidRDefault="00724A24">
            <w:pPr>
              <w:pStyle w:val="ConsPlusNormal"/>
            </w:pPr>
            <w:r w:rsidRPr="00FB5C56">
              <w:lastRenderedPageBreak/>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2 (двух) рабочих дней после дня получения документов</w:t>
            </w:r>
          </w:p>
        </w:tc>
        <w:tc>
          <w:tcPr>
            <w:tcW w:w="1870" w:type="dxa"/>
          </w:tcPr>
          <w:p w:rsidR="00724A24" w:rsidRPr="00FB5C56" w:rsidRDefault="00724A24">
            <w:pPr>
              <w:pStyle w:val="ConsPlusNormal"/>
            </w:pPr>
            <w:r w:rsidRPr="00FB5C56">
              <w:t>отражение фактов хозяйственной жизни в учете</w:t>
            </w:r>
          </w:p>
        </w:tc>
        <w:tc>
          <w:tcPr>
            <w:tcW w:w="2834" w:type="dxa"/>
          </w:tcPr>
          <w:p w:rsidR="00724A24" w:rsidRPr="00FB5C56" w:rsidRDefault="00724A24">
            <w:pPr>
              <w:pStyle w:val="ConsPlusNormal"/>
            </w:pPr>
            <w:r w:rsidRPr="00FB5C56">
              <w:t>для формирования Пояснительной записки (код формы по ОКУД 0503160)</w:t>
            </w:r>
          </w:p>
        </w:tc>
      </w:tr>
      <w:tr w:rsidR="00FB5C56" w:rsidRPr="00FB5C56">
        <w:tc>
          <w:tcPr>
            <w:tcW w:w="680" w:type="dxa"/>
          </w:tcPr>
          <w:p w:rsidR="00724A24" w:rsidRPr="00FB5C56" w:rsidRDefault="00724A24">
            <w:pPr>
              <w:pStyle w:val="ConsPlusNormal"/>
            </w:pPr>
            <w:r w:rsidRPr="00FB5C56">
              <w:t>356</w:t>
            </w:r>
          </w:p>
        </w:tc>
        <w:tc>
          <w:tcPr>
            <w:tcW w:w="2721" w:type="dxa"/>
          </w:tcPr>
          <w:p w:rsidR="00724A24" w:rsidRPr="00FB5C56" w:rsidRDefault="00724A24">
            <w:pPr>
              <w:pStyle w:val="ConsPlusNormal"/>
            </w:pPr>
            <w:r w:rsidRPr="00FB5C56">
              <w:t>Консолидированная годовая бухгалтерская (финансовая) отчетность государственных (муниципальных) бюджетных и автономных учреждений</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направление отчетности на подписание руководителю (уполномоченному лицу) субъекта учета не позднее 2 (двух) рабочих дней до даты представления отчетности</w:t>
            </w:r>
          </w:p>
        </w:tc>
        <w:tc>
          <w:tcPr>
            <w:tcW w:w="1870" w:type="dxa"/>
          </w:tcPr>
          <w:p w:rsidR="00724A24" w:rsidRPr="00FB5C56" w:rsidRDefault="00724A24">
            <w:pPr>
              <w:pStyle w:val="ConsPlusNormal"/>
            </w:pPr>
            <w:r w:rsidRPr="00FB5C56">
              <w:t>ответственные лица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отчетности</w:t>
            </w:r>
          </w:p>
        </w:tc>
        <w:tc>
          <w:tcPr>
            <w:tcW w:w="1870" w:type="dxa"/>
          </w:tcPr>
          <w:p w:rsidR="00724A24" w:rsidRPr="00FB5C56" w:rsidRDefault="00724A24">
            <w:pPr>
              <w:pStyle w:val="ConsPlusNormal"/>
            </w:pPr>
            <w:r w:rsidRPr="00FB5C56">
              <w:t>представленная в ГИИС "Электронный бюджет" отчетность, в части сведений, не содержащих государственную тайну</w:t>
            </w:r>
          </w:p>
        </w:tc>
        <w:tc>
          <w:tcPr>
            <w:tcW w:w="2834" w:type="dxa"/>
          </w:tcPr>
          <w:p w:rsidR="00724A24" w:rsidRPr="00FB5C56" w:rsidRDefault="00724A24">
            <w:pPr>
              <w:pStyle w:val="ConsPlusNormal"/>
            </w:pPr>
            <w:r w:rsidRPr="00FB5C56">
              <w:t>1) для направления на подписание отчетности субъекту централизованного учета;</w:t>
            </w:r>
          </w:p>
          <w:p w:rsidR="00724A24" w:rsidRPr="00FB5C56" w:rsidRDefault="00724A24">
            <w:pPr>
              <w:pStyle w:val="ConsPlusNormal"/>
            </w:pPr>
            <w:r w:rsidRPr="00FB5C56">
              <w:t>2) для представления уполномоченной организацией в установленные сроки в Межрегиональное операционное управление Федерального казначейства;</w:t>
            </w:r>
          </w:p>
          <w:p w:rsidR="00724A24" w:rsidRPr="00FB5C56" w:rsidRDefault="00724A24">
            <w:pPr>
              <w:pStyle w:val="ConsPlusNormal"/>
            </w:pPr>
            <w:r w:rsidRPr="00FB5C56">
              <w:t>3) для представления уполномоченной организацией в установленные сроки в Счетную палату Российской Федерации;</w:t>
            </w:r>
          </w:p>
          <w:p w:rsidR="00724A24" w:rsidRPr="00FB5C56" w:rsidRDefault="00724A24">
            <w:pPr>
              <w:pStyle w:val="ConsPlusNormal"/>
            </w:pPr>
            <w:r w:rsidRPr="00FB5C56">
              <w:t>4)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357</w:t>
            </w:r>
          </w:p>
        </w:tc>
        <w:tc>
          <w:tcPr>
            <w:tcW w:w="2721" w:type="dxa"/>
          </w:tcPr>
          <w:p w:rsidR="00724A24" w:rsidRPr="00FB5C56" w:rsidRDefault="00724A24">
            <w:pPr>
              <w:pStyle w:val="ConsPlusNormal"/>
            </w:pPr>
            <w:r w:rsidRPr="00FB5C56">
              <w:t>Консолидированная квартальная бухгалтерская (финансовая) отчетность государственных (муниципальных) бюджетных и автономных учреждений</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консолидированной квартальной бухгалтерской (финансовой) отчетности государственных (муниципальных) бюджетных и автономных учреждений в установленные сроки в ГИИС "Электронный бюджет" и направление отчетности на подписание руководителю (уполномоченному лицу) субъекта учета не позднее 2 (двух) рабочих дней до даты представления отчетности</w:t>
            </w:r>
          </w:p>
        </w:tc>
        <w:tc>
          <w:tcPr>
            <w:tcW w:w="1870" w:type="dxa"/>
          </w:tcPr>
          <w:p w:rsidR="00724A24" w:rsidRPr="00FB5C56" w:rsidRDefault="00724A24">
            <w:pPr>
              <w:pStyle w:val="ConsPlusNormal"/>
            </w:pPr>
            <w:r w:rsidRPr="00FB5C56">
              <w:t>ответственные лица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отчетности</w:t>
            </w:r>
          </w:p>
        </w:tc>
        <w:tc>
          <w:tcPr>
            <w:tcW w:w="1870" w:type="dxa"/>
          </w:tcPr>
          <w:p w:rsidR="00724A24" w:rsidRPr="00FB5C56" w:rsidRDefault="00724A24">
            <w:pPr>
              <w:pStyle w:val="ConsPlusNormal"/>
            </w:pPr>
            <w:r w:rsidRPr="00FB5C56">
              <w:t>представленная в ГИИС "Электронный бюджет" отчетность, в части сведений, не содержащих государственную тайну</w:t>
            </w:r>
          </w:p>
        </w:tc>
        <w:tc>
          <w:tcPr>
            <w:tcW w:w="2834" w:type="dxa"/>
          </w:tcPr>
          <w:p w:rsidR="00724A24" w:rsidRPr="00FB5C56" w:rsidRDefault="00724A24">
            <w:pPr>
              <w:pStyle w:val="ConsPlusNormal"/>
            </w:pPr>
            <w:r w:rsidRPr="00FB5C56">
              <w:t>1) для направления на подписание отчетности субъекту централизованного учета;</w:t>
            </w:r>
          </w:p>
          <w:p w:rsidR="00724A24" w:rsidRPr="00FB5C56" w:rsidRDefault="00724A24">
            <w:pPr>
              <w:pStyle w:val="ConsPlusNormal"/>
            </w:pPr>
            <w:r w:rsidRPr="00FB5C56">
              <w:t>2) для представления уполномоченной организацией в установленные сроки в Межрегиональное операционное управление Федерального казначейства;</w:t>
            </w:r>
          </w:p>
          <w:p w:rsidR="00724A24" w:rsidRPr="00FB5C56" w:rsidRDefault="00724A24">
            <w:pPr>
              <w:pStyle w:val="ConsPlusNormal"/>
            </w:pPr>
            <w:r w:rsidRPr="00FB5C56">
              <w:t>3) для представления уполномоченной организацией в установленные сроки в Счетную палату Российской Федерации;</w:t>
            </w:r>
          </w:p>
          <w:p w:rsidR="00724A24" w:rsidRPr="00FB5C56" w:rsidRDefault="00724A24">
            <w:pPr>
              <w:pStyle w:val="ConsPlusNormal"/>
            </w:pPr>
            <w:r w:rsidRPr="00FB5C56">
              <w:t>4)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358</w:t>
            </w:r>
          </w:p>
        </w:tc>
        <w:tc>
          <w:tcPr>
            <w:tcW w:w="2721" w:type="dxa"/>
          </w:tcPr>
          <w:p w:rsidR="00724A24" w:rsidRPr="00FB5C56" w:rsidRDefault="00724A24">
            <w:pPr>
              <w:pStyle w:val="ConsPlusNormal"/>
            </w:pPr>
            <w:r w:rsidRPr="00FB5C56">
              <w:t>Консолидированная месячная бухгалтерская отчетность государственных (муниципальных) бюджетных и автономных учреждений</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сводной месячной бухгалтерской отчетности государственных (муниципальных) бюджетных и автономных учреждений в установленные сроки в </w:t>
            </w:r>
            <w:r w:rsidRPr="00FB5C56">
              <w:lastRenderedPageBreak/>
              <w:t>ГИИС "Электронный бюджет" и направление отчетности на подписание руководителю (уполномоченному лицу) субъекта учета не позднее 2 (двух) рабочих дней до даты представления отчетности</w:t>
            </w:r>
          </w:p>
        </w:tc>
        <w:tc>
          <w:tcPr>
            <w:tcW w:w="1870" w:type="dxa"/>
          </w:tcPr>
          <w:p w:rsidR="00724A24" w:rsidRPr="00FB5C56" w:rsidRDefault="00724A24">
            <w:pPr>
              <w:pStyle w:val="ConsPlusNormal"/>
            </w:pPr>
            <w:r w:rsidRPr="00FB5C56">
              <w:lastRenderedPageBreak/>
              <w:t>ответственные лица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отчетности</w:t>
            </w:r>
          </w:p>
        </w:tc>
        <w:tc>
          <w:tcPr>
            <w:tcW w:w="1870" w:type="dxa"/>
          </w:tcPr>
          <w:p w:rsidR="00724A24" w:rsidRPr="00FB5C56" w:rsidRDefault="00724A24">
            <w:pPr>
              <w:pStyle w:val="ConsPlusNormal"/>
            </w:pPr>
            <w:r w:rsidRPr="00FB5C56">
              <w:t>представленная в ГИИС "Электронный бюджет" отчетность, в части сведений, не содержащих государственную тайну</w:t>
            </w:r>
          </w:p>
        </w:tc>
        <w:tc>
          <w:tcPr>
            <w:tcW w:w="2834" w:type="dxa"/>
          </w:tcPr>
          <w:p w:rsidR="00724A24" w:rsidRPr="00FB5C56" w:rsidRDefault="00724A24">
            <w:pPr>
              <w:pStyle w:val="ConsPlusNormal"/>
            </w:pPr>
            <w:r w:rsidRPr="00FB5C56">
              <w:t>1) для направления на подписание отчетности субъекту централизованного учета;</w:t>
            </w:r>
          </w:p>
          <w:p w:rsidR="00724A24" w:rsidRPr="00FB5C56" w:rsidRDefault="00724A24">
            <w:pPr>
              <w:pStyle w:val="ConsPlusNormal"/>
            </w:pPr>
            <w:r w:rsidRPr="00FB5C56">
              <w:t>2) для представления в установленные сроки в Межрегиональное операционное управление Федеральное казначейства;</w:t>
            </w:r>
          </w:p>
          <w:p w:rsidR="00724A24" w:rsidRPr="00FB5C56" w:rsidRDefault="00724A24">
            <w:pPr>
              <w:pStyle w:val="ConsPlusNormal"/>
            </w:pPr>
            <w:r w:rsidRPr="00FB5C56">
              <w:lastRenderedPageBreak/>
              <w:t>3)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359</w:t>
            </w:r>
          </w:p>
        </w:tc>
        <w:tc>
          <w:tcPr>
            <w:tcW w:w="2721" w:type="dxa"/>
          </w:tcPr>
          <w:p w:rsidR="00724A24" w:rsidRPr="00FB5C56" w:rsidRDefault="00724A24">
            <w:pPr>
              <w:pStyle w:val="ConsPlusNormal"/>
            </w:pPr>
            <w:r w:rsidRPr="00FB5C56">
              <w:t>Консолидированная годовая отчетность об исполнении федерального бюджета Российской Федерации главного распорядителя бюджетных средств</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359.1</w:t>
            </w:r>
          </w:p>
        </w:tc>
        <w:tc>
          <w:tcPr>
            <w:tcW w:w="2721" w:type="dxa"/>
          </w:tcPr>
          <w:p w:rsidR="00724A24" w:rsidRPr="00FB5C56" w:rsidRDefault="00724A24">
            <w:pPr>
              <w:pStyle w:val="ConsPlusNormal"/>
            </w:pPr>
            <w:r w:rsidRPr="00FB5C56">
              <w:t>Консолидированная годовая отчетность об исполнении федерального бюджета Российской Федерации главного распорядителя бюджетных средств</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консолидированной годовой отчетности об исполнении федерального бюджета Российской Федерации средствами ГИИС "Электронный бюджет" не позднее 5 (пяти) рабочих дней до даты представления отчетности</w:t>
            </w:r>
          </w:p>
        </w:tc>
        <w:tc>
          <w:tcPr>
            <w:tcW w:w="1870" w:type="dxa"/>
          </w:tcPr>
          <w:p w:rsidR="00724A24" w:rsidRPr="00FB5C56" w:rsidRDefault="00724A24">
            <w:pPr>
              <w:pStyle w:val="ConsPlusNormal"/>
            </w:pPr>
            <w:r w:rsidRPr="00FB5C56">
              <w:t>руководитель субъекта внутреннего финансового аудита</w:t>
            </w:r>
          </w:p>
        </w:tc>
        <w:tc>
          <w:tcPr>
            <w:tcW w:w="1474" w:type="dxa"/>
          </w:tcPr>
          <w:p w:rsidR="00724A24" w:rsidRPr="00FB5C56" w:rsidRDefault="00724A24">
            <w:pPr>
              <w:pStyle w:val="ConsPlusNormal"/>
            </w:pPr>
            <w:r w:rsidRPr="00FB5C56">
              <w:t>в сроки, установленные для оформления аудиторского заключения о результатах внутреннего финансового аудита в целях подтверждения достоверност</w:t>
            </w:r>
            <w:r w:rsidRPr="00FB5C56">
              <w:lastRenderedPageBreak/>
              <w:t>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p>
        </w:tc>
        <w:tc>
          <w:tcPr>
            <w:tcW w:w="1870" w:type="dxa"/>
          </w:tcPr>
          <w:p w:rsidR="00724A24" w:rsidRPr="00FB5C56" w:rsidRDefault="00724A24">
            <w:pPr>
              <w:pStyle w:val="ConsPlusNormal"/>
            </w:pPr>
            <w:r w:rsidRPr="00FB5C56">
              <w:lastRenderedPageBreak/>
              <w:t xml:space="preserve">заключение о результатах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w:t>
            </w:r>
            <w:r w:rsidRPr="00FB5C56">
              <w:lastRenderedPageBreak/>
              <w:t>бюджетного учета, составления, представления и утверждения бюджетной отчетности</w:t>
            </w:r>
          </w:p>
        </w:tc>
        <w:tc>
          <w:tcPr>
            <w:tcW w:w="2834" w:type="dxa"/>
          </w:tcPr>
          <w:p w:rsidR="00724A24" w:rsidRPr="00FB5C56" w:rsidRDefault="00724A24">
            <w:pPr>
              <w:pStyle w:val="ConsPlusNormal"/>
            </w:pPr>
            <w:r w:rsidRPr="00FB5C56">
              <w:lastRenderedPageBreak/>
              <w:t xml:space="preserve">для направления уполномоченному должностному лицу или членам аудиторской группы уполномоченного органа на осуществление мероприятий по внутреннему финансовому аудита в целях подтверждения достоверности бюджетной отчетности и соответствия порядка ведения бюджетного учета единой </w:t>
            </w:r>
            <w:r w:rsidRPr="00FB5C56">
              <w:lastRenderedPageBreak/>
              <w:t>методологии бюджетного учета, составления, представления и утверждения бюджетной отчетности</w:t>
            </w:r>
          </w:p>
        </w:tc>
      </w:tr>
      <w:tr w:rsidR="00FB5C56" w:rsidRPr="00FB5C56">
        <w:tc>
          <w:tcPr>
            <w:tcW w:w="680" w:type="dxa"/>
          </w:tcPr>
          <w:p w:rsidR="00724A24" w:rsidRPr="00FB5C56" w:rsidRDefault="00724A24">
            <w:pPr>
              <w:pStyle w:val="ConsPlusNormal"/>
            </w:pPr>
            <w:r w:rsidRPr="00FB5C56">
              <w:t>359.2</w:t>
            </w:r>
          </w:p>
        </w:tc>
        <w:tc>
          <w:tcPr>
            <w:tcW w:w="2721" w:type="dxa"/>
          </w:tcPr>
          <w:p w:rsidR="00724A24" w:rsidRPr="00FB5C56" w:rsidRDefault="00724A24">
            <w:pPr>
              <w:pStyle w:val="ConsPlusNormal"/>
            </w:pPr>
            <w:r w:rsidRPr="00FB5C56">
              <w:t>Консолидированная годовая отчетность об исполнении федерального бюджета Российской Федерации главного распорядителя бюджетных средств</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представление отчетности на подписание руководителю (уполномоченному лицу) субъекта централизованного учета не позднее 2 (двух) рабочих дней до даты представления отчетности</w:t>
            </w:r>
          </w:p>
        </w:tc>
        <w:tc>
          <w:tcPr>
            <w:tcW w:w="1870" w:type="dxa"/>
          </w:tcPr>
          <w:p w:rsidR="00724A24" w:rsidRPr="00FB5C56" w:rsidRDefault="00724A24">
            <w:pPr>
              <w:pStyle w:val="ConsPlusNormal"/>
            </w:pPr>
            <w:r w:rsidRPr="00FB5C56">
              <w:t>ответственные лица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отчетности</w:t>
            </w:r>
          </w:p>
        </w:tc>
        <w:tc>
          <w:tcPr>
            <w:tcW w:w="1870" w:type="dxa"/>
          </w:tcPr>
          <w:p w:rsidR="00724A24" w:rsidRPr="00FB5C56" w:rsidRDefault="00724A24">
            <w:pPr>
              <w:pStyle w:val="ConsPlusNormal"/>
            </w:pPr>
            <w:r w:rsidRPr="00FB5C56">
              <w:t>представленная в ГИИС "Электронный бюджет" консолидированная отчетность, в части сведений, не содержащих государственную тайну</w:t>
            </w:r>
          </w:p>
        </w:tc>
        <w:tc>
          <w:tcPr>
            <w:tcW w:w="2834" w:type="dxa"/>
          </w:tcPr>
          <w:p w:rsidR="00724A24" w:rsidRPr="00FB5C56" w:rsidRDefault="00724A24">
            <w:pPr>
              <w:pStyle w:val="ConsPlusNormal"/>
            </w:pPr>
            <w:r w:rsidRPr="00FB5C56">
              <w:t>1) для направления на подписание отчетности субъекту централизованного учета 2) для представления уполномоченной организацией в установленные сроки в Межрегиональное операционное управление Федерального казначейства;</w:t>
            </w:r>
          </w:p>
          <w:p w:rsidR="00724A24" w:rsidRPr="00FB5C56" w:rsidRDefault="00724A24">
            <w:pPr>
              <w:pStyle w:val="ConsPlusNormal"/>
            </w:pPr>
            <w:r w:rsidRPr="00FB5C56">
              <w:t>3) для представления уполномоченной организацией в установленные сроки в Счетную палату Российской Федерации;</w:t>
            </w:r>
          </w:p>
          <w:p w:rsidR="00724A24" w:rsidRPr="00FB5C56" w:rsidRDefault="00724A24">
            <w:pPr>
              <w:pStyle w:val="ConsPlusNormal"/>
            </w:pPr>
            <w:r w:rsidRPr="00FB5C56">
              <w:lastRenderedPageBreak/>
              <w:t>4)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360</w:t>
            </w:r>
          </w:p>
        </w:tc>
        <w:tc>
          <w:tcPr>
            <w:tcW w:w="2721" w:type="dxa"/>
          </w:tcPr>
          <w:p w:rsidR="00724A24" w:rsidRPr="00FB5C56" w:rsidRDefault="00724A24">
            <w:pPr>
              <w:pStyle w:val="ConsPlusNormal"/>
            </w:pPr>
            <w:r w:rsidRPr="00FB5C56">
              <w:t>Консолидированная квартальная, месячная отчетность об исполнении федерального бюджета Российской Федерации главного распорядителя бюджетных средств</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консолидированной квартальной, месячной отчетности об исполнении федерального бюджета Российской Федерации средствами ГИИС "Электронный бюджет" в установленные сроки и представление отчетности на подписание руководителю (уполномоченному лицу) субъекта централизованного учета не позднее 2 (двух) рабочих дней до даты представления отчетности</w:t>
            </w:r>
          </w:p>
        </w:tc>
        <w:tc>
          <w:tcPr>
            <w:tcW w:w="1870" w:type="dxa"/>
          </w:tcPr>
          <w:p w:rsidR="00724A24" w:rsidRPr="00FB5C56" w:rsidRDefault="00724A24">
            <w:pPr>
              <w:pStyle w:val="ConsPlusNormal"/>
            </w:pPr>
            <w:r w:rsidRPr="00FB5C56">
              <w:t>ответственные лица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отчетности</w:t>
            </w:r>
          </w:p>
        </w:tc>
        <w:tc>
          <w:tcPr>
            <w:tcW w:w="1870" w:type="dxa"/>
          </w:tcPr>
          <w:p w:rsidR="00724A24" w:rsidRPr="00FB5C56" w:rsidRDefault="00724A24">
            <w:pPr>
              <w:pStyle w:val="ConsPlusNormal"/>
            </w:pPr>
            <w:r w:rsidRPr="00FB5C56">
              <w:t>представленная в ГИИС "Электронный бюджет" консолидированная отчетность, в части сведений, не содержащих государственную тайну</w:t>
            </w:r>
          </w:p>
        </w:tc>
        <w:tc>
          <w:tcPr>
            <w:tcW w:w="2834" w:type="dxa"/>
          </w:tcPr>
          <w:p w:rsidR="00724A24" w:rsidRPr="00FB5C56" w:rsidRDefault="00724A24">
            <w:pPr>
              <w:pStyle w:val="ConsPlusNormal"/>
            </w:pPr>
            <w:r w:rsidRPr="00FB5C56">
              <w:t>1) для направления на подписание отчетности субъекту централизованного учета;</w:t>
            </w:r>
          </w:p>
          <w:p w:rsidR="00724A24" w:rsidRPr="00FB5C56" w:rsidRDefault="00724A24">
            <w:pPr>
              <w:pStyle w:val="ConsPlusNormal"/>
            </w:pPr>
            <w:r w:rsidRPr="00FB5C56">
              <w:t>2) для представления уполномоченной организацией в установленные сроки в Межрегиональное операционное управление Федерального казначейства;</w:t>
            </w:r>
          </w:p>
          <w:p w:rsidR="00724A24" w:rsidRPr="00FB5C56" w:rsidRDefault="00724A24">
            <w:pPr>
              <w:pStyle w:val="ConsPlusNormal"/>
            </w:pPr>
            <w:r w:rsidRPr="00FB5C56">
              <w:t>3) для представления уполномоченной организацией в установленные сроки в Счетную палату Российской Федерации;</w:t>
            </w:r>
          </w:p>
          <w:p w:rsidR="00724A24" w:rsidRPr="00FB5C56" w:rsidRDefault="00724A24">
            <w:pPr>
              <w:pStyle w:val="ConsPlusNormal"/>
            </w:pPr>
            <w:r w:rsidRPr="00FB5C56">
              <w:t>4)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361</w:t>
            </w:r>
          </w:p>
        </w:tc>
        <w:tc>
          <w:tcPr>
            <w:tcW w:w="2721" w:type="dxa"/>
          </w:tcPr>
          <w:p w:rsidR="00724A24" w:rsidRPr="00FB5C56" w:rsidRDefault="00724A24">
            <w:pPr>
              <w:pStyle w:val="ConsPlusNormal"/>
            </w:pPr>
            <w:r w:rsidRPr="00FB5C56">
              <w:t xml:space="preserve">Консолидированная </w:t>
            </w:r>
            <w:r w:rsidRPr="00FB5C56">
              <w:lastRenderedPageBreak/>
              <w:t>годовая отчетность об исполнении федерального бюджета Российской Федерации и консолидированная бухгалтерская отчетность государственных (муниципальных) бюджетных и автономных учреждений</w:t>
            </w:r>
          </w:p>
        </w:tc>
        <w:tc>
          <w:tcPr>
            <w:tcW w:w="1077" w:type="dxa"/>
          </w:tcPr>
          <w:p w:rsidR="00724A24" w:rsidRPr="00FB5C56" w:rsidRDefault="00724A24">
            <w:pPr>
              <w:pStyle w:val="ConsPlusNormal"/>
            </w:pPr>
            <w:r w:rsidRPr="00FB5C56">
              <w:lastRenderedPageBreak/>
              <w:t>уполномо</w:t>
            </w:r>
            <w:r w:rsidRPr="00FB5C56">
              <w:lastRenderedPageBreak/>
              <w:t>ченная организация</w:t>
            </w:r>
          </w:p>
        </w:tc>
        <w:tc>
          <w:tcPr>
            <w:tcW w:w="907" w:type="dxa"/>
          </w:tcPr>
          <w:p w:rsidR="00724A24" w:rsidRPr="00FB5C56" w:rsidRDefault="00724A24">
            <w:pPr>
              <w:pStyle w:val="ConsPlusNormal"/>
            </w:pPr>
            <w:r w:rsidRPr="00FB5C56">
              <w:lastRenderedPageBreak/>
              <w:t>электро</w:t>
            </w:r>
            <w:r w:rsidRPr="00FB5C56">
              <w:lastRenderedPageBreak/>
              <w:t>нный</w:t>
            </w:r>
          </w:p>
        </w:tc>
        <w:tc>
          <w:tcPr>
            <w:tcW w:w="2437" w:type="dxa"/>
          </w:tcPr>
          <w:p w:rsidR="00724A24" w:rsidRPr="00FB5C56" w:rsidRDefault="00724A24">
            <w:pPr>
              <w:pStyle w:val="ConsPlusNormal"/>
            </w:pPr>
            <w:r w:rsidRPr="00FB5C56">
              <w:lastRenderedPageBreak/>
              <w:t xml:space="preserve">направление </w:t>
            </w:r>
            <w:r w:rsidRPr="00FB5C56">
              <w:lastRenderedPageBreak/>
              <w:t>консолидированной годовой отчетности об исполнении бюджетов бюджетной системы Российской Федерации и консолидированной бухгалтерской отчетности государственных (муниципальных) бюджетных и автономных учреждений в Межрегиональное операционное управление Федерального казначейства и Счетную палату Российской Федерации 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lastRenderedPageBreak/>
              <w:t xml:space="preserve">ответственные </w:t>
            </w:r>
            <w:r w:rsidRPr="00FB5C56">
              <w:lastRenderedPageBreak/>
              <w:t>лица уполномоченной организации</w:t>
            </w:r>
          </w:p>
        </w:tc>
        <w:tc>
          <w:tcPr>
            <w:tcW w:w="1474" w:type="dxa"/>
          </w:tcPr>
          <w:p w:rsidR="00724A24" w:rsidRPr="00FB5C56" w:rsidRDefault="00724A24">
            <w:pPr>
              <w:pStyle w:val="ConsPlusNormal"/>
            </w:pPr>
            <w:r w:rsidRPr="00FB5C56">
              <w:lastRenderedPageBreak/>
              <w:t xml:space="preserve">в сроки, </w:t>
            </w:r>
            <w:r w:rsidRPr="00FB5C56">
              <w:lastRenderedPageBreak/>
              <w:t>установленные для представления отчетности</w:t>
            </w:r>
          </w:p>
        </w:tc>
        <w:tc>
          <w:tcPr>
            <w:tcW w:w="1870" w:type="dxa"/>
          </w:tcPr>
          <w:p w:rsidR="00724A24" w:rsidRPr="00FB5C56" w:rsidRDefault="00724A24">
            <w:pPr>
              <w:pStyle w:val="ConsPlusNormal"/>
            </w:pPr>
            <w:r w:rsidRPr="00FB5C56">
              <w:lastRenderedPageBreak/>
              <w:t xml:space="preserve">представленная </w:t>
            </w:r>
            <w:r w:rsidRPr="00FB5C56">
              <w:lastRenderedPageBreak/>
              <w:t>консолидированная отчетность об исполнении федерального бюджета Российской Федерации, консолидированная бухгалтерская отчетность государственных (муниципальных) бюджетных и автономных учреждений, в части сведений, не содержащих государственную тайну</w:t>
            </w:r>
          </w:p>
        </w:tc>
        <w:tc>
          <w:tcPr>
            <w:tcW w:w="2834" w:type="dxa"/>
          </w:tcPr>
          <w:p w:rsidR="00724A24" w:rsidRPr="00FB5C56" w:rsidRDefault="00724A24">
            <w:pPr>
              <w:pStyle w:val="ConsPlusNormal"/>
            </w:pPr>
            <w:r w:rsidRPr="00FB5C56">
              <w:lastRenderedPageBreak/>
              <w:t xml:space="preserve">для представления </w:t>
            </w:r>
            <w:r w:rsidRPr="00FB5C56">
              <w:lastRenderedPageBreak/>
              <w:t>уполномоченной организацией в установленные статьей 264.9 Бюджетного кодекса Российской Федерации сроки в Счетную палату Российской Федерации</w:t>
            </w:r>
          </w:p>
        </w:tc>
      </w:tr>
      <w:tr w:rsidR="00FB5C56" w:rsidRPr="00FB5C56">
        <w:tc>
          <w:tcPr>
            <w:tcW w:w="680" w:type="dxa"/>
          </w:tcPr>
          <w:p w:rsidR="00724A24" w:rsidRPr="00FB5C56" w:rsidRDefault="00724A24">
            <w:pPr>
              <w:pStyle w:val="ConsPlusNormal"/>
            </w:pPr>
            <w:r w:rsidRPr="00FB5C56">
              <w:t>362</w:t>
            </w:r>
          </w:p>
        </w:tc>
        <w:tc>
          <w:tcPr>
            <w:tcW w:w="2721" w:type="dxa"/>
          </w:tcPr>
          <w:p w:rsidR="00724A24" w:rsidRPr="00FB5C56" w:rsidRDefault="00724A24">
            <w:pPr>
              <w:pStyle w:val="ConsPlusNormal"/>
            </w:pPr>
            <w:r w:rsidRPr="00FB5C56">
              <w:t xml:space="preserve">Консолидированная квартальная отчетность об исполнении бюджетов бюджетной системы Российской Федерации и консолидированная квартальная бухгалтерская отчетность государственных (муниципальных) </w:t>
            </w:r>
            <w:r w:rsidRPr="00FB5C56">
              <w:lastRenderedPageBreak/>
              <w:t>бюджетных и автономных учреждений</w:t>
            </w:r>
          </w:p>
        </w:tc>
        <w:tc>
          <w:tcPr>
            <w:tcW w:w="1077" w:type="dxa"/>
          </w:tcPr>
          <w:p w:rsidR="00724A24" w:rsidRPr="00FB5C56" w:rsidRDefault="00724A24">
            <w:pPr>
              <w:pStyle w:val="ConsPlusNormal"/>
            </w:pPr>
            <w:r w:rsidRPr="00FB5C56">
              <w:lastRenderedPageBreak/>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направление консолидированной квартальной отчетности об исполнении бюджетов бюджетной системы Российской Федерации и консолидированной бухгалтерской отчетности </w:t>
            </w:r>
            <w:r w:rsidRPr="00FB5C56">
              <w:lastRenderedPageBreak/>
              <w:t>государственных (муниципальных) бюджетных и автономных учреждений в Счетную палату Российской Федерации не позднее 1 (одного) рабочего дня от даты принятия Межрегиональным операционным Управлением Федерального казначейства консолидированной квартальной отчетности субъекта централизованного учета</w:t>
            </w:r>
          </w:p>
        </w:tc>
        <w:tc>
          <w:tcPr>
            <w:tcW w:w="1870" w:type="dxa"/>
          </w:tcPr>
          <w:p w:rsidR="00724A24" w:rsidRPr="00FB5C56" w:rsidRDefault="00724A24">
            <w:pPr>
              <w:pStyle w:val="ConsPlusNormal"/>
            </w:pPr>
            <w:r w:rsidRPr="00FB5C56">
              <w:lastRenderedPageBreak/>
              <w:t>ответственные лица уполномоченной организации</w:t>
            </w:r>
          </w:p>
        </w:tc>
        <w:tc>
          <w:tcPr>
            <w:tcW w:w="1474" w:type="dxa"/>
          </w:tcPr>
          <w:p w:rsidR="00724A24" w:rsidRPr="00FB5C56" w:rsidRDefault="00724A24">
            <w:pPr>
              <w:pStyle w:val="ConsPlusNormal"/>
            </w:pPr>
            <w:r w:rsidRPr="00FB5C56">
              <w:t>в сроки, установленные для представления отчетности</w:t>
            </w:r>
          </w:p>
        </w:tc>
        <w:tc>
          <w:tcPr>
            <w:tcW w:w="1870" w:type="dxa"/>
          </w:tcPr>
          <w:p w:rsidR="00724A24" w:rsidRPr="00FB5C56" w:rsidRDefault="00724A24">
            <w:pPr>
              <w:pStyle w:val="ConsPlusNormal"/>
            </w:pPr>
            <w:r w:rsidRPr="00FB5C56">
              <w:t xml:space="preserve">представленная консолидированная квартальная отчетность об исполнении бюджетов бюджетной системы Российской Федерации и </w:t>
            </w:r>
            <w:r w:rsidRPr="00FB5C56">
              <w:lastRenderedPageBreak/>
              <w:t>консолидированная квартальная бухгалтерская отчетность государственных (муниципальных) бюджетных и автономных учреждений, в части сведений, не содержащих государственную тайну</w:t>
            </w:r>
          </w:p>
        </w:tc>
        <w:tc>
          <w:tcPr>
            <w:tcW w:w="2834" w:type="dxa"/>
          </w:tcPr>
          <w:p w:rsidR="00724A24" w:rsidRPr="00FB5C56" w:rsidRDefault="00724A24">
            <w:pPr>
              <w:pStyle w:val="ConsPlusNormal"/>
            </w:pPr>
            <w:r w:rsidRPr="00FB5C56">
              <w:lastRenderedPageBreak/>
              <w:t>для представления в установленные сроки в Счетную палату Российской Федерации;</w:t>
            </w:r>
          </w:p>
        </w:tc>
      </w:tr>
      <w:tr w:rsidR="00FB5C56" w:rsidRPr="00FB5C56">
        <w:tc>
          <w:tcPr>
            <w:tcW w:w="680" w:type="dxa"/>
          </w:tcPr>
          <w:p w:rsidR="00724A24" w:rsidRPr="00FB5C56" w:rsidRDefault="00724A24">
            <w:pPr>
              <w:pStyle w:val="ConsPlusNormal"/>
            </w:pPr>
            <w:r w:rsidRPr="00FB5C56">
              <w:t>363</w:t>
            </w:r>
          </w:p>
        </w:tc>
        <w:tc>
          <w:tcPr>
            <w:tcW w:w="2721" w:type="dxa"/>
          </w:tcPr>
          <w:p w:rsidR="00724A24" w:rsidRPr="00FB5C56" w:rsidRDefault="00724A24">
            <w:pPr>
              <w:pStyle w:val="ConsPlusNormal"/>
            </w:pPr>
            <w:r w:rsidRPr="00FB5C56">
              <w:t>Уведомление о принятии ежемесячной, квартальной, годовой отчетности учреждения, входящего в периметр консолидации субъекта централизованного учета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и утверждение средствами ГИИС "Электронный бюджет" не позднее 1 (одного) рабочего дня с даты получения уведомления о принятии отчетности главным распорядителем бюджетных средств (Уведомление о принятии ежемесячной отчетности, в случае </w:t>
            </w:r>
            <w:r w:rsidRPr="00FB5C56">
              <w:lastRenderedPageBreak/>
              <w:t>если отчетность не сформирована по причине отсутствия данных, не формируется)</w:t>
            </w:r>
          </w:p>
        </w:tc>
        <w:tc>
          <w:tcPr>
            <w:tcW w:w="1870" w:type="dxa"/>
          </w:tcPr>
          <w:p w:rsidR="00724A24" w:rsidRPr="00FB5C56" w:rsidRDefault="00724A24">
            <w:pPr>
              <w:pStyle w:val="ConsPlusNormal"/>
            </w:pPr>
            <w:r w:rsidRPr="00FB5C56">
              <w:lastRenderedPageBreak/>
              <w:t>ответственные лица уполномоченной организации</w:t>
            </w:r>
          </w:p>
        </w:tc>
        <w:tc>
          <w:tcPr>
            <w:tcW w:w="1474" w:type="dxa"/>
          </w:tcPr>
          <w:p w:rsidR="00724A24" w:rsidRPr="00FB5C56" w:rsidRDefault="00724A24">
            <w:pPr>
              <w:pStyle w:val="ConsPlusNormal"/>
            </w:pPr>
            <w:r w:rsidRPr="00FB5C56">
              <w:t>в сроки, установленные для представления отчетности</w:t>
            </w:r>
          </w:p>
        </w:tc>
        <w:tc>
          <w:tcPr>
            <w:tcW w:w="1870" w:type="dxa"/>
          </w:tcPr>
          <w:p w:rsidR="00724A24" w:rsidRPr="00FB5C56" w:rsidRDefault="00724A24">
            <w:pPr>
              <w:pStyle w:val="ConsPlusNormal"/>
            </w:pPr>
            <w:r w:rsidRPr="00FB5C56">
              <w:t>уведомление о принятии отчетности</w:t>
            </w:r>
          </w:p>
        </w:tc>
        <w:tc>
          <w:tcPr>
            <w:tcW w:w="2834" w:type="dxa"/>
          </w:tcPr>
          <w:p w:rsidR="00724A24" w:rsidRPr="00FB5C56" w:rsidRDefault="00724A24">
            <w:pPr>
              <w:pStyle w:val="ConsPlusNormal"/>
            </w:pPr>
            <w:r w:rsidRPr="00FB5C56">
              <w:t>для направления учреждениям, входящим в периметр консолидации субъекта централизованного учета</w:t>
            </w:r>
          </w:p>
        </w:tc>
      </w:tr>
      <w:tr w:rsidR="00FB5C56" w:rsidRPr="00FB5C56">
        <w:tc>
          <w:tcPr>
            <w:tcW w:w="680" w:type="dxa"/>
          </w:tcPr>
          <w:p w:rsidR="00724A24" w:rsidRPr="00FB5C56" w:rsidRDefault="00724A24">
            <w:pPr>
              <w:pStyle w:val="ConsPlusNormal"/>
            </w:pPr>
            <w:r w:rsidRPr="00FB5C56">
              <w:t>364</w:t>
            </w:r>
          </w:p>
        </w:tc>
        <w:tc>
          <w:tcPr>
            <w:tcW w:w="2721" w:type="dxa"/>
          </w:tcPr>
          <w:p w:rsidR="00724A24" w:rsidRPr="00FB5C56" w:rsidRDefault="00724A24">
            <w:pPr>
              <w:pStyle w:val="ConsPlusNormal"/>
            </w:pPr>
            <w:r w:rsidRPr="00FB5C56">
              <w:t>Годовая (квартальная) бюджетная отчетность об исполнении бюджета по доходам бюджетов субъектов Российской Федерации и муниципальных образований, администрируемым субъектами централизованного учета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субъекту централизованного учета не позднее 1 (одного) рабочего дня до даты представления отчетности в финансовый орган соответствующего бюджета или главному администратору доходов соответствующего бюджета, ответственному за формирование консолидированной отчетности соответствующего публично-правового образования</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отчетности финансовым органом соответствующего публично-правового образования Российской Федерации</w:t>
            </w:r>
          </w:p>
        </w:tc>
        <w:tc>
          <w:tcPr>
            <w:tcW w:w="1870" w:type="dxa"/>
          </w:tcPr>
          <w:p w:rsidR="00724A24" w:rsidRPr="00FB5C56" w:rsidRDefault="00724A24">
            <w:pPr>
              <w:pStyle w:val="ConsPlusNormal"/>
            </w:pPr>
            <w:r w:rsidRPr="00FB5C56">
              <w:t>годовая (квартальная) бюджетная отчетность об исполнении бюджета по доходам бюджетов субъектов Российской Федерации и муниципальных образований</w:t>
            </w:r>
          </w:p>
        </w:tc>
        <w:tc>
          <w:tcPr>
            <w:tcW w:w="2834" w:type="dxa"/>
          </w:tcPr>
          <w:p w:rsidR="00724A24" w:rsidRPr="00FB5C56" w:rsidRDefault="00724A24">
            <w:pPr>
              <w:pStyle w:val="ConsPlusNormal"/>
            </w:pPr>
            <w:r w:rsidRPr="00FB5C56">
              <w:t>1) для направления на подписание отчетности субъекту централизованного учета и своевременного предоставления отчетности в финансовый орган соответствующего бюджета;</w:t>
            </w:r>
          </w:p>
          <w:p w:rsidR="00724A24" w:rsidRPr="00FB5C56" w:rsidRDefault="00724A24">
            <w:pPr>
              <w:pStyle w:val="ConsPlusNormal"/>
            </w:pPr>
            <w:r w:rsidRPr="00FB5C56">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365</w:t>
            </w:r>
          </w:p>
        </w:tc>
        <w:tc>
          <w:tcPr>
            <w:tcW w:w="2721" w:type="dxa"/>
          </w:tcPr>
          <w:p w:rsidR="00724A24" w:rsidRPr="00FB5C56" w:rsidRDefault="00724A24">
            <w:pPr>
              <w:pStyle w:val="ConsPlusNormal"/>
            </w:pPr>
            <w:r w:rsidRPr="00FB5C56">
              <w:t xml:space="preserve">Годовая (квартальная) бюджетная отчетность об исполнении бюджета по доходам государственных </w:t>
            </w:r>
            <w:r w:rsidRPr="00FB5C56">
              <w:lastRenderedPageBreak/>
              <w:t>внебюджетных фондов Российской Федерации, администрируемым субъектами централизованного учета</w:t>
            </w:r>
          </w:p>
        </w:tc>
        <w:tc>
          <w:tcPr>
            <w:tcW w:w="1077" w:type="dxa"/>
          </w:tcPr>
          <w:p w:rsidR="00724A24" w:rsidRPr="00FB5C56" w:rsidRDefault="00724A24">
            <w:pPr>
              <w:pStyle w:val="ConsPlusNormal"/>
            </w:pPr>
            <w:r w:rsidRPr="00FB5C56">
              <w:lastRenderedPageBreak/>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формирование средствами ГИИС "Электронный бюджет" и направление субъекту </w:t>
            </w:r>
            <w:r w:rsidRPr="00FB5C56">
              <w:lastRenderedPageBreak/>
              <w:t>централизованного учета не позднее 1 (одного) рабочего дня до даты представления отчетности субъекта консолидированной отчетности</w:t>
            </w:r>
          </w:p>
        </w:tc>
        <w:tc>
          <w:tcPr>
            <w:tcW w:w="1870" w:type="dxa"/>
          </w:tcPr>
          <w:p w:rsidR="00724A24" w:rsidRPr="00FB5C56" w:rsidRDefault="00724A24">
            <w:pPr>
              <w:pStyle w:val="ConsPlusNormal"/>
            </w:pPr>
            <w:r w:rsidRPr="00FB5C56">
              <w:lastRenderedPageBreak/>
              <w:t>руководитель (уполномоченное лицо) субъекта централизованног</w:t>
            </w:r>
            <w:r w:rsidRPr="00FB5C56">
              <w:lastRenderedPageBreak/>
              <w:t>о учета</w:t>
            </w:r>
          </w:p>
        </w:tc>
        <w:tc>
          <w:tcPr>
            <w:tcW w:w="1474" w:type="dxa"/>
          </w:tcPr>
          <w:p w:rsidR="00724A24" w:rsidRPr="00FB5C56" w:rsidRDefault="00724A24">
            <w:pPr>
              <w:pStyle w:val="ConsPlusNormal"/>
            </w:pPr>
            <w:r w:rsidRPr="00FB5C56">
              <w:lastRenderedPageBreak/>
              <w:t>в сроки, установленные для представлени</w:t>
            </w:r>
            <w:r w:rsidRPr="00FB5C56">
              <w:lastRenderedPageBreak/>
              <w:t>я отчетности соответствующим государственным внебюджетным фондом Российской Федерации</w:t>
            </w:r>
          </w:p>
        </w:tc>
        <w:tc>
          <w:tcPr>
            <w:tcW w:w="1870" w:type="dxa"/>
          </w:tcPr>
          <w:p w:rsidR="00724A24" w:rsidRPr="00FB5C56" w:rsidRDefault="00724A24">
            <w:pPr>
              <w:pStyle w:val="ConsPlusNormal"/>
            </w:pPr>
            <w:r w:rsidRPr="00FB5C56">
              <w:lastRenderedPageBreak/>
              <w:t xml:space="preserve">годовая (квартальная) бюджетная отчетность об </w:t>
            </w:r>
            <w:r w:rsidRPr="00FB5C56">
              <w:lastRenderedPageBreak/>
              <w:t>исполнении бюджета по доходам государственных внебюджетных фондов Российской Федерации</w:t>
            </w:r>
          </w:p>
        </w:tc>
        <w:tc>
          <w:tcPr>
            <w:tcW w:w="2834" w:type="dxa"/>
          </w:tcPr>
          <w:p w:rsidR="00724A24" w:rsidRPr="00FB5C56" w:rsidRDefault="00724A24">
            <w:pPr>
              <w:pStyle w:val="ConsPlusNormal"/>
            </w:pPr>
            <w:r w:rsidRPr="00FB5C56">
              <w:lastRenderedPageBreak/>
              <w:t xml:space="preserve">1) для направления субъекту централизованного учета для своевременного </w:t>
            </w:r>
            <w:r w:rsidRPr="00FB5C56">
              <w:lastRenderedPageBreak/>
              <w:t>предоставления отчетности субъект консолидированной отчетности;</w:t>
            </w:r>
          </w:p>
          <w:p w:rsidR="00724A24" w:rsidRPr="00FB5C56" w:rsidRDefault="00724A24">
            <w:pPr>
              <w:pStyle w:val="ConsPlusNormal"/>
            </w:pPr>
            <w:r w:rsidRPr="00FB5C56">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366</w:t>
            </w:r>
          </w:p>
        </w:tc>
        <w:tc>
          <w:tcPr>
            <w:tcW w:w="2721" w:type="dxa"/>
          </w:tcPr>
          <w:p w:rsidR="00724A24" w:rsidRPr="00FB5C56" w:rsidRDefault="00724A24">
            <w:pPr>
              <w:pStyle w:val="ConsPlusNormal"/>
            </w:pPr>
            <w:r w:rsidRPr="00FB5C56">
              <w:t>Годовая (квартальная) консолидированная (сводная) бюджетная отчетность об исполнении бюджета по доходам государственных внебюджетных фондов Российской Федерации, администрируемым субъектами централизованного учета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и направление субъекту централизованного учета не позднее 1 (одного) рабочего дня до даты представления отчетности в соответствующий государственный внебюджетный фонд Российской Федерации</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отчетности соответствующим государственным внебюджетным фондом Российской Федерации</w:t>
            </w:r>
          </w:p>
        </w:tc>
        <w:tc>
          <w:tcPr>
            <w:tcW w:w="1870" w:type="dxa"/>
          </w:tcPr>
          <w:p w:rsidR="00724A24" w:rsidRPr="00FB5C56" w:rsidRDefault="00724A24">
            <w:pPr>
              <w:pStyle w:val="ConsPlusNormal"/>
            </w:pPr>
            <w:r w:rsidRPr="00FB5C56">
              <w:t>годовая (квартальная) консолидированная (сводная) бюджетная отчетность об исполнении бюджета по доходам государственных внебюджетных фондов Российской Федерации</w:t>
            </w:r>
          </w:p>
        </w:tc>
        <w:tc>
          <w:tcPr>
            <w:tcW w:w="2834" w:type="dxa"/>
          </w:tcPr>
          <w:p w:rsidR="00724A24" w:rsidRPr="00FB5C56" w:rsidRDefault="00724A24">
            <w:pPr>
              <w:pStyle w:val="ConsPlusNormal"/>
            </w:pPr>
            <w:r w:rsidRPr="00FB5C56">
              <w:t>1) для направления субъекту централизованного учета для своевременного предоставления отчетности в соответствующий государственный внебюджетный фонд Российской Федерации;</w:t>
            </w:r>
          </w:p>
          <w:p w:rsidR="00724A24" w:rsidRPr="00FB5C56" w:rsidRDefault="00724A24">
            <w:pPr>
              <w:pStyle w:val="ConsPlusNormal"/>
            </w:pPr>
            <w:r w:rsidRPr="00FB5C56">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367</w:t>
            </w:r>
          </w:p>
        </w:tc>
        <w:tc>
          <w:tcPr>
            <w:tcW w:w="2721" w:type="dxa"/>
          </w:tcPr>
          <w:p w:rsidR="00724A24" w:rsidRPr="00FB5C56" w:rsidRDefault="00724A24">
            <w:pPr>
              <w:pStyle w:val="ConsPlusNormal"/>
            </w:pPr>
            <w:r w:rsidRPr="00FB5C56">
              <w:t xml:space="preserve">Документ, содержащий информацию для формирования консолидированной Пояснительной записки (код формы по ОКУД </w:t>
            </w:r>
            <w:r w:rsidRPr="00FB5C56">
              <w:lastRenderedPageBreak/>
              <w:t>0503160) и консолидированной Пояснительной записки к балансу учреждения (код формы по ОКУД 0503760) &lt;22&gt; в части данных, не отражаемых в бюджетном учете и в индивидуальной отчетности учреждений соответствующего периметра консолидации</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4 (четырех) рабочих дней до даты представления отчетности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сроки, установленные для формирования отчетности</w:t>
            </w:r>
          </w:p>
        </w:tc>
        <w:tc>
          <w:tcPr>
            <w:tcW w:w="1870" w:type="dxa"/>
          </w:tcPr>
          <w:p w:rsidR="00724A24" w:rsidRPr="00FB5C56" w:rsidRDefault="00724A24">
            <w:pPr>
              <w:pStyle w:val="ConsPlusNormal"/>
            </w:pPr>
            <w:r w:rsidRPr="00FB5C56">
              <w:t xml:space="preserve">формирование консолидированной Пояснительной записки в составе годовой, квартальной, </w:t>
            </w:r>
            <w:r w:rsidRPr="00FB5C56">
              <w:lastRenderedPageBreak/>
              <w:t>месячной отчетности</w:t>
            </w:r>
          </w:p>
        </w:tc>
        <w:tc>
          <w:tcPr>
            <w:tcW w:w="2834" w:type="dxa"/>
          </w:tcPr>
          <w:p w:rsidR="00724A24" w:rsidRPr="00FB5C56" w:rsidRDefault="00724A24">
            <w:pPr>
              <w:pStyle w:val="ConsPlusNormal"/>
            </w:pPr>
            <w:r w:rsidRPr="00FB5C56">
              <w:lastRenderedPageBreak/>
              <w:t xml:space="preserve">для представления в ГИИС "Электронный бюджет" в составе консолидированной годовой, квартальной, месячной отчетности, в части сведений, не </w:t>
            </w:r>
            <w:r w:rsidRPr="00FB5C56">
              <w:lastRenderedPageBreak/>
              <w:t>содержащих государственную тайну</w:t>
            </w:r>
          </w:p>
        </w:tc>
      </w:tr>
      <w:tr w:rsidR="00FB5C56" w:rsidRPr="00FB5C56">
        <w:tc>
          <w:tcPr>
            <w:tcW w:w="680" w:type="dxa"/>
          </w:tcPr>
          <w:p w:rsidR="00724A24" w:rsidRPr="00FB5C56" w:rsidRDefault="00724A24">
            <w:pPr>
              <w:pStyle w:val="ConsPlusNormal"/>
            </w:pPr>
            <w:r w:rsidRPr="00FB5C56">
              <w:t>368</w:t>
            </w:r>
          </w:p>
        </w:tc>
        <w:tc>
          <w:tcPr>
            <w:tcW w:w="2721" w:type="dxa"/>
          </w:tcPr>
          <w:p w:rsidR="00724A24" w:rsidRPr="00FB5C56" w:rsidRDefault="00724A24">
            <w:pPr>
              <w:pStyle w:val="ConsPlusNormal"/>
            </w:pPr>
            <w:r w:rsidRPr="00FB5C56">
              <w:t>Отчет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&lt;23&gt;</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368.1</w:t>
            </w:r>
          </w:p>
        </w:tc>
        <w:tc>
          <w:tcPr>
            <w:tcW w:w="2721" w:type="dxa"/>
          </w:tcPr>
          <w:p w:rsidR="00724A24" w:rsidRPr="00FB5C56" w:rsidRDefault="00724A24">
            <w:pPr>
              <w:pStyle w:val="ConsPlusNormal"/>
            </w:pPr>
            <w:r w:rsidRPr="00FB5C56">
              <w:t>Документ, содержащий информацию о штатной, фактической и среднесписочной численности сотрудников с разбивкой по категориям и группам должностей государственной гражданской службы;</w:t>
            </w:r>
          </w:p>
          <w:p w:rsidR="00724A24" w:rsidRPr="00FB5C56" w:rsidRDefault="00724A24">
            <w:pPr>
              <w:pStyle w:val="ConsPlusNormal"/>
            </w:pPr>
            <w:r w:rsidRPr="00FB5C56">
              <w:t>категории предоставления служебного транспорта;</w:t>
            </w:r>
          </w:p>
          <w:p w:rsidR="00724A24" w:rsidRPr="00FB5C56" w:rsidRDefault="00724A24">
            <w:pPr>
              <w:pStyle w:val="ConsPlusNormal"/>
            </w:pPr>
            <w:r w:rsidRPr="00FB5C56">
              <w:t xml:space="preserve">утвержденные (плановые) </w:t>
            </w:r>
            <w:r w:rsidRPr="00FB5C56">
              <w:lastRenderedPageBreak/>
              <w:t>показатели расходов на содержание служебных легковых автомобилей;</w:t>
            </w:r>
          </w:p>
          <w:p w:rsidR="00724A24" w:rsidRPr="00FB5C56" w:rsidRDefault="00724A24">
            <w:pPr>
              <w:pStyle w:val="ConsPlusNormal"/>
            </w:pPr>
            <w:r w:rsidRPr="00FB5C56">
              <w:t>утвержденные (предусмотренные) расходы на содержание земельных участков, административных зданий, сооружений и нежилых помещений, для размещения федеральных государственных органов для формирования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w:t>
            </w:r>
          </w:p>
        </w:tc>
        <w:tc>
          <w:tcPr>
            <w:tcW w:w="1077" w:type="dxa"/>
          </w:tcPr>
          <w:p w:rsidR="00724A24" w:rsidRPr="00FB5C56" w:rsidRDefault="00724A24">
            <w:pPr>
              <w:pStyle w:val="ConsPlusNormal"/>
            </w:pPr>
            <w:r w:rsidRPr="00FB5C56">
              <w:lastRenderedPageBreak/>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4 (четырех) рабочих дней до даты представления квартальной отчетности; не позднее 10 (десяти) рабочих дней до установленной даты представления годовой отчетности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отчетности</w:t>
            </w:r>
          </w:p>
        </w:tc>
        <w:tc>
          <w:tcPr>
            <w:tcW w:w="1870" w:type="dxa"/>
          </w:tcPr>
          <w:p w:rsidR="00724A24" w:rsidRPr="00FB5C56" w:rsidRDefault="00724A24">
            <w:pPr>
              <w:pStyle w:val="ConsPlusNormal"/>
            </w:pPr>
            <w:r w:rsidRPr="00FB5C56">
              <w:t xml:space="preserve">формирование Отчета о расходах и численности работников федеральных государственных органов, государственных органов субъектов Российской Федерации </w:t>
            </w:r>
            <w:r w:rsidRPr="00FB5C56">
              <w:lastRenderedPageBreak/>
              <w:t>(форма 14, код формы по ОКУД 0503074) средствами ГИИС "Электронный бюджет"</w:t>
            </w:r>
          </w:p>
        </w:tc>
        <w:tc>
          <w:tcPr>
            <w:tcW w:w="2834" w:type="dxa"/>
          </w:tcPr>
          <w:p w:rsidR="00724A24" w:rsidRPr="00FB5C56" w:rsidRDefault="00724A24">
            <w:pPr>
              <w:pStyle w:val="ConsPlusNormal"/>
            </w:pPr>
            <w:r w:rsidRPr="00FB5C56">
              <w:lastRenderedPageBreak/>
              <w:t>для формирования сводного Отчета о расходах и численности работников федеральных государственных органов субъектов Российской Федерации (форма 14, код формы по ОКУД 0503074), в части сведений, не содержащих государственную тайну</w:t>
            </w:r>
          </w:p>
        </w:tc>
      </w:tr>
      <w:tr w:rsidR="00FB5C56" w:rsidRPr="00FB5C56">
        <w:tc>
          <w:tcPr>
            <w:tcW w:w="680" w:type="dxa"/>
          </w:tcPr>
          <w:p w:rsidR="00724A24" w:rsidRPr="00FB5C56" w:rsidRDefault="00724A24">
            <w:pPr>
              <w:pStyle w:val="ConsPlusNormal"/>
            </w:pPr>
            <w:r w:rsidRPr="00FB5C56">
              <w:t>368.2</w:t>
            </w:r>
          </w:p>
        </w:tc>
        <w:tc>
          <w:tcPr>
            <w:tcW w:w="2721" w:type="dxa"/>
          </w:tcPr>
          <w:p w:rsidR="00724A24" w:rsidRPr="00FB5C56" w:rsidRDefault="00724A24">
            <w:pPr>
              <w:pStyle w:val="ConsPlusNormal"/>
            </w:pPr>
            <w:r w:rsidRPr="00FB5C56">
              <w:t>Документ, содержащий информацию о штатной и среднесписочной численности работников федеральных казенных учреждений для формирования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в части показателей раздела 9 "Сведения о численности работников и расходах на содержание федеральных казенных учреждений, подведомственных федеральным государственным органам"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4 (четырех) рабочих дней до даты представления квартальной отчетности, не позднее 10 (десяти) рабочих дней до даты представления годовой отчетности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отчетности</w:t>
            </w:r>
          </w:p>
        </w:tc>
        <w:tc>
          <w:tcPr>
            <w:tcW w:w="1870" w:type="dxa"/>
          </w:tcPr>
          <w:p w:rsidR="00724A24" w:rsidRPr="00FB5C56" w:rsidRDefault="00724A24">
            <w:pPr>
              <w:pStyle w:val="ConsPlusNormal"/>
            </w:pPr>
            <w:r w:rsidRPr="00FB5C56">
              <w:t>формирование раздела 9 "Сведения о численности работников и расходах на содержание федеральных казенных учреждений, подведомственных федеральным государственным органам"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w:t>
            </w:r>
          </w:p>
        </w:tc>
        <w:tc>
          <w:tcPr>
            <w:tcW w:w="2834" w:type="dxa"/>
          </w:tcPr>
          <w:p w:rsidR="00724A24" w:rsidRPr="00FB5C56" w:rsidRDefault="00724A24">
            <w:pPr>
              <w:pStyle w:val="ConsPlusNormal"/>
            </w:pPr>
            <w:r w:rsidRPr="00FB5C56">
              <w:t>для формирования сводного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w:t>
            </w:r>
          </w:p>
        </w:tc>
      </w:tr>
      <w:tr w:rsidR="00FB5C56" w:rsidRPr="00FB5C56">
        <w:tc>
          <w:tcPr>
            <w:tcW w:w="680" w:type="dxa"/>
          </w:tcPr>
          <w:p w:rsidR="00724A24" w:rsidRPr="00FB5C56" w:rsidRDefault="00724A24">
            <w:pPr>
              <w:pStyle w:val="ConsPlusNormal"/>
            </w:pPr>
            <w:r w:rsidRPr="00FB5C56">
              <w:t>368.3</w:t>
            </w:r>
          </w:p>
        </w:tc>
        <w:tc>
          <w:tcPr>
            <w:tcW w:w="2721" w:type="dxa"/>
          </w:tcPr>
          <w:p w:rsidR="00724A24" w:rsidRPr="00FB5C56" w:rsidRDefault="00724A24">
            <w:pPr>
              <w:pStyle w:val="ConsPlusNormal"/>
            </w:pPr>
            <w:r w:rsidRPr="00FB5C56">
              <w:t>Отчет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территориальных органов, подведомственных федеральным органам исполнительной власти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на подписание руководителю субъекта централизованного учета не позднее 2 (двух) рабочих дней до даты представления годового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не позднее 1 (одного) рабочего дня до даты представления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за полугодие и 9 месяцев</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w:t>
            </w:r>
          </w:p>
        </w:tc>
        <w:tc>
          <w:tcPr>
            <w:tcW w:w="1870" w:type="dxa"/>
          </w:tcPr>
          <w:p w:rsidR="00724A24" w:rsidRPr="00FB5C56" w:rsidRDefault="00724A24">
            <w:pPr>
              <w:pStyle w:val="ConsPlusNormal"/>
            </w:pPr>
            <w:r w:rsidRPr="00FB5C56">
              <w:t>формирование Отчета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средствами ГИИС "Электронный бюджет"</w:t>
            </w:r>
          </w:p>
        </w:tc>
        <w:tc>
          <w:tcPr>
            <w:tcW w:w="2834" w:type="dxa"/>
          </w:tcPr>
          <w:p w:rsidR="00724A24" w:rsidRPr="00FB5C56" w:rsidRDefault="00724A24">
            <w:pPr>
              <w:pStyle w:val="ConsPlusNormal"/>
            </w:pPr>
            <w:r w:rsidRPr="00FB5C56">
              <w:t>для формирования сводного Отчета о расходах и численности работников федеральных государственных органов субъектов Российской Федерации (форма 14, код формы по ОКУД 0503074), в части сведений, не содержащих государственную тайну</w:t>
            </w:r>
          </w:p>
        </w:tc>
      </w:tr>
      <w:tr w:rsidR="00FB5C56" w:rsidRPr="00FB5C56">
        <w:tc>
          <w:tcPr>
            <w:tcW w:w="680" w:type="dxa"/>
          </w:tcPr>
          <w:p w:rsidR="00724A24" w:rsidRPr="00FB5C56" w:rsidRDefault="00724A24">
            <w:pPr>
              <w:pStyle w:val="ConsPlusNormal"/>
            </w:pPr>
            <w:r w:rsidRPr="00FB5C56">
              <w:t>369</w:t>
            </w:r>
          </w:p>
        </w:tc>
        <w:tc>
          <w:tcPr>
            <w:tcW w:w="2721" w:type="dxa"/>
          </w:tcPr>
          <w:p w:rsidR="00724A24" w:rsidRPr="00FB5C56" w:rsidRDefault="00724A24">
            <w:pPr>
              <w:pStyle w:val="ConsPlusNormal"/>
            </w:pPr>
            <w:r w:rsidRPr="00FB5C56">
              <w:t>Сводный отчет о расходах и численности работников федеральных государственных органов, государственных органов субъектов Российской Федерации (форма 14, код формы по ОКУД 0503074) главных распорядителей бюджетных средств</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и направление на подписание руководителю (уполномоченному лицу) субъекта централизованного учета средствами ГИИС "Электронный бюджет" Сводный отчет о расходах и численности работников федеральных государственных органов субъектов Российской Федерации (форма 14, код формы по ОКУД 0503074) не позднее 2 (двух) рабочих дней до даты представления отчетности</w:t>
            </w:r>
          </w:p>
        </w:tc>
        <w:tc>
          <w:tcPr>
            <w:tcW w:w="1870" w:type="dxa"/>
          </w:tcPr>
          <w:p w:rsidR="00724A24" w:rsidRPr="00FB5C56" w:rsidRDefault="00724A24">
            <w:pPr>
              <w:pStyle w:val="ConsPlusNormal"/>
            </w:pPr>
            <w:r w:rsidRPr="00FB5C56">
              <w:t>ответственное лицо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для представления отчетности</w:t>
            </w:r>
          </w:p>
        </w:tc>
        <w:tc>
          <w:tcPr>
            <w:tcW w:w="1870" w:type="dxa"/>
          </w:tcPr>
          <w:p w:rsidR="00724A24" w:rsidRPr="00FB5C56" w:rsidRDefault="00724A24">
            <w:pPr>
              <w:pStyle w:val="ConsPlusNormal"/>
            </w:pPr>
            <w:r w:rsidRPr="00FB5C56">
              <w:t>представленный в ГИИС "Электронный бюджет" Сводный отчет о расходах и численности работников федеральных государственных органов субъектов Российской Федерации (форма 14, код формы по ОКУД 0503074) в части сведений, не содержащих государственную тайну</w:t>
            </w:r>
          </w:p>
        </w:tc>
        <w:tc>
          <w:tcPr>
            <w:tcW w:w="2834" w:type="dxa"/>
          </w:tcPr>
          <w:p w:rsidR="00724A24" w:rsidRPr="00FB5C56" w:rsidRDefault="00724A24">
            <w:pPr>
              <w:pStyle w:val="ConsPlusNormal"/>
            </w:pPr>
            <w:r w:rsidRPr="00FB5C56">
              <w:t>для формирования и представления уполномоченной организацией в Единой информационно-аналитической системе сбора и свода отчетности Министерства финансов Российской Федерации в сроки, установленные для представления отчета</w:t>
            </w:r>
          </w:p>
        </w:tc>
      </w:tr>
      <w:tr w:rsidR="00FB5C56" w:rsidRPr="00FB5C56">
        <w:tc>
          <w:tcPr>
            <w:tcW w:w="680" w:type="dxa"/>
          </w:tcPr>
          <w:p w:rsidR="00724A24" w:rsidRPr="00FB5C56" w:rsidRDefault="00724A24">
            <w:pPr>
              <w:pStyle w:val="ConsPlusNormal"/>
            </w:pPr>
            <w:r w:rsidRPr="00FB5C56">
              <w:t>370</w:t>
            </w:r>
          </w:p>
        </w:tc>
        <w:tc>
          <w:tcPr>
            <w:tcW w:w="2721" w:type="dxa"/>
          </w:tcPr>
          <w:p w:rsidR="00724A24" w:rsidRPr="00FB5C56" w:rsidRDefault="00724A24">
            <w:pPr>
              <w:pStyle w:val="ConsPlusNormal"/>
            </w:pPr>
            <w:r w:rsidRPr="00FB5C56">
              <w:t>Реестр закупок, осуществленных без заключения государственных или муниципальных контрактов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 мере совершения закупок, осуществленных без заключения государственных или муниципальных контрактов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течение финансового года</w:t>
            </w:r>
          </w:p>
        </w:tc>
        <w:tc>
          <w:tcPr>
            <w:tcW w:w="1870" w:type="dxa"/>
          </w:tcPr>
          <w:p w:rsidR="00724A24" w:rsidRPr="00FB5C56" w:rsidRDefault="00724A24">
            <w:pPr>
              <w:pStyle w:val="ConsPlusNormal"/>
            </w:pPr>
            <w:r w:rsidRPr="00FB5C56">
              <w:t>отражение в учете правовых оснований</w:t>
            </w:r>
          </w:p>
        </w:tc>
        <w:tc>
          <w:tcPr>
            <w:tcW w:w="2834" w:type="dxa"/>
          </w:tcPr>
          <w:p w:rsidR="00724A24" w:rsidRPr="00FB5C56" w:rsidRDefault="00724A24">
            <w:pPr>
              <w:pStyle w:val="ConsPlusNormal"/>
            </w:pPr>
            <w:r w:rsidRPr="00FB5C56">
              <w:t>для формирования Реестра закупок, осуществленных без заключения государственных или муниципальных контрактов субъектом централизованного учета</w:t>
            </w:r>
          </w:p>
        </w:tc>
      </w:tr>
      <w:tr w:rsidR="00FB5C56" w:rsidRPr="00FB5C56">
        <w:tc>
          <w:tcPr>
            <w:tcW w:w="680" w:type="dxa"/>
          </w:tcPr>
          <w:p w:rsidR="00724A24" w:rsidRPr="00FB5C56" w:rsidRDefault="00724A24">
            <w:pPr>
              <w:pStyle w:val="ConsPlusNormal"/>
            </w:pPr>
            <w:r w:rsidRPr="00FB5C56">
              <w:t>371</w:t>
            </w:r>
          </w:p>
        </w:tc>
        <w:tc>
          <w:tcPr>
            <w:tcW w:w="2721" w:type="dxa"/>
          </w:tcPr>
          <w:p w:rsidR="00724A24" w:rsidRPr="00FB5C56" w:rsidRDefault="00724A24">
            <w:pPr>
              <w:pStyle w:val="ConsPlusNormal"/>
            </w:pPr>
            <w:r w:rsidRPr="00FB5C56">
              <w:t>Расчет обоснованности исчисляемых авансовых платежей по налогам (налог на имущество, транспортный налог, земельный налог)</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сроки, установленные законодательством Российской Федерации для уплаты авансовых платежей в бюджет бюджетной системы Российской Федерации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сроки, установленные налоговым законодательством</w:t>
            </w:r>
          </w:p>
        </w:tc>
        <w:tc>
          <w:tcPr>
            <w:tcW w:w="1870" w:type="dxa"/>
          </w:tcPr>
          <w:p w:rsidR="00724A24" w:rsidRPr="00FB5C56" w:rsidRDefault="00724A24">
            <w:pPr>
              <w:pStyle w:val="ConsPlusNormal"/>
            </w:pPr>
            <w:r w:rsidRPr="00FB5C56">
              <w:t>1) отражение в учете факта хозяйственной жизни;</w:t>
            </w:r>
          </w:p>
          <w:p w:rsidR="00724A24" w:rsidRPr="00FB5C56" w:rsidRDefault="00724A24">
            <w:pPr>
              <w:pStyle w:val="ConsPlusNormal"/>
            </w:pPr>
            <w:r w:rsidRPr="00FB5C56">
              <w:t>2) отражение в регистре бухгалтерского учета в целях систематизации информации на соответствующих счетах учета;</w:t>
            </w:r>
          </w:p>
          <w:p w:rsidR="00724A24" w:rsidRPr="00FB5C56" w:rsidRDefault="00724A24">
            <w:pPr>
              <w:pStyle w:val="ConsPlusNormal"/>
            </w:pPr>
            <w:r w:rsidRPr="00FB5C56">
              <w:t>3) формирование Распоряжения о совершении казначейских платежей по форме согласно приложению N 15 к приказу Федерального казначейства от 14 мая 2020 г. N 21н</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372</w:t>
            </w:r>
          </w:p>
        </w:tc>
        <w:tc>
          <w:tcPr>
            <w:tcW w:w="2721" w:type="dxa"/>
          </w:tcPr>
          <w:p w:rsidR="00724A24" w:rsidRPr="00FB5C56" w:rsidRDefault="00724A24">
            <w:pPr>
              <w:pStyle w:val="ConsPlusNormal"/>
            </w:pPr>
            <w:r w:rsidRPr="00FB5C56">
              <w:t>Налоговые декларации (налог на добавленную стоимость, налог на прибыль, водный налог)</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сроки, установленные налоговым законодательством</w:t>
            </w:r>
          </w:p>
        </w:tc>
        <w:tc>
          <w:tcPr>
            <w:tcW w:w="1870" w:type="dxa"/>
          </w:tcPr>
          <w:p w:rsidR="00724A24" w:rsidRPr="00FB5C56" w:rsidRDefault="00724A24">
            <w:pPr>
              <w:pStyle w:val="ConsPlusNormal"/>
            </w:pPr>
            <w:r w:rsidRPr="00FB5C56">
              <w:t>представленные налоговые декларации</w:t>
            </w:r>
          </w:p>
        </w:tc>
        <w:tc>
          <w:tcPr>
            <w:tcW w:w="2834" w:type="dxa"/>
          </w:tcPr>
          <w:p w:rsidR="00724A24" w:rsidRPr="00FB5C56" w:rsidRDefault="00724A24">
            <w:pPr>
              <w:pStyle w:val="ConsPlusNormal"/>
            </w:pPr>
            <w:r w:rsidRPr="00FB5C56">
              <w:t>для представления в ФНС России в сроки, установленные законодательством</w:t>
            </w:r>
          </w:p>
        </w:tc>
      </w:tr>
      <w:tr w:rsidR="00FB5C56" w:rsidRPr="00FB5C56">
        <w:tc>
          <w:tcPr>
            <w:tcW w:w="680" w:type="dxa"/>
          </w:tcPr>
          <w:p w:rsidR="00724A24" w:rsidRPr="00FB5C56" w:rsidRDefault="00724A24">
            <w:pPr>
              <w:pStyle w:val="ConsPlusNormal"/>
            </w:pPr>
            <w:r w:rsidRPr="00FB5C56">
              <w:t>373</w:t>
            </w:r>
          </w:p>
        </w:tc>
        <w:tc>
          <w:tcPr>
            <w:tcW w:w="2721" w:type="dxa"/>
          </w:tcPr>
          <w:p w:rsidR="00724A24" w:rsidRPr="00FB5C56" w:rsidRDefault="00724A24">
            <w:pPr>
              <w:pStyle w:val="ConsPlusNormal"/>
            </w:pPr>
            <w:r w:rsidRPr="00FB5C56">
              <w:t>Декларация о плате за негативное воздействие на окружающую среду</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не позднее дня, установленного для представления отчетности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течение финансового года</w:t>
            </w:r>
          </w:p>
        </w:tc>
        <w:tc>
          <w:tcPr>
            <w:tcW w:w="1870" w:type="dxa"/>
          </w:tcPr>
          <w:p w:rsidR="00724A24" w:rsidRPr="00FB5C56" w:rsidRDefault="00724A24">
            <w:pPr>
              <w:pStyle w:val="ConsPlusNormal"/>
            </w:pPr>
            <w:r w:rsidRPr="00FB5C56">
              <w:t>отражение в аналитическом учете сведений, необходимых для формирования декларации</w:t>
            </w:r>
          </w:p>
        </w:tc>
        <w:tc>
          <w:tcPr>
            <w:tcW w:w="2834" w:type="dxa"/>
          </w:tcPr>
          <w:p w:rsidR="00724A24" w:rsidRPr="00FB5C56" w:rsidRDefault="00724A24">
            <w:pPr>
              <w:pStyle w:val="ConsPlusNormal"/>
            </w:pPr>
            <w:r w:rsidRPr="00FB5C56">
              <w:t>для направления субъектом централизованного учета в территориальный орган Федеральной службы по надзору в сфере природопользования</w:t>
            </w:r>
          </w:p>
        </w:tc>
      </w:tr>
      <w:tr w:rsidR="00FB5C56" w:rsidRPr="00FB5C56">
        <w:tc>
          <w:tcPr>
            <w:tcW w:w="680" w:type="dxa"/>
          </w:tcPr>
          <w:p w:rsidR="00724A24" w:rsidRPr="00FB5C56" w:rsidRDefault="00724A24">
            <w:pPr>
              <w:pStyle w:val="ConsPlusNormal"/>
            </w:pPr>
            <w:r w:rsidRPr="00FB5C56">
              <w:t>374</w:t>
            </w:r>
          </w:p>
        </w:tc>
        <w:tc>
          <w:tcPr>
            <w:tcW w:w="2721" w:type="dxa"/>
          </w:tcPr>
          <w:p w:rsidR="00724A24" w:rsidRPr="00FB5C56" w:rsidRDefault="00724A24">
            <w:pPr>
              <w:pStyle w:val="ConsPlusNormal"/>
            </w:pPr>
            <w:r w:rsidRPr="00FB5C56">
              <w:t>Отчетность по налогам (расчет 6-НДФЛ)</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сроки, установленные налоговым законодательством</w:t>
            </w:r>
          </w:p>
        </w:tc>
        <w:tc>
          <w:tcPr>
            <w:tcW w:w="1870" w:type="dxa"/>
          </w:tcPr>
          <w:p w:rsidR="00724A24" w:rsidRPr="00FB5C56" w:rsidRDefault="00724A24">
            <w:pPr>
              <w:pStyle w:val="ConsPlusNormal"/>
            </w:pPr>
            <w:r w:rsidRPr="00FB5C56">
              <w:t>представленная налоговая отчетность</w:t>
            </w:r>
          </w:p>
        </w:tc>
        <w:tc>
          <w:tcPr>
            <w:tcW w:w="2834" w:type="dxa"/>
          </w:tcPr>
          <w:p w:rsidR="00724A24" w:rsidRPr="00FB5C56" w:rsidRDefault="00724A24">
            <w:pPr>
              <w:pStyle w:val="ConsPlusNormal"/>
            </w:pPr>
            <w:r w:rsidRPr="00FB5C56">
              <w:t>1) для представления в ИФНС России;</w:t>
            </w:r>
          </w:p>
          <w:p w:rsidR="00724A24" w:rsidRPr="00FB5C56" w:rsidRDefault="00724A24">
            <w:pPr>
              <w:pStyle w:val="ConsPlusNormal"/>
            </w:pPr>
            <w:r w:rsidRPr="00FB5C56">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375</w:t>
            </w:r>
          </w:p>
        </w:tc>
        <w:tc>
          <w:tcPr>
            <w:tcW w:w="2721" w:type="dxa"/>
          </w:tcPr>
          <w:p w:rsidR="00724A24" w:rsidRPr="00FB5C56" w:rsidRDefault="00724A24">
            <w:pPr>
              <w:pStyle w:val="ConsPlusNormal"/>
            </w:pPr>
            <w:r w:rsidRPr="00FB5C56">
              <w:t>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форма ЕФС-1) (кроме раздела 2)</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течение финансового года</w:t>
            </w:r>
          </w:p>
        </w:tc>
        <w:tc>
          <w:tcPr>
            <w:tcW w:w="1870" w:type="dxa"/>
          </w:tcPr>
          <w:p w:rsidR="00724A24" w:rsidRPr="00FB5C56" w:rsidRDefault="00724A24">
            <w:pPr>
              <w:pStyle w:val="ConsPlusNormal"/>
            </w:pPr>
            <w:r w:rsidRPr="00FB5C56">
              <w:t>накопление информации, необходимой для сверки формы ЕФС-1 субъектом централизованного учета</w:t>
            </w:r>
          </w:p>
        </w:tc>
        <w:tc>
          <w:tcPr>
            <w:tcW w:w="2834" w:type="dxa"/>
          </w:tcPr>
          <w:p w:rsidR="00724A24" w:rsidRPr="00FB5C56" w:rsidRDefault="00724A24">
            <w:pPr>
              <w:pStyle w:val="ConsPlusNormal"/>
            </w:pPr>
            <w:r w:rsidRPr="00FB5C56">
              <w:t>1) для представления отчетности в СФР в сроки, установленные законодательством Российской Федерации;</w:t>
            </w:r>
          </w:p>
          <w:p w:rsidR="00724A24" w:rsidRPr="00FB5C56" w:rsidRDefault="00724A24">
            <w:pPr>
              <w:pStyle w:val="ConsPlusNormal"/>
            </w:pPr>
            <w:r w:rsidRPr="00FB5C56">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376</w:t>
            </w:r>
          </w:p>
        </w:tc>
        <w:tc>
          <w:tcPr>
            <w:tcW w:w="2721" w:type="dxa"/>
          </w:tcPr>
          <w:p w:rsidR="00724A24" w:rsidRPr="00FB5C56" w:rsidRDefault="00724A24">
            <w:pPr>
              <w:pStyle w:val="ConsPlusNormal"/>
            </w:pPr>
            <w:r w:rsidRPr="00FB5C56">
              <w:t>Запрос информации, содержащей данные, отраженные в бюджетном учете и необходимые для формирования отдельных подразделов формы ЕФС-1</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1) направление запроса информации в уполномоченную организацию не позднее 10 (десяти) рабочих дней до срока, установленного для представления отчетности;</w:t>
            </w:r>
          </w:p>
          <w:p w:rsidR="00724A24" w:rsidRPr="00FB5C56" w:rsidRDefault="00724A24">
            <w:pPr>
              <w:pStyle w:val="ConsPlusNormal"/>
            </w:pPr>
            <w:r w:rsidRPr="00FB5C56">
              <w:t>2) направление уполномоченной организацией информации не позднее 5 (пяти) рабочих дней со дня получения запроса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течение финансового года</w:t>
            </w:r>
          </w:p>
        </w:tc>
        <w:tc>
          <w:tcPr>
            <w:tcW w:w="1870" w:type="dxa"/>
          </w:tcPr>
          <w:p w:rsidR="00724A24" w:rsidRPr="00FB5C56" w:rsidRDefault="00724A24">
            <w:pPr>
              <w:pStyle w:val="ConsPlusNormal"/>
            </w:pPr>
            <w:r w:rsidRPr="00FB5C56">
              <w:t>накопление информации, необходимой для формирования формы ЕФС-1</w:t>
            </w:r>
          </w:p>
        </w:tc>
        <w:tc>
          <w:tcPr>
            <w:tcW w:w="2834" w:type="dxa"/>
          </w:tcPr>
          <w:p w:rsidR="00724A24" w:rsidRPr="00FB5C56" w:rsidRDefault="00724A24">
            <w:pPr>
              <w:pStyle w:val="ConsPlusNormal"/>
            </w:pPr>
            <w:r w:rsidRPr="00FB5C56">
              <w:t>для формирования субъектом централизованного учета соответствующих подразделов формы ЕФС-1 в сроки, установленные для формирования и представления в СФР соответствующих подразделов формы</w:t>
            </w:r>
          </w:p>
        </w:tc>
      </w:tr>
      <w:tr w:rsidR="00FB5C56" w:rsidRPr="00FB5C56">
        <w:tc>
          <w:tcPr>
            <w:tcW w:w="680" w:type="dxa"/>
          </w:tcPr>
          <w:p w:rsidR="00724A24" w:rsidRPr="00FB5C56" w:rsidRDefault="00724A24">
            <w:pPr>
              <w:pStyle w:val="ConsPlusNormal"/>
            </w:pPr>
            <w:r w:rsidRPr="00FB5C56">
              <w:t>377</w:t>
            </w:r>
          </w:p>
        </w:tc>
        <w:tc>
          <w:tcPr>
            <w:tcW w:w="2721" w:type="dxa"/>
          </w:tcPr>
          <w:p w:rsidR="00724A24" w:rsidRPr="00FB5C56" w:rsidRDefault="00724A24">
            <w:pPr>
              <w:pStyle w:val="ConsPlusNormal"/>
            </w:pPr>
            <w:r w:rsidRPr="00FB5C56">
              <w:t>Документ, содержащий данные, отраженные в бюджетном учете и необходимые для формирования отдельных подразделов формы ЕФС-1</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информации не позднее 5 (пяти) рабочих дней со дня получения запроса</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не позднее 4 (четырех) рабочих дней со дня получения запроса</w:t>
            </w:r>
          </w:p>
        </w:tc>
        <w:tc>
          <w:tcPr>
            <w:tcW w:w="1870" w:type="dxa"/>
          </w:tcPr>
          <w:p w:rsidR="00724A24" w:rsidRPr="00FB5C56" w:rsidRDefault="00724A24">
            <w:pPr>
              <w:pStyle w:val="ConsPlusNormal"/>
            </w:pPr>
            <w:r w:rsidRPr="00FB5C56">
              <w:t>сформирован документ, содержащий данные, отраженные в бюджетном учете и необходимые для формирования отдельных подразделов формы ЕФС-1</w:t>
            </w:r>
          </w:p>
        </w:tc>
        <w:tc>
          <w:tcPr>
            <w:tcW w:w="2834" w:type="dxa"/>
          </w:tcPr>
          <w:p w:rsidR="00724A24" w:rsidRPr="00FB5C56" w:rsidRDefault="00724A24">
            <w:pPr>
              <w:pStyle w:val="ConsPlusNormal"/>
            </w:pPr>
            <w:r w:rsidRPr="00FB5C56">
              <w:t>для формирования субъектом централизованного учета соответствующих подразделов формы ЕФС-1 в сроки, установленные для формирования и представления в СФР соответствующих подразделов формы</w:t>
            </w:r>
          </w:p>
        </w:tc>
      </w:tr>
      <w:tr w:rsidR="00FB5C56" w:rsidRPr="00FB5C56">
        <w:tc>
          <w:tcPr>
            <w:tcW w:w="680" w:type="dxa"/>
          </w:tcPr>
          <w:p w:rsidR="00724A24" w:rsidRPr="00FB5C56" w:rsidRDefault="00724A24">
            <w:pPr>
              <w:pStyle w:val="ConsPlusNormal"/>
            </w:pPr>
            <w:r w:rsidRPr="00FB5C56">
              <w:t>378</w:t>
            </w:r>
          </w:p>
        </w:tc>
        <w:tc>
          <w:tcPr>
            <w:tcW w:w="2721" w:type="dxa"/>
          </w:tcPr>
          <w:p w:rsidR="00724A24" w:rsidRPr="00FB5C56" w:rsidRDefault="00724A24">
            <w:pPr>
              <w:pStyle w:val="ConsPlusNormal"/>
            </w:pPr>
            <w:r w:rsidRPr="00FB5C56">
              <w:t>Документ, содержащий кадровые данные, и необходимые для формирования формы ЕФС-1 (раздел 2.2, раздел 2.3)</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документа, содержащего информацию в уполномоченную организацию не позднее 10 (десяти) рабочих дней до срока, установленного для представления отчетности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4 (четырех) рабочих дней до срока, установленного для представления отчетности</w:t>
            </w:r>
          </w:p>
        </w:tc>
        <w:tc>
          <w:tcPr>
            <w:tcW w:w="1870" w:type="dxa"/>
          </w:tcPr>
          <w:p w:rsidR="00724A24" w:rsidRPr="00FB5C56" w:rsidRDefault="00724A24">
            <w:pPr>
              <w:pStyle w:val="ConsPlusNormal"/>
            </w:pPr>
            <w:r w:rsidRPr="00FB5C56">
              <w:t>направлен запрос на предоставление кадровых данных, и необходимых для формирования формы ЕФС-1 (раздел 2.2, раздел 2.3)</w:t>
            </w:r>
          </w:p>
        </w:tc>
        <w:tc>
          <w:tcPr>
            <w:tcW w:w="2834" w:type="dxa"/>
          </w:tcPr>
          <w:p w:rsidR="00724A24" w:rsidRPr="00FB5C56" w:rsidRDefault="00724A24">
            <w:pPr>
              <w:pStyle w:val="ConsPlusNormal"/>
            </w:pPr>
            <w:r w:rsidRPr="00FB5C56">
              <w:t>для формирования уполномоченной организацией соответствующего раздела формы ЕФС-1 в сроки, установленные для формирования и представления в СФР соответствующего раздела формы (раздел 2)</w:t>
            </w:r>
          </w:p>
        </w:tc>
      </w:tr>
      <w:tr w:rsidR="00FB5C56" w:rsidRPr="00FB5C56">
        <w:tc>
          <w:tcPr>
            <w:tcW w:w="680" w:type="dxa"/>
          </w:tcPr>
          <w:p w:rsidR="00724A24" w:rsidRPr="00FB5C56" w:rsidRDefault="00724A24">
            <w:pPr>
              <w:pStyle w:val="ConsPlusNormal"/>
            </w:pPr>
            <w:r w:rsidRPr="00FB5C56">
              <w:t>379</w:t>
            </w:r>
          </w:p>
        </w:tc>
        <w:tc>
          <w:tcPr>
            <w:tcW w:w="2721" w:type="dxa"/>
          </w:tcPr>
          <w:p w:rsidR="00724A24" w:rsidRPr="00FB5C56" w:rsidRDefault="00724A24">
            <w:pPr>
              <w:pStyle w:val="ConsPlusNormal"/>
            </w:pPr>
            <w:r w:rsidRPr="00FB5C56">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(раздел 2 формы ЕФС-1)</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отчетности 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представленная отчетность</w:t>
            </w:r>
          </w:p>
        </w:tc>
        <w:tc>
          <w:tcPr>
            <w:tcW w:w="2834" w:type="dxa"/>
          </w:tcPr>
          <w:p w:rsidR="00724A24" w:rsidRPr="00FB5C56" w:rsidRDefault="00724A24">
            <w:pPr>
              <w:pStyle w:val="ConsPlusNormal"/>
            </w:pPr>
            <w:r w:rsidRPr="00FB5C56">
              <w:t>1) для представления отчетности в СФР в сроки, установленные законодательством Российской Федерации;</w:t>
            </w:r>
          </w:p>
          <w:p w:rsidR="00724A24" w:rsidRPr="00FB5C56" w:rsidRDefault="00724A24">
            <w:pPr>
              <w:pStyle w:val="ConsPlusNormal"/>
            </w:pPr>
            <w:r w:rsidRPr="00FB5C56">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380</w:t>
            </w:r>
          </w:p>
        </w:tc>
        <w:tc>
          <w:tcPr>
            <w:tcW w:w="2721" w:type="dxa"/>
          </w:tcPr>
          <w:p w:rsidR="00724A24" w:rsidRPr="00FB5C56" w:rsidRDefault="00724A24">
            <w:pPr>
              <w:pStyle w:val="ConsPlusNormal"/>
            </w:pPr>
            <w:r w:rsidRPr="00FB5C56">
              <w:t>Расчет по страховым взносам (КНД 1151111)</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отчетности 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представленная отчетность в налоговые органы</w:t>
            </w:r>
          </w:p>
        </w:tc>
        <w:tc>
          <w:tcPr>
            <w:tcW w:w="2834" w:type="dxa"/>
          </w:tcPr>
          <w:p w:rsidR="00724A24" w:rsidRPr="00FB5C56" w:rsidRDefault="00724A24">
            <w:pPr>
              <w:pStyle w:val="ConsPlusNormal"/>
            </w:pPr>
            <w:r w:rsidRPr="00FB5C56">
              <w:t>1) для представления отчетности в ФНС России в сроки, установленные законодательством Российской Федерации;</w:t>
            </w:r>
          </w:p>
          <w:p w:rsidR="00724A24" w:rsidRPr="00FB5C56" w:rsidRDefault="00724A24">
            <w:pPr>
              <w:pStyle w:val="ConsPlusNormal"/>
            </w:pPr>
            <w:r w:rsidRPr="00FB5C56">
              <w:t>2) для организации архивного хранения субъектом централизованного учета в сроки, установленные законодательством Российской Федерации</w:t>
            </w:r>
          </w:p>
        </w:tc>
      </w:tr>
      <w:tr w:rsidR="00FB5C56" w:rsidRPr="00FB5C56">
        <w:tc>
          <w:tcPr>
            <w:tcW w:w="680" w:type="dxa"/>
          </w:tcPr>
          <w:p w:rsidR="00724A24" w:rsidRPr="00FB5C56" w:rsidRDefault="00724A24">
            <w:pPr>
              <w:pStyle w:val="ConsPlusNormal"/>
            </w:pPr>
            <w:r w:rsidRPr="00FB5C56">
              <w:t>381</w:t>
            </w:r>
          </w:p>
        </w:tc>
        <w:tc>
          <w:tcPr>
            <w:tcW w:w="2721" w:type="dxa"/>
          </w:tcPr>
          <w:p w:rsidR="00724A24" w:rsidRPr="00FB5C56" w:rsidRDefault="00724A24">
            <w:pPr>
              <w:pStyle w:val="ConsPlusNormal"/>
            </w:pPr>
            <w:r w:rsidRPr="00FB5C56">
              <w:t>Справка-подтверждение основного вида экономической деятельности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не позднее 5 (пяти) рабочих дней до срока подтверждения основного вида экономической деятельности, установленного законодательством Российской Федерации, с приложением копии пояснительной записки</w:t>
            </w:r>
          </w:p>
        </w:tc>
        <w:tc>
          <w:tcPr>
            <w:tcW w:w="1870" w:type="dxa"/>
          </w:tcPr>
          <w:p w:rsidR="00724A24" w:rsidRPr="00FB5C56" w:rsidRDefault="00724A24">
            <w:pPr>
              <w:pStyle w:val="ConsPlusNormal"/>
            </w:pPr>
            <w:r w:rsidRPr="00FB5C56">
              <w:t>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не позднее 4 (четырех) рабочих дней до срока подтверждения основного вида экономической деятельности, установленного законодательством Российской Федерации, с приложением копии пояснительной записки</w:t>
            </w:r>
          </w:p>
        </w:tc>
        <w:tc>
          <w:tcPr>
            <w:tcW w:w="1870" w:type="dxa"/>
          </w:tcPr>
          <w:p w:rsidR="00724A24" w:rsidRPr="00FB5C56" w:rsidRDefault="00724A24">
            <w:pPr>
              <w:pStyle w:val="ConsPlusNormal"/>
            </w:pPr>
            <w:r w:rsidRPr="00FB5C56">
              <w:t>сформирована Справка-подтверждение основного вида экономической деятельности</w:t>
            </w:r>
          </w:p>
        </w:tc>
        <w:tc>
          <w:tcPr>
            <w:tcW w:w="2834" w:type="dxa"/>
          </w:tcPr>
          <w:p w:rsidR="00724A24" w:rsidRPr="00FB5C56" w:rsidRDefault="00724A24">
            <w:pPr>
              <w:pStyle w:val="ConsPlusNormal"/>
            </w:pPr>
            <w:r w:rsidRPr="00FB5C56">
              <w:t>1) для подписания субъектом централизованного учета;</w:t>
            </w:r>
          </w:p>
          <w:p w:rsidR="00724A24" w:rsidRPr="00FB5C56" w:rsidRDefault="00724A24">
            <w:pPr>
              <w:pStyle w:val="ConsPlusNormal"/>
            </w:pPr>
            <w:r w:rsidRPr="00FB5C56">
              <w:t>2) для формирования и представления субъектом централизованного учета Заявления о подтверждении основного вида экономической деятельности в территориальный орган СФР</w:t>
            </w:r>
          </w:p>
        </w:tc>
      </w:tr>
      <w:tr w:rsidR="00FB5C56" w:rsidRPr="00FB5C56">
        <w:tc>
          <w:tcPr>
            <w:tcW w:w="680" w:type="dxa"/>
          </w:tcPr>
          <w:p w:rsidR="00724A24" w:rsidRPr="00FB5C56" w:rsidRDefault="00724A24">
            <w:pPr>
              <w:pStyle w:val="ConsPlusNormal"/>
            </w:pPr>
            <w:r w:rsidRPr="00FB5C56">
              <w:t>382</w:t>
            </w:r>
          </w:p>
        </w:tc>
        <w:tc>
          <w:tcPr>
            <w:tcW w:w="2721" w:type="dxa"/>
          </w:tcPr>
          <w:p w:rsidR="00724A24" w:rsidRPr="00FB5C56" w:rsidRDefault="00724A24">
            <w:pPr>
              <w:pStyle w:val="ConsPlusNormal"/>
            </w:pPr>
            <w:r w:rsidRPr="00FB5C56">
              <w:t>Запрос о предоставлении информации для формирования сведений о результатах реализации мероприятий, источником финансового обеспечения которых в текущем финансовом году являются бюджетные ассигнования резервного фонда Правительства Российской Федерации (код формы по ОКУД 0501118) &lt;24&gt; в части данных, не отражаемых в бюджетном учете</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и направление в субъект централизованного учета не позднее 5 (пяти) рабочих дней до срока, установленного законодательством Российской Федерации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сроки, установленные для представления Сведений</w:t>
            </w:r>
          </w:p>
        </w:tc>
        <w:tc>
          <w:tcPr>
            <w:tcW w:w="1870" w:type="dxa"/>
          </w:tcPr>
          <w:p w:rsidR="00724A24" w:rsidRPr="00FB5C56" w:rsidRDefault="00724A24">
            <w:pPr>
              <w:pStyle w:val="ConsPlusNormal"/>
            </w:pPr>
            <w:r w:rsidRPr="00FB5C56">
              <w:t>формирование Сведений о результатах реализации мероприятий, источником финансового обеспечения которых являются бюджетные ассигнования резервного фонда Правительства Российской Федерации (код формы по ОКУД 0501118)</w:t>
            </w:r>
          </w:p>
        </w:tc>
        <w:tc>
          <w:tcPr>
            <w:tcW w:w="2834" w:type="dxa"/>
          </w:tcPr>
          <w:p w:rsidR="00724A24" w:rsidRPr="00FB5C56" w:rsidRDefault="00724A24">
            <w:pPr>
              <w:pStyle w:val="ConsPlusNormal"/>
            </w:pPr>
            <w:r w:rsidRPr="00FB5C56">
              <w:t>для представления Сведений о результатах реализации мероприятий, источником финансового обеспечения которых являются бюджетные ассигнования резервного фонда Правительства Российской Федерации (код формы по ОКУД 0501118), в Министерство финансов Российской Федерации</w:t>
            </w:r>
          </w:p>
        </w:tc>
      </w:tr>
      <w:tr w:rsidR="00FB5C56" w:rsidRPr="00FB5C56">
        <w:tc>
          <w:tcPr>
            <w:tcW w:w="680" w:type="dxa"/>
          </w:tcPr>
          <w:p w:rsidR="00724A24" w:rsidRPr="00FB5C56" w:rsidRDefault="00724A24">
            <w:pPr>
              <w:pStyle w:val="ConsPlusNormal"/>
            </w:pPr>
            <w:r w:rsidRPr="00FB5C56">
              <w:t>383</w:t>
            </w:r>
          </w:p>
        </w:tc>
        <w:tc>
          <w:tcPr>
            <w:tcW w:w="2721" w:type="dxa"/>
          </w:tcPr>
          <w:p w:rsidR="00724A24" w:rsidRPr="00FB5C56" w:rsidRDefault="00724A24">
            <w:pPr>
              <w:pStyle w:val="ConsPlusNormal"/>
            </w:pPr>
            <w:r w:rsidRPr="00FB5C56">
              <w:t>Статистическая отчетность, основанная исключительно на данных бюджетного учета (форма N П-2, форма N 11-краткая, форма N П-2 (инвест)</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отчетности в сроки, установленные для формирования и представления соответствующих форм</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сроки, установленные для формирования и представления соответствующих форм статистического наблюдения</w:t>
            </w:r>
          </w:p>
        </w:tc>
        <w:tc>
          <w:tcPr>
            <w:tcW w:w="1870" w:type="dxa"/>
          </w:tcPr>
          <w:p w:rsidR="00724A24" w:rsidRPr="00FB5C56" w:rsidRDefault="00724A24">
            <w:pPr>
              <w:pStyle w:val="ConsPlusNormal"/>
            </w:pPr>
            <w:r w:rsidRPr="00FB5C56">
              <w:t>формы статистического наблюдения представлены</w:t>
            </w:r>
          </w:p>
        </w:tc>
        <w:tc>
          <w:tcPr>
            <w:tcW w:w="2834" w:type="dxa"/>
          </w:tcPr>
          <w:p w:rsidR="00724A24" w:rsidRPr="00FB5C56" w:rsidRDefault="00724A24">
            <w:pPr>
              <w:pStyle w:val="ConsPlusNormal"/>
            </w:pPr>
            <w:r w:rsidRPr="00FB5C56">
              <w:t>для представления отчетности в территориальные органы статистики в сроки, установленные для формирования и представления соответствующих форм</w:t>
            </w:r>
          </w:p>
        </w:tc>
      </w:tr>
      <w:tr w:rsidR="00FB5C56" w:rsidRPr="00FB5C56">
        <w:tc>
          <w:tcPr>
            <w:tcW w:w="680" w:type="dxa"/>
          </w:tcPr>
          <w:p w:rsidR="00724A24" w:rsidRPr="00FB5C56" w:rsidRDefault="00724A24">
            <w:pPr>
              <w:pStyle w:val="ConsPlusNormal"/>
            </w:pPr>
            <w:r w:rsidRPr="00FB5C56">
              <w:t>384</w:t>
            </w:r>
          </w:p>
        </w:tc>
        <w:tc>
          <w:tcPr>
            <w:tcW w:w="2721" w:type="dxa"/>
          </w:tcPr>
          <w:p w:rsidR="00724A24" w:rsidRPr="00FB5C56" w:rsidRDefault="00724A24">
            <w:pPr>
              <w:pStyle w:val="ConsPlusNormal"/>
            </w:pPr>
            <w:r w:rsidRPr="00FB5C56">
              <w:t>Статистическая отчетность, не содержащая данных, отраженных в бюджетном учете (форма N П-4 (НЗ), форма N 1-ПР, форма N 1-В, форма N С-1, форма N 4-ТЭР, форма N 1-ГС, форма N 2-ГС (ГЗ), форма N 1-ТР (автотранспорт), форма N 1-жилфонд, форма N 2-ТП (отходы), форма N 23н, форма N П-1, форма N П (услуги), форма N 1-услуги и иные формы статистического наблюдения, установленные законодательством)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отчетности в сроки, установленные для формирования и представления соответствующих форм</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течение финансового года</w:t>
            </w:r>
          </w:p>
        </w:tc>
        <w:tc>
          <w:tcPr>
            <w:tcW w:w="1870" w:type="dxa"/>
          </w:tcPr>
          <w:p w:rsidR="00724A24" w:rsidRPr="00FB5C56" w:rsidRDefault="00724A24">
            <w:pPr>
              <w:pStyle w:val="ConsPlusNormal"/>
            </w:pPr>
            <w:r w:rsidRPr="00FB5C56">
              <w:t>отражение в учете информации без ведения аналитического учета, необходимого для формирования статистической отчетности</w:t>
            </w:r>
          </w:p>
        </w:tc>
        <w:tc>
          <w:tcPr>
            <w:tcW w:w="2834" w:type="dxa"/>
          </w:tcPr>
          <w:p w:rsidR="00724A24" w:rsidRPr="00FB5C56" w:rsidRDefault="00724A24">
            <w:pPr>
              <w:pStyle w:val="ConsPlusNormal"/>
            </w:pPr>
            <w:r w:rsidRPr="00FB5C56">
              <w:t>для формирования субъектом централизованного учета статистической отчетности и представления отчетности в территориальные органы статистики в сроки, установленные для формирования и представления соответствующих форм</w:t>
            </w:r>
          </w:p>
        </w:tc>
      </w:tr>
      <w:tr w:rsidR="00FB5C56" w:rsidRPr="00FB5C56">
        <w:tc>
          <w:tcPr>
            <w:tcW w:w="680" w:type="dxa"/>
          </w:tcPr>
          <w:p w:rsidR="00724A24" w:rsidRPr="00FB5C56" w:rsidRDefault="00724A24">
            <w:pPr>
              <w:pStyle w:val="ConsPlusNormal"/>
            </w:pPr>
            <w:r w:rsidRPr="00FB5C56">
              <w:t>385</w:t>
            </w:r>
          </w:p>
        </w:tc>
        <w:tc>
          <w:tcPr>
            <w:tcW w:w="2721" w:type="dxa"/>
          </w:tcPr>
          <w:p w:rsidR="00724A24" w:rsidRPr="00FB5C56" w:rsidRDefault="00724A24">
            <w:pPr>
              <w:pStyle w:val="ConsPlusNormal"/>
            </w:pPr>
            <w:r w:rsidRPr="00FB5C56">
              <w:t>Запрос о предоставлении документа, содержащего информацию, необходимую для составления финансовой отчетности в соответствии с Порядком составления и представления финансовой отчетности об исполнении федерального бюджета в Счетную палату Российской Федерации &lt;25&gt; в части данных, не отражаемых в бюджетном учете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запроса в уполномоченную организацию не позднее 5 (пяти) рабочих дней до срока, установленного для представления отчетности</w:t>
            </w:r>
          </w:p>
        </w:tc>
        <w:tc>
          <w:tcPr>
            <w:tcW w:w="1870" w:type="dxa"/>
          </w:tcPr>
          <w:p w:rsidR="00724A24" w:rsidRPr="00FB5C56" w:rsidRDefault="00724A24">
            <w:pPr>
              <w:pStyle w:val="ConsPlusNormal"/>
            </w:pPr>
            <w:r w:rsidRPr="00FB5C56">
              <w:t>ответств</w:t>
            </w:r>
            <w:r w:rsidRPr="00FB5C56">
              <w:lastRenderedPageBreak/>
              <w:t>енное лицо субъекта централизованного учета</w:t>
            </w:r>
          </w:p>
        </w:tc>
        <w:tc>
          <w:tcPr>
            <w:tcW w:w="1474" w:type="dxa"/>
          </w:tcPr>
          <w:p w:rsidR="00724A24" w:rsidRPr="00FB5C56" w:rsidRDefault="00724A24">
            <w:pPr>
              <w:pStyle w:val="ConsPlusNormal"/>
            </w:pPr>
            <w:r w:rsidRPr="00FB5C56">
              <w:t>не позднее срока, установленного в запросе</w:t>
            </w:r>
          </w:p>
        </w:tc>
        <w:tc>
          <w:tcPr>
            <w:tcW w:w="1870" w:type="dxa"/>
          </w:tcPr>
          <w:p w:rsidR="00724A24" w:rsidRPr="00FB5C56" w:rsidRDefault="00724A24">
            <w:pPr>
              <w:pStyle w:val="ConsPlusNormal"/>
            </w:pPr>
            <w:r w:rsidRPr="00FB5C56">
              <w:t>направление документа, содержащего запрашиваемую информацию</w:t>
            </w:r>
          </w:p>
        </w:tc>
        <w:tc>
          <w:tcPr>
            <w:tcW w:w="2834" w:type="dxa"/>
          </w:tcPr>
          <w:p w:rsidR="00724A24" w:rsidRPr="00FB5C56" w:rsidRDefault="00724A24">
            <w:pPr>
              <w:pStyle w:val="ConsPlusNormal"/>
            </w:pPr>
            <w:r w:rsidRPr="00FB5C56">
              <w:t>для формирования субъектом централизованного учета финансовой отчетности и представления ее в установленные сроки в Счетную палату Российской Федерации</w:t>
            </w:r>
          </w:p>
        </w:tc>
      </w:tr>
      <w:tr w:rsidR="00FB5C56" w:rsidRPr="00FB5C56">
        <w:tc>
          <w:tcPr>
            <w:tcW w:w="680" w:type="dxa"/>
          </w:tcPr>
          <w:p w:rsidR="00724A24" w:rsidRPr="00FB5C56" w:rsidRDefault="00724A24">
            <w:pPr>
              <w:pStyle w:val="ConsPlusNormal"/>
            </w:pPr>
            <w:r w:rsidRPr="00FB5C56">
              <w:t>386</w:t>
            </w:r>
          </w:p>
        </w:tc>
        <w:tc>
          <w:tcPr>
            <w:tcW w:w="2721" w:type="dxa"/>
          </w:tcPr>
          <w:p w:rsidR="00724A24" w:rsidRPr="00FB5C56" w:rsidRDefault="00724A24">
            <w:pPr>
              <w:pStyle w:val="ConsPlusNormal"/>
            </w:pPr>
            <w:r w:rsidRPr="00FB5C56">
              <w:t>Документ, содержащий информацию по результатам проведения контрольных мероприятий в субъекте централизованного учета в части осуществления централизуемых полномочий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документа, содержащего информацию о результатах проведения контрольных мероприятий в части централизованных полномочий, осуществляемых уполномоченной организацией, в течение 1 (одного) рабочего дня с момента поступления указанной информации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15 (пятнадцати) рабочих дней со дня получения документа</w:t>
            </w:r>
          </w:p>
        </w:tc>
        <w:tc>
          <w:tcPr>
            <w:tcW w:w="1870" w:type="dxa"/>
          </w:tcPr>
          <w:p w:rsidR="00724A24" w:rsidRPr="00FB5C56" w:rsidRDefault="00724A24">
            <w:pPr>
              <w:pStyle w:val="ConsPlusNormal"/>
            </w:pPr>
            <w:r w:rsidRPr="00FB5C56">
              <w:t>анализ результатов проведения контрольных мероприятий в субъекте централизованного учета в части осуществления централизуемых полномочий</w:t>
            </w:r>
          </w:p>
        </w:tc>
        <w:tc>
          <w:tcPr>
            <w:tcW w:w="2834" w:type="dxa"/>
          </w:tcPr>
          <w:p w:rsidR="00724A24" w:rsidRPr="00FB5C56" w:rsidRDefault="00724A24">
            <w:pPr>
              <w:pStyle w:val="ConsPlusNormal"/>
            </w:pPr>
            <w:r w:rsidRPr="00FB5C56">
              <w:t>для организации взаимодействия субъекта централизованного учета и уполномоченной организации</w:t>
            </w:r>
          </w:p>
        </w:tc>
      </w:tr>
      <w:tr w:rsidR="00FB5C56" w:rsidRPr="00FB5C56">
        <w:tc>
          <w:tcPr>
            <w:tcW w:w="680" w:type="dxa"/>
          </w:tcPr>
          <w:p w:rsidR="00724A24" w:rsidRPr="00FB5C56" w:rsidRDefault="00724A24">
            <w:pPr>
              <w:pStyle w:val="ConsPlusNormal"/>
            </w:pPr>
            <w:r w:rsidRPr="00FB5C56">
              <w:t>387</w:t>
            </w:r>
          </w:p>
        </w:tc>
        <w:tc>
          <w:tcPr>
            <w:tcW w:w="2721" w:type="dxa"/>
          </w:tcPr>
          <w:p w:rsidR="00724A24" w:rsidRPr="00FB5C56" w:rsidRDefault="00724A24">
            <w:pPr>
              <w:pStyle w:val="ConsPlusNormal"/>
            </w:pPr>
            <w:r w:rsidRPr="00FB5C56">
              <w:t>Приказ (распоряжение), письмо, иной документ, устанавливающий сроки представления бюджетной (бухгалтерской) отчетности субъектом централизованного учета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w:t>
            </w:r>
            <w:r w:rsidRPr="00FB5C56">
              <w:lastRenderedPageBreak/>
              <w:t>-копия</w:t>
            </w:r>
          </w:p>
        </w:tc>
        <w:tc>
          <w:tcPr>
            <w:tcW w:w="2437" w:type="dxa"/>
          </w:tcPr>
          <w:p w:rsidR="00724A24" w:rsidRPr="00FB5C56" w:rsidRDefault="00724A24">
            <w:pPr>
              <w:pStyle w:val="ConsPlusNormal"/>
            </w:pPr>
            <w:r w:rsidRPr="00FB5C56">
              <w:t>направление не позднее следующего рабочего дня со дня издания (получения) документа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 января года, следующего за отчетным финансовым годом</w:t>
            </w:r>
          </w:p>
        </w:tc>
        <w:tc>
          <w:tcPr>
            <w:tcW w:w="1870" w:type="dxa"/>
          </w:tcPr>
          <w:p w:rsidR="00724A24" w:rsidRPr="00FB5C56" w:rsidRDefault="00724A24">
            <w:pPr>
              <w:pStyle w:val="ConsPlusNormal"/>
            </w:pPr>
            <w:r w:rsidRPr="00FB5C56">
              <w:t>формирование бюджетной (бухгалтерской) отчетности</w:t>
            </w:r>
          </w:p>
        </w:tc>
        <w:tc>
          <w:tcPr>
            <w:tcW w:w="2834" w:type="dxa"/>
          </w:tcPr>
          <w:p w:rsidR="00724A24" w:rsidRPr="00FB5C56" w:rsidRDefault="00724A24">
            <w:pPr>
              <w:pStyle w:val="ConsPlusNormal"/>
            </w:pPr>
            <w:r w:rsidRPr="00FB5C56">
              <w:t>для представления бюджетной (бухгалтерской) отчетности в установленные сроки</w:t>
            </w:r>
          </w:p>
        </w:tc>
      </w:tr>
      <w:tr w:rsidR="00FB5C56" w:rsidRPr="00FB5C56">
        <w:tc>
          <w:tcPr>
            <w:tcW w:w="680" w:type="dxa"/>
          </w:tcPr>
          <w:p w:rsidR="00724A24" w:rsidRPr="00FB5C56" w:rsidRDefault="00724A24">
            <w:pPr>
              <w:pStyle w:val="ConsPlusNormal"/>
            </w:pPr>
            <w:r w:rsidRPr="00FB5C56">
              <w:t>388</w:t>
            </w:r>
          </w:p>
        </w:tc>
        <w:tc>
          <w:tcPr>
            <w:tcW w:w="2721" w:type="dxa"/>
          </w:tcPr>
          <w:p w:rsidR="00724A24" w:rsidRPr="00FB5C56" w:rsidRDefault="00724A24">
            <w:pPr>
              <w:pStyle w:val="ConsPlusNormal"/>
            </w:pPr>
            <w:r w:rsidRPr="00FB5C56">
              <w:t>Уведомление о постановке на учет Российской организации в налоговом органе (форма N 1-3-Учет), Уведомление о присвоении кода Общероссийского классификатора предприятий и организаций органами государственной статистики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3 (трех) рабочих дней со дня получения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использование при формировании налоговой отчетности</w:t>
            </w:r>
          </w:p>
        </w:tc>
        <w:tc>
          <w:tcPr>
            <w:tcW w:w="2834" w:type="dxa"/>
          </w:tcPr>
          <w:p w:rsidR="00724A24" w:rsidRPr="00FB5C56" w:rsidRDefault="00724A24">
            <w:pPr>
              <w:pStyle w:val="ConsPlusNormal"/>
            </w:pPr>
            <w:r w:rsidRPr="00FB5C56">
              <w:t>для заполнения регистрационных номеров при формировании налоговой отчетности</w:t>
            </w:r>
          </w:p>
        </w:tc>
      </w:tr>
      <w:tr w:rsidR="00FB5C56" w:rsidRPr="00FB5C56">
        <w:tc>
          <w:tcPr>
            <w:tcW w:w="680" w:type="dxa"/>
          </w:tcPr>
          <w:p w:rsidR="00724A24" w:rsidRPr="00FB5C56" w:rsidRDefault="00724A24">
            <w:pPr>
              <w:pStyle w:val="ConsPlusNormal"/>
            </w:pPr>
            <w:r w:rsidRPr="00FB5C56">
              <w:t>389</w:t>
            </w:r>
          </w:p>
        </w:tc>
        <w:tc>
          <w:tcPr>
            <w:tcW w:w="2721" w:type="dxa"/>
          </w:tcPr>
          <w:p w:rsidR="00724A24" w:rsidRPr="00FB5C56" w:rsidRDefault="00724A24">
            <w:pPr>
              <w:pStyle w:val="ConsPlusNormal"/>
            </w:pPr>
            <w:r w:rsidRPr="00FB5C56">
              <w:t>Уведомление о снятии с учета Российской организации в налоговом органе (форма N 1-5-Учет)</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3 (трех) рабочих дней со дня получения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использование при формировании налоговой отчетности</w:t>
            </w:r>
          </w:p>
        </w:tc>
        <w:tc>
          <w:tcPr>
            <w:tcW w:w="2834" w:type="dxa"/>
          </w:tcPr>
          <w:p w:rsidR="00724A24" w:rsidRPr="00FB5C56" w:rsidRDefault="00724A24">
            <w:pPr>
              <w:pStyle w:val="ConsPlusNormal"/>
            </w:pPr>
            <w:r w:rsidRPr="00FB5C56">
              <w:t>для заполнения регистрационных номеров при формировании налоговой отчетности</w:t>
            </w:r>
          </w:p>
        </w:tc>
      </w:tr>
      <w:tr w:rsidR="00FB5C56" w:rsidRPr="00FB5C56">
        <w:tc>
          <w:tcPr>
            <w:tcW w:w="680" w:type="dxa"/>
          </w:tcPr>
          <w:p w:rsidR="00724A24" w:rsidRPr="00FB5C56" w:rsidRDefault="00724A24">
            <w:pPr>
              <w:pStyle w:val="ConsPlusNormal"/>
            </w:pPr>
            <w:r w:rsidRPr="00FB5C56">
              <w:t>390</w:t>
            </w:r>
          </w:p>
        </w:tc>
        <w:tc>
          <w:tcPr>
            <w:tcW w:w="2721" w:type="dxa"/>
          </w:tcPr>
          <w:p w:rsidR="00724A24" w:rsidRPr="00FB5C56" w:rsidRDefault="00724A24">
            <w:pPr>
              <w:pStyle w:val="ConsPlusNormal"/>
            </w:pPr>
            <w:r w:rsidRPr="00FB5C56">
              <w:t>Уведомление об изменении порядка уплаты налога на прибыль организаций в бюджет субъекта Российской Федерации (КНД 1150082)</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3 (трех) рабочих дней со дня направления в налоговый орган</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использование п</w:t>
            </w:r>
            <w:r w:rsidRPr="00FB5C56">
              <w:lastRenderedPageBreak/>
              <w:t>ри формировании налоговой отчетности</w:t>
            </w:r>
          </w:p>
        </w:tc>
        <w:tc>
          <w:tcPr>
            <w:tcW w:w="2834" w:type="dxa"/>
          </w:tcPr>
          <w:p w:rsidR="00724A24" w:rsidRPr="00FB5C56" w:rsidRDefault="00724A24">
            <w:pPr>
              <w:pStyle w:val="ConsPlusNormal"/>
            </w:pPr>
            <w:r w:rsidRPr="00FB5C56">
              <w:t>для использования при предоставлении налоговой отчетности</w:t>
            </w:r>
          </w:p>
        </w:tc>
      </w:tr>
      <w:tr w:rsidR="00FB5C56" w:rsidRPr="00FB5C56">
        <w:tc>
          <w:tcPr>
            <w:tcW w:w="680" w:type="dxa"/>
          </w:tcPr>
          <w:p w:rsidR="00724A24" w:rsidRPr="00FB5C56" w:rsidRDefault="00724A24">
            <w:pPr>
              <w:pStyle w:val="ConsPlusNormal"/>
            </w:pPr>
            <w:r w:rsidRPr="00FB5C56">
              <w:t>391</w:t>
            </w:r>
          </w:p>
        </w:tc>
        <w:tc>
          <w:tcPr>
            <w:tcW w:w="2721" w:type="dxa"/>
          </w:tcPr>
          <w:p w:rsidR="00724A24" w:rsidRPr="00FB5C56" w:rsidRDefault="00724A24">
            <w:pPr>
              <w:pStyle w:val="ConsPlusNormal"/>
            </w:pPr>
            <w:r w:rsidRPr="00FB5C56">
              <w:t>Уведомление об использовании организациями и индивидуальными предпринимателями, за исключением организаций и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права на освобождение от исполнения обязанностей налогоплательщика, связанных с исчислением и уплатой налога на добавленную стоимость &lt;26&gt;</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3 (трех) рабочих дней со дня направления в налоговый орган</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использование при формировании налоговой отчетности</w:t>
            </w:r>
          </w:p>
        </w:tc>
        <w:tc>
          <w:tcPr>
            <w:tcW w:w="2834" w:type="dxa"/>
          </w:tcPr>
          <w:p w:rsidR="00724A24" w:rsidRPr="00FB5C56" w:rsidRDefault="00724A24">
            <w:pPr>
              <w:pStyle w:val="ConsPlusNormal"/>
            </w:pPr>
            <w:r w:rsidRPr="00FB5C56">
              <w:t>для использования при предоставлении налоговой отчетности</w:t>
            </w:r>
          </w:p>
        </w:tc>
      </w:tr>
      <w:tr w:rsidR="00FB5C56" w:rsidRPr="00FB5C56">
        <w:tc>
          <w:tcPr>
            <w:tcW w:w="15870" w:type="dxa"/>
            <w:gridSpan w:val="9"/>
          </w:tcPr>
          <w:p w:rsidR="00724A24" w:rsidRPr="00FB5C56" w:rsidRDefault="00724A24">
            <w:pPr>
              <w:pStyle w:val="ConsPlusNormal"/>
              <w:jc w:val="center"/>
              <w:outlineLvl w:val="1"/>
            </w:pPr>
            <w:r w:rsidRPr="00FB5C56">
              <w:t>20. Учет имущества казны</w:t>
            </w:r>
          </w:p>
        </w:tc>
      </w:tr>
      <w:tr w:rsidR="00FB5C56" w:rsidRPr="00FB5C56">
        <w:tc>
          <w:tcPr>
            <w:tcW w:w="680" w:type="dxa"/>
          </w:tcPr>
          <w:p w:rsidR="00724A24" w:rsidRPr="00FB5C56" w:rsidRDefault="00724A24">
            <w:pPr>
              <w:pStyle w:val="ConsPlusNormal"/>
            </w:pPr>
            <w:r w:rsidRPr="00FB5C56">
              <w:t>392</w:t>
            </w:r>
          </w:p>
        </w:tc>
        <w:tc>
          <w:tcPr>
            <w:tcW w:w="2721" w:type="dxa"/>
          </w:tcPr>
          <w:p w:rsidR="00724A24" w:rsidRPr="00FB5C56" w:rsidRDefault="00724A24">
            <w:pPr>
              <w:pStyle w:val="ConsPlusNormal"/>
            </w:pPr>
            <w:r w:rsidRPr="00FB5C56">
              <w:t>Первичные документы, формирующие капитальные вложения в объекты имущества, составляющего казну</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392.1</w:t>
            </w:r>
          </w:p>
        </w:tc>
        <w:tc>
          <w:tcPr>
            <w:tcW w:w="2721" w:type="dxa"/>
          </w:tcPr>
          <w:p w:rsidR="00724A24" w:rsidRPr="00FB5C56" w:rsidRDefault="00724A24">
            <w:pPr>
              <w:pStyle w:val="ConsPlusNormal"/>
            </w:pPr>
            <w:r w:rsidRPr="00FB5C56">
              <w:t>Товарная накладная, акт выполненных работ, акт приемки законченного строительством объекта, Акт приемки товаров, работ, услуг (код формы по ОКУД 0510452) и иные документы, подтверждающие поступление объектов нефинансовых активов/формирование капитальных вложений в объекты нефинансовых активов (при отсутствии функциональной возможности формирования и подписания электронной подписью документа передающей стороной)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 не позднее рабочего дня, следующего за днем поступления первичных документов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формирование распоряжения о совершении казначейских платежей (при наличии поручения на оплату обязательства)</w:t>
            </w:r>
          </w:p>
        </w:tc>
        <w:tc>
          <w:tcPr>
            <w:tcW w:w="2834" w:type="dxa"/>
          </w:tcPr>
          <w:p w:rsidR="00724A24" w:rsidRPr="00FB5C56" w:rsidRDefault="00724A24">
            <w:pPr>
              <w:pStyle w:val="ConsPlusNormal"/>
            </w:pPr>
            <w:r w:rsidRPr="00FB5C56">
              <w:t>1) для отражения в Журнале операций расчетов с поставщиками и подрядчиками (код формы по ОКУД 0504071);</w:t>
            </w:r>
          </w:p>
          <w:p w:rsidR="00724A24" w:rsidRPr="00FB5C56" w:rsidRDefault="00724A24">
            <w:pPr>
              <w:pStyle w:val="ConsPlusNormal"/>
            </w:pPr>
            <w:r w:rsidRPr="00FB5C56">
              <w:t>2) для открытия Карточки капитальных вложений (код формы по ОКУД 0509211);</w:t>
            </w:r>
          </w:p>
          <w:p w:rsidR="00724A24" w:rsidRPr="00FB5C56" w:rsidRDefault="00724A24">
            <w:pPr>
              <w:pStyle w:val="ConsPlusNormal"/>
            </w:pPr>
            <w:r w:rsidRPr="00FB5C56">
              <w:t xml:space="preserve">3) для принятия решения комиссией по поступлению и выбытию активов </w:t>
            </w:r>
            <w:r w:rsidRPr="00FB5C56">
              <w:lastRenderedPageBreak/>
              <w:t>(подпункты 3.1, 3.2 пункта 3 Графика документооборота)</w:t>
            </w:r>
          </w:p>
        </w:tc>
      </w:tr>
      <w:tr w:rsidR="00FB5C56" w:rsidRPr="00FB5C56">
        <w:tc>
          <w:tcPr>
            <w:tcW w:w="680" w:type="dxa"/>
          </w:tcPr>
          <w:p w:rsidR="00724A24" w:rsidRPr="00FB5C56" w:rsidRDefault="00724A24">
            <w:pPr>
              <w:pStyle w:val="ConsPlusNormal"/>
            </w:pPr>
            <w:r w:rsidRPr="00FB5C56">
              <w:t>392.2</w:t>
            </w:r>
          </w:p>
        </w:tc>
        <w:tc>
          <w:tcPr>
            <w:tcW w:w="2721" w:type="dxa"/>
          </w:tcPr>
          <w:p w:rsidR="00724A24" w:rsidRPr="00FB5C56" w:rsidRDefault="00724A24">
            <w:pPr>
              <w:pStyle w:val="ConsPlusNormal"/>
            </w:pPr>
            <w:r w:rsidRPr="00FB5C56">
              <w:t>Документ о приемке (с приложением при необходимости товарной накладной и иных документов) по контрактам, заключенным в результате электронных процедур, извещения по которым размещены в ЕИС, подтверждающий поступление объектов нефинансовых активов/формирование капитальных вложений в объекты нефинансовых активов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поступление электронных сведений из ЕИС (электронный документ поставщика) в день подписания документа в ЕИС</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одномоментно после поступления документа в ГИИС "Электронный бюджет";</w:t>
            </w:r>
          </w:p>
          <w:p w:rsidR="00724A24" w:rsidRPr="00FB5C56" w:rsidRDefault="00724A24">
            <w:pPr>
              <w:pStyle w:val="ConsPlusNormal"/>
            </w:pPr>
            <w:r w:rsidRPr="00FB5C56">
              <w:t>в части формирования распоряжения о совершении казначейских платежей: не позднее 2 (двух) рабочих дней со дня получения документа</w:t>
            </w:r>
          </w:p>
        </w:tc>
        <w:tc>
          <w:tcPr>
            <w:tcW w:w="1870" w:type="dxa"/>
          </w:tcPr>
          <w:p w:rsidR="00724A24" w:rsidRPr="00FB5C56" w:rsidRDefault="00724A24">
            <w:pPr>
              <w:pStyle w:val="ConsPlusNormal"/>
            </w:pPr>
            <w:r w:rsidRPr="00FB5C56">
              <w:t>1) отражение в учете факта хозяйственной жизни;</w:t>
            </w:r>
          </w:p>
          <w:p w:rsidR="00724A24" w:rsidRPr="00FB5C56" w:rsidRDefault="00724A24">
            <w:pPr>
              <w:pStyle w:val="ConsPlusNormal"/>
            </w:pPr>
            <w:r w:rsidRPr="00FB5C56">
              <w:t>2) формирование распоряжения о совершении казначейских платежей (при наличии поручения на оплату обязательств)</w:t>
            </w:r>
          </w:p>
        </w:tc>
        <w:tc>
          <w:tcPr>
            <w:tcW w:w="2834" w:type="dxa"/>
          </w:tcPr>
          <w:p w:rsidR="00724A24" w:rsidRPr="00FB5C56" w:rsidRDefault="00724A24">
            <w:pPr>
              <w:pStyle w:val="ConsPlusNormal"/>
            </w:pPr>
            <w:r w:rsidRPr="00FB5C56">
              <w:t>1) для отражения в Журнале операций расчетов с поставщиками и подрядчиками (код формы по ОКУД 0504071);</w:t>
            </w:r>
          </w:p>
          <w:p w:rsidR="00724A24" w:rsidRPr="00FB5C56" w:rsidRDefault="00724A24">
            <w:pPr>
              <w:pStyle w:val="ConsPlusNormal"/>
            </w:pPr>
            <w:r w:rsidRPr="00FB5C56">
              <w:t>2) для открытия Карточки капитальных вложений (код формы по ОКУД 0509211);</w:t>
            </w:r>
          </w:p>
          <w:p w:rsidR="00724A24" w:rsidRPr="00FB5C56" w:rsidRDefault="00724A24">
            <w:pPr>
              <w:pStyle w:val="ConsPlusNormal"/>
            </w:pPr>
            <w:r w:rsidRPr="00FB5C56">
              <w:t>3) для принятия решения комиссией по поступлению и выбытию активов (подпункты 3.1, 3.2 пункта 3 Графика документооборота)</w:t>
            </w:r>
          </w:p>
        </w:tc>
      </w:tr>
      <w:tr w:rsidR="00FB5C56" w:rsidRPr="00FB5C56">
        <w:tc>
          <w:tcPr>
            <w:tcW w:w="680" w:type="dxa"/>
          </w:tcPr>
          <w:p w:rsidR="00724A24" w:rsidRPr="00FB5C56" w:rsidRDefault="00724A24">
            <w:pPr>
              <w:pStyle w:val="ConsPlusNormal"/>
            </w:pPr>
            <w:bookmarkStart w:id="46" w:name="P6330"/>
            <w:bookmarkEnd w:id="46"/>
            <w:r w:rsidRPr="00FB5C56">
              <w:t>393</w:t>
            </w:r>
          </w:p>
        </w:tc>
        <w:tc>
          <w:tcPr>
            <w:tcW w:w="2721" w:type="dxa"/>
          </w:tcPr>
          <w:p w:rsidR="00724A24" w:rsidRPr="00FB5C56" w:rsidRDefault="00724A24">
            <w:pPr>
              <w:pStyle w:val="ConsPlusNormal"/>
            </w:pPr>
            <w:r w:rsidRPr="00FB5C56">
              <w:t>Выписка из ЕГРН об основных характеристиках и зарегистрированных правах на объект недвижимости/о перех</w:t>
            </w:r>
            <w:r w:rsidRPr="00FB5C56">
              <w:lastRenderedPageBreak/>
              <w:t>оде прав на объект недвижимости при принятии в казну вновь выстроенных (созданных, в том числе хозяйственным способом), приобретенных, полученных в качестве выплаты дивидендов объектов имущества с приложением решения (распоряжения) уполномоченного органа/распоряжения главного распорядителя бюджетных средств о принятии в казну объектов имущества (при наличии)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электронных сведений из Реестра федерального имущества (далее - РФИ) не позднее рабочего дня, следующего за днем отражения сведений в РФИ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bookmarkStart w:id="47" w:name="P6339"/>
            <w:bookmarkEnd w:id="47"/>
            <w:r w:rsidRPr="00FB5C56">
              <w:t>394</w:t>
            </w:r>
          </w:p>
        </w:tc>
        <w:tc>
          <w:tcPr>
            <w:tcW w:w="2721" w:type="dxa"/>
          </w:tcPr>
          <w:p w:rsidR="00724A24" w:rsidRPr="00FB5C56" w:rsidRDefault="00724A24">
            <w:pPr>
              <w:pStyle w:val="ConsPlusNormal"/>
            </w:pPr>
            <w:r w:rsidRPr="00FB5C56">
              <w:t>Выписка из ЕГРН об основных характеристиках и зарегистрированных правах на объект недвижимости/о переходе прав на объект недвижимости при принятии в казну объектов имущества на основании нормативного правового акта, свидетельства о праве на наследство на выморочное имущество, решения суда с приложением решения (распоряжения) уполномоченного органа/распоряжения главного распорядителя бюджетных средств (при наличии), акта приема-передачи (при наличии), свидетельства о праве на наследство на выморочное имущество (при наличии), решения суда (при наличии)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электронных сведений из РФИ не позднее рабочего дня, следующего за днем отражения сведений в РФИ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bookmarkStart w:id="48" w:name="P6348"/>
            <w:bookmarkEnd w:id="48"/>
            <w:r w:rsidRPr="00FB5C56">
              <w:t>395</w:t>
            </w:r>
          </w:p>
        </w:tc>
        <w:tc>
          <w:tcPr>
            <w:tcW w:w="2721" w:type="dxa"/>
          </w:tcPr>
          <w:p w:rsidR="00724A24" w:rsidRPr="00FB5C56" w:rsidRDefault="00724A24">
            <w:pPr>
              <w:pStyle w:val="ConsPlusNormal"/>
            </w:pPr>
            <w:r w:rsidRPr="00FB5C56">
              <w:t>Первичные документы, подтверждающие безвозмездное поступление (изъятие) нефинансовых активов имущества казны</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395.1</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безвозмездном поступлении нефинансовых активов имущества казны (изъятии) в рамках межведомственных, межбюджетных расчетов с приложением скан-копии документа, содержащей подписи передающей стороны, копии Карточки капитальных вложений (код формы по ОКУД 0509211)/Инвентарной карточки учета нефинансовых активов (код формы по ОКУД 0509215)/Инвентарной к</w:t>
            </w:r>
            <w:r w:rsidRPr="00FB5C56">
              <w:lastRenderedPageBreak/>
              <w:t>арточки группового учета нефинансовых активов (код формы по ОКУД 0509216), выписки из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 и технической документации (паспорта) (при наличии), с приложением решения (распоряжения) уполномоченного органа/распоряжения главного распорядителя бюджетных средств (при наличии) (при отсутствии функциональной возможности формирования и подписания в электронном виде передающей стороной)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1) направление электронных сведений из РФИ не позднее рабочего дня, следующего за днем отражения сведений в РФИ;</w:t>
            </w:r>
          </w:p>
          <w:p w:rsidR="00724A24" w:rsidRPr="00FB5C56" w:rsidRDefault="00724A24">
            <w:pPr>
              <w:pStyle w:val="ConsPlusNormal"/>
            </w:pPr>
            <w:r w:rsidRPr="00FB5C56">
              <w:t>2) направление передающей стороне документа на бумажном носителе не позднее 2 (двух) рабочих дней со дня его утверждения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по прочим операциям (код формы по ОКУД 0504071);</w:t>
            </w:r>
          </w:p>
          <w:p w:rsidR="00724A24" w:rsidRPr="00FB5C56" w:rsidRDefault="00724A24">
            <w:pPr>
              <w:pStyle w:val="ConsPlusNormal"/>
            </w:pPr>
            <w:r w:rsidRPr="00FB5C56">
              <w:t>2) для открытия Карточки капитальных вложений (код формы по ОКУД 0509211) для объектов незавершенного строительства</w:t>
            </w:r>
          </w:p>
        </w:tc>
      </w:tr>
      <w:tr w:rsidR="00FB5C56" w:rsidRPr="00FB5C56">
        <w:tc>
          <w:tcPr>
            <w:tcW w:w="680" w:type="dxa"/>
          </w:tcPr>
          <w:p w:rsidR="00724A24" w:rsidRPr="00FB5C56" w:rsidRDefault="00724A24">
            <w:pPr>
              <w:pStyle w:val="ConsPlusNormal"/>
            </w:pPr>
            <w:r w:rsidRPr="00FB5C56">
              <w:t>395.2</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безвозмездном поступлении нефинансовых активов имущества казны (изъятии) в рамках внутриведомственных, межведомственных и межбюджетных расчетов с приложением копии Карточки капитальных вложений (код формы по ОКУД 0509211)/Инвентарной карточки учета нефинансовых активов (код формы по ОКУД 0509215)/Инвентарной карточки группового учета нефинансовых активов (код формы по ОКУД 0509216), выписки из ЕГРН - для объектов недвижимого имущества, для иных объектов, подлежащих регистрации в государственных реестрах - с приложением документа, подтверждающего указанную регистрацию, технической документации (паспорта) (при наличии), с приложением решения (распоряжения) уполномоченного органа/распоряжения главного распорядителя бюджетных средств (при наличии) (при наличии)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 xml:space="preserve">подписание электронными подписями и направление в уполномоченную организацию не позднее </w:t>
            </w:r>
            <w:r w:rsidRPr="00FB5C56">
              <w:lastRenderedPageBreak/>
              <w:t>рабочего дня, следующего за днем получения электронного документа от передающей стороны (сформированного и подписанного электронными подписями уполномоченными лицами передающей стороны средствами ГИИС "Электронный бюджет") и отражения сведений в РФИ</w:t>
            </w:r>
          </w:p>
        </w:tc>
        <w:tc>
          <w:tcPr>
            <w:tcW w:w="1870" w:type="dxa"/>
          </w:tcPr>
          <w:p w:rsidR="00724A24" w:rsidRPr="00FB5C56" w:rsidRDefault="00724A24">
            <w:pPr>
              <w:pStyle w:val="ConsPlusNormal"/>
            </w:pPr>
            <w:r w:rsidRPr="00FB5C56">
              <w:t>ответственное лицо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по прочим операциям (код формы по ОКУД 0504071);</w:t>
            </w:r>
          </w:p>
          <w:p w:rsidR="00724A24" w:rsidRPr="00FB5C56" w:rsidRDefault="00724A24">
            <w:pPr>
              <w:pStyle w:val="ConsPlusNormal"/>
            </w:pPr>
            <w:r w:rsidRPr="00FB5C56">
              <w:t>2) для открытия Карточки капитальных вложений (код формы по ОКУД 0509211) для объектов незавершенного строительства</w:t>
            </w:r>
          </w:p>
        </w:tc>
      </w:tr>
      <w:tr w:rsidR="00FB5C56" w:rsidRPr="00FB5C56">
        <w:tc>
          <w:tcPr>
            <w:tcW w:w="680" w:type="dxa"/>
          </w:tcPr>
          <w:p w:rsidR="00724A24" w:rsidRPr="00FB5C56" w:rsidRDefault="00724A24">
            <w:pPr>
              <w:pStyle w:val="ConsPlusNormal"/>
            </w:pPr>
            <w:r w:rsidRPr="00FB5C56">
              <w:t>395.3</w:t>
            </w:r>
          </w:p>
        </w:tc>
        <w:tc>
          <w:tcPr>
            <w:tcW w:w="2721" w:type="dxa"/>
          </w:tcPr>
          <w:p w:rsidR="00724A24" w:rsidRPr="00FB5C56" w:rsidRDefault="00724A24">
            <w:pPr>
              <w:pStyle w:val="ConsPlusNormal"/>
            </w:pPr>
            <w:r w:rsidRPr="00FB5C56">
              <w:t>Акт приема-передачи объектов при безвозмездном поступлении нефинансовых активов имущества казны (изъятии) от иных организаций (иных правообладателей) с приложением акта приема-передачи (при наличии), договора дарения (при наличии), технической документации (паспорта) (при наличии), выписки из ЕГРН - для объектов недвижимого имущества, для иных объектов, подле</w:t>
            </w:r>
            <w:r w:rsidRPr="00FB5C56">
              <w:lastRenderedPageBreak/>
              <w:t>жащих регистрации в государственных реестрах - с приложением документа, подтверждающего указанную регистрацию, копии инвентарной карточки (для инвентарных объектов) и (или) иных документов, содержащих сведения об объекте нефинансовых активов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1) направление электронных сведений из РФИ не позднее рабочего дня, следующего за днем отражения сведений в РФИ;</w:t>
            </w:r>
          </w:p>
          <w:p w:rsidR="00724A24" w:rsidRPr="00FB5C56" w:rsidRDefault="00724A24">
            <w:pPr>
              <w:pStyle w:val="ConsPlusNormal"/>
            </w:pPr>
            <w:r w:rsidRPr="00FB5C56">
              <w:t>2) направление передающей стороне документа на бумажном носителе не позднее 2 (двух) рабочих дней со дня его утверждения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по прочим операциям (код формы по ОКУД 0504071);</w:t>
            </w:r>
          </w:p>
          <w:p w:rsidR="00724A24" w:rsidRPr="00FB5C56" w:rsidRDefault="00724A24">
            <w:pPr>
              <w:pStyle w:val="ConsPlusNormal"/>
            </w:pPr>
            <w:r w:rsidRPr="00FB5C56">
              <w:t>2) для открытия Карточки капитальных вложений (код формы по ОКУД 0509211) для объектов незавершенного строительства</w:t>
            </w:r>
          </w:p>
        </w:tc>
      </w:tr>
      <w:tr w:rsidR="00FB5C56" w:rsidRPr="00FB5C56">
        <w:tc>
          <w:tcPr>
            <w:tcW w:w="680" w:type="dxa"/>
          </w:tcPr>
          <w:p w:rsidR="00724A24" w:rsidRPr="00FB5C56" w:rsidRDefault="00724A24">
            <w:pPr>
              <w:pStyle w:val="ConsPlusNormal"/>
            </w:pPr>
            <w:bookmarkStart w:id="49" w:name="P6389"/>
            <w:bookmarkEnd w:id="49"/>
            <w:r w:rsidRPr="00FB5C56">
              <w:t>396</w:t>
            </w:r>
          </w:p>
        </w:tc>
        <w:tc>
          <w:tcPr>
            <w:tcW w:w="2721" w:type="dxa"/>
          </w:tcPr>
          <w:p w:rsidR="00724A24" w:rsidRPr="00FB5C56" w:rsidRDefault="00724A24">
            <w:pPr>
              <w:pStyle w:val="ConsPlusNormal"/>
            </w:pPr>
            <w:r w:rsidRPr="00FB5C56">
              <w:t>Извещение (код формы по ОКУД 0504805) при безвозмездном поступлении нефинансовых активов имущества казны, полученное от передающей стороны (при отсутствии функциональной возможности формирования и подписания в электронном виде передающей стороной) (дополнительно к подпункту 393.1 пункта 393 Графика документооборота)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бумажный</w:t>
            </w:r>
          </w:p>
        </w:tc>
        <w:tc>
          <w:tcPr>
            <w:tcW w:w="2437" w:type="dxa"/>
          </w:tcPr>
          <w:p w:rsidR="00724A24" w:rsidRPr="00FB5C56" w:rsidRDefault="00724A24">
            <w:pPr>
              <w:pStyle w:val="ConsPlusNormal"/>
            </w:pPr>
            <w:r w:rsidRPr="00FB5C56">
              <w:t>направление в уполномоченную организацию не позднее 2 (двух) рабочих дней со дня получения документа от передающей стороны</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1) заполнение Извещения (код формы по ОКУД 0504805);</w:t>
            </w:r>
          </w:p>
          <w:p w:rsidR="00724A24" w:rsidRPr="00FB5C56" w:rsidRDefault="00724A24">
            <w:pPr>
              <w:pStyle w:val="ConsPlusNormal"/>
            </w:pPr>
            <w:r w:rsidRPr="00FB5C56">
              <w:t>2) подписание ответствен</w:t>
            </w:r>
            <w:r w:rsidRPr="00FB5C56">
              <w:lastRenderedPageBreak/>
              <w:t>ным лицом уполномоченной организации, главным бухгалтером уполномоченной организации</w:t>
            </w:r>
          </w:p>
        </w:tc>
        <w:tc>
          <w:tcPr>
            <w:tcW w:w="2834" w:type="dxa"/>
          </w:tcPr>
          <w:p w:rsidR="00724A24" w:rsidRPr="00FB5C56" w:rsidRDefault="00724A24">
            <w:pPr>
              <w:pStyle w:val="ConsPlusNormal"/>
            </w:pPr>
            <w:r w:rsidRPr="00FB5C56">
              <w:t>для направления на бумажном носителе субъекту централизованного учета для подписания (пункт 395 Графика документооборота)</w:t>
            </w:r>
          </w:p>
        </w:tc>
      </w:tr>
      <w:tr w:rsidR="00FB5C56" w:rsidRPr="00FB5C56">
        <w:tc>
          <w:tcPr>
            <w:tcW w:w="680" w:type="dxa"/>
          </w:tcPr>
          <w:p w:rsidR="00724A24" w:rsidRPr="00FB5C56" w:rsidRDefault="00724A24">
            <w:pPr>
              <w:pStyle w:val="ConsPlusNormal"/>
            </w:pPr>
            <w:bookmarkStart w:id="50" w:name="P6399"/>
            <w:bookmarkEnd w:id="50"/>
            <w:r w:rsidRPr="00FB5C56">
              <w:t>397</w:t>
            </w:r>
          </w:p>
        </w:tc>
        <w:tc>
          <w:tcPr>
            <w:tcW w:w="2721" w:type="dxa"/>
          </w:tcPr>
          <w:p w:rsidR="00724A24" w:rsidRPr="00FB5C56" w:rsidRDefault="00724A24">
            <w:pPr>
              <w:pStyle w:val="ConsPlusNormal"/>
            </w:pPr>
            <w:r w:rsidRPr="00FB5C56">
              <w:t>Извещение (код формы по ОКУД 0504805) при безвозмездном поступлении нефинансовых активов имущества казны, полученное от передающей стороны (продолжение пункта 394 Графика документооборота)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1) подписание на бумажном носителе руководителем (уполномоченным лицом) субъекта централизованного учета не позднее рабочего дня, следующего за днем получения заполненного документа от уполномоченной организации;</w:t>
            </w:r>
          </w:p>
          <w:p w:rsidR="00724A24" w:rsidRPr="00FB5C56" w:rsidRDefault="00724A24">
            <w:pPr>
              <w:pStyle w:val="ConsPlusNormal"/>
            </w:pPr>
            <w:r w:rsidRPr="00FB5C56">
              <w:t>2) направление передающей стороне документа на бумажном носителе не позднее 2 (двух) рабочих дней со дня подписания документа;</w:t>
            </w:r>
          </w:p>
          <w:p w:rsidR="00724A24" w:rsidRPr="00FB5C56" w:rsidRDefault="00724A24">
            <w:pPr>
              <w:pStyle w:val="ConsPlusNormal"/>
            </w:pPr>
            <w:r w:rsidRPr="00FB5C56">
              <w:t>3) направление в уполномоченную организацию средствами ГИИС "Электронный бюджет" не позднее рабочего дня, следующего за днем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подтверждение показателей бюджетного учета;</w:t>
            </w:r>
          </w:p>
          <w:p w:rsidR="00724A24" w:rsidRPr="00FB5C56" w:rsidRDefault="00724A24">
            <w:pPr>
              <w:pStyle w:val="ConsPlusNormal"/>
            </w:pPr>
            <w:r w:rsidRPr="00FB5C56">
              <w:t>2) 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для обеспечения своевременного отражения в бухгалтерском учете бухгалтерских записей согласно первичному учетному документу</w:t>
            </w:r>
          </w:p>
        </w:tc>
      </w:tr>
      <w:tr w:rsidR="00FB5C56" w:rsidRPr="00FB5C56">
        <w:tc>
          <w:tcPr>
            <w:tcW w:w="680" w:type="dxa"/>
          </w:tcPr>
          <w:p w:rsidR="00724A24" w:rsidRPr="00FB5C56" w:rsidRDefault="00724A24">
            <w:pPr>
              <w:pStyle w:val="ConsPlusNormal"/>
            </w:pPr>
            <w:r w:rsidRPr="00FB5C56">
              <w:t>398</w:t>
            </w:r>
          </w:p>
        </w:tc>
        <w:tc>
          <w:tcPr>
            <w:tcW w:w="2721" w:type="dxa"/>
          </w:tcPr>
          <w:p w:rsidR="00724A24" w:rsidRPr="00FB5C56" w:rsidRDefault="00724A24">
            <w:pPr>
              <w:pStyle w:val="ConsPlusNormal"/>
            </w:pPr>
            <w:r w:rsidRPr="00FB5C56">
              <w:t>Извещение (код формы по ОКУД 0504805) при безвозмездном поступлении нефинансовых активов, полученное от передающей стороны (дополнительно к подпункту 393.2 пункта 393 Графика документооборота)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заполнение, подписание электронными подписями и направление субъекту централизованного учета средствами ГИИС "Электронный бюджет" не позднее рабочего дня, следующего за днем получения до</w:t>
            </w:r>
            <w:r w:rsidRPr="00FB5C56">
              <w:lastRenderedPageBreak/>
              <w:t>кумента от передающей стороны (сформированного и подписанного электронными подписями уполномоченными лицами передающей стороны средствами ГИИС "Электронный бюджет")</w:t>
            </w:r>
          </w:p>
        </w:tc>
        <w:tc>
          <w:tcPr>
            <w:tcW w:w="1870" w:type="dxa"/>
          </w:tcPr>
          <w:p w:rsidR="00724A24" w:rsidRPr="00FB5C56" w:rsidRDefault="00724A24">
            <w:pPr>
              <w:pStyle w:val="ConsPlusNormal"/>
            </w:pPr>
            <w:r w:rsidRPr="00FB5C56">
              <w:t>ответственное лицо уполномоченной организации, главный бухгалтер уполномоченной организации</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заполнение Извещения (код формы по ОКУД 0504805)</w:t>
            </w:r>
          </w:p>
        </w:tc>
        <w:tc>
          <w:tcPr>
            <w:tcW w:w="2834" w:type="dxa"/>
          </w:tcPr>
          <w:p w:rsidR="00724A24" w:rsidRPr="00FB5C56" w:rsidRDefault="00724A24">
            <w:pPr>
              <w:pStyle w:val="ConsPlusNormal"/>
            </w:pPr>
            <w:r w:rsidRPr="00FB5C56">
              <w:t>для направления субъекту централизованного учета для подписания (пункт 397 Графика документооборота)</w:t>
            </w:r>
          </w:p>
        </w:tc>
      </w:tr>
      <w:tr w:rsidR="00FB5C56" w:rsidRPr="00FB5C56">
        <w:tc>
          <w:tcPr>
            <w:tcW w:w="680" w:type="dxa"/>
          </w:tcPr>
          <w:p w:rsidR="00724A24" w:rsidRPr="00FB5C56" w:rsidRDefault="00724A24">
            <w:pPr>
              <w:pStyle w:val="ConsPlusNormal"/>
            </w:pPr>
            <w:r w:rsidRPr="00FB5C56">
              <w:t>399</w:t>
            </w:r>
          </w:p>
        </w:tc>
        <w:tc>
          <w:tcPr>
            <w:tcW w:w="2721" w:type="dxa"/>
          </w:tcPr>
          <w:p w:rsidR="00724A24" w:rsidRPr="00FB5C56" w:rsidRDefault="00724A24">
            <w:pPr>
              <w:pStyle w:val="ConsPlusNormal"/>
            </w:pPr>
            <w:r w:rsidRPr="00FB5C56">
              <w:t>Извещение (код формы по ОКУД 0504805) при безвозмездном поступлении нефинансовых активов, полученное от передающей стороны (продолжение пункта 396 Графика документооборота)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получения подписанного документа от уполномоченной организации</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подтверждение показателей бюджетного учета;</w:t>
            </w:r>
          </w:p>
          <w:p w:rsidR="00724A24" w:rsidRPr="00FB5C56" w:rsidRDefault="00724A24">
            <w:pPr>
              <w:pStyle w:val="ConsPlusNormal"/>
            </w:pPr>
            <w:r w:rsidRPr="00FB5C56">
              <w:t>2) 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1) для обеспечения своевременного отражения в бухгалтерском учете бухгалтерских записей согласно первичному учетному документу;</w:t>
            </w:r>
          </w:p>
          <w:p w:rsidR="00724A24" w:rsidRPr="00FB5C56" w:rsidRDefault="00724A24">
            <w:pPr>
              <w:pStyle w:val="ConsPlusNormal"/>
            </w:pPr>
            <w:r w:rsidRPr="00FB5C56">
              <w:t>2) для направления передающей стороне средствами ГИИС "Электронный бюджет" ответного извещения (уведомления о принятии документа) не позднее рабочего дня, следующего за днем подписания документа</w:t>
            </w:r>
          </w:p>
        </w:tc>
      </w:tr>
      <w:tr w:rsidR="00FB5C56" w:rsidRPr="00FB5C56">
        <w:tc>
          <w:tcPr>
            <w:tcW w:w="680" w:type="dxa"/>
          </w:tcPr>
          <w:p w:rsidR="00724A24" w:rsidRPr="00FB5C56" w:rsidRDefault="00724A24">
            <w:pPr>
              <w:pStyle w:val="ConsPlusNormal"/>
            </w:pPr>
            <w:r w:rsidRPr="00FB5C56">
              <w:t>400</w:t>
            </w:r>
          </w:p>
        </w:tc>
        <w:tc>
          <w:tcPr>
            <w:tcW w:w="2721" w:type="dxa"/>
          </w:tcPr>
          <w:p w:rsidR="00724A24" w:rsidRPr="00FB5C56" w:rsidRDefault="00724A24">
            <w:pPr>
              <w:pStyle w:val="ConsPlusNormal"/>
            </w:pPr>
            <w:r w:rsidRPr="00FB5C56">
              <w:t>Акт о приеме-передаче объектов неф</w:t>
            </w:r>
            <w:r w:rsidRPr="00FB5C56">
              <w:lastRenderedPageBreak/>
              <w:t>инансовых активов (код формы по ОКУД 0510448) при оприходовании неучтенных материальных ценностей, выявленных в результате инвентаризации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на основании Акта о результатах инвентаризации (код формы по ОКУД 0510463) (пункт 341 Графика документооборота), Решения об оценке стоимости имущества, отчуждаемого не в пользу организаций бюджетной сферы (код формы по ОКУД 0510442) (пункт 13 Графика документооборота),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утверждения Акта о результатах инвентаризации (код формы по ОКУД 0510463) и отражения сведений в РФИ</w:t>
            </w:r>
          </w:p>
        </w:tc>
        <w:tc>
          <w:tcPr>
            <w:tcW w:w="1870" w:type="dxa"/>
          </w:tcPr>
          <w:p w:rsidR="00724A24" w:rsidRPr="00FB5C56" w:rsidRDefault="00724A24">
            <w:pPr>
              <w:pStyle w:val="ConsPlusNormal"/>
            </w:pPr>
            <w:r w:rsidRPr="00FB5C56">
              <w:t>ответственное лицо субъекта централизованного учета, 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401</w:t>
            </w:r>
          </w:p>
        </w:tc>
        <w:tc>
          <w:tcPr>
            <w:tcW w:w="2721" w:type="dxa"/>
          </w:tcPr>
          <w:p w:rsidR="00724A24" w:rsidRPr="00FB5C56" w:rsidRDefault="00724A24">
            <w:pPr>
              <w:pStyle w:val="ConsPlusNormal"/>
            </w:pPr>
            <w:r w:rsidRPr="00FB5C56">
              <w:t>Договор с приложением акта приема-передачи (при наличии), решения (распоряжения) уполномоченного органа/распоряжения главного распорядителя бюджетных средств (при наличии) (при наличии) и иные документы, подтверждающие предоставление во временное владение и пользование объектов имущества казны (передача в аренду, безвозмездное пользование, доверительное управление, на хранение), с приложением документа, содержащего информацию о справедливой стоимости объектов учета аренды на льготных условиях</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электронных сведений из РФИ не позднее рабочего дня, следующего за днем отражения сведений в РФИ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402</w:t>
            </w:r>
          </w:p>
        </w:tc>
        <w:tc>
          <w:tcPr>
            <w:tcW w:w="2721" w:type="dxa"/>
          </w:tcPr>
          <w:p w:rsidR="00724A24" w:rsidRPr="00FB5C56" w:rsidRDefault="00724A24">
            <w:pPr>
              <w:pStyle w:val="ConsPlusNormal"/>
            </w:pPr>
            <w:r w:rsidRPr="00FB5C56">
              <w:t xml:space="preserve">Дополнительное соглашение о досрочном расторжении, об изменении </w:t>
            </w:r>
            <w:r w:rsidRPr="00FB5C56">
              <w:lastRenderedPageBreak/>
              <w:t>условий (в том числе информация о продлении на неопределенный срок) договора аренды/договора безвозмездного пользования/договора доверительного управления/договора хранения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электронных сведений из РФИ не позднее рабочего дня, следующего за днем отражения сведений в РФИ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bookmarkStart w:id="51" w:name="P6458"/>
            <w:bookmarkEnd w:id="51"/>
            <w:r w:rsidRPr="00FB5C56">
              <w:t>403</w:t>
            </w:r>
          </w:p>
        </w:tc>
        <w:tc>
          <w:tcPr>
            <w:tcW w:w="2721" w:type="dxa"/>
          </w:tcPr>
          <w:p w:rsidR="00724A24" w:rsidRPr="00FB5C56" w:rsidRDefault="00724A24">
            <w:pPr>
              <w:pStyle w:val="ConsPlusNormal"/>
            </w:pPr>
            <w:r w:rsidRPr="00FB5C56">
              <w:t>Акта приема-передачи (при наличии) и (или) иные документы, подтверждающие факт возврата ранее предоставленных во временное владение и пользование объектов имущества казны</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электронных сведений из РФИ не позднее рабочего дня, следующего за днем отражения сведений в РФИ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404</w:t>
            </w:r>
          </w:p>
        </w:tc>
        <w:tc>
          <w:tcPr>
            <w:tcW w:w="2721" w:type="dxa"/>
          </w:tcPr>
          <w:p w:rsidR="00724A24" w:rsidRPr="00FB5C56" w:rsidRDefault="00724A24">
            <w:pPr>
              <w:pStyle w:val="ConsPlusNormal"/>
            </w:pPr>
            <w:r w:rsidRPr="00FB5C56">
              <w:t>Первичные документы, подтверждающие безвозмездную передачу нефинансовых активов имущества казны</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404.1</w:t>
            </w:r>
          </w:p>
        </w:tc>
        <w:tc>
          <w:tcPr>
            <w:tcW w:w="2721" w:type="dxa"/>
          </w:tcPr>
          <w:p w:rsidR="00724A24" w:rsidRPr="00FB5C56" w:rsidRDefault="00724A24">
            <w:pPr>
              <w:pStyle w:val="ConsPlusNormal"/>
            </w:pPr>
            <w:r w:rsidRPr="00FB5C56">
              <w:t>Акт о приеме-передаче объектов</w:t>
            </w:r>
            <w:r w:rsidRPr="00FB5C56">
              <w:lastRenderedPageBreak/>
              <w:t xml:space="preserve"> нефинансовых активов (код формы по ОКУД 0510448) при безвозмездной передаче нефинансовых активов имущества в рамках межведомственных, межбюджетных расчетов, в том числе при передаче имущества в оперативное управление, хозяйственное ведение, постоянное (бессрочное) пользование, в собственность другим публично-правовым образованиям, при передаче иным субъектам учета нефинансовых активов имущества казны и при передаче имущества, обращенного в собственность государства, с приложением скан-копии документа, содержащей подписи принимающей стороны, с приложением выписки из ЕГРН об основных характеристиках и зарегистрированных правах на объект недвижимости/о переходе прав на объект недвижимости - для объектов недвижимого имущества, для иных объектов, подлежащих регистрации в государственных реестрах, - с приложением документа, подтве</w:t>
            </w:r>
            <w:r w:rsidRPr="00FB5C56">
              <w:lastRenderedPageBreak/>
              <w:t>рждающего снятие объекта с государственного учета, с приложением решения (распоряжения) уполномоченного органа/распоряжения главного распорядителя бюджетных средств (при наличии) (при отсутствии функциональной возможности формирования и подписания в электронном виде принимающей стороной)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1) формирование, подписание и направление принимающей стороне на бумажном носителе не позднее рабочего дня, следующего за днем издания распоряжения/принятия решения о передаче/не позднее рабочего дня, следующего за днем прекращения права собственности на объект;</w:t>
            </w:r>
          </w:p>
          <w:p w:rsidR="00724A24" w:rsidRPr="00FB5C56" w:rsidRDefault="00724A24">
            <w:pPr>
              <w:pStyle w:val="ConsPlusNormal"/>
            </w:pPr>
            <w:r w:rsidRPr="00FB5C56">
              <w:t>2) направление электронных сведений из РФИ не позднее рабочего дня, следующего за днем получения документа от принимающей стороны и отражения сведений в РФИ/направление средствами ГИИС "Электронный бюджет" в отношении имущества, обращенного в собственность государства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отражение в учете факта хозяйственной жизни;</w:t>
            </w:r>
          </w:p>
          <w:p w:rsidR="00724A24" w:rsidRPr="00FB5C56" w:rsidRDefault="00724A24">
            <w:pPr>
              <w:pStyle w:val="ConsPlusNormal"/>
            </w:pPr>
            <w:r w:rsidRPr="00FB5C56">
              <w:t>2) формирование средствами ГИИС "Электронный бюджет" Извещения (код формы по ОКУД 0504805) (подпункт 403.1 пункта 403 Графика документооборота)</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Карточки капитальных вложений (код формы по ОКУД 0509211) для объектов незавершенного строительства;</w:t>
            </w:r>
          </w:p>
          <w:p w:rsidR="00724A24" w:rsidRPr="00FB5C56" w:rsidRDefault="00724A24">
            <w:pPr>
              <w:pStyle w:val="ConsPlusNormal"/>
            </w:pPr>
            <w:r w:rsidRPr="00FB5C56">
              <w:t>3) для направления Извещения (код формы по ОКУД 0504805) на бумажном носителе субъекту централизованного учета</w:t>
            </w:r>
            <w:r w:rsidRPr="00FB5C56">
              <w:lastRenderedPageBreak/>
              <w:t xml:space="preserve"> для подписания</w:t>
            </w:r>
          </w:p>
        </w:tc>
      </w:tr>
      <w:tr w:rsidR="00FB5C56" w:rsidRPr="00FB5C56">
        <w:tc>
          <w:tcPr>
            <w:tcW w:w="680" w:type="dxa"/>
          </w:tcPr>
          <w:p w:rsidR="00724A24" w:rsidRPr="00FB5C56" w:rsidRDefault="00724A24">
            <w:pPr>
              <w:pStyle w:val="ConsPlusNormal"/>
            </w:pPr>
            <w:r w:rsidRPr="00FB5C56">
              <w:t>404.2</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безвозмездной передаче нефинансовых активов имущества в рамках внутриведомственных, межведомственных и межбюджетных расчетов, в том числе при передаче имущества в оперативное управление, хозяйственное ведение, постоянное (бессрочное) пользование, в собственность другим публично-правовым образованиям, при передаче иным субъектам учета нефинансовых активов имущества казны и при передаче имущества, обращенного в собственность государства, с приложением выписки из ЕГРН об основных характеристиках и зарегистрированных правах на объект недвижимости/о переходе прав на объект недвижимости - для объектов недвижимого имущества, для иных объектов, подлежащих регистрации в государственных реестрах, - с приложением документа, подтверждающего снятие объекта с государственного учета, с приложением решения (распоряжения) уполномоченного органа/распоряжения главного распорядителя бюджетных средств (при наличии)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подписание и направление принимающей стороне средствами ГИИС "Электронный бюджет" не позднее рабочего дня, следующего за днем издания р</w:t>
            </w:r>
            <w:r w:rsidRPr="00FB5C56">
              <w:lastRenderedPageBreak/>
              <w:t>аспоряжения/принятия решения о передаче/не позднее рабочего дня, следующего за днем прекращения права собственности на объект;</w:t>
            </w:r>
          </w:p>
          <w:p w:rsidR="00724A24" w:rsidRPr="00FB5C56" w:rsidRDefault="00724A24">
            <w:pPr>
              <w:pStyle w:val="ConsPlusNormal"/>
            </w:pPr>
            <w:r w:rsidRPr="00FB5C56">
              <w:t>2) направление в уполномоченную организацию средствами ГИИС "Электронный бюджет" не позднее рабочего дня, следующего за днем подписания документа электронными подписями средствами ГИИС "Электронный бюджет" принимающей стороной и отражения сведений в РФИ/направление средствами ГИИС "Электронный бюджет" в отношении имущества, обращенного в собственность государства</w:t>
            </w:r>
          </w:p>
        </w:tc>
        <w:tc>
          <w:tcPr>
            <w:tcW w:w="1870" w:type="dxa"/>
          </w:tcPr>
          <w:p w:rsidR="00724A24" w:rsidRPr="00FB5C56" w:rsidRDefault="00724A24">
            <w:pPr>
              <w:pStyle w:val="ConsPlusNormal"/>
            </w:pPr>
            <w:r w:rsidRPr="00FB5C56">
              <w:t>ответственное лицо субъекта централизованного учета, руководитель (уполномоченное лицо) принимающей стороны</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отражение в учете факта хозяйственной жизни;</w:t>
            </w:r>
          </w:p>
          <w:p w:rsidR="00724A24" w:rsidRPr="00FB5C56" w:rsidRDefault="00724A24">
            <w:pPr>
              <w:pStyle w:val="ConsPlusNormal"/>
            </w:pPr>
            <w:r w:rsidRPr="00FB5C56">
              <w:t>2) формирование средствами ГИИС "Электронный бюджет" Извещения (код формы по ОКУД 0504805) (подпункт 403.2 пункта 403 Графика документооборота)</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Карточки капитальных вложений (код формы по ОКУД 0509211) для объектов незавершенного строительства;</w:t>
            </w:r>
          </w:p>
          <w:p w:rsidR="00724A24" w:rsidRPr="00FB5C56" w:rsidRDefault="00724A24">
            <w:pPr>
              <w:pStyle w:val="ConsPlusNormal"/>
            </w:pPr>
            <w:r w:rsidRPr="00FB5C56">
              <w:t>3) для направления Извещения (код формы по ОКУД 0504805) субъекту централизованного учета для подписания</w:t>
            </w:r>
          </w:p>
        </w:tc>
      </w:tr>
      <w:tr w:rsidR="00FB5C56" w:rsidRPr="00FB5C56">
        <w:tc>
          <w:tcPr>
            <w:tcW w:w="680" w:type="dxa"/>
          </w:tcPr>
          <w:p w:rsidR="00724A24" w:rsidRPr="00FB5C56" w:rsidRDefault="00724A24">
            <w:pPr>
              <w:pStyle w:val="ConsPlusNormal"/>
            </w:pPr>
            <w:r w:rsidRPr="00FB5C56">
              <w:t>404.3</w:t>
            </w:r>
          </w:p>
        </w:tc>
        <w:tc>
          <w:tcPr>
            <w:tcW w:w="2721" w:type="dxa"/>
          </w:tcPr>
          <w:p w:rsidR="00724A24" w:rsidRPr="00FB5C56" w:rsidRDefault="00724A24">
            <w:pPr>
              <w:pStyle w:val="ConsPlusNormal"/>
            </w:pPr>
            <w:r w:rsidRPr="00FB5C56">
              <w:t>Акт о приеме-передаче объектов нефинансовых активов (код формы по ОКУД 0510448) при безвозмездной передаче нефинансовых активов имущества, в том числе имущества, обращенного в собственность государства, иным организациям (иным правообладателям) с приложением скан-копии документа, с приложением выписки из ЕГРН об основных характеристиках и зарегистрированных правах на объект недвижимости/о переходе прав на объект недвижимости - для объектов недвижимого имущества, для иных объектов, подлежащих регистрации в государственных реестрах, - с приложением документа, подтверждающего снятие объекта с государственного учета, с приложением решения (распоряжения) уполномоченного органа/распоряжения главного распорядителя бюджетных средств (при наличии)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 xml:space="preserve">1) формирование на основании Документа об оценке стоимости имущества (пункт 408 Графика документооборота), подписание и направление принимающей стороне на бумажном носителе </w:t>
            </w:r>
            <w:r w:rsidRPr="00FB5C56">
              <w:lastRenderedPageBreak/>
              <w:t>не позднее рабочего дня, следующего за днем издания распоряжения/принятия решения о передаче/не позднее рабочего дня, следующего за днем прекращения права собственности на объект;</w:t>
            </w:r>
          </w:p>
          <w:p w:rsidR="00724A24" w:rsidRPr="00FB5C56" w:rsidRDefault="00724A24">
            <w:pPr>
              <w:pStyle w:val="ConsPlusNormal"/>
            </w:pPr>
            <w:r w:rsidRPr="00FB5C56">
              <w:t>2) направление электронных сведений из РФИ не позднее рабочего дня, следующего за днем получения документа от принимающей стороны и отражения сведений в РФИ/направление средствами ГИИС "Электронный бюджет" в отношении имущества, обращенного в собственность государства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в учете факта хозяйственной жизни</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закрытия Карточки капитальных вложений (код формы по ОКУД 0509211) для объектов незавершенного строительства</w:t>
            </w:r>
          </w:p>
        </w:tc>
      </w:tr>
      <w:tr w:rsidR="00FB5C56" w:rsidRPr="00FB5C56">
        <w:tc>
          <w:tcPr>
            <w:tcW w:w="680" w:type="dxa"/>
          </w:tcPr>
          <w:p w:rsidR="00724A24" w:rsidRPr="00FB5C56" w:rsidRDefault="00724A24">
            <w:pPr>
              <w:pStyle w:val="ConsPlusNormal"/>
            </w:pPr>
            <w:r w:rsidRPr="00FB5C56">
              <w:t>405</w:t>
            </w:r>
          </w:p>
        </w:tc>
        <w:tc>
          <w:tcPr>
            <w:tcW w:w="2721" w:type="dxa"/>
          </w:tcPr>
          <w:p w:rsidR="00724A24" w:rsidRPr="00FB5C56" w:rsidRDefault="00724A24">
            <w:pPr>
              <w:pStyle w:val="ConsPlusNormal"/>
            </w:pPr>
            <w:r w:rsidRPr="00FB5C56">
              <w:t>Извещение (код формы по ОКУД 0504805) при безвозмездной передаче нефинансовых активов имущества казны</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405.1</w:t>
            </w:r>
          </w:p>
        </w:tc>
        <w:tc>
          <w:tcPr>
            <w:tcW w:w="2721" w:type="dxa"/>
          </w:tcPr>
          <w:p w:rsidR="00724A24" w:rsidRPr="00FB5C56" w:rsidRDefault="00724A24">
            <w:pPr>
              <w:pStyle w:val="ConsPlusNormal"/>
            </w:pPr>
            <w:r w:rsidRPr="00FB5C56">
              <w:t>Извещение (код формы по ОКУД 0504805) при безвозмездной передаче нефинансовых активов имущества казны</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1) подписание на бумажном носителе руководителем (уполномоченным лицом) субъекта централизованного учета не позднее рабочего дня, следующего за днем получения заполненного документа от уполномоченной организации;</w:t>
            </w:r>
          </w:p>
          <w:p w:rsidR="00724A24" w:rsidRPr="00FB5C56" w:rsidRDefault="00724A24">
            <w:pPr>
              <w:pStyle w:val="ConsPlusNormal"/>
            </w:pPr>
            <w:r w:rsidRPr="00FB5C56">
              <w:t>2) направление принимающей стороне документа на бумажном носителе не позднее 2 (двух) рабочих дней со дня подписания документа;</w:t>
            </w:r>
          </w:p>
          <w:p w:rsidR="00724A24" w:rsidRPr="00FB5C56" w:rsidRDefault="00724A24">
            <w:pPr>
              <w:pStyle w:val="ConsPlusNormal"/>
            </w:pPr>
            <w:r w:rsidRPr="00FB5C56">
              <w:t>3) направление в уполномоченную организацию средствами ГИИС "Электронный бюджет" не позднее рабочего дня, следующего за днем получения документа от принимающей стороны</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подтверждение показателей бюджетного учета;</w:t>
            </w:r>
          </w:p>
          <w:p w:rsidR="00724A24" w:rsidRPr="00FB5C56" w:rsidRDefault="00724A24">
            <w:pPr>
              <w:pStyle w:val="ConsPlusNormal"/>
            </w:pPr>
            <w:r w:rsidRPr="00FB5C56">
              <w:t>2) 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для обеспечения своевременного отражения в бухгалтерском учете бухгалтерских записей согласно первичному учетному документу</w:t>
            </w:r>
          </w:p>
        </w:tc>
      </w:tr>
      <w:tr w:rsidR="00FB5C56" w:rsidRPr="00FB5C56">
        <w:tc>
          <w:tcPr>
            <w:tcW w:w="680" w:type="dxa"/>
          </w:tcPr>
          <w:p w:rsidR="00724A24" w:rsidRPr="00FB5C56" w:rsidRDefault="00724A24">
            <w:pPr>
              <w:pStyle w:val="ConsPlusNormal"/>
            </w:pPr>
            <w:r w:rsidRPr="00FB5C56">
              <w:t>405.2</w:t>
            </w:r>
          </w:p>
        </w:tc>
        <w:tc>
          <w:tcPr>
            <w:tcW w:w="2721" w:type="dxa"/>
          </w:tcPr>
          <w:p w:rsidR="00724A24" w:rsidRPr="00FB5C56" w:rsidRDefault="00724A24">
            <w:pPr>
              <w:pStyle w:val="ConsPlusNormal"/>
            </w:pPr>
            <w:r w:rsidRPr="00FB5C56">
              <w:t>Извещение (код формы по ОКУД 0504805) при безвозмездной передаче нефинансовых активов имущества казны</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подписание электронными подписями не позднее рабочего дня, следующег</w:t>
            </w:r>
            <w:r w:rsidRPr="00FB5C56">
              <w:lastRenderedPageBreak/>
              <w:t>о за днем поступления заполненного и подписанного документа от уполномоченной организации средствами ГИИС "Электронный бюджет"</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документ подготовлен для направления принимающей стороне</w:t>
            </w:r>
          </w:p>
        </w:tc>
        <w:tc>
          <w:tcPr>
            <w:tcW w:w="2834" w:type="dxa"/>
          </w:tcPr>
          <w:p w:rsidR="00724A24" w:rsidRPr="00FB5C56" w:rsidRDefault="00724A24">
            <w:pPr>
              <w:pStyle w:val="ConsPlusNormal"/>
            </w:pPr>
            <w:r w:rsidRPr="00FB5C56">
              <w:t>для направления принимающей стороне средствами ГИИС "Электронный бюджет" для подписания</w:t>
            </w:r>
          </w:p>
        </w:tc>
      </w:tr>
      <w:tr w:rsidR="00FB5C56" w:rsidRPr="00FB5C56">
        <w:tc>
          <w:tcPr>
            <w:tcW w:w="680" w:type="dxa"/>
          </w:tcPr>
          <w:p w:rsidR="00724A24" w:rsidRPr="00FB5C56" w:rsidRDefault="00724A24">
            <w:pPr>
              <w:pStyle w:val="ConsPlusNormal"/>
            </w:pPr>
            <w:r w:rsidRPr="00FB5C56">
              <w:t>405.2.1</w:t>
            </w:r>
          </w:p>
        </w:tc>
        <w:tc>
          <w:tcPr>
            <w:tcW w:w="2721" w:type="dxa"/>
          </w:tcPr>
          <w:p w:rsidR="00724A24" w:rsidRPr="00FB5C56" w:rsidRDefault="00724A24">
            <w:pPr>
              <w:pStyle w:val="ConsPlusNormal"/>
            </w:pPr>
            <w:r w:rsidRPr="00FB5C56">
              <w:t>Извещение (код формы по ОКУД 0504805) при безвозмездной передаче нефинансовых активов имущества казны (продолжение пункта 403.2 Графика документооборота)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сверка показателей не позднее рабочего дня, следующего за днем поступления подписанного документа от принимающей стороны</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подтверждение показателей бюджетного учета;</w:t>
            </w:r>
          </w:p>
          <w:p w:rsidR="00724A24" w:rsidRPr="00FB5C56" w:rsidRDefault="00724A24">
            <w:pPr>
              <w:pStyle w:val="ConsPlusNormal"/>
            </w:pPr>
            <w:r w:rsidRPr="00FB5C56">
              <w:t>2) 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для обеспечения своевременного отражен</w:t>
            </w:r>
            <w:r w:rsidRPr="00FB5C56">
              <w:lastRenderedPageBreak/>
              <w:t>ия в бухгалтерском учете бухгалтерских записей согласно первичному учетному документу</w:t>
            </w:r>
          </w:p>
        </w:tc>
      </w:tr>
      <w:tr w:rsidR="00FB5C56" w:rsidRPr="00FB5C56">
        <w:tc>
          <w:tcPr>
            <w:tcW w:w="680" w:type="dxa"/>
          </w:tcPr>
          <w:p w:rsidR="00724A24" w:rsidRPr="00FB5C56" w:rsidRDefault="00724A24">
            <w:pPr>
              <w:pStyle w:val="ConsPlusNormal"/>
            </w:pPr>
            <w:r w:rsidRPr="00FB5C56">
              <w:t>406</w:t>
            </w:r>
          </w:p>
        </w:tc>
        <w:tc>
          <w:tcPr>
            <w:tcW w:w="2721" w:type="dxa"/>
          </w:tcPr>
          <w:p w:rsidR="00724A24" w:rsidRPr="00FB5C56" w:rsidRDefault="00724A24">
            <w:pPr>
              <w:pStyle w:val="ConsPlusNormal"/>
            </w:pPr>
            <w:r w:rsidRPr="00FB5C56">
              <w:t>Первичные документы, подтверждающие безвозмездную передачу имущества между правообладателями права оперативного управления, хозяйственного ведения, постоянного (бессрочного) пользования (федеральными учреждениями (федеральными государственными органами) в случае, если на отчетную дату право у передающей стороны прекращено в установленном порядке, а государственная регистрация права, предусмотренная законодательством Российской Федерации, у принимающей стороны до срока представления в составе бюджетной отчетности Справки по консолидируемым расчетам (код формы по ОКУД 0503125) &lt;18&gt; на указанный объект не осуществлена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406.1</w:t>
            </w:r>
          </w:p>
        </w:tc>
        <w:tc>
          <w:tcPr>
            <w:tcW w:w="2721" w:type="dxa"/>
          </w:tcPr>
          <w:p w:rsidR="00724A24" w:rsidRPr="00FB5C56" w:rsidRDefault="00724A24">
            <w:pPr>
              <w:pStyle w:val="ConsPlusNormal"/>
            </w:pPr>
            <w:r w:rsidRPr="00FB5C56">
              <w:t>Извещение (код формы по ОКУД 0504805) с приложением Выписки из ЕГРН при поступлении имущества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бумажный/электронный</w:t>
            </w:r>
          </w:p>
        </w:tc>
        <w:tc>
          <w:tcPr>
            <w:tcW w:w="2437" w:type="dxa"/>
          </w:tcPr>
          <w:p w:rsidR="00724A24" w:rsidRPr="00FB5C56" w:rsidRDefault="00724A24">
            <w:pPr>
              <w:pStyle w:val="ConsPlusNormal"/>
            </w:pPr>
            <w:r w:rsidRPr="00FB5C56">
              <w:t>направление в уполномоченную организацию не позднее 2 (двух) рабочих дней со дня получения документа от передающей стороны</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1) заполнение Извещения (код формы по ОКУД 0504805);</w:t>
            </w:r>
          </w:p>
          <w:p w:rsidR="00724A24" w:rsidRPr="00FB5C56" w:rsidRDefault="00724A24">
            <w:pPr>
              <w:pStyle w:val="ConsPlusNormal"/>
            </w:pPr>
            <w:r w:rsidRPr="00FB5C56">
              <w:t>2) подписание ответственным лицом уполномоченной организации, главным бухгалтером уполномоченной организации;</w:t>
            </w:r>
          </w:p>
          <w:p w:rsidR="00724A24" w:rsidRPr="00FB5C56" w:rsidRDefault="00724A24">
            <w:pPr>
              <w:pStyle w:val="ConsPlusNormal"/>
            </w:pPr>
            <w:r w:rsidRPr="00FB5C56">
              <w:t>3) 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406.2</w:t>
            </w:r>
          </w:p>
        </w:tc>
        <w:tc>
          <w:tcPr>
            <w:tcW w:w="2721" w:type="dxa"/>
          </w:tcPr>
          <w:p w:rsidR="00724A24" w:rsidRPr="00FB5C56" w:rsidRDefault="00724A24">
            <w:pPr>
              <w:pStyle w:val="ConsPlusNormal"/>
            </w:pPr>
            <w:r w:rsidRPr="00FB5C56">
              <w:t>Извещение (код формы по ОКУД 0504805) с приложением Выписки из ЕГРН при выбытии имущества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бумажный/электронный</w:t>
            </w:r>
          </w:p>
        </w:tc>
        <w:tc>
          <w:tcPr>
            <w:tcW w:w="2437" w:type="dxa"/>
          </w:tcPr>
          <w:p w:rsidR="00724A24" w:rsidRPr="00FB5C56" w:rsidRDefault="00724A24">
            <w:pPr>
              <w:pStyle w:val="ConsPlusNormal"/>
            </w:pPr>
            <w:r w:rsidRPr="00FB5C56">
              <w:t>направление в уполномоченную организацию не позднее 2 (двух) рабочих дней со дня получения документа от принимающей стороны</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1) заполнение Извещения (код формы по ОКУД 0504805);</w:t>
            </w:r>
          </w:p>
          <w:p w:rsidR="00724A24" w:rsidRPr="00FB5C56" w:rsidRDefault="00724A24">
            <w:pPr>
              <w:pStyle w:val="ConsPlusNormal"/>
            </w:pPr>
            <w:r w:rsidRPr="00FB5C56">
              <w:t>2) подписание ответственным лицом уполномоченной организации, главным бухгалтером уполномоченной организации;</w:t>
            </w:r>
          </w:p>
          <w:p w:rsidR="00724A24" w:rsidRPr="00FB5C56" w:rsidRDefault="00724A24">
            <w:pPr>
              <w:pStyle w:val="ConsPlusNormal"/>
            </w:pPr>
            <w:r w:rsidRPr="00FB5C56">
              <w:t>3) 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по прочим операциям (код формы по ОКУД 0504071)</w:t>
            </w:r>
          </w:p>
        </w:tc>
      </w:tr>
      <w:tr w:rsidR="00FB5C56" w:rsidRPr="00FB5C56">
        <w:tc>
          <w:tcPr>
            <w:tcW w:w="680" w:type="dxa"/>
          </w:tcPr>
          <w:p w:rsidR="00724A24" w:rsidRPr="00FB5C56" w:rsidRDefault="00724A24">
            <w:pPr>
              <w:pStyle w:val="ConsPlusNormal"/>
            </w:pPr>
            <w:r w:rsidRPr="00FB5C56">
              <w:t>407</w:t>
            </w:r>
          </w:p>
        </w:tc>
        <w:tc>
          <w:tcPr>
            <w:tcW w:w="2721" w:type="dxa"/>
          </w:tcPr>
          <w:p w:rsidR="00724A24" w:rsidRPr="00FB5C56" w:rsidRDefault="00724A24">
            <w:pPr>
              <w:pStyle w:val="ConsPlusNormal"/>
            </w:pPr>
            <w:r w:rsidRPr="00FB5C56">
              <w:t xml:space="preserve">Акт о списании объектов нефинансовых активов (кроме транспортных средств) (код формы по ОКУД 0510454), </w:t>
            </w:r>
            <w:r w:rsidRPr="00FB5C56">
              <w:lastRenderedPageBreak/>
              <w:t>Акт о списании транспортного средства (код формы по ОКУД 0510456) при выбытии нефинансовых активов имущества казны, в том числе имущества, обращенного в собственность государства, в связи с невозможностью установления их местонахождения (при выявленных недостачах, хищениях), при фактах уничтожения объектов нефинансовых активов имущества казны при террористических актах, вследствие стихийных бедствий с приложением скан-копии документов, подтверждающих факт гибели, уничтожения или невозможности установления местонахождения объектов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на основании Акта о результатах инвентаризации (код формы по ОКУД 0510463) (пункт 341 Графика документооборота),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утверждения Акта о результатах инвентаризации (код формы по ОКУД 051</w:t>
            </w:r>
            <w:r w:rsidRPr="00FB5C56">
              <w:lastRenderedPageBreak/>
              <w:t>0463)</w:t>
            </w:r>
          </w:p>
        </w:tc>
        <w:tc>
          <w:tcPr>
            <w:tcW w:w="1870" w:type="dxa"/>
          </w:tcPr>
          <w:p w:rsidR="00724A24" w:rsidRPr="00FB5C56" w:rsidRDefault="00724A24">
            <w:pPr>
              <w:pStyle w:val="ConsPlusNormal"/>
            </w:pPr>
            <w:r w:rsidRPr="00FB5C56">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bookmarkStart w:id="52" w:name="P6593"/>
            <w:bookmarkEnd w:id="52"/>
            <w:r w:rsidRPr="00FB5C56">
              <w:t>408</w:t>
            </w:r>
          </w:p>
        </w:tc>
        <w:tc>
          <w:tcPr>
            <w:tcW w:w="2721" w:type="dxa"/>
          </w:tcPr>
          <w:p w:rsidR="00724A24" w:rsidRPr="00FB5C56" w:rsidRDefault="00724A24">
            <w:pPr>
              <w:pStyle w:val="ConsPlusNormal"/>
            </w:pPr>
            <w:r w:rsidRPr="00FB5C56">
              <w:t>Акт приема-передачи объектов при выбытии имущества казны в связи с передачей в уставный капитал (фонд) организаций с приложением решения (распоряжения) уполномоченного органа/распоряжения главного распорядителя бюджетных средств (при наличии), выписки из ЕГРН для объектов недвижимого имущества и (или) иных документов, подтверждающих передачу объектов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электронных сведений из РФИ не позднее рабочего дня, следующего за днем получения утвержденного документа принимающей стороной и отражения сведений в РФИ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формирование средствами ГИИС "Электронный бюджет" Извещения (код формы по ОКУД 0504805) (пункт 233.6 Графика документооборота) по передаче финансовых вложений</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направления Извещения (код формы по ОКУД 0504805) субъекту централизованного учета для подписания</w:t>
            </w:r>
          </w:p>
        </w:tc>
      </w:tr>
      <w:tr w:rsidR="00FB5C56" w:rsidRPr="00FB5C56">
        <w:tc>
          <w:tcPr>
            <w:tcW w:w="680" w:type="dxa"/>
          </w:tcPr>
          <w:p w:rsidR="00724A24" w:rsidRPr="00FB5C56" w:rsidRDefault="00724A24">
            <w:pPr>
              <w:pStyle w:val="ConsPlusNormal"/>
            </w:pPr>
            <w:bookmarkStart w:id="53" w:name="P6604"/>
            <w:bookmarkEnd w:id="53"/>
            <w:r w:rsidRPr="00FB5C56">
              <w:t>409</w:t>
            </w:r>
          </w:p>
        </w:tc>
        <w:tc>
          <w:tcPr>
            <w:tcW w:w="2721" w:type="dxa"/>
          </w:tcPr>
          <w:p w:rsidR="00724A24" w:rsidRPr="00FB5C56" w:rsidRDefault="00724A24">
            <w:pPr>
              <w:pStyle w:val="ConsPlusNormal"/>
            </w:pPr>
            <w:r w:rsidRPr="00FB5C56">
              <w:t>Документ об изменении кадастровой стоимости земельных участков с приложением Выписки из ЕГРН для объектов свыше 500 млн. рублей</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электронных сведений из РФИ не позднее рабочего дня, следующего за днем отражения сведений в РФИ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r w:rsidRPr="00FB5C56">
              <w:t>410</w:t>
            </w:r>
          </w:p>
        </w:tc>
        <w:tc>
          <w:tcPr>
            <w:tcW w:w="2721" w:type="dxa"/>
          </w:tcPr>
          <w:p w:rsidR="00724A24" w:rsidRPr="00FB5C56" w:rsidRDefault="00724A24">
            <w:pPr>
              <w:pStyle w:val="ConsPlusNormal"/>
            </w:pPr>
            <w:r w:rsidRPr="00FB5C56">
              <w:t>Документы по переоценке объектов имущества казны до справедливой стоимости при отчуждении не в пользу организаций бюджетной сферы: отчет об оценке и (или) иные документы, подтверждающие оценку</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электронных сведений из РФИ не позднее рабочего дня, следующего за днем отражения сведений в РФИ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r w:rsidRPr="00FB5C56">
              <w:t>411</w:t>
            </w:r>
          </w:p>
        </w:tc>
        <w:tc>
          <w:tcPr>
            <w:tcW w:w="2721" w:type="dxa"/>
          </w:tcPr>
          <w:p w:rsidR="00724A24" w:rsidRPr="00FB5C56" w:rsidRDefault="00724A24">
            <w:pPr>
              <w:pStyle w:val="ConsPlusNormal"/>
            </w:pPr>
            <w:r w:rsidRPr="00FB5C56">
              <w:t>Решение о прекращении признания активами объектов нефинансовых активов (код формы по ОКУД 0510440) при принятии решения о прекращении признания активами объектов нефинансовых активов имущества казны</w:t>
            </w:r>
          </w:p>
        </w:tc>
        <w:tc>
          <w:tcPr>
            <w:tcW w:w="1077" w:type="dxa"/>
          </w:tcPr>
          <w:p w:rsidR="00724A24" w:rsidRPr="00FB5C56" w:rsidRDefault="00724A24">
            <w:pPr>
              <w:pStyle w:val="ConsPlusNormal"/>
            </w:pPr>
            <w:r w:rsidRPr="00FB5C56">
              <w:t>субъект централизо</w:t>
            </w:r>
            <w:r w:rsidRPr="00FB5C56">
              <w:lastRenderedPageBreak/>
              <w:t>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утверждения Акта о результатах инвентаризации (код формы по ОКУД 0510463) (пункт 341 Графика документооборота)</w:t>
            </w:r>
          </w:p>
        </w:tc>
        <w:tc>
          <w:tcPr>
            <w:tcW w:w="1870" w:type="dxa"/>
          </w:tcPr>
          <w:p w:rsidR="00724A24" w:rsidRPr="00FB5C56" w:rsidRDefault="00724A24">
            <w:pPr>
              <w:pStyle w:val="ConsPlusNormal"/>
            </w:pPr>
            <w:r w:rsidRPr="00FB5C56">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 в Журнале операций по забалансовому счету (код формы по ОКУД 0509213);</w:t>
            </w:r>
          </w:p>
          <w:p w:rsidR="00724A24" w:rsidRPr="00FB5C56" w:rsidRDefault="00724A24">
            <w:pPr>
              <w:pStyle w:val="ConsPlusNormal"/>
            </w:pPr>
            <w:r w:rsidRPr="00FB5C56">
              <w:t>2) для формирования Акта о списании объектов нефинансовых активов (кроме транспортных средств) (код формы по ОКУД 0510454), Акта о списании транспортного средства (код формы по ОКУД 0510456) (подпункт 15.2 пункта 15 Графика документооборота), Акта об утилизации (уничтожении) материальных ценностей (код формы по ОКУД 0510435) (пункт 16 Графика документооборота)</w:t>
            </w:r>
          </w:p>
        </w:tc>
      </w:tr>
      <w:tr w:rsidR="00FB5C56" w:rsidRPr="00FB5C56">
        <w:tc>
          <w:tcPr>
            <w:tcW w:w="680" w:type="dxa"/>
          </w:tcPr>
          <w:p w:rsidR="00724A24" w:rsidRPr="00FB5C56" w:rsidRDefault="00724A24">
            <w:pPr>
              <w:pStyle w:val="ConsPlusNormal"/>
            </w:pPr>
            <w:r w:rsidRPr="00FB5C56">
              <w:t>412</w:t>
            </w:r>
          </w:p>
        </w:tc>
        <w:tc>
          <w:tcPr>
            <w:tcW w:w="2721" w:type="dxa"/>
          </w:tcPr>
          <w:p w:rsidR="00724A24" w:rsidRPr="00FB5C56" w:rsidRDefault="00724A24">
            <w:pPr>
              <w:pStyle w:val="ConsPlusNormal"/>
            </w:pPr>
            <w:r w:rsidRPr="00FB5C56">
              <w:t>Выписка из ЕГРН об основных характеристиках и зарегистрированных правах на объект недвижимости/о переходе прав на объект недвижимости при исключении из казны объектов имущества на основании нормативного правового акта, решения суда, при регистрации права собственности собственником жилого помещения в многоквартирном доме, в том числе при исключении объектов, выбывших из состава имущества казны до 2019 года, с приложением решения (распоряжения) уполномоченного органа/распоряжения главного распорядителя бюджетных средств (при наличии), акта приема-передачи (при наличии), решения суда (при наличии)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электронных сведений из РФИ не позднее рабочего дня, следующего за днем отражения сведений в РФИ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w:t>
            </w:r>
            <w:r w:rsidRPr="00FB5C56">
              <w:lastRenderedPageBreak/>
              <w:t xml:space="preserve">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r w:rsidRPr="00FB5C56">
              <w:t>413</w:t>
            </w:r>
          </w:p>
        </w:tc>
        <w:tc>
          <w:tcPr>
            <w:tcW w:w="2721" w:type="dxa"/>
          </w:tcPr>
          <w:p w:rsidR="00724A24" w:rsidRPr="00FB5C56" w:rsidRDefault="00724A24">
            <w:pPr>
              <w:pStyle w:val="ConsPlusNormal"/>
            </w:pPr>
            <w:r w:rsidRPr="00FB5C56">
              <w:t>Документ об исключении из РФИ ошибочно учитываемых объектов с приложением информации о дублировании объектов, Выписки из ЕГРН об основных характеристиках и зарегистрированных правах на объект недвижимости/о переходе прав на объект недвижимости и (или) иные документы, подтверждающие факт ошибочного учета объектов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электронных сведений из РФИ не позднее рабочего дня, следующего за днем отражения сведений в РФИ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r w:rsidRPr="00FB5C56">
              <w:t>414</w:t>
            </w:r>
          </w:p>
        </w:tc>
        <w:tc>
          <w:tcPr>
            <w:tcW w:w="2721" w:type="dxa"/>
          </w:tcPr>
          <w:p w:rsidR="00724A24" w:rsidRPr="00FB5C56" w:rsidRDefault="00724A24">
            <w:pPr>
              <w:pStyle w:val="ConsPlusNormal"/>
            </w:pPr>
            <w:r w:rsidRPr="00FB5C56">
              <w:t>Перечень объектов имущества казны, учтенных в РФИ на отчетную дату</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направление электронных сведений из РФИ не позднее 5 (пяти) рабо</w:t>
            </w:r>
            <w:r w:rsidRPr="00FB5C56">
              <w:lastRenderedPageBreak/>
              <w:t>чих дней со дня окончания квартала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20 рабочих дней со дня получения документа в ГИИС "Электронный бюджет"</w:t>
            </w:r>
          </w:p>
        </w:tc>
        <w:tc>
          <w:tcPr>
            <w:tcW w:w="1870" w:type="dxa"/>
          </w:tcPr>
          <w:p w:rsidR="00724A24" w:rsidRPr="00FB5C56" w:rsidRDefault="00724A24">
            <w:pPr>
              <w:pStyle w:val="ConsPlusNormal"/>
            </w:pPr>
            <w:r w:rsidRPr="00FB5C56">
              <w:t>осуществление проверки соответствия сведений, содержащихся в РФИ, данным бюджетного учета</w:t>
            </w:r>
          </w:p>
        </w:tc>
        <w:tc>
          <w:tcPr>
            <w:tcW w:w="2834" w:type="dxa"/>
          </w:tcPr>
          <w:p w:rsidR="00724A24" w:rsidRPr="00FB5C56" w:rsidRDefault="00724A24">
            <w:pPr>
              <w:pStyle w:val="ConsPlusNormal"/>
            </w:pPr>
            <w:r w:rsidRPr="00FB5C56">
              <w:t>для направления информации в субъект централизованного учета по выявленным расхождениям</w:t>
            </w:r>
          </w:p>
        </w:tc>
      </w:tr>
      <w:tr w:rsidR="00FB5C56" w:rsidRPr="00FB5C56">
        <w:tc>
          <w:tcPr>
            <w:tcW w:w="680" w:type="dxa"/>
          </w:tcPr>
          <w:p w:rsidR="00724A24" w:rsidRPr="00FB5C56" w:rsidRDefault="00724A24">
            <w:pPr>
              <w:pStyle w:val="ConsPlusNormal"/>
            </w:pPr>
            <w:r w:rsidRPr="00FB5C56">
              <w:t>415</w:t>
            </w:r>
          </w:p>
        </w:tc>
        <w:tc>
          <w:tcPr>
            <w:tcW w:w="2721" w:type="dxa"/>
          </w:tcPr>
          <w:p w:rsidR="00724A24" w:rsidRPr="00FB5C56" w:rsidRDefault="00724A24">
            <w:pPr>
              <w:pStyle w:val="ConsPlusNormal"/>
            </w:pPr>
            <w:r w:rsidRPr="00FB5C56">
              <w:t>Акт приема-передачи при поступлении имущества, обращенного в собственность государства, от уполномоченного органа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бюджет"/направление электронных сведений в автоматизированную систему учета реализации принудительно изъятого и бесхозяйного имущества Федеральной государственной информационно-аналитической системы "Единая система управления государственным имуществом" (далее - АС ПИБИ) 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r w:rsidRPr="00FB5C56">
              <w:t>416</w:t>
            </w:r>
          </w:p>
        </w:tc>
        <w:tc>
          <w:tcPr>
            <w:tcW w:w="2721" w:type="dxa"/>
          </w:tcPr>
          <w:p w:rsidR="00724A24" w:rsidRPr="00FB5C56" w:rsidRDefault="00724A24">
            <w:pPr>
              <w:pStyle w:val="ConsPlusNormal"/>
            </w:pPr>
            <w:r w:rsidRPr="00FB5C56">
              <w:t>Акт приема-передачи при возврате имущества, обращенного в собственность государства, уполномоченному органу</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бюджет"/направление электронных сведений из АС ПИБИ 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r w:rsidRPr="00FB5C56">
              <w:t>417</w:t>
            </w:r>
          </w:p>
        </w:tc>
        <w:tc>
          <w:tcPr>
            <w:tcW w:w="2721" w:type="dxa"/>
          </w:tcPr>
          <w:p w:rsidR="00724A24" w:rsidRPr="00FB5C56" w:rsidRDefault="00724A24">
            <w:pPr>
              <w:pStyle w:val="ConsPlusNormal"/>
            </w:pPr>
            <w:r w:rsidRPr="00FB5C56">
              <w:t>Решение/протокол комиссии по принятию решения о направлении имущества, обращенного в соб</w:t>
            </w:r>
            <w:r w:rsidRPr="00FB5C56">
              <w:lastRenderedPageBreak/>
              <w:t>ственность государства, на переработку (утилизацию), уничтожение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бюджет"/направление электронных сведений из АС ПИБИ 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418</w:t>
            </w:r>
          </w:p>
        </w:tc>
        <w:tc>
          <w:tcPr>
            <w:tcW w:w="2721" w:type="dxa"/>
          </w:tcPr>
          <w:p w:rsidR="00724A24" w:rsidRPr="00FB5C56" w:rsidRDefault="00724A24">
            <w:pPr>
              <w:pStyle w:val="ConsPlusNormal"/>
            </w:pPr>
            <w:r w:rsidRPr="00FB5C56">
              <w:t>Акт уничтожения имущества, обращенного в собственность государства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бюджет"/направление электронных сведений из АС ПИБИ 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419</w:t>
            </w:r>
          </w:p>
        </w:tc>
        <w:tc>
          <w:tcPr>
            <w:tcW w:w="2721" w:type="dxa"/>
          </w:tcPr>
          <w:p w:rsidR="00724A24" w:rsidRPr="00FB5C56" w:rsidRDefault="00724A24">
            <w:pPr>
              <w:pStyle w:val="ConsPlusNormal"/>
            </w:pPr>
            <w:r w:rsidRPr="00FB5C56">
              <w:t>Документы об оценке имущества, обращенного в собственность государства, как вторичного сырья при направлении имущества на переработку (утилизацию) (акт оценки стоимости, экспертное заключение или иной документ, подтверждающий оценку)</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бюджет"/направление электронных сведений из АС ПИБИ 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r w:rsidRPr="00FB5C56">
              <w:t>420</w:t>
            </w:r>
          </w:p>
        </w:tc>
        <w:tc>
          <w:tcPr>
            <w:tcW w:w="2721" w:type="dxa"/>
          </w:tcPr>
          <w:p w:rsidR="00724A24" w:rsidRPr="00FB5C56" w:rsidRDefault="00724A24">
            <w:pPr>
              <w:pStyle w:val="ConsPlusNormal"/>
            </w:pPr>
            <w:r w:rsidRPr="00FB5C56">
              <w:t>Акт переработки (утилизации) имущества, обращенного в собственность государства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бюджет"/направление электронных сведений из АС ПИБИ 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421</w:t>
            </w:r>
          </w:p>
        </w:tc>
        <w:tc>
          <w:tcPr>
            <w:tcW w:w="2721" w:type="dxa"/>
          </w:tcPr>
          <w:p w:rsidR="00724A24" w:rsidRPr="00FB5C56" w:rsidRDefault="00724A24">
            <w:pPr>
              <w:pStyle w:val="ConsPlusNormal"/>
            </w:pPr>
            <w:r w:rsidRPr="00FB5C56">
              <w:t>Первичный учетный документ, подтверждающий, что отобранные с целью проведения экспертиз образцы (пробы) имущества, обращенного в собственность государства, израсходованы или приведены в непригодное для дальнейшей реализации состояние</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бюджет"/направление электронных сведений из АС ПИБИ 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w:t>
            </w:r>
            <w:r w:rsidRPr="00FB5C56">
              <w:lastRenderedPageBreak/>
              <w:t>д формы по ОКУД 0504071)</w:t>
            </w:r>
          </w:p>
        </w:tc>
      </w:tr>
      <w:tr w:rsidR="00FB5C56" w:rsidRPr="00FB5C56">
        <w:tc>
          <w:tcPr>
            <w:tcW w:w="680" w:type="dxa"/>
          </w:tcPr>
          <w:p w:rsidR="00724A24" w:rsidRPr="00FB5C56" w:rsidRDefault="00724A24">
            <w:pPr>
              <w:pStyle w:val="ConsPlusNormal"/>
            </w:pPr>
            <w:r w:rsidRPr="00FB5C56">
              <w:t>422</w:t>
            </w:r>
          </w:p>
        </w:tc>
        <w:tc>
          <w:tcPr>
            <w:tcW w:w="2721" w:type="dxa"/>
          </w:tcPr>
          <w:p w:rsidR="00724A24" w:rsidRPr="00FB5C56" w:rsidRDefault="00724A24">
            <w:pPr>
              <w:pStyle w:val="ConsPlusNormal"/>
            </w:pPr>
            <w:r w:rsidRPr="00FB5C56">
              <w:t>Документы об оценке стоимости имущества, обращенного в собственность государства, в том числе в качестве годных остатков, при направлении имущества на реализацию (акт оценки стоимости, экспертное заключение или иной документ, подтверждающий оценку)</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бюджет"/направление электронных сведений из АС ПИБИ 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w:t>
            </w:r>
          </w:p>
        </w:tc>
      </w:tr>
      <w:tr w:rsidR="00FB5C56" w:rsidRPr="00FB5C56">
        <w:tc>
          <w:tcPr>
            <w:tcW w:w="680" w:type="dxa"/>
          </w:tcPr>
          <w:p w:rsidR="00724A24" w:rsidRPr="00FB5C56" w:rsidRDefault="00724A24">
            <w:pPr>
              <w:pStyle w:val="ConsPlusNormal"/>
            </w:pPr>
            <w:r w:rsidRPr="00FB5C56">
              <w:t>423</w:t>
            </w:r>
          </w:p>
        </w:tc>
        <w:tc>
          <w:tcPr>
            <w:tcW w:w="2721" w:type="dxa"/>
          </w:tcPr>
          <w:p w:rsidR="00724A24" w:rsidRPr="00FB5C56" w:rsidRDefault="00724A24">
            <w:pPr>
              <w:pStyle w:val="ConsPlusNormal"/>
            </w:pPr>
            <w:r w:rsidRPr="00FB5C56">
              <w:t>Акт о списании материальных запасов (код формы по ОКУД 0510460) при выбытии имущества, обращенного в собственность государства, в связи с невозможностью установления его местонахождения (при выявленных недостачах, хищениях), при фактах уничтожения материальных запасов при террористических актах, вследствие стихийных бедствий с приложением скан-копии документов, подтверждающих факт гибели, уничтожения или невозможности установления местонахождения объектов, при выбытии вследствие порчи, в объеме норм естественной убыли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на основании Акта о результатах инвентаризации (код формы по ОКУД 0510463) (пункт 341 Графика документооборота), подписание электронными подписями и направление в уполномоченную организацию средствами ГИИС "Электронный бюджет" не позднее рабочего дня, следующего за днем утверждения Акта о результатах инве</w:t>
            </w:r>
            <w:r w:rsidRPr="00FB5C56">
              <w:lastRenderedPageBreak/>
              <w:t>нтаризации (код формы по ОКУД 0510463)</w:t>
            </w:r>
          </w:p>
        </w:tc>
        <w:tc>
          <w:tcPr>
            <w:tcW w:w="1870" w:type="dxa"/>
          </w:tcPr>
          <w:p w:rsidR="00724A24" w:rsidRPr="00FB5C56" w:rsidRDefault="00724A24">
            <w:pPr>
              <w:pStyle w:val="ConsPlusNormal"/>
            </w:pPr>
            <w:r w:rsidRPr="00FB5C56">
              <w:t>комиссия по поступлению и выбытию активов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424</w:t>
            </w:r>
          </w:p>
        </w:tc>
        <w:tc>
          <w:tcPr>
            <w:tcW w:w="2721" w:type="dxa"/>
          </w:tcPr>
          <w:p w:rsidR="00724A24" w:rsidRPr="00FB5C56" w:rsidRDefault="00724A24">
            <w:pPr>
              <w:pStyle w:val="ConsPlusNormal"/>
            </w:pPr>
            <w:r w:rsidRPr="00FB5C56">
              <w:t>Договор купли-продажи имущества с приложением акта приема-передачи (при наличии), решения/протокола комиссии по принятию решения о направлении имущества на реализацию для имущества, обращенного в собственность государства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электронных сведений из РФИ/направление средствами ГИИС "Электронный бюджет"/направление электронных сведений из АС ПИБИ 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выбытию и перемещению нефинансовых активов (код формы по ОКУД 0504071);</w:t>
            </w:r>
          </w:p>
          <w:p w:rsidR="00724A24" w:rsidRPr="00FB5C56" w:rsidRDefault="00724A24">
            <w:pPr>
              <w:pStyle w:val="ConsPlusNormal"/>
            </w:pPr>
            <w:r w:rsidRPr="00FB5C56">
              <w:t>2) для формирования счета-фактуры при реализации имущества (пункт 435 Графика документооборота)</w:t>
            </w:r>
          </w:p>
        </w:tc>
      </w:tr>
      <w:tr w:rsidR="00FB5C56" w:rsidRPr="00FB5C56">
        <w:tc>
          <w:tcPr>
            <w:tcW w:w="680" w:type="dxa"/>
          </w:tcPr>
          <w:p w:rsidR="00724A24" w:rsidRPr="00FB5C56" w:rsidRDefault="00724A24">
            <w:pPr>
              <w:pStyle w:val="ConsPlusNormal"/>
            </w:pPr>
            <w:r w:rsidRPr="00FB5C56">
              <w:t>425</w:t>
            </w:r>
          </w:p>
        </w:tc>
        <w:tc>
          <w:tcPr>
            <w:tcW w:w="2721" w:type="dxa"/>
          </w:tcPr>
          <w:p w:rsidR="00724A24" w:rsidRPr="00FB5C56" w:rsidRDefault="00724A24">
            <w:pPr>
              <w:pStyle w:val="ConsPlusNormal"/>
            </w:pPr>
            <w:r w:rsidRPr="00FB5C56">
              <w:t>Документ, подтверждающий перемещение объектов имущества, обращенного в собственность государства, между ответственными лицами и (или) местами хранения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бюджет"/направление электронных сведений из АС ПИБИ 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w:t>
            </w:r>
            <w:r w:rsidRPr="00FB5C56">
              <w:lastRenderedPageBreak/>
              <w:t>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выбытию и перемещению нефинансовых активов (код формы по ОКУД 0504071), в Журнале операций по забалансовому счету (код формы по ОКУД 0509213)</w:t>
            </w:r>
          </w:p>
        </w:tc>
      </w:tr>
      <w:tr w:rsidR="00FB5C56" w:rsidRPr="00FB5C56">
        <w:tc>
          <w:tcPr>
            <w:tcW w:w="15870" w:type="dxa"/>
            <w:gridSpan w:val="9"/>
          </w:tcPr>
          <w:p w:rsidR="00724A24" w:rsidRPr="00FB5C56" w:rsidRDefault="00724A24">
            <w:pPr>
              <w:pStyle w:val="ConsPlusNormal"/>
              <w:jc w:val="center"/>
              <w:outlineLvl w:val="1"/>
            </w:pPr>
            <w:r w:rsidRPr="00FB5C56">
              <w:t>21. Учет имущества со специальными режимами обращения. Учет приватизационных сделок, реализации арестованного и иного имущества</w:t>
            </w:r>
          </w:p>
        </w:tc>
      </w:tr>
      <w:tr w:rsidR="00FB5C56" w:rsidRPr="00FB5C56">
        <w:tc>
          <w:tcPr>
            <w:tcW w:w="680" w:type="dxa"/>
          </w:tcPr>
          <w:p w:rsidR="00724A24" w:rsidRPr="00FB5C56" w:rsidRDefault="00724A24">
            <w:pPr>
              <w:pStyle w:val="ConsPlusNormal"/>
            </w:pPr>
            <w:r w:rsidRPr="00FB5C56">
              <w:t>426</w:t>
            </w:r>
          </w:p>
        </w:tc>
        <w:tc>
          <w:tcPr>
            <w:tcW w:w="2721" w:type="dxa"/>
          </w:tcPr>
          <w:p w:rsidR="00724A24" w:rsidRPr="00FB5C56" w:rsidRDefault="00724A24">
            <w:pPr>
              <w:pStyle w:val="ConsPlusNormal"/>
            </w:pPr>
            <w:r w:rsidRPr="00FB5C56">
              <w:t>Первичные учетные документы, подтверждающие передачу имущества в субъект централизованного учета для распоряжения: Акт приема-передачи арестованного имущества на реализацию с приложением копии постановления судебного пристава-исполнителя о передаче имущества на реализацию, правоустанавливающих и подтверждающих право документов, заверенных копий процессуальных документов и иных документов, характеризующих имущество; решение Росимущества о реализации высвобождаемого недвижимого военного имущества с утвержденным перечнем указанного имущества; Акт приема-передачи изъятых вещей с приложением распоряжения таможенного органа о передаче на реализацию изъятых вещей; Акт приема-передачи вещественных доказательств и иные документы, подтверждающие поступление имущества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бюджет"/направление электронных сведений из АС ПИБИ не позднее рабочего дня, следующего за днем получения комплекта документов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427</w:t>
            </w:r>
          </w:p>
        </w:tc>
        <w:tc>
          <w:tcPr>
            <w:tcW w:w="2721" w:type="dxa"/>
          </w:tcPr>
          <w:p w:rsidR="00724A24" w:rsidRPr="00FB5C56" w:rsidRDefault="00724A24">
            <w:pPr>
              <w:pStyle w:val="ConsPlusNormal"/>
            </w:pPr>
            <w:r w:rsidRPr="00FB5C56">
              <w:t>Первичные учетные документы, подтверждающие выбытие имущества, полученного субъектом централизованного учета для распоряжения: Акт приема-передачи арестованного имущества при возврате имущества в территориальный орган Федеральной службы судебных приставов (в случае вынесения Постановления судебного пристава-исполнителя об отзыве арестованного имущества с реализации); Акт утилизации, Акт уничтожения, Акт приема-передачи высвобождаемого недвижимого военного имущества в собственность субъектов Российской Федерации и (или) в муниципальную собственность; Акт списания высвобождаемого недвижимого военного имущества и иные документы, подтверждающие выбытие имущества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w:t>
            </w:r>
            <w:r w:rsidRPr="00FB5C56">
              <w:lastRenderedPageBreak/>
              <w:t xml:space="preserve"> "Электронный бюджет"/направление электронных сведений из АС ПИБИ не позднее рабочего дня, следующего за днем получения документа от принимающей стороны</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428</w:t>
            </w:r>
          </w:p>
        </w:tc>
        <w:tc>
          <w:tcPr>
            <w:tcW w:w="2721" w:type="dxa"/>
          </w:tcPr>
          <w:p w:rsidR="00724A24" w:rsidRPr="00FB5C56" w:rsidRDefault="00724A24">
            <w:pPr>
              <w:pStyle w:val="ConsPlusNormal"/>
            </w:pPr>
            <w:r w:rsidRPr="00FB5C56">
              <w:t>Документ, содержащий сведения о предстоящих торгах (наименование объекта торгов, сумма задатков, дата проведения торгов)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 не позднее рабочего дня, следующего за днем размещения информации на официальном сайте для размещения информации о проведении торгов в информационно-телекоммуникационной сети "Интернет", определенном Правительством Российской Федерации</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направление требования о представлении первичных учетных документов (пункт 455 Графика документооборота) (при необходимости)</w:t>
            </w:r>
          </w:p>
        </w:tc>
        <w:tc>
          <w:tcPr>
            <w:tcW w:w="2834" w:type="dxa"/>
          </w:tcPr>
          <w:p w:rsidR="00724A24" w:rsidRPr="00FB5C56" w:rsidRDefault="00724A24">
            <w:pPr>
              <w:pStyle w:val="ConsPlusNormal"/>
            </w:pPr>
            <w:r w:rsidRPr="00FB5C56">
              <w:t>для формирования субъектом централизованного учета первичных учетных документов, являющихся основанием для возврата задатков</w:t>
            </w:r>
          </w:p>
        </w:tc>
      </w:tr>
      <w:tr w:rsidR="00FB5C56" w:rsidRPr="00FB5C56">
        <w:tc>
          <w:tcPr>
            <w:tcW w:w="680" w:type="dxa"/>
          </w:tcPr>
          <w:p w:rsidR="00724A24" w:rsidRPr="00FB5C56" w:rsidRDefault="00724A24">
            <w:pPr>
              <w:pStyle w:val="ConsPlusNormal"/>
            </w:pPr>
            <w:r w:rsidRPr="00FB5C56">
              <w:t>429</w:t>
            </w:r>
          </w:p>
        </w:tc>
        <w:tc>
          <w:tcPr>
            <w:tcW w:w="2721" w:type="dxa"/>
          </w:tcPr>
          <w:p w:rsidR="00724A24" w:rsidRPr="00FB5C56" w:rsidRDefault="00724A24">
            <w:pPr>
              <w:pStyle w:val="ConsPlusNormal"/>
            </w:pPr>
            <w:r w:rsidRPr="00FB5C56">
              <w:t>Первичные учетные документы, являющиеся основанием для возврата задатков с указанием сроков возврата задатков и реквизитов для перечисления денежных средств, полученных в качестве задатка (протокол с отражением результатов торгов; решение комиссии об отмене торгов или об объявлении торгов несостоявшимися с приложением документов-оснований; реше</w:t>
            </w:r>
            <w:r w:rsidRPr="00FB5C56">
              <w:lastRenderedPageBreak/>
              <w:t>ние комиссии о признании торгов недействительными согласно статье 449 Гражданского кодекса Российской Федерации; постановление судебного пристава-исполнителя об отзыве арестованного имущества с реализации и иные документы, подтверждающие основания для возврата задатков)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 не позднее рабочего дня, следующего за днем составления протокола с отражением торгов</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указанные в первичных документах, являющихся основанием для возврата</w:t>
            </w:r>
          </w:p>
        </w:tc>
        <w:tc>
          <w:tcPr>
            <w:tcW w:w="1870" w:type="dxa"/>
          </w:tcPr>
          <w:p w:rsidR="00724A24" w:rsidRPr="00FB5C56" w:rsidRDefault="00724A24">
            <w:pPr>
              <w:pStyle w:val="ConsPlusNormal"/>
            </w:pPr>
            <w:r w:rsidRPr="00FB5C56">
              <w:t>формирование средствами ГИИС "Электронный бюджет" Распоряжения о совершении казначейских платежей по форме согласно приложению N 18 к приказу Федерального казначейства от 14 мая 2020 г. N 21н на возврат задатков участникам аукциона с лицевого счета для учета операций со средствами, поступающими во временное распоряжение</w:t>
            </w:r>
          </w:p>
        </w:tc>
        <w:tc>
          <w:tcPr>
            <w:tcW w:w="2834" w:type="dxa"/>
          </w:tcPr>
          <w:p w:rsidR="00724A24" w:rsidRPr="00FB5C56" w:rsidRDefault="00724A24">
            <w:pPr>
              <w:pStyle w:val="ConsPlusNormal"/>
            </w:pPr>
            <w:r w:rsidRPr="00FB5C56">
              <w:t>1) для направления в субъект централизованного учета на подписание;</w:t>
            </w:r>
          </w:p>
          <w:p w:rsidR="00724A24" w:rsidRPr="00FB5C56" w:rsidRDefault="00724A24">
            <w:pPr>
              <w:pStyle w:val="ConsPlusNormal"/>
            </w:pPr>
            <w:r w:rsidRPr="00FB5C56">
              <w:t>2) для отражения факта хозяйственной жизни в учете на основании Выписки из лицевого счета для учета операций со средствами, поступающими во временное распоряжение получателя бюджетных средств (код формы по КФД 0531762)</w:t>
            </w:r>
          </w:p>
        </w:tc>
      </w:tr>
      <w:tr w:rsidR="00FB5C56" w:rsidRPr="00FB5C56">
        <w:tc>
          <w:tcPr>
            <w:tcW w:w="680" w:type="dxa"/>
          </w:tcPr>
          <w:p w:rsidR="00724A24" w:rsidRPr="00FB5C56" w:rsidRDefault="00724A24">
            <w:pPr>
              <w:pStyle w:val="ConsPlusNormal"/>
            </w:pPr>
            <w:r w:rsidRPr="00FB5C56">
              <w:t>430</w:t>
            </w:r>
          </w:p>
        </w:tc>
        <w:tc>
          <w:tcPr>
            <w:tcW w:w="2721" w:type="dxa"/>
          </w:tcPr>
          <w:p w:rsidR="00724A24" w:rsidRPr="00FB5C56" w:rsidRDefault="00724A24">
            <w:pPr>
              <w:pStyle w:val="ConsPlusNormal"/>
            </w:pPr>
            <w:r w:rsidRPr="00FB5C56">
              <w:t>Уведомление об уклонении или отказе победителя аукциона от заключения в установленный срок договора купли-продажи имущества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 не позднее рабочего дня, следующего за днем истечения срока, установленного для заключения договора купли-продажи имущества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Положением о порядке реализации имущества, обращенного в собственность государства, вещественных доказательств, изъятых вещей, а также задержанных таможенными органами товаров, утвержденным постановлением Правительства Российской Федерации от 30 сентября 2015 г. N 1041</w:t>
            </w:r>
          </w:p>
        </w:tc>
        <w:tc>
          <w:tcPr>
            <w:tcW w:w="1870" w:type="dxa"/>
          </w:tcPr>
          <w:p w:rsidR="00724A24" w:rsidRPr="00FB5C56" w:rsidRDefault="00724A24">
            <w:pPr>
              <w:pStyle w:val="ConsPlusNormal"/>
            </w:pPr>
            <w:r w:rsidRPr="00FB5C56">
              <w:t>формирование средствами ГИИС "Электронный бюджет" Распоряжения о совершении казначейских платежей по форме согласно приложению N 15 к приказу Федерального казн</w:t>
            </w:r>
            <w:r w:rsidRPr="00FB5C56">
              <w:lastRenderedPageBreak/>
              <w:t>ачейства от 14 мая 2020 г. N 21н для перечисления в доход федерального бюджета задатка с лицевого счета для учета операций со средствами, поступающими во временное распоряжение</w:t>
            </w:r>
          </w:p>
        </w:tc>
        <w:tc>
          <w:tcPr>
            <w:tcW w:w="2834" w:type="dxa"/>
          </w:tcPr>
          <w:p w:rsidR="00724A24" w:rsidRPr="00FB5C56" w:rsidRDefault="00724A24">
            <w:pPr>
              <w:pStyle w:val="ConsPlusNormal"/>
            </w:pPr>
            <w:r w:rsidRPr="00FB5C56">
              <w:t>1) для направления в субъект централизованного учета на подписание;</w:t>
            </w:r>
          </w:p>
          <w:p w:rsidR="00724A24" w:rsidRPr="00FB5C56" w:rsidRDefault="00724A24">
            <w:pPr>
              <w:pStyle w:val="ConsPlusNormal"/>
            </w:pPr>
            <w:r w:rsidRPr="00FB5C56">
              <w:t>2) для отражения факта хозяйственной жизни в учете на основании Выписки из лицевого счета для учета операций со средствами, поступающими во временное распоряжение получателя бюджетных средств (код формы по КФД 0531762) и Выписки из лицевого счета администратора доходов бюджета (код формы по КФД 0531761)</w:t>
            </w:r>
          </w:p>
        </w:tc>
      </w:tr>
      <w:tr w:rsidR="00FB5C56" w:rsidRPr="00FB5C56">
        <w:tc>
          <w:tcPr>
            <w:tcW w:w="680" w:type="dxa"/>
          </w:tcPr>
          <w:p w:rsidR="00724A24" w:rsidRPr="00FB5C56" w:rsidRDefault="00724A24">
            <w:pPr>
              <w:pStyle w:val="ConsPlusNormal"/>
            </w:pPr>
            <w:r w:rsidRPr="00FB5C56">
              <w:t>431</w:t>
            </w:r>
          </w:p>
        </w:tc>
        <w:tc>
          <w:tcPr>
            <w:tcW w:w="2721" w:type="dxa"/>
          </w:tcPr>
          <w:p w:rsidR="00724A24" w:rsidRPr="00FB5C56" w:rsidRDefault="00724A24">
            <w:pPr>
              <w:pStyle w:val="ConsPlusNormal"/>
            </w:pPr>
            <w:r w:rsidRPr="00FB5C56">
              <w:t>Документ, содержащий информацию с указанием реквизитов для перечисления денежных средств от реализации имущества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 не позднее рабочего дня, следующего за днем заключения договора купли-продажи имущества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формирование средствами ГИИС "Электронный бюджет" Распоряжения о совершении казначейских платежей по форме согласно приложению N 15 к приказу Федерального казначейства от 14 мая 2020 г. N 21н для перечисления в доход федерального бюджета задатка с лицевого счета для учета операций со средствами, поступающими во временное распоряжение, либо для перечисления на счета для учета операций со средствами, поступающими во временное распоряжение уполномоченного органа (при реализации арестованного или высвобождаемого военного имущества)</w:t>
            </w:r>
          </w:p>
        </w:tc>
        <w:tc>
          <w:tcPr>
            <w:tcW w:w="2834" w:type="dxa"/>
          </w:tcPr>
          <w:p w:rsidR="00724A24" w:rsidRPr="00FB5C56" w:rsidRDefault="00724A24">
            <w:pPr>
              <w:pStyle w:val="ConsPlusNormal"/>
            </w:pPr>
            <w:r w:rsidRPr="00FB5C56">
              <w:t>1) для направления в субъект централизованного учета на подписание;</w:t>
            </w:r>
          </w:p>
          <w:p w:rsidR="00724A24" w:rsidRPr="00FB5C56" w:rsidRDefault="00724A24">
            <w:pPr>
              <w:pStyle w:val="ConsPlusNormal"/>
            </w:pPr>
            <w:r w:rsidRPr="00FB5C56">
              <w:t>2) для отражения факта хозяйственной жизни в учете на основании Выписки из лицевого счета для учета операций со средствами, поступающими во временное распоряжение получателя бюджетных средств (код формы по КФД 0531762) и Выписки из лицевого счета администратора доходов бюджета (код формы по КФД 0531761)</w:t>
            </w:r>
          </w:p>
        </w:tc>
      </w:tr>
      <w:tr w:rsidR="00FB5C56" w:rsidRPr="00FB5C56">
        <w:tc>
          <w:tcPr>
            <w:tcW w:w="680" w:type="dxa"/>
          </w:tcPr>
          <w:p w:rsidR="00724A24" w:rsidRPr="00FB5C56" w:rsidRDefault="00724A24">
            <w:pPr>
              <w:pStyle w:val="ConsPlusNormal"/>
            </w:pPr>
            <w:r w:rsidRPr="00FB5C56">
              <w:t>432</w:t>
            </w:r>
          </w:p>
        </w:tc>
        <w:tc>
          <w:tcPr>
            <w:tcW w:w="2721" w:type="dxa"/>
          </w:tcPr>
          <w:p w:rsidR="00724A24" w:rsidRPr="00FB5C56" w:rsidRDefault="00724A24">
            <w:pPr>
              <w:pStyle w:val="ConsPlusNormal"/>
            </w:pPr>
            <w:r w:rsidRPr="00FB5C56">
              <w:t xml:space="preserve">Распоряжение о совершении казначейских платежей по форме согласно приложению N </w:t>
            </w:r>
            <w:r w:rsidRPr="00FB5C56">
              <w:lastRenderedPageBreak/>
              <w:t>15 к приказу Федерального казначейства от 14 мая 2020 г. N 21н (на перечисление в доход бюджета задатка)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рабочего дня, следующего за днем получения документа-основания (с указанием платежных реквизитов, кода бюджетной классификации) для перечисления задатка в доход со счета по учету средств во временном распоряжении</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подписание уполномоченной организацией в день формирования документа</w:t>
            </w:r>
          </w:p>
        </w:tc>
        <w:tc>
          <w:tcPr>
            <w:tcW w:w="1870" w:type="dxa"/>
          </w:tcPr>
          <w:p w:rsidR="00724A24" w:rsidRPr="00FB5C56" w:rsidRDefault="00724A24">
            <w:pPr>
              <w:pStyle w:val="ConsPlusNormal"/>
            </w:pPr>
            <w:r w:rsidRPr="00FB5C56">
              <w:t>для представления в субъект централизованного учета</w:t>
            </w:r>
          </w:p>
        </w:tc>
        <w:tc>
          <w:tcPr>
            <w:tcW w:w="2834" w:type="dxa"/>
          </w:tcPr>
          <w:p w:rsidR="00724A24" w:rsidRPr="00FB5C56" w:rsidRDefault="00724A24">
            <w:pPr>
              <w:pStyle w:val="ConsPlusNormal"/>
            </w:pPr>
            <w:r w:rsidRPr="00FB5C56">
              <w:t>для подписания субъектом централизованного учета в день получения документа</w:t>
            </w:r>
          </w:p>
        </w:tc>
      </w:tr>
      <w:tr w:rsidR="00FB5C56" w:rsidRPr="00FB5C56">
        <w:tc>
          <w:tcPr>
            <w:tcW w:w="680" w:type="dxa"/>
          </w:tcPr>
          <w:p w:rsidR="00724A24" w:rsidRPr="00FB5C56" w:rsidRDefault="00724A24">
            <w:pPr>
              <w:pStyle w:val="ConsPlusNormal"/>
            </w:pPr>
            <w:r w:rsidRPr="00FB5C56">
              <w:t>433</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15 к приказу Федерального казначейства от 14 мая 2020 г. N 21н при продаже арестованного имущества - перечисление денежных средств в службу судебных приставов, при продаже высвобождаемого военного имущества - на счета соответствующих администраторов доходов бюджета</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рабочего дня, следующего за днем поступления платежа от покупателя на счет для учета операций со средствами, поступающими во временное распоряжение</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 главный бухгалтер (уполномоченное лицо) уполномоченной организации</w:t>
            </w:r>
          </w:p>
        </w:tc>
        <w:tc>
          <w:tcPr>
            <w:tcW w:w="1474" w:type="dxa"/>
          </w:tcPr>
          <w:p w:rsidR="00724A24" w:rsidRPr="00FB5C56" w:rsidRDefault="00724A24">
            <w:pPr>
              <w:pStyle w:val="ConsPlusNormal"/>
            </w:pPr>
            <w:r w:rsidRPr="00FB5C56">
              <w:t>подписание уполномоченной организацией в день формирования документа</w:t>
            </w:r>
          </w:p>
        </w:tc>
        <w:tc>
          <w:tcPr>
            <w:tcW w:w="1870" w:type="dxa"/>
          </w:tcPr>
          <w:p w:rsidR="00724A24" w:rsidRPr="00FB5C56" w:rsidRDefault="00724A24">
            <w:pPr>
              <w:pStyle w:val="ConsPlusNormal"/>
            </w:pPr>
            <w:r w:rsidRPr="00FB5C56">
              <w:t>для представления в субъ</w:t>
            </w:r>
            <w:r w:rsidRPr="00FB5C56">
              <w:lastRenderedPageBreak/>
              <w:t>ект централизованного учета</w:t>
            </w:r>
          </w:p>
        </w:tc>
        <w:tc>
          <w:tcPr>
            <w:tcW w:w="2834" w:type="dxa"/>
          </w:tcPr>
          <w:p w:rsidR="00724A24" w:rsidRPr="00FB5C56" w:rsidRDefault="00724A24">
            <w:pPr>
              <w:pStyle w:val="ConsPlusNormal"/>
            </w:pPr>
            <w:r w:rsidRPr="00FB5C56">
              <w:t>для подписания субъектом централизованного учета в день получения документа</w:t>
            </w:r>
          </w:p>
        </w:tc>
      </w:tr>
      <w:tr w:rsidR="00FB5C56" w:rsidRPr="00FB5C56">
        <w:tc>
          <w:tcPr>
            <w:tcW w:w="680" w:type="dxa"/>
          </w:tcPr>
          <w:p w:rsidR="00724A24" w:rsidRPr="00FB5C56" w:rsidRDefault="00724A24">
            <w:pPr>
              <w:pStyle w:val="ConsPlusNormal"/>
            </w:pPr>
            <w:r w:rsidRPr="00FB5C56">
              <w:t>434</w:t>
            </w:r>
          </w:p>
        </w:tc>
        <w:tc>
          <w:tcPr>
            <w:tcW w:w="2721" w:type="dxa"/>
          </w:tcPr>
          <w:p w:rsidR="00724A24" w:rsidRPr="00FB5C56" w:rsidRDefault="00724A24">
            <w:pPr>
              <w:pStyle w:val="ConsPlusNormal"/>
            </w:pPr>
            <w:r w:rsidRPr="00FB5C56">
              <w:t>Постановление или определение судебного пристава-исполнителя о приостановлении исполнительных действий, отложении применения мер принудительного исполнения, о предоставлении рассрочки или отсрочки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 не позднее 2 (двух) рабочих дней со дня публикации</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Положением о порядке реализации имущества</w:t>
            </w:r>
          </w:p>
        </w:tc>
        <w:tc>
          <w:tcPr>
            <w:tcW w:w="1870" w:type="dxa"/>
          </w:tcPr>
          <w:p w:rsidR="00724A24" w:rsidRPr="00FB5C56" w:rsidRDefault="00724A24">
            <w:pPr>
              <w:pStyle w:val="ConsPlusNormal"/>
            </w:pPr>
            <w:r w:rsidRPr="00FB5C56">
              <w:t>формирование средствами ГИИС "Электронный бюджет" Распоряжения о совершении казначейских платежей по форме согласно приложению N 18 к приказу Федерального казначейства от 14 мая 2020 г. N 21н на возврат задатков участникам аукциона с лицевого счета для учета операций со средствами, поступающими во временное распоряжение</w:t>
            </w:r>
          </w:p>
        </w:tc>
        <w:tc>
          <w:tcPr>
            <w:tcW w:w="2834" w:type="dxa"/>
          </w:tcPr>
          <w:p w:rsidR="00724A24" w:rsidRPr="00FB5C56" w:rsidRDefault="00724A24">
            <w:pPr>
              <w:pStyle w:val="ConsPlusNormal"/>
            </w:pPr>
            <w:r w:rsidRPr="00FB5C56">
              <w:t>1) для направления в субъект централизованного учета на подписание;</w:t>
            </w:r>
          </w:p>
          <w:p w:rsidR="00724A24" w:rsidRPr="00FB5C56" w:rsidRDefault="00724A24">
            <w:pPr>
              <w:pStyle w:val="ConsPlusNormal"/>
            </w:pPr>
            <w:r w:rsidRPr="00FB5C56">
              <w:t>2) для отражения факта хозяйственной жизни в учете на основании Выписки из лицевого счета для учета операций со средствами, поступающими во временное распоряжение получателя бюджетных средств (код формы по КФД 0531762)</w:t>
            </w:r>
          </w:p>
        </w:tc>
      </w:tr>
      <w:tr w:rsidR="00FB5C56" w:rsidRPr="00FB5C56">
        <w:tc>
          <w:tcPr>
            <w:tcW w:w="680" w:type="dxa"/>
          </w:tcPr>
          <w:p w:rsidR="00724A24" w:rsidRPr="00FB5C56" w:rsidRDefault="00724A24">
            <w:pPr>
              <w:pStyle w:val="ConsPlusNormal"/>
            </w:pPr>
            <w:bookmarkStart w:id="54" w:name="P6845"/>
            <w:bookmarkEnd w:id="54"/>
            <w:r w:rsidRPr="00FB5C56">
              <w:t>435</w:t>
            </w:r>
          </w:p>
        </w:tc>
        <w:tc>
          <w:tcPr>
            <w:tcW w:w="2721" w:type="dxa"/>
          </w:tcPr>
          <w:p w:rsidR="00724A24" w:rsidRPr="00FB5C56" w:rsidRDefault="00724A24">
            <w:pPr>
              <w:pStyle w:val="ConsPlusNormal"/>
            </w:pPr>
            <w:r w:rsidRPr="00FB5C56">
              <w:t>Первичный учетный документ об оценке рыночной стоимости имущества при направлении на реализацию (акт оценки стоимости, экспертное заключение или иной документ) с приложением скан-копий документов, на основании которых комиссией или оценщиком определена справедливая стоимость нефинансовых активов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бюджет"/направление электронных сведений из АС ПИБИ не позднее рабочего дня, следующего за днем получения документа</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436</w:t>
            </w:r>
          </w:p>
        </w:tc>
        <w:tc>
          <w:tcPr>
            <w:tcW w:w="2721" w:type="dxa"/>
          </w:tcPr>
          <w:p w:rsidR="00724A24" w:rsidRPr="00FB5C56" w:rsidRDefault="00724A24">
            <w:pPr>
              <w:pStyle w:val="ConsPlusNormal"/>
            </w:pPr>
            <w:r w:rsidRPr="00FB5C56">
              <w:t>Договор купли-продажи имущества с приложен</w:t>
            </w:r>
            <w:r w:rsidRPr="00FB5C56">
              <w:lastRenderedPageBreak/>
              <w:t>ием акта приема-передачи (при наличии), решения/протокола комиссии по принятию решения о направлении имущества на реализацию</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средствами ГИИС "Электронный бюджет"/направление электронных сведений из АС ПИБИ не позднее рабочего дня, следующего за днем получения комплекта документов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рабочего дня, следующего за днем получения документа в ГИИС "Электронный бюджет"</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1) для отражения в Журнале операций по забалансовому счету (код формы по ОКУД 0509213);</w:t>
            </w:r>
          </w:p>
          <w:p w:rsidR="00724A24" w:rsidRPr="00FB5C56" w:rsidRDefault="00724A24">
            <w:pPr>
              <w:pStyle w:val="ConsPlusNormal"/>
            </w:pPr>
            <w:r w:rsidRPr="00FB5C56">
              <w:t>2) для формирования счета-фактуры при реализации имущества (пункт 435 Графика документооборота)</w:t>
            </w:r>
          </w:p>
        </w:tc>
      </w:tr>
      <w:tr w:rsidR="00FB5C56" w:rsidRPr="00FB5C56">
        <w:tc>
          <w:tcPr>
            <w:tcW w:w="680" w:type="dxa"/>
          </w:tcPr>
          <w:p w:rsidR="00724A24" w:rsidRPr="00FB5C56" w:rsidRDefault="00724A24">
            <w:pPr>
              <w:pStyle w:val="ConsPlusNormal"/>
            </w:pPr>
            <w:r w:rsidRPr="00FB5C56">
              <w:t>437</w:t>
            </w:r>
          </w:p>
        </w:tc>
        <w:tc>
          <w:tcPr>
            <w:tcW w:w="2721" w:type="dxa"/>
          </w:tcPr>
          <w:p w:rsidR="00724A24" w:rsidRPr="00FB5C56" w:rsidRDefault="00724A24">
            <w:pPr>
              <w:pStyle w:val="ConsPlusNormal"/>
            </w:pPr>
            <w:r w:rsidRPr="00FB5C56">
              <w:t>Счет-фактура выданная (при реализации - на основании первичного учетного документа по реализации), счет-фактура на аванс (в случае, если денежные средства поступили, а первичный учетный документ по реализации - в следующем отчетном периоде)</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бумажный</w:t>
            </w:r>
          </w:p>
        </w:tc>
        <w:tc>
          <w:tcPr>
            <w:tcW w:w="2437" w:type="dxa"/>
          </w:tcPr>
          <w:p w:rsidR="00724A24" w:rsidRPr="00FB5C56" w:rsidRDefault="00724A24">
            <w:pPr>
              <w:pStyle w:val="ConsPlusNormal"/>
            </w:pPr>
            <w:r w:rsidRPr="00FB5C56">
              <w:t>формирование и направление субъекту централизованного учета не позднее 2 (двух) рабочих дней, следующих за днем получения акта-приема передачи имущества</w:t>
            </w:r>
          </w:p>
        </w:tc>
        <w:tc>
          <w:tcPr>
            <w:tcW w:w="1870" w:type="dxa"/>
          </w:tcPr>
          <w:p w:rsidR="00724A24" w:rsidRPr="00FB5C56" w:rsidRDefault="00724A24">
            <w:pPr>
              <w:pStyle w:val="ConsPlusNormal"/>
            </w:pPr>
            <w:r w:rsidRPr="00FB5C56">
              <w:t>уполномоченное лицо уполномоченной организации</w:t>
            </w:r>
          </w:p>
        </w:tc>
        <w:tc>
          <w:tcPr>
            <w:tcW w:w="1474" w:type="dxa"/>
          </w:tcPr>
          <w:p w:rsidR="00724A24" w:rsidRPr="00FB5C56" w:rsidRDefault="00724A24">
            <w:pPr>
              <w:pStyle w:val="ConsPlusNormal"/>
            </w:pPr>
            <w:r w:rsidRPr="00FB5C56">
              <w:t>не позднее 2 (двух) рабочих дней, следующих за днем получения акта-приема передачи имущества</w:t>
            </w:r>
          </w:p>
        </w:tc>
        <w:tc>
          <w:tcPr>
            <w:tcW w:w="1870" w:type="dxa"/>
          </w:tcPr>
          <w:p w:rsidR="00724A24" w:rsidRPr="00FB5C56" w:rsidRDefault="00724A24">
            <w:pPr>
              <w:pStyle w:val="ConsPlusNormal"/>
            </w:pPr>
            <w:r w:rsidRPr="00FB5C56">
              <w:t>1) отражение факта хозяйственной жизни в учете;</w:t>
            </w:r>
          </w:p>
          <w:p w:rsidR="00724A24" w:rsidRPr="00FB5C56" w:rsidRDefault="00724A24">
            <w:pPr>
              <w:pStyle w:val="ConsPlusNormal"/>
            </w:pPr>
            <w:r w:rsidRPr="00FB5C56">
              <w:t>2) направление требования о представлении первичных учетных документов (см. пункт 455 Графика документооборота) (при необходимости)</w:t>
            </w:r>
          </w:p>
        </w:tc>
        <w:tc>
          <w:tcPr>
            <w:tcW w:w="2834" w:type="dxa"/>
          </w:tcPr>
          <w:p w:rsidR="00724A24" w:rsidRPr="00FB5C56" w:rsidRDefault="00724A24">
            <w:pPr>
              <w:pStyle w:val="ConsPlusNormal"/>
            </w:pPr>
            <w:r w:rsidRPr="00FB5C56">
              <w:t>1) для подписания субъектом централизованного учета не позднее рабочего дня, следующего за днем получения документа (1 экземпляр - покупателю, 1 экземпляр - в уполномоченную организацию для включения в Книгу продаж);</w:t>
            </w:r>
          </w:p>
          <w:p w:rsidR="00724A24" w:rsidRPr="00FB5C56" w:rsidRDefault="00724A24">
            <w:pPr>
              <w:pStyle w:val="ConsPlusNormal"/>
            </w:pPr>
            <w:r w:rsidRPr="00FB5C56">
              <w:t>2) для направления документа субъектом централизованного учета в уполномоченную организацию и покупателю не позднее рабочего дня, следующего за днем подписания;</w:t>
            </w:r>
          </w:p>
          <w:p w:rsidR="00724A24" w:rsidRPr="00FB5C56" w:rsidRDefault="00724A24">
            <w:pPr>
              <w:pStyle w:val="ConsPlusNormal"/>
            </w:pPr>
            <w:r w:rsidRPr="00FB5C56">
              <w:t>3) для формирования Книги продаж;</w:t>
            </w:r>
          </w:p>
          <w:p w:rsidR="00724A24" w:rsidRPr="00FB5C56" w:rsidRDefault="00724A24">
            <w:pPr>
              <w:pStyle w:val="ConsPlusNormal"/>
            </w:pPr>
            <w:r w:rsidRPr="00FB5C56">
              <w:t>4) для формирования декларации по налогу на добавленную стоимость</w:t>
            </w:r>
          </w:p>
        </w:tc>
      </w:tr>
      <w:tr w:rsidR="00FB5C56" w:rsidRPr="00FB5C56">
        <w:tc>
          <w:tcPr>
            <w:tcW w:w="15870" w:type="dxa"/>
            <w:gridSpan w:val="9"/>
          </w:tcPr>
          <w:p w:rsidR="00724A24" w:rsidRPr="00FB5C56" w:rsidRDefault="00724A24">
            <w:pPr>
              <w:pStyle w:val="ConsPlusNormal"/>
              <w:jc w:val="center"/>
              <w:outlineLvl w:val="1"/>
            </w:pPr>
            <w:r w:rsidRPr="00FB5C56">
              <w:t>22. Учет операций по размещению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tc>
      </w:tr>
      <w:tr w:rsidR="00FB5C56" w:rsidRPr="00FB5C56">
        <w:tc>
          <w:tcPr>
            <w:tcW w:w="680" w:type="dxa"/>
          </w:tcPr>
          <w:p w:rsidR="00724A24" w:rsidRPr="00FB5C56" w:rsidRDefault="00724A24">
            <w:pPr>
              <w:pStyle w:val="ConsPlusNormal"/>
            </w:pPr>
            <w:r w:rsidRPr="00FB5C56">
              <w:t>438</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15 к приказу Федерального казначейства от 14 мая 2020 г. N 21н</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w:t>
            </w:r>
            <w:r w:rsidRPr="00FB5C56">
              <w:lastRenderedPageBreak/>
              <w:t>нный</w:t>
            </w:r>
          </w:p>
        </w:tc>
        <w:tc>
          <w:tcPr>
            <w:tcW w:w="2437" w:type="dxa"/>
          </w:tcPr>
          <w:p w:rsidR="00724A24" w:rsidRPr="00FB5C56" w:rsidRDefault="00724A24">
            <w:pPr>
              <w:pStyle w:val="ConsPlusNormal"/>
            </w:pPr>
            <w:r w:rsidRPr="00FB5C56">
              <w:t>формирование, подписание и направление средствами ГИИС "Электронный бюджет" на исполнение в орган Федерального казначейства в установленные сроки</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выписки</w:t>
            </w:r>
          </w:p>
        </w:tc>
        <w:tc>
          <w:tcPr>
            <w:tcW w:w="1870" w:type="dxa"/>
          </w:tcPr>
          <w:p w:rsidR="00724A24" w:rsidRPr="00FB5C56" w:rsidRDefault="00724A24">
            <w:pPr>
              <w:pStyle w:val="ConsPlusNormal"/>
            </w:pPr>
            <w:r w:rsidRPr="00FB5C56">
              <w:t>отражение факта хозяйственной жизни при обработке первичных учетных документов, являющихся приложением к Выписке из лицевого счета администратора источников финансирования дефицита бюджета (код формы по КФД 0531764) СФР</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439</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16 к приказу Федерального казначейства от 14 мая 2020 г. N 21н</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подписание и направление средствами ГИИС "Электронный бюджет" на исполнение в орган Федерального казначейства в установленные сроки</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выписки</w:t>
            </w:r>
          </w:p>
        </w:tc>
        <w:tc>
          <w:tcPr>
            <w:tcW w:w="1870" w:type="dxa"/>
          </w:tcPr>
          <w:p w:rsidR="00724A24" w:rsidRPr="00FB5C56" w:rsidRDefault="00724A24">
            <w:pPr>
              <w:pStyle w:val="ConsPlusNormal"/>
            </w:pPr>
            <w:r w:rsidRPr="00FB5C56">
              <w:t>отражение факта хозяйственной жизни при обработке первичных учетных документов, являющихся приложением к Выписке из лицевого счета администратора источников финансирования дефицита бюджета (код формы по КФД 0531764) СФР</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440</w:t>
            </w:r>
          </w:p>
        </w:tc>
        <w:tc>
          <w:tcPr>
            <w:tcW w:w="2721" w:type="dxa"/>
          </w:tcPr>
          <w:p w:rsidR="00724A24" w:rsidRPr="00FB5C56" w:rsidRDefault="00724A24">
            <w:pPr>
              <w:pStyle w:val="ConsPlusNormal"/>
            </w:pPr>
            <w:r w:rsidRPr="00FB5C56">
              <w:t>Выписка со счета (по депозитным договорам), открытого Федеральному казначейству в кредитной организации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1 (одного) рабочего дня со дня получения документа от кредитных организаций</w:t>
            </w:r>
          </w:p>
        </w:tc>
        <w:tc>
          <w:tcPr>
            <w:tcW w:w="1870" w:type="dxa"/>
          </w:tcPr>
          <w:p w:rsidR="00724A24" w:rsidRPr="00FB5C56" w:rsidRDefault="00724A24">
            <w:pPr>
              <w:pStyle w:val="ConsPlusNormal"/>
            </w:pPr>
            <w:r w:rsidRPr="00FB5C56">
              <w:t>ответственное ли</w:t>
            </w:r>
            <w:r w:rsidRPr="00FB5C56">
              <w:lastRenderedPageBreak/>
              <w:t>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со дня получения документа</w:t>
            </w:r>
          </w:p>
        </w:tc>
        <w:tc>
          <w:tcPr>
            <w:tcW w:w="1870" w:type="dxa"/>
          </w:tcPr>
          <w:p w:rsidR="00724A24" w:rsidRPr="00FB5C56" w:rsidRDefault="00724A24">
            <w:pPr>
              <w:pStyle w:val="ConsPlusNormal"/>
            </w:pPr>
            <w:r w:rsidRPr="00FB5C56">
              <w:t>произведена сверка</w:t>
            </w:r>
          </w:p>
        </w:tc>
        <w:tc>
          <w:tcPr>
            <w:tcW w:w="2834" w:type="dxa"/>
          </w:tcPr>
          <w:p w:rsidR="00724A24" w:rsidRPr="00FB5C56" w:rsidRDefault="00724A24">
            <w:pPr>
              <w:pStyle w:val="ConsPlusNormal"/>
            </w:pPr>
            <w:r w:rsidRPr="00FB5C56">
              <w:t>для проведения сверки сумм средств бюджета СФР, размещенных Федеральным казначейством на депозитных счетах</w:t>
            </w:r>
          </w:p>
        </w:tc>
      </w:tr>
      <w:tr w:rsidR="00FB5C56" w:rsidRPr="00FB5C56">
        <w:tc>
          <w:tcPr>
            <w:tcW w:w="680" w:type="dxa"/>
          </w:tcPr>
          <w:p w:rsidR="00724A24" w:rsidRPr="00FB5C56" w:rsidRDefault="00724A24">
            <w:pPr>
              <w:pStyle w:val="ConsPlusNormal"/>
            </w:pPr>
            <w:r w:rsidRPr="00FB5C56">
              <w:t>441</w:t>
            </w:r>
          </w:p>
        </w:tc>
        <w:tc>
          <w:tcPr>
            <w:tcW w:w="2721" w:type="dxa"/>
          </w:tcPr>
          <w:p w:rsidR="00724A24" w:rsidRPr="00FB5C56" w:rsidRDefault="00724A24">
            <w:pPr>
              <w:pStyle w:val="ConsPlusNormal"/>
            </w:pPr>
            <w:r w:rsidRPr="00FB5C56">
              <w:t>Выписка со счета (по депозитным договорам), открытого Федеральному казначейству в кредитной организации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не позднее 1 (одного) рабочего дня со дня получения документа от кредитных организаций</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со дня получения документа</w:t>
            </w:r>
          </w:p>
        </w:tc>
        <w:tc>
          <w:tcPr>
            <w:tcW w:w="1870" w:type="dxa"/>
          </w:tcPr>
          <w:p w:rsidR="00724A24" w:rsidRPr="00FB5C56" w:rsidRDefault="00724A24">
            <w:pPr>
              <w:pStyle w:val="ConsPlusNormal"/>
            </w:pPr>
            <w:r w:rsidRPr="00FB5C56">
              <w:t>произведена сверка</w:t>
            </w:r>
          </w:p>
        </w:tc>
        <w:tc>
          <w:tcPr>
            <w:tcW w:w="2834" w:type="dxa"/>
          </w:tcPr>
          <w:p w:rsidR="00724A24" w:rsidRPr="00FB5C56" w:rsidRDefault="00724A24">
            <w:pPr>
              <w:pStyle w:val="ConsPlusNormal"/>
            </w:pPr>
            <w:r w:rsidRPr="00FB5C56">
              <w:t>для проведения сверки сумм средств бюджета СФР, размещенных Федеральным казначейством на депозитных счетах</w:t>
            </w:r>
          </w:p>
        </w:tc>
      </w:tr>
      <w:tr w:rsidR="00FB5C56" w:rsidRPr="00FB5C56">
        <w:tc>
          <w:tcPr>
            <w:tcW w:w="680" w:type="dxa"/>
          </w:tcPr>
          <w:p w:rsidR="00724A24" w:rsidRPr="00FB5C56" w:rsidRDefault="00724A24">
            <w:pPr>
              <w:pStyle w:val="ConsPlusNormal"/>
            </w:pPr>
            <w:r w:rsidRPr="00FB5C56">
              <w:t>442</w:t>
            </w:r>
          </w:p>
        </w:tc>
        <w:tc>
          <w:tcPr>
            <w:tcW w:w="2721" w:type="dxa"/>
          </w:tcPr>
          <w:p w:rsidR="00724A24" w:rsidRPr="00FB5C56" w:rsidRDefault="00724A24">
            <w:pPr>
              <w:pStyle w:val="ConsPlusNormal"/>
            </w:pPr>
            <w:r w:rsidRPr="00FB5C56">
              <w:t>Выписка со счета (по депозитным договорам), открытого Федеральному казначейству в кредитной организации (при наличии функциональной возможности)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1 (одного) рабочего дня со дня получения документа от кредитных организаций</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со дня получения документа</w:t>
            </w:r>
          </w:p>
        </w:tc>
        <w:tc>
          <w:tcPr>
            <w:tcW w:w="1870" w:type="dxa"/>
          </w:tcPr>
          <w:p w:rsidR="00724A24" w:rsidRPr="00FB5C56" w:rsidRDefault="00724A24">
            <w:pPr>
              <w:pStyle w:val="ConsPlusNormal"/>
            </w:pPr>
            <w:r w:rsidRPr="00FB5C56">
              <w:t>произведена сверка</w:t>
            </w:r>
          </w:p>
        </w:tc>
        <w:tc>
          <w:tcPr>
            <w:tcW w:w="2834" w:type="dxa"/>
          </w:tcPr>
          <w:p w:rsidR="00724A24" w:rsidRPr="00FB5C56" w:rsidRDefault="00724A24">
            <w:pPr>
              <w:pStyle w:val="ConsPlusNormal"/>
            </w:pPr>
            <w:r w:rsidRPr="00FB5C56">
              <w:t>для проведения сверки сумм средств бюджета СФР, размещенных Федеральным казначейством на депозитных счетах</w:t>
            </w:r>
          </w:p>
        </w:tc>
      </w:tr>
      <w:tr w:rsidR="00FB5C56" w:rsidRPr="00FB5C56">
        <w:tc>
          <w:tcPr>
            <w:tcW w:w="680" w:type="dxa"/>
          </w:tcPr>
          <w:p w:rsidR="00724A24" w:rsidRPr="00FB5C56" w:rsidRDefault="00724A24">
            <w:pPr>
              <w:pStyle w:val="ConsPlusNormal"/>
            </w:pPr>
            <w:r w:rsidRPr="00FB5C56">
              <w:t>443</w:t>
            </w:r>
          </w:p>
        </w:tc>
        <w:tc>
          <w:tcPr>
            <w:tcW w:w="2721" w:type="dxa"/>
          </w:tcPr>
          <w:p w:rsidR="00724A24" w:rsidRPr="00FB5C56" w:rsidRDefault="00724A24">
            <w:pPr>
              <w:pStyle w:val="ConsPlusNormal"/>
            </w:pPr>
            <w:r w:rsidRPr="00FB5C56">
              <w:t>Выписка из лицевого счета администратора источников (код формы по КФД 0531764) СФР, приложение к выписке из лицевого счета главного администратора источников финансирования дефицита бюджета (код формы по К</w:t>
            </w:r>
            <w:r w:rsidRPr="00FB5C56">
              <w:lastRenderedPageBreak/>
              <w:t>ФД 0531782) с расчетными (платежными) документами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не позднее следующего операционного дня после совершения казначейского платежа и подтверждения банком проведения банковской операции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отражения факта хозяйственной жизни при обработке первичных учетных документов, являющихся приложением к Выписке из лицевого счета администратора источников финансирования дефицита бюджета (код формы по КФД 0531764) СФР</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 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r w:rsidRPr="00FB5C56">
              <w:t>444</w:t>
            </w:r>
          </w:p>
        </w:tc>
        <w:tc>
          <w:tcPr>
            <w:tcW w:w="2721" w:type="dxa"/>
          </w:tcPr>
          <w:p w:rsidR="00724A24" w:rsidRPr="00FB5C56" w:rsidRDefault="00724A24">
            <w:pPr>
              <w:pStyle w:val="ConsPlusNormal"/>
            </w:pPr>
            <w:r w:rsidRPr="00FB5C56">
              <w:t>Документ, содержащий информацию об открытии и закрытии банковских счетов СФР, открытых в кредитной организации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 бумажный</w:t>
            </w:r>
          </w:p>
        </w:tc>
        <w:tc>
          <w:tcPr>
            <w:tcW w:w="2437" w:type="dxa"/>
          </w:tcPr>
          <w:p w:rsidR="00724A24" w:rsidRPr="00FB5C56" w:rsidRDefault="00724A24">
            <w:pPr>
              <w:pStyle w:val="ConsPlusNormal"/>
            </w:pPr>
            <w:r w:rsidRPr="00FB5C56">
              <w:t>не позднее 3 (трех) рабочих дней месяца, следующего за отчетным</w:t>
            </w:r>
          </w:p>
        </w:tc>
        <w:tc>
          <w:tcPr>
            <w:tcW w:w="1870" w:type="dxa"/>
          </w:tcPr>
          <w:p w:rsidR="00724A24" w:rsidRPr="00FB5C56" w:rsidRDefault="00724A24">
            <w:pPr>
              <w:pStyle w:val="ConsPlusNormal"/>
            </w:pPr>
            <w:r w:rsidRPr="00FB5C56">
              <w:t>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после получения документа</w:t>
            </w:r>
          </w:p>
        </w:tc>
        <w:tc>
          <w:tcPr>
            <w:tcW w:w="1870" w:type="dxa"/>
          </w:tcPr>
          <w:p w:rsidR="00724A24" w:rsidRPr="00FB5C56" w:rsidRDefault="00724A24">
            <w:pPr>
              <w:pStyle w:val="ConsPlusNormal"/>
            </w:pPr>
            <w:r w:rsidRPr="00FB5C56">
              <w:t>для сверки данных</w:t>
            </w:r>
          </w:p>
        </w:tc>
        <w:tc>
          <w:tcPr>
            <w:tcW w:w="2834" w:type="dxa"/>
          </w:tcPr>
          <w:p w:rsidR="00724A24" w:rsidRPr="00FB5C56" w:rsidRDefault="00724A24">
            <w:pPr>
              <w:pStyle w:val="ConsPlusNormal"/>
            </w:pPr>
            <w:r w:rsidRPr="00FB5C56">
              <w:t>для формирования годовой, квартальной, месячной отчетности об исполнении бюджета СФР</w:t>
            </w:r>
          </w:p>
        </w:tc>
      </w:tr>
      <w:tr w:rsidR="00FB5C56" w:rsidRPr="00FB5C56">
        <w:tc>
          <w:tcPr>
            <w:tcW w:w="680" w:type="dxa"/>
          </w:tcPr>
          <w:p w:rsidR="00724A24" w:rsidRPr="00FB5C56" w:rsidRDefault="00724A24">
            <w:pPr>
              <w:pStyle w:val="ConsPlusNormal"/>
            </w:pPr>
            <w:r w:rsidRPr="00FB5C56">
              <w:t>445</w:t>
            </w:r>
          </w:p>
        </w:tc>
        <w:tc>
          <w:tcPr>
            <w:tcW w:w="2721" w:type="dxa"/>
          </w:tcPr>
          <w:p w:rsidR="00724A24" w:rsidRPr="00FB5C56" w:rsidRDefault="00724A24">
            <w:pPr>
              <w:pStyle w:val="ConsPlusNormal"/>
            </w:pPr>
            <w:r w:rsidRPr="00FB5C56">
              <w:t>Годовая, квартальная, месячная отчетность об исполнении бюджета СФР</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электронный, бумажный (при необходимости)</w:t>
            </w:r>
          </w:p>
        </w:tc>
        <w:tc>
          <w:tcPr>
            <w:tcW w:w="2437" w:type="dxa"/>
          </w:tcPr>
          <w:p w:rsidR="00724A24" w:rsidRPr="00FB5C56" w:rsidRDefault="00724A24">
            <w:pPr>
              <w:pStyle w:val="ConsPlusNormal"/>
            </w:pPr>
            <w:r w:rsidRPr="00FB5C56">
              <w:t>формование годовой, квартальной, месячной отчетности об исполнении бюджета СФР и направление отчетности на подписание руководителю (уполномоченному лицу) субъекта централизованного учета для представления отчетности средствами ГИИС "Электронный бюджет" в сроки, установленные субъ</w:t>
            </w:r>
            <w:r w:rsidRPr="00FB5C56">
              <w:lastRenderedPageBreak/>
              <w:t>ектом централизованного учета</w:t>
            </w:r>
          </w:p>
        </w:tc>
        <w:tc>
          <w:tcPr>
            <w:tcW w:w="1870" w:type="dxa"/>
          </w:tcPr>
          <w:p w:rsidR="00724A24" w:rsidRPr="00FB5C56" w:rsidRDefault="00724A24">
            <w:pPr>
              <w:pStyle w:val="ConsPlusNormal"/>
            </w:pPr>
            <w:r w:rsidRPr="00FB5C56">
              <w:t>ответственные лица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приказом субъекта централизованного учета</w:t>
            </w:r>
          </w:p>
        </w:tc>
        <w:tc>
          <w:tcPr>
            <w:tcW w:w="1870" w:type="dxa"/>
          </w:tcPr>
          <w:p w:rsidR="00724A24" w:rsidRPr="00FB5C56" w:rsidRDefault="00724A24">
            <w:pPr>
              <w:pStyle w:val="ConsPlusNormal"/>
            </w:pPr>
            <w:r w:rsidRPr="00FB5C56">
              <w:t>представленная в ГИИС "Электронный бюджет" отчетность</w:t>
            </w:r>
          </w:p>
        </w:tc>
        <w:tc>
          <w:tcPr>
            <w:tcW w:w="2834" w:type="dxa"/>
          </w:tcPr>
          <w:p w:rsidR="00724A24" w:rsidRPr="00FB5C56" w:rsidRDefault="00724A24">
            <w:pPr>
              <w:pStyle w:val="ConsPlusNormal"/>
            </w:pPr>
            <w:r w:rsidRPr="00FB5C56">
              <w:t>для направления годовой, квартальной, месячной отчетности об исполнении бюджета СФР</w:t>
            </w:r>
          </w:p>
        </w:tc>
      </w:tr>
      <w:tr w:rsidR="00FB5C56" w:rsidRPr="00FB5C56">
        <w:tc>
          <w:tcPr>
            <w:tcW w:w="15870" w:type="dxa"/>
            <w:gridSpan w:val="9"/>
          </w:tcPr>
          <w:p w:rsidR="00724A24" w:rsidRPr="00FB5C56" w:rsidRDefault="00724A24">
            <w:pPr>
              <w:pStyle w:val="ConsPlusNormal"/>
              <w:jc w:val="center"/>
              <w:outlineLvl w:val="1"/>
            </w:pPr>
            <w:r w:rsidRPr="00FB5C56">
              <w:t>23. Учет операций по перечислению средств по компенсационным выплатам по вкладам (взносам) в организациях государственного страхования</w:t>
            </w:r>
          </w:p>
        </w:tc>
      </w:tr>
      <w:tr w:rsidR="00FB5C56" w:rsidRPr="00FB5C56">
        <w:tc>
          <w:tcPr>
            <w:tcW w:w="680" w:type="dxa"/>
          </w:tcPr>
          <w:p w:rsidR="00724A24" w:rsidRPr="00FB5C56" w:rsidRDefault="00724A24">
            <w:pPr>
              <w:pStyle w:val="ConsPlusNormal"/>
            </w:pPr>
            <w:r w:rsidRPr="00FB5C56">
              <w:t>446</w:t>
            </w:r>
          </w:p>
        </w:tc>
        <w:tc>
          <w:tcPr>
            <w:tcW w:w="2721" w:type="dxa"/>
          </w:tcPr>
          <w:p w:rsidR="00724A24" w:rsidRPr="00FB5C56" w:rsidRDefault="00724A24">
            <w:pPr>
              <w:pStyle w:val="ConsPlusNormal"/>
            </w:pPr>
            <w:r w:rsidRPr="00FB5C56">
              <w:t>Соглашение об осуществлении операций по компенсационным выплатам по вкладам (взносам) в организациях государственного страхования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3 (рабочих) дней со дня получения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Соглашения об осуществлении операций по компенсационным выплатам по вкладам (взносам) в организациях государстве иного страхования</w:t>
            </w:r>
          </w:p>
        </w:tc>
        <w:tc>
          <w:tcPr>
            <w:tcW w:w="1870" w:type="dxa"/>
          </w:tcPr>
          <w:p w:rsidR="00724A24" w:rsidRPr="00FB5C56" w:rsidRDefault="00724A24">
            <w:pPr>
              <w:pStyle w:val="ConsPlusNormal"/>
            </w:pPr>
            <w:r w:rsidRPr="00FB5C56">
              <w:t>отражение в аналитическом учете</w:t>
            </w:r>
          </w:p>
        </w:tc>
        <w:tc>
          <w:tcPr>
            <w:tcW w:w="2834" w:type="dxa"/>
          </w:tcPr>
          <w:p w:rsidR="00724A24" w:rsidRPr="00FB5C56" w:rsidRDefault="00724A24">
            <w:pPr>
              <w:pStyle w:val="ConsPlusNormal"/>
            </w:pPr>
            <w:r w:rsidRPr="00FB5C56">
              <w:t>обеспечение ведения аналитического учета</w:t>
            </w:r>
          </w:p>
        </w:tc>
      </w:tr>
      <w:tr w:rsidR="00FB5C56" w:rsidRPr="00FB5C56">
        <w:tc>
          <w:tcPr>
            <w:tcW w:w="680" w:type="dxa"/>
          </w:tcPr>
          <w:p w:rsidR="00724A24" w:rsidRPr="00FB5C56" w:rsidRDefault="00724A24">
            <w:pPr>
              <w:pStyle w:val="ConsPlusNormal"/>
            </w:pPr>
            <w:r w:rsidRPr="00FB5C56">
              <w:t>447</w:t>
            </w:r>
          </w:p>
        </w:tc>
        <w:tc>
          <w:tcPr>
            <w:tcW w:w="2721" w:type="dxa"/>
          </w:tcPr>
          <w:p w:rsidR="00724A24" w:rsidRPr="00FB5C56" w:rsidRDefault="00724A24">
            <w:pPr>
              <w:pStyle w:val="ConsPlusNormal"/>
            </w:pPr>
            <w:r w:rsidRPr="00FB5C56">
              <w:t>Пакет заявок на перечисление средств по компенсационным выплатам по вкладам (взносам) в орган</w:t>
            </w:r>
            <w:r w:rsidRPr="00FB5C56">
              <w:lastRenderedPageBreak/>
              <w:t>изациях государственного страхования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не позднее 1 (одного) рабочего дня со дня получения от организации государственного страхования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течение 1 (одного)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680" w:type="dxa"/>
          </w:tcPr>
          <w:p w:rsidR="00724A24" w:rsidRPr="00FB5C56" w:rsidRDefault="00724A24">
            <w:pPr>
              <w:pStyle w:val="ConsPlusNormal"/>
            </w:pPr>
            <w:r w:rsidRPr="00FB5C56">
              <w:t>448</w:t>
            </w:r>
          </w:p>
        </w:tc>
        <w:tc>
          <w:tcPr>
            <w:tcW w:w="2721" w:type="dxa"/>
          </w:tcPr>
          <w:p w:rsidR="00724A24" w:rsidRPr="00FB5C56" w:rsidRDefault="00724A24">
            <w:pPr>
              <w:pStyle w:val="ConsPlusNormal"/>
            </w:pPr>
            <w:r w:rsidRPr="00FB5C56">
              <w:t>Распоряжение о совершении казначейских платежей по форме согласно приложению N 15 к приказу Федерального казначейства от 14 мая 2020 г. N 21н</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сроки, установленные Соглашением об осуществлении операций по компенсационным выплатам по вкладам (взносам) в организациях государственного страхования</w:t>
            </w:r>
          </w:p>
        </w:tc>
        <w:tc>
          <w:tcPr>
            <w:tcW w:w="1870" w:type="dxa"/>
          </w:tcPr>
          <w:p w:rsidR="00724A24" w:rsidRPr="00FB5C56" w:rsidRDefault="00724A24">
            <w:pPr>
              <w:pStyle w:val="ConsPlusNormal"/>
            </w:pPr>
            <w:r w:rsidRPr="00FB5C56">
              <w:t>уполномоченные лица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выписки</w:t>
            </w:r>
          </w:p>
        </w:tc>
        <w:tc>
          <w:tcPr>
            <w:tcW w:w="1870" w:type="dxa"/>
          </w:tcPr>
          <w:p w:rsidR="00724A24" w:rsidRPr="00FB5C56" w:rsidRDefault="00724A24">
            <w:pPr>
              <w:pStyle w:val="ConsPlusNormal"/>
            </w:pPr>
            <w:r w:rsidRPr="00FB5C56">
              <w:t>отражения факта хозяйственной жизни при обработке первичных учетных документов, являющихся приложением к Выписке из лицевого счета администратора источников финансирования дефицита бюджета (код формы по КФД 0531764)</w:t>
            </w:r>
          </w:p>
        </w:tc>
        <w:tc>
          <w:tcPr>
            <w:tcW w:w="2834" w:type="dxa"/>
          </w:tcPr>
          <w:p w:rsidR="00724A24" w:rsidRPr="00FB5C56" w:rsidRDefault="00724A24">
            <w:pPr>
              <w:pStyle w:val="ConsPlusNormal"/>
            </w:pPr>
            <w:r w:rsidRPr="00FB5C56">
              <w:t>для отражения в Журнале операций с безналичными денежными средствами (код формы по ОКУД 0504071)</w:t>
            </w:r>
          </w:p>
        </w:tc>
      </w:tr>
      <w:tr w:rsidR="00FB5C56" w:rsidRPr="00FB5C56">
        <w:tc>
          <w:tcPr>
            <w:tcW w:w="15870" w:type="dxa"/>
            <w:gridSpan w:val="9"/>
          </w:tcPr>
          <w:p w:rsidR="00724A24" w:rsidRPr="00FB5C56" w:rsidRDefault="00724A24">
            <w:pPr>
              <w:pStyle w:val="ConsPlusNormal"/>
              <w:jc w:val="center"/>
              <w:outlineLvl w:val="1"/>
            </w:pPr>
            <w:r w:rsidRPr="00FB5C56">
              <w:t>24. Учет операций по выдаче федеральных специальных марок</w:t>
            </w:r>
          </w:p>
        </w:tc>
      </w:tr>
      <w:tr w:rsidR="00FB5C56" w:rsidRPr="00FB5C56">
        <w:tc>
          <w:tcPr>
            <w:tcW w:w="680" w:type="dxa"/>
          </w:tcPr>
          <w:p w:rsidR="00724A24" w:rsidRPr="00FB5C56" w:rsidRDefault="00724A24">
            <w:pPr>
              <w:pStyle w:val="ConsPlusNormal"/>
            </w:pPr>
            <w:r w:rsidRPr="00FB5C56">
              <w:t>449</w:t>
            </w:r>
          </w:p>
        </w:tc>
        <w:tc>
          <w:tcPr>
            <w:tcW w:w="2721" w:type="dxa"/>
          </w:tcPr>
          <w:p w:rsidR="00724A24" w:rsidRPr="00FB5C56" w:rsidRDefault="00724A24">
            <w:pPr>
              <w:pStyle w:val="ConsPlusNormal"/>
            </w:pPr>
            <w:r w:rsidRPr="00FB5C56">
              <w:t>Первичные (сводные) учетные документы и документы, содержащие информацию, необходимую для перечисления денежных средств в АО "Гознак" для изготовления федеральной специальной марки (далее - ФСМ)</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449.1</w:t>
            </w:r>
          </w:p>
        </w:tc>
        <w:tc>
          <w:tcPr>
            <w:tcW w:w="2721" w:type="dxa"/>
          </w:tcPr>
          <w:p w:rsidR="00724A24" w:rsidRPr="00FB5C56" w:rsidRDefault="00724A24">
            <w:pPr>
              <w:pStyle w:val="ConsPlusNormal"/>
            </w:pPr>
            <w:r w:rsidRPr="00FB5C56">
              <w:t>Заключение о возможности выдачи ФСМ (решение об изготовлении ФСМ), с указанием наименования документа-основания платежа, суммы (в том числе суммы налога на добавленную стоимость, ИНН и код причины постановки на учет заявителя, необходимых для перечисления денежных средств в АО "Гознак"</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w:t>
            </w:r>
            <w:r w:rsidRPr="00FB5C56">
              <w:lastRenderedPageBreak/>
              <w:t>чения документа</w:t>
            </w:r>
          </w:p>
        </w:tc>
        <w:tc>
          <w:tcPr>
            <w:tcW w:w="1870" w:type="dxa"/>
          </w:tcPr>
          <w:p w:rsidR="00724A24" w:rsidRPr="00FB5C56" w:rsidRDefault="00724A24">
            <w:pPr>
              <w:pStyle w:val="ConsPlusNormal"/>
            </w:pPr>
            <w:r w:rsidRPr="00FB5C56">
              <w:t>формирование Распоряжения о совершении казначейских платежей по формам согласно приложениям N 15, 16 к приказу Федерального казначейства от 14 мая 2020 г. N 21н для перечисления в АО "Гознак"</w:t>
            </w:r>
          </w:p>
        </w:tc>
        <w:tc>
          <w:tcPr>
            <w:tcW w:w="2834" w:type="dxa"/>
          </w:tcPr>
          <w:p w:rsidR="00724A24" w:rsidRPr="00FB5C56" w:rsidRDefault="00724A24">
            <w:pPr>
              <w:pStyle w:val="ConsPlusNormal"/>
            </w:pPr>
            <w:r w:rsidRPr="00FB5C56">
              <w:t>для направления в Распоряжения о совершении казначейских платежей по формам согласно приложениям N 15, 16 к приказу Федерального казначейства от 14 мая 2020 г. N 21н в орган Федерального казначейства</w:t>
            </w:r>
          </w:p>
        </w:tc>
      </w:tr>
      <w:tr w:rsidR="00FB5C56" w:rsidRPr="00FB5C56">
        <w:tc>
          <w:tcPr>
            <w:tcW w:w="680" w:type="dxa"/>
          </w:tcPr>
          <w:p w:rsidR="00724A24" w:rsidRPr="00FB5C56" w:rsidRDefault="00724A24">
            <w:pPr>
              <w:pStyle w:val="ConsPlusNormal"/>
            </w:pPr>
            <w:r w:rsidRPr="00FB5C56">
              <w:t>449.2</w:t>
            </w:r>
          </w:p>
        </w:tc>
        <w:tc>
          <w:tcPr>
            <w:tcW w:w="2721" w:type="dxa"/>
          </w:tcPr>
          <w:p w:rsidR="00724A24" w:rsidRPr="00FB5C56" w:rsidRDefault="00724A24">
            <w:pPr>
              <w:pStyle w:val="ConsPlusNormal"/>
            </w:pPr>
            <w:r w:rsidRPr="00FB5C56">
              <w:t>Реестр заключений о возможности выдачи ФСМ для перечисления денежных средств в АО "Гознак"</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образ</w:t>
            </w:r>
          </w:p>
        </w:tc>
        <w:tc>
          <w:tcPr>
            <w:tcW w:w="2437" w:type="dxa"/>
          </w:tcPr>
          <w:p w:rsidR="00724A24" w:rsidRPr="00FB5C56" w:rsidRDefault="00724A24">
            <w:pPr>
              <w:pStyle w:val="ConsPlusNormal"/>
            </w:pPr>
            <w:r w:rsidRPr="00FB5C56">
              <w:t>направление не позднее 1 (одного) рабочего дня со дня формирования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формирование Распоряжения о совершении казначейских платежей по формам согласно приложениям N 15, 16 к приказу Федерального казначейства от 14 мая 2020 г. N 21н для перечисления в АО "Гознак"</w:t>
            </w:r>
          </w:p>
        </w:tc>
        <w:tc>
          <w:tcPr>
            <w:tcW w:w="2834" w:type="dxa"/>
          </w:tcPr>
          <w:p w:rsidR="00724A24" w:rsidRPr="00FB5C56" w:rsidRDefault="00724A24">
            <w:pPr>
              <w:pStyle w:val="ConsPlusNormal"/>
            </w:pPr>
            <w:r w:rsidRPr="00FB5C56">
              <w:t>для направления в Распоряжения о совершении казначейских платежей по формам согласно приложения</w:t>
            </w:r>
            <w:r w:rsidRPr="00FB5C56">
              <w:lastRenderedPageBreak/>
              <w:t>м N 15, 16 к приказу Федерального казначейства от 14 мая 2020 г. N 21н в орган Федерального казначейства</w:t>
            </w:r>
          </w:p>
        </w:tc>
      </w:tr>
      <w:tr w:rsidR="00FB5C56" w:rsidRPr="00FB5C56">
        <w:tc>
          <w:tcPr>
            <w:tcW w:w="680" w:type="dxa"/>
          </w:tcPr>
          <w:p w:rsidR="00724A24" w:rsidRPr="00FB5C56" w:rsidRDefault="00724A24">
            <w:pPr>
              <w:pStyle w:val="ConsPlusNormal"/>
            </w:pPr>
            <w:r w:rsidRPr="00FB5C56">
              <w:t>450</w:t>
            </w:r>
          </w:p>
        </w:tc>
        <w:tc>
          <w:tcPr>
            <w:tcW w:w="2721" w:type="dxa"/>
          </w:tcPr>
          <w:p w:rsidR="00724A24" w:rsidRPr="00FB5C56" w:rsidRDefault="00724A24">
            <w:pPr>
              <w:pStyle w:val="ConsPlusNormal"/>
            </w:pPr>
            <w:r w:rsidRPr="00FB5C56">
              <w:t>Первичные (сводные) учетные документы на возврат денежных средств заявителю</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450.1</w:t>
            </w:r>
          </w:p>
        </w:tc>
        <w:tc>
          <w:tcPr>
            <w:tcW w:w="2721" w:type="dxa"/>
          </w:tcPr>
          <w:p w:rsidR="00724A24" w:rsidRPr="00FB5C56" w:rsidRDefault="00724A24">
            <w:pPr>
              <w:pStyle w:val="ConsPlusNormal"/>
            </w:pPr>
            <w:r w:rsidRPr="00FB5C56">
              <w:t>Первичные учетные документы на возврат денежных средств заявителю (справка о наличии недостатков в представленных заявителем документах, письмо заявителя об оставлении (зачете) денежных средств в счет будущих платежей, либо возврате денежных средств заявителю, документ - основание зачисления денежных средств на лицевой счет для учета операций со средствами, поступающими во временное распоряжение, основание возврата; заявление заявителя об отказе в предоставлении государственной услуги, письмо об исполнении обязательства заявителем, письмо заявителя об ошибочном перечислении денежных средств, письмо заявителя от оставлении (зачете) денежных средств в счет будущих платежей либо возврате денежных средств заявителю</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w:t>
            </w:r>
            <w:r w:rsidRPr="00FB5C56">
              <w:lastRenderedPageBreak/>
              <w:t xml:space="preserve"> позднее следующего рабочего дня со дня получения документа</w:t>
            </w:r>
          </w:p>
        </w:tc>
        <w:tc>
          <w:tcPr>
            <w:tcW w:w="1870" w:type="dxa"/>
          </w:tcPr>
          <w:p w:rsidR="00724A24" w:rsidRPr="00FB5C56" w:rsidRDefault="00724A24">
            <w:pPr>
              <w:pStyle w:val="ConsPlusNormal"/>
            </w:pPr>
            <w:r w:rsidRPr="00FB5C56">
              <w:t>формирование Распоряжения о совершении казначейских платежей по форме согласно приложению N 18 к приказу Федерального казначейства от 14 мая 2020 г. N 21н для перечисления денежных средств заявителю</w:t>
            </w:r>
          </w:p>
        </w:tc>
        <w:tc>
          <w:tcPr>
            <w:tcW w:w="2834" w:type="dxa"/>
          </w:tcPr>
          <w:p w:rsidR="00724A24" w:rsidRPr="00FB5C56" w:rsidRDefault="00724A24">
            <w:pPr>
              <w:pStyle w:val="ConsPlusNormal"/>
            </w:pPr>
            <w:r w:rsidRPr="00FB5C56">
              <w:t>для направления в Распоряжения о совершении казначейских платежей по форме согласно приложению N 18 к приказу Федерального казначейства от 14 мая 2020 г. N 21н в орган Федерального казначейства</w:t>
            </w:r>
          </w:p>
        </w:tc>
      </w:tr>
      <w:tr w:rsidR="00FB5C56" w:rsidRPr="00FB5C56">
        <w:tc>
          <w:tcPr>
            <w:tcW w:w="680" w:type="dxa"/>
          </w:tcPr>
          <w:p w:rsidR="00724A24" w:rsidRPr="00FB5C56" w:rsidRDefault="00724A24">
            <w:pPr>
              <w:pStyle w:val="ConsPlusNormal"/>
            </w:pPr>
            <w:r w:rsidRPr="00FB5C56">
              <w:t>450.2</w:t>
            </w:r>
          </w:p>
        </w:tc>
        <w:tc>
          <w:tcPr>
            <w:tcW w:w="2721" w:type="dxa"/>
          </w:tcPr>
          <w:p w:rsidR="00724A24" w:rsidRPr="00FB5C56" w:rsidRDefault="00724A24">
            <w:pPr>
              <w:pStyle w:val="ConsPlusNormal"/>
            </w:pPr>
            <w:r w:rsidRPr="00FB5C56">
              <w:t>Реестр документов на возврат денежных средств, включая средства денежного залога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формирования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формирование Распоряжения о совершении казначейских платежей по форме согласно приложению N 18 к приказу Федерального казначейства от 14 мая 2020 г. N 21н для перечисления денежных средств заявителю</w:t>
            </w:r>
          </w:p>
        </w:tc>
        <w:tc>
          <w:tcPr>
            <w:tcW w:w="2834" w:type="dxa"/>
          </w:tcPr>
          <w:p w:rsidR="00724A24" w:rsidRPr="00FB5C56" w:rsidRDefault="00724A24">
            <w:pPr>
              <w:pStyle w:val="ConsPlusNormal"/>
            </w:pPr>
            <w:r w:rsidRPr="00FB5C56">
              <w:t>для направления в Распоряжения о совершении казначейских платежей по форме согласно приложению N 18 к приказу Федерального казначейства от 14 мая 2020 г. N 21н в орган Федерального казначейства</w:t>
            </w:r>
          </w:p>
        </w:tc>
      </w:tr>
      <w:tr w:rsidR="00FB5C56" w:rsidRPr="00FB5C56">
        <w:tc>
          <w:tcPr>
            <w:tcW w:w="680" w:type="dxa"/>
          </w:tcPr>
          <w:p w:rsidR="00724A24" w:rsidRPr="00FB5C56" w:rsidRDefault="00724A24">
            <w:pPr>
              <w:pStyle w:val="ConsPlusNormal"/>
            </w:pPr>
            <w:r w:rsidRPr="00FB5C56">
              <w:t>451</w:t>
            </w:r>
          </w:p>
        </w:tc>
        <w:tc>
          <w:tcPr>
            <w:tcW w:w="2721" w:type="dxa"/>
          </w:tcPr>
          <w:p w:rsidR="00724A24" w:rsidRPr="00FB5C56" w:rsidRDefault="00724A24">
            <w:pPr>
              <w:pStyle w:val="ConsPlusNormal"/>
            </w:pPr>
            <w:r w:rsidRPr="00FB5C56">
              <w:t>Документ, содержащий информацию о независимых гарантиях (договорах поручительства)</w:t>
            </w:r>
          </w:p>
        </w:tc>
        <w:tc>
          <w:tcPr>
            <w:tcW w:w="1077" w:type="dxa"/>
          </w:tcPr>
          <w:p w:rsidR="00724A24" w:rsidRPr="00FB5C56" w:rsidRDefault="00724A24">
            <w:pPr>
              <w:pStyle w:val="ConsPlusNormal"/>
            </w:pPr>
          </w:p>
        </w:tc>
        <w:tc>
          <w:tcPr>
            <w:tcW w:w="907" w:type="dxa"/>
          </w:tcPr>
          <w:p w:rsidR="00724A24" w:rsidRPr="00FB5C56" w:rsidRDefault="00724A24">
            <w:pPr>
              <w:pStyle w:val="ConsPlusNormal"/>
            </w:pPr>
          </w:p>
        </w:tc>
        <w:tc>
          <w:tcPr>
            <w:tcW w:w="2437" w:type="dxa"/>
          </w:tcPr>
          <w:p w:rsidR="00724A24" w:rsidRPr="00FB5C56" w:rsidRDefault="00724A24">
            <w:pPr>
              <w:pStyle w:val="ConsPlusNormal"/>
            </w:pPr>
          </w:p>
        </w:tc>
        <w:tc>
          <w:tcPr>
            <w:tcW w:w="1870" w:type="dxa"/>
          </w:tcPr>
          <w:p w:rsidR="00724A24" w:rsidRPr="00FB5C56" w:rsidRDefault="00724A24">
            <w:pPr>
              <w:pStyle w:val="ConsPlusNormal"/>
            </w:pPr>
          </w:p>
        </w:tc>
        <w:tc>
          <w:tcPr>
            <w:tcW w:w="1474" w:type="dxa"/>
          </w:tcPr>
          <w:p w:rsidR="00724A24" w:rsidRPr="00FB5C56" w:rsidRDefault="00724A24">
            <w:pPr>
              <w:pStyle w:val="ConsPlusNormal"/>
            </w:pPr>
          </w:p>
        </w:tc>
        <w:tc>
          <w:tcPr>
            <w:tcW w:w="1870" w:type="dxa"/>
          </w:tcPr>
          <w:p w:rsidR="00724A24" w:rsidRPr="00FB5C56" w:rsidRDefault="00724A24">
            <w:pPr>
              <w:pStyle w:val="ConsPlusNormal"/>
            </w:pPr>
          </w:p>
        </w:tc>
        <w:tc>
          <w:tcPr>
            <w:tcW w:w="2834" w:type="dxa"/>
          </w:tcPr>
          <w:p w:rsidR="00724A24" w:rsidRPr="00FB5C56" w:rsidRDefault="00724A24">
            <w:pPr>
              <w:pStyle w:val="ConsPlusNormal"/>
            </w:pPr>
          </w:p>
        </w:tc>
      </w:tr>
      <w:tr w:rsidR="00FB5C56" w:rsidRPr="00FB5C56">
        <w:tc>
          <w:tcPr>
            <w:tcW w:w="680" w:type="dxa"/>
          </w:tcPr>
          <w:p w:rsidR="00724A24" w:rsidRPr="00FB5C56" w:rsidRDefault="00724A24">
            <w:pPr>
              <w:pStyle w:val="ConsPlusNormal"/>
            </w:pPr>
            <w:r w:rsidRPr="00FB5C56">
              <w:t>451.1</w:t>
            </w:r>
          </w:p>
        </w:tc>
        <w:tc>
          <w:tcPr>
            <w:tcW w:w="2721" w:type="dxa"/>
          </w:tcPr>
          <w:p w:rsidR="00724A24" w:rsidRPr="00FB5C56" w:rsidRDefault="00724A24">
            <w:pPr>
              <w:pStyle w:val="ConsPlusNormal"/>
            </w:pPr>
            <w:r w:rsidRPr="00FB5C56">
              <w:t>Документ, содержащий информацию о полученных независимых гарантиях (договорах поручительства)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451.2</w:t>
            </w:r>
          </w:p>
        </w:tc>
        <w:tc>
          <w:tcPr>
            <w:tcW w:w="2721" w:type="dxa"/>
          </w:tcPr>
          <w:p w:rsidR="00724A24" w:rsidRPr="00FB5C56" w:rsidRDefault="00724A24">
            <w:pPr>
              <w:pStyle w:val="ConsPlusNormal"/>
            </w:pPr>
            <w:r w:rsidRPr="00FB5C56">
              <w:t>Документ, содержащий информацию об окончании действия независимых гарантий (договоров поручительства)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5 (пяти) рабочих дней по окончании месяца, следующего за месяцем окончания действия независимой гарантии (договора поручительства)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4 (четырех) рабочих дней со дня получения документа</w:t>
            </w:r>
          </w:p>
        </w:tc>
        <w:tc>
          <w:tcPr>
            <w:tcW w:w="1870" w:type="dxa"/>
          </w:tcPr>
          <w:p w:rsidR="00724A24" w:rsidRPr="00FB5C56" w:rsidRDefault="00724A24">
            <w:pPr>
              <w:pStyle w:val="ConsPlusNormal"/>
            </w:pPr>
            <w:r w:rsidRPr="00FB5C56">
              <w:t xml:space="preserve">отражение факта хозяйственной </w:t>
            </w:r>
            <w:r w:rsidRPr="00FB5C56">
              <w:lastRenderedPageBreak/>
              <w:t>жизни в учете</w:t>
            </w:r>
          </w:p>
        </w:tc>
        <w:tc>
          <w:tcPr>
            <w:tcW w:w="2834" w:type="dxa"/>
          </w:tcPr>
          <w:p w:rsidR="00724A24" w:rsidRPr="00FB5C56" w:rsidRDefault="00724A24">
            <w:pPr>
              <w:pStyle w:val="ConsPlusNormal"/>
            </w:pPr>
            <w:r w:rsidRPr="00FB5C56">
              <w:t>для отражения в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452</w:t>
            </w:r>
          </w:p>
        </w:tc>
        <w:tc>
          <w:tcPr>
            <w:tcW w:w="2721" w:type="dxa"/>
          </w:tcPr>
          <w:p w:rsidR="00724A24" w:rsidRPr="00FB5C56" w:rsidRDefault="00724A24">
            <w:pPr>
              <w:pStyle w:val="ConsPlusNormal"/>
            </w:pPr>
            <w:r w:rsidRPr="00FB5C56">
              <w:t>Накладная, счет-фактура при выдаче ФСМ заявителю (представителю заявителя)</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и направление средствами ГИИС "Электронный бюджет" в уполномоченную организацию не позднее 1 (одного) рабочего дня со дня подписания документов</w:t>
            </w:r>
          </w:p>
        </w:tc>
        <w:tc>
          <w:tcPr>
            <w:tcW w:w="1870" w:type="dxa"/>
          </w:tcPr>
          <w:p w:rsidR="00724A24" w:rsidRPr="00FB5C56" w:rsidRDefault="00724A24">
            <w:pPr>
              <w:pStyle w:val="ConsPlusNormal"/>
            </w:pPr>
            <w:r w:rsidRPr="00FB5C56">
              <w:t>руководитель (заместитель руководителя)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 в Журнале по прочим операциям (код формы по ОКУД 0504071)</w:t>
            </w:r>
          </w:p>
        </w:tc>
      </w:tr>
      <w:tr w:rsidR="00FB5C56" w:rsidRPr="00FB5C56">
        <w:tc>
          <w:tcPr>
            <w:tcW w:w="15870" w:type="dxa"/>
            <w:gridSpan w:val="9"/>
          </w:tcPr>
          <w:p w:rsidR="00724A24" w:rsidRPr="00FB5C56" w:rsidRDefault="00724A24">
            <w:pPr>
              <w:pStyle w:val="ConsPlusNormal"/>
              <w:jc w:val="center"/>
              <w:outlineLvl w:val="1"/>
            </w:pPr>
            <w:r w:rsidRPr="00FB5C56">
              <w:t>25. Учет операций по оказанию платных услуг</w:t>
            </w:r>
          </w:p>
        </w:tc>
      </w:tr>
      <w:tr w:rsidR="00FB5C56" w:rsidRPr="00FB5C56">
        <w:tc>
          <w:tcPr>
            <w:tcW w:w="680" w:type="dxa"/>
          </w:tcPr>
          <w:p w:rsidR="00724A24" w:rsidRPr="00FB5C56" w:rsidRDefault="00724A24">
            <w:pPr>
              <w:pStyle w:val="ConsPlusNormal"/>
            </w:pPr>
            <w:r w:rsidRPr="00FB5C56">
              <w:t>453</w:t>
            </w:r>
          </w:p>
        </w:tc>
        <w:tc>
          <w:tcPr>
            <w:tcW w:w="2721" w:type="dxa"/>
          </w:tcPr>
          <w:p w:rsidR="00724A24" w:rsidRPr="00FB5C56" w:rsidRDefault="00724A24">
            <w:pPr>
              <w:pStyle w:val="ConsPlusNormal"/>
            </w:pPr>
            <w:r w:rsidRPr="00FB5C56">
              <w:t>Счет на оплату, предусмотренный в соответствии с условиями заключенного договора (на оказание платных услуг (статистической информации), о возмещении расходов по оплате коммунальных и эксплуатационных услуг, заключенного в рамках договора безвозмездного пользования имуществом)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сроки, предусмотренные условиями договора</w:t>
            </w:r>
          </w:p>
        </w:tc>
        <w:tc>
          <w:tcPr>
            <w:tcW w:w="1870" w:type="dxa"/>
          </w:tcPr>
          <w:p w:rsidR="00724A24" w:rsidRPr="00FB5C56" w:rsidRDefault="00724A24">
            <w:pPr>
              <w:pStyle w:val="ConsPlusNormal"/>
            </w:pPr>
            <w:r w:rsidRPr="00FB5C56">
              <w:t>ответственное лицо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дня формирования документа</w:t>
            </w:r>
          </w:p>
        </w:tc>
        <w:tc>
          <w:tcPr>
            <w:tcW w:w="1870" w:type="dxa"/>
          </w:tcPr>
          <w:p w:rsidR="00724A24" w:rsidRPr="00FB5C56" w:rsidRDefault="00724A24">
            <w:pPr>
              <w:pStyle w:val="ConsPlusNormal"/>
            </w:pPr>
            <w:r w:rsidRPr="00FB5C56">
              <w:t>отражение в аналитическом учете</w:t>
            </w:r>
          </w:p>
        </w:tc>
        <w:tc>
          <w:tcPr>
            <w:tcW w:w="2834" w:type="dxa"/>
          </w:tcPr>
          <w:p w:rsidR="00724A24" w:rsidRPr="00FB5C56" w:rsidRDefault="00724A24">
            <w:pPr>
              <w:pStyle w:val="ConsPlusNormal"/>
            </w:pPr>
            <w:r w:rsidRPr="00FB5C56">
              <w:t>для направления получателю услуги</w:t>
            </w:r>
          </w:p>
        </w:tc>
      </w:tr>
      <w:tr w:rsidR="00FB5C56" w:rsidRPr="00FB5C56">
        <w:tc>
          <w:tcPr>
            <w:tcW w:w="680" w:type="dxa"/>
          </w:tcPr>
          <w:p w:rsidR="00724A24" w:rsidRPr="00FB5C56" w:rsidRDefault="00724A24">
            <w:pPr>
              <w:pStyle w:val="ConsPlusNormal"/>
            </w:pPr>
            <w:r w:rsidRPr="00FB5C56">
              <w:t>454</w:t>
            </w:r>
          </w:p>
        </w:tc>
        <w:tc>
          <w:tcPr>
            <w:tcW w:w="2721" w:type="dxa"/>
          </w:tcPr>
          <w:p w:rsidR="00724A24" w:rsidRPr="00FB5C56" w:rsidRDefault="00724A24">
            <w:pPr>
              <w:pStyle w:val="ConsPlusNormal"/>
            </w:pPr>
            <w:r w:rsidRPr="00FB5C56">
              <w:t>Акт об оказании услуг (выполнении работ), предусмотренный в соответствии с условиями заключенного договора (на оказание платных услуг (статистической информации), о возмещении расходов по оплате коммунальных и эксплуатационных услуг, заключенного в рамках договора безвозмездного пользования имуществом)</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1) формирование средствами ГИИС "Электронный бюджет" в сроки, предусмотренные условиями договора;</w:t>
            </w:r>
          </w:p>
          <w:p w:rsidR="00724A24" w:rsidRPr="00FB5C56" w:rsidRDefault="00724A24">
            <w:pPr>
              <w:pStyle w:val="ConsPlusNormal"/>
            </w:pPr>
            <w:r w:rsidRPr="00FB5C56">
              <w:t>2) направление в уполномоченную организацию не позднее 1 (одного) рабочего дня со дня подписания документа у получателя услуги</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tc>
      </w:tr>
      <w:tr w:rsidR="00FB5C56" w:rsidRPr="00FB5C56">
        <w:tc>
          <w:tcPr>
            <w:tcW w:w="680" w:type="dxa"/>
          </w:tcPr>
          <w:p w:rsidR="00724A24" w:rsidRPr="00FB5C56" w:rsidRDefault="00724A24">
            <w:pPr>
              <w:pStyle w:val="ConsPlusNormal"/>
            </w:pPr>
            <w:bookmarkStart w:id="55" w:name="P7089"/>
            <w:bookmarkEnd w:id="55"/>
            <w:r w:rsidRPr="00FB5C56">
              <w:t>455</w:t>
            </w:r>
          </w:p>
        </w:tc>
        <w:tc>
          <w:tcPr>
            <w:tcW w:w="2721" w:type="dxa"/>
          </w:tcPr>
          <w:p w:rsidR="00724A24" w:rsidRPr="00FB5C56" w:rsidRDefault="00724A24">
            <w:pPr>
              <w:pStyle w:val="ConsPlusNormal"/>
            </w:pPr>
            <w:r w:rsidRPr="00FB5C56">
              <w:t>Счет-фактура по оказанным платным услугам</w:t>
            </w:r>
          </w:p>
        </w:tc>
        <w:tc>
          <w:tcPr>
            <w:tcW w:w="1077" w:type="dxa"/>
          </w:tcPr>
          <w:p w:rsidR="00724A24" w:rsidRPr="00FB5C56" w:rsidRDefault="00724A24">
            <w:pPr>
              <w:pStyle w:val="ConsPlusNormal"/>
            </w:pPr>
            <w:r w:rsidRPr="00FB5C56">
              <w:t>у</w:t>
            </w:r>
            <w:r w:rsidRPr="00FB5C56">
              <w:lastRenderedPageBreak/>
              <w:t>полномоченная организация</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средствами ГИИС "Электронный бюджет" в сроки, предусмотренные условиями договора</w:t>
            </w:r>
          </w:p>
        </w:tc>
        <w:tc>
          <w:tcPr>
            <w:tcW w:w="1870" w:type="dxa"/>
          </w:tcPr>
          <w:p w:rsidR="00724A24" w:rsidRPr="00FB5C56" w:rsidRDefault="00724A24">
            <w:pPr>
              <w:pStyle w:val="ConsPlusNormal"/>
            </w:pPr>
            <w:r w:rsidRPr="00FB5C56">
              <w:t>ответственное лицо уполномоченной организации, главный бухгалтер уполномоченной организации,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отражение факта хозяйственной жизни в учете</w:t>
            </w:r>
          </w:p>
        </w:tc>
        <w:tc>
          <w:tcPr>
            <w:tcW w:w="2834" w:type="dxa"/>
          </w:tcPr>
          <w:p w:rsidR="00724A24" w:rsidRPr="00FB5C56" w:rsidRDefault="00724A24">
            <w:pPr>
              <w:pStyle w:val="ConsPlusNormal"/>
            </w:pPr>
            <w:r w:rsidRPr="00FB5C56">
              <w:t>для отражения в Журнале операций расчетов с дебиторами по доходам (код формы по ОКУД 0504071)</w:t>
            </w:r>
          </w:p>
        </w:tc>
      </w:tr>
      <w:tr w:rsidR="00FB5C56" w:rsidRPr="00FB5C56">
        <w:tc>
          <w:tcPr>
            <w:tcW w:w="15870" w:type="dxa"/>
            <w:gridSpan w:val="9"/>
          </w:tcPr>
          <w:p w:rsidR="00724A24" w:rsidRPr="00FB5C56" w:rsidRDefault="00724A24">
            <w:pPr>
              <w:pStyle w:val="ConsPlusNormal"/>
              <w:jc w:val="center"/>
              <w:outlineLvl w:val="1"/>
            </w:pPr>
            <w:r w:rsidRPr="00FB5C56">
              <w:t>26. Иные документы</w:t>
            </w:r>
          </w:p>
        </w:tc>
      </w:tr>
      <w:tr w:rsidR="00FB5C56" w:rsidRPr="00FB5C56">
        <w:tc>
          <w:tcPr>
            <w:tcW w:w="680" w:type="dxa"/>
          </w:tcPr>
          <w:p w:rsidR="00724A24" w:rsidRPr="00FB5C56" w:rsidRDefault="00724A24">
            <w:pPr>
              <w:pStyle w:val="ConsPlusNormal"/>
            </w:pPr>
            <w:r w:rsidRPr="00FB5C56">
              <w:t>456</w:t>
            </w:r>
          </w:p>
        </w:tc>
        <w:tc>
          <w:tcPr>
            <w:tcW w:w="2721" w:type="dxa"/>
          </w:tcPr>
          <w:p w:rsidR="00724A24" w:rsidRPr="00FB5C56" w:rsidRDefault="00724A24">
            <w:pPr>
              <w:pStyle w:val="ConsPlusNormal"/>
            </w:pPr>
            <w:r w:rsidRPr="00FB5C56">
              <w:t>Реестр сдачи документов (код формы по ОКУД 0504053) &lt;4&gt;</w:t>
            </w:r>
          </w:p>
        </w:tc>
        <w:tc>
          <w:tcPr>
            <w:tcW w:w="1077" w:type="dxa"/>
          </w:tcPr>
          <w:p w:rsidR="00724A24" w:rsidRPr="00FB5C56" w:rsidRDefault="00724A24">
            <w:pPr>
              <w:pStyle w:val="ConsPlusNormal"/>
            </w:pPr>
            <w:r w:rsidRPr="00FB5C56">
              <w:t>субъект централизованного учета, уполномоченная организация</w:t>
            </w:r>
          </w:p>
        </w:tc>
        <w:tc>
          <w:tcPr>
            <w:tcW w:w="907" w:type="dxa"/>
          </w:tcPr>
          <w:p w:rsidR="00724A24" w:rsidRPr="00FB5C56" w:rsidRDefault="00724A24">
            <w:pPr>
              <w:pStyle w:val="ConsPlusNormal"/>
            </w:pPr>
            <w:r w:rsidRPr="00FB5C56">
              <w:t>бумажный</w:t>
            </w:r>
          </w:p>
        </w:tc>
        <w:tc>
          <w:tcPr>
            <w:tcW w:w="2437" w:type="dxa"/>
          </w:tcPr>
          <w:p w:rsidR="00724A24" w:rsidRPr="00FB5C56" w:rsidRDefault="00724A24">
            <w:pPr>
              <w:pStyle w:val="ConsPlusNormal"/>
            </w:pPr>
            <w:r w:rsidRPr="00FB5C56">
              <w:t>формирование и предоставление в 2 (двух) экземплярах одновременно с документами на бумажном носителе</w:t>
            </w:r>
          </w:p>
        </w:tc>
        <w:tc>
          <w:tcPr>
            <w:tcW w:w="1870" w:type="dxa"/>
          </w:tcPr>
          <w:p w:rsidR="00724A24" w:rsidRPr="00FB5C56" w:rsidRDefault="00724A24">
            <w:pPr>
              <w:pStyle w:val="ConsPlusNormal"/>
            </w:pPr>
            <w:r w:rsidRPr="00FB5C56">
              <w:t>ответственное лицо субъекта централизованного учета, ответственное лицо уполномоченной организации</w:t>
            </w:r>
          </w:p>
        </w:tc>
        <w:tc>
          <w:tcPr>
            <w:tcW w:w="1474" w:type="dxa"/>
          </w:tcPr>
          <w:p w:rsidR="00724A24" w:rsidRPr="00FB5C56" w:rsidRDefault="00724A24">
            <w:pPr>
              <w:pStyle w:val="ConsPlusNormal"/>
            </w:pPr>
            <w:r w:rsidRPr="00FB5C56">
              <w:t>в дату предоставления документов</w:t>
            </w:r>
          </w:p>
        </w:tc>
        <w:tc>
          <w:tcPr>
            <w:tcW w:w="1870" w:type="dxa"/>
          </w:tcPr>
          <w:p w:rsidR="00724A24" w:rsidRPr="00FB5C56" w:rsidRDefault="00724A24">
            <w:pPr>
              <w:pStyle w:val="ConsPlusNormal"/>
            </w:pPr>
            <w:r w:rsidRPr="00FB5C56">
              <w:t>проверка правильности оформления представленных первичных учетных документов</w:t>
            </w:r>
          </w:p>
        </w:tc>
        <w:tc>
          <w:tcPr>
            <w:tcW w:w="2834" w:type="dxa"/>
          </w:tcPr>
          <w:p w:rsidR="00724A24" w:rsidRPr="00FB5C56" w:rsidRDefault="00724A24">
            <w:pPr>
              <w:pStyle w:val="ConsPlusNormal"/>
            </w:pPr>
            <w:r w:rsidRPr="00FB5C56">
              <w:t>для учета поступающих первичных учетных документов на бумажном носителе</w:t>
            </w:r>
          </w:p>
        </w:tc>
      </w:tr>
      <w:tr w:rsidR="00FB5C56" w:rsidRPr="00FB5C56">
        <w:tc>
          <w:tcPr>
            <w:tcW w:w="680" w:type="dxa"/>
          </w:tcPr>
          <w:p w:rsidR="00724A24" w:rsidRPr="00FB5C56" w:rsidRDefault="00724A24">
            <w:pPr>
              <w:pStyle w:val="ConsPlusNormal"/>
            </w:pPr>
            <w:r w:rsidRPr="00FB5C56">
              <w:t>457</w:t>
            </w:r>
          </w:p>
        </w:tc>
        <w:tc>
          <w:tcPr>
            <w:tcW w:w="2721" w:type="dxa"/>
          </w:tcPr>
          <w:p w:rsidR="00724A24" w:rsidRPr="00FB5C56" w:rsidRDefault="00724A24">
            <w:pPr>
              <w:pStyle w:val="ConsPlusNormal"/>
            </w:pPr>
            <w:r w:rsidRPr="00FB5C56">
              <w:t>Требование о необходимости представления первичных учетных документов</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субъект централизованного учета не позднее 3 (трех) рабочих дней в случае выявления при осуществлении централизуемых полномочий фактов непредставления первичных учетных документов</w:t>
            </w:r>
          </w:p>
        </w:tc>
        <w:tc>
          <w:tcPr>
            <w:tcW w:w="1870" w:type="dxa"/>
          </w:tcPr>
          <w:p w:rsidR="00724A24" w:rsidRPr="00FB5C56" w:rsidRDefault="00724A24">
            <w:pPr>
              <w:pStyle w:val="ConsPlusNormal"/>
            </w:pPr>
            <w:r w:rsidRPr="00FB5C56">
              <w:t>главный бухгалтер уполномоченной организации</w:t>
            </w:r>
          </w:p>
        </w:tc>
        <w:tc>
          <w:tcPr>
            <w:tcW w:w="1474" w:type="dxa"/>
          </w:tcPr>
          <w:p w:rsidR="00724A24" w:rsidRPr="00FB5C56" w:rsidRDefault="00724A24">
            <w:pPr>
              <w:pStyle w:val="ConsPlusNormal"/>
            </w:pPr>
            <w:r w:rsidRPr="00FB5C56">
              <w:t>в течение финансового года</w:t>
            </w:r>
          </w:p>
        </w:tc>
        <w:tc>
          <w:tcPr>
            <w:tcW w:w="1870" w:type="dxa"/>
          </w:tcPr>
          <w:p w:rsidR="00724A24" w:rsidRPr="00FB5C56" w:rsidRDefault="00724A24">
            <w:pPr>
              <w:pStyle w:val="ConsPlusNormal"/>
            </w:pPr>
            <w:r w:rsidRPr="00FB5C56">
              <w:t>организация взаимодействия с субъектом централизованного учета для своевременного отражения фактов хозяйственной жизни в случае выявления при осуществлении централизуемых полномочий фактов непредставлени</w:t>
            </w:r>
            <w:r w:rsidRPr="00FB5C56">
              <w:lastRenderedPageBreak/>
              <w:t>я первичных учетных документов</w:t>
            </w:r>
          </w:p>
        </w:tc>
        <w:tc>
          <w:tcPr>
            <w:tcW w:w="2834" w:type="dxa"/>
          </w:tcPr>
          <w:p w:rsidR="00724A24" w:rsidRPr="00FB5C56" w:rsidRDefault="00724A24">
            <w:pPr>
              <w:pStyle w:val="ConsPlusNormal"/>
            </w:pPr>
            <w:r w:rsidRPr="00FB5C56">
              <w:t>направление в субъект централизованного учета для представления первичных учетных документов</w:t>
            </w:r>
          </w:p>
        </w:tc>
      </w:tr>
      <w:tr w:rsidR="00FB5C56" w:rsidRPr="00FB5C56">
        <w:tc>
          <w:tcPr>
            <w:tcW w:w="680" w:type="dxa"/>
          </w:tcPr>
          <w:p w:rsidR="00724A24" w:rsidRPr="00FB5C56" w:rsidRDefault="00724A24">
            <w:pPr>
              <w:pStyle w:val="ConsPlusNormal"/>
            </w:pPr>
            <w:r w:rsidRPr="00FB5C56">
              <w:t>457.1</w:t>
            </w:r>
          </w:p>
        </w:tc>
        <w:tc>
          <w:tcPr>
            <w:tcW w:w="2721" w:type="dxa"/>
          </w:tcPr>
          <w:p w:rsidR="00724A24" w:rsidRPr="00FB5C56" w:rsidRDefault="00724A24">
            <w:pPr>
              <w:pStyle w:val="ConsPlusNormal"/>
            </w:pPr>
            <w:r w:rsidRPr="00FB5C56">
              <w:t>Первичные учетные документы, направляемые в соответствии с Требованием о необходимости представления первичных учетных документов (пункт 455 Графика документооборота)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электронный/скан-копия/бумажный/электронный образ/электронные сведения</w:t>
            </w:r>
          </w:p>
        </w:tc>
        <w:tc>
          <w:tcPr>
            <w:tcW w:w="2437" w:type="dxa"/>
          </w:tcPr>
          <w:p w:rsidR="00724A24" w:rsidRPr="00FB5C56" w:rsidRDefault="00724A24">
            <w:pPr>
              <w:pStyle w:val="ConsPlusNormal"/>
            </w:pPr>
            <w:r w:rsidRPr="00FB5C56">
              <w:t>представление в срок, указанный в Требовании о необходимости представления первичных учетных документов, но не менее 1 (одного) рабочего дня, следующего за днем направления Требования о необходимости представления первичных учетных документов и не позднее чем за 5 (пять) рабочих дней до формирования регистров бухгалтерского учета</w:t>
            </w:r>
          </w:p>
        </w:tc>
        <w:tc>
          <w:tcPr>
            <w:tcW w:w="1870" w:type="dxa"/>
          </w:tcPr>
          <w:p w:rsidR="00724A24" w:rsidRPr="00FB5C56" w:rsidRDefault="00724A24">
            <w:pPr>
              <w:pStyle w:val="ConsPlusNormal"/>
            </w:pPr>
            <w:r w:rsidRPr="00FB5C56">
              <w:t>руководитель (заместитель руководителя)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организация взаимодействия с субъектом централизованного учета для своевременного отражения фактов хозяйственной жизни в случае выявления при осуществлении централизуемых полномочий фактов непредставления первичных учетных документов</w:t>
            </w:r>
          </w:p>
        </w:tc>
        <w:tc>
          <w:tcPr>
            <w:tcW w:w="2834" w:type="dxa"/>
          </w:tcPr>
          <w:p w:rsidR="00724A24" w:rsidRPr="00FB5C56" w:rsidRDefault="00724A24">
            <w:pPr>
              <w:pStyle w:val="ConsPlusNormal"/>
            </w:pPr>
            <w:r w:rsidRPr="00FB5C56">
              <w:t>для отражения в Журнале операций по счету "Касса" (код формы по ОКУД 0504071), Журнале операций с безналичными денежными средствами (код формы по ОКУД 0504071), Журнале операций расчетов с подотчетными лицами (код формы по ОКУД 0504071), Журнале операций с поставщиками и подрядчиками (код формы по ОКУД 0504071), Журнале операций расчетов с дебиторами по доходам (код формы по ОКУД 05040</w:t>
            </w:r>
            <w:r w:rsidRPr="00FB5C56">
              <w:lastRenderedPageBreak/>
              <w:t>71), Журнале операций расчетов по оплате труда, денежному довольствию и стипендиям (код формы по ОКУД 0504071), Журнале операций по выбытию и перемещению нефинансовых активов (код формы по ОКУД 0504071), Журнале по прочим операциям (код формы по ОКУД 0504071), Журнале операций по исправлению ошибок прошлых лет (код формы по ОКУД 0504071), Журнале операций межотчетного периода (код формы по ОКУД 0504071),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458</w:t>
            </w:r>
          </w:p>
        </w:tc>
        <w:tc>
          <w:tcPr>
            <w:tcW w:w="2721" w:type="dxa"/>
          </w:tcPr>
          <w:p w:rsidR="00724A24" w:rsidRPr="00FB5C56" w:rsidRDefault="00724A24">
            <w:pPr>
              <w:pStyle w:val="ConsPlusNormal"/>
            </w:pPr>
            <w:r w:rsidRPr="00FB5C56">
              <w:t>Уведомление (запрос) о поступлении первичных учетных документов, не соответствующих требованиям законодательства Российской Федерации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скан-образ</w:t>
            </w:r>
          </w:p>
        </w:tc>
        <w:tc>
          <w:tcPr>
            <w:tcW w:w="2437" w:type="dxa"/>
          </w:tcPr>
          <w:p w:rsidR="00724A24" w:rsidRPr="00FB5C56" w:rsidRDefault="00724A24">
            <w:pPr>
              <w:pStyle w:val="ConsPlusNormal"/>
            </w:pPr>
            <w:r w:rsidRPr="00FB5C56">
              <w:t>формирование уведомления (запроса) о поступлении первичных учетных документов, не соответствующих требованиям законодательства Российской Федерации не позднее 1 (одного) рабочего дня со дня поступления документа, не соответствующего требованиям законодательства Российской Федерации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течение финансового года</w:t>
            </w:r>
          </w:p>
        </w:tc>
        <w:tc>
          <w:tcPr>
            <w:tcW w:w="1870" w:type="dxa"/>
          </w:tcPr>
          <w:p w:rsidR="00724A24" w:rsidRPr="00FB5C56" w:rsidRDefault="00724A24">
            <w:pPr>
              <w:pStyle w:val="ConsPlusNormal"/>
            </w:pPr>
            <w:r w:rsidRPr="00FB5C56">
              <w:t>организация взаимодействия с субъектом централизованного уче</w:t>
            </w:r>
            <w:r w:rsidRPr="00FB5C56">
              <w:lastRenderedPageBreak/>
              <w:t>та для отражения фактов хозяйственной жизни в случае получения первичных учетных документов, не соответствующих требованиям законодательства Российской Федерации</w:t>
            </w:r>
          </w:p>
        </w:tc>
        <w:tc>
          <w:tcPr>
            <w:tcW w:w="2834" w:type="dxa"/>
          </w:tcPr>
          <w:p w:rsidR="00724A24" w:rsidRPr="00FB5C56" w:rsidRDefault="00724A24">
            <w:pPr>
              <w:pStyle w:val="ConsPlusNormal"/>
            </w:pPr>
            <w:r w:rsidRPr="00FB5C56">
              <w:t>направление в субъект централизованного учета для подготовки ответа (пункт 455 Графика документооборота)</w:t>
            </w:r>
          </w:p>
        </w:tc>
      </w:tr>
      <w:tr w:rsidR="00FB5C56" w:rsidRPr="00FB5C56">
        <w:tc>
          <w:tcPr>
            <w:tcW w:w="680" w:type="dxa"/>
          </w:tcPr>
          <w:p w:rsidR="00724A24" w:rsidRPr="00FB5C56" w:rsidRDefault="00724A24">
            <w:pPr>
              <w:pStyle w:val="ConsPlusNormal"/>
            </w:pPr>
            <w:r w:rsidRPr="00FB5C56">
              <w:t>459</w:t>
            </w:r>
          </w:p>
        </w:tc>
        <w:tc>
          <w:tcPr>
            <w:tcW w:w="2721" w:type="dxa"/>
          </w:tcPr>
          <w:p w:rsidR="00724A24" w:rsidRPr="00FB5C56" w:rsidRDefault="00724A24">
            <w:pPr>
              <w:pStyle w:val="ConsPlusNormal"/>
            </w:pPr>
            <w:r w:rsidRPr="00FB5C56">
              <w:t>Ответ на уведомление о поступлении первичных учетных документов, не соответствующих требованиям законодательства Российской Федерации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получения уведомления (запроса)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следующего рабочего дня со дня получения документа</w:t>
            </w:r>
          </w:p>
        </w:tc>
        <w:tc>
          <w:tcPr>
            <w:tcW w:w="1870" w:type="dxa"/>
          </w:tcPr>
          <w:p w:rsidR="00724A24" w:rsidRPr="00FB5C56" w:rsidRDefault="00724A24">
            <w:pPr>
              <w:pStyle w:val="ConsPlusNormal"/>
            </w:pPr>
            <w:r w:rsidRPr="00FB5C56">
              <w:t>организация взаимодействия с субъектом централизованного учета для отражения фактов хозяйственной жизни в случае получения первичных учетных документов, не соответствующих требованиям законодательства Российской Федерации</w:t>
            </w:r>
          </w:p>
        </w:tc>
        <w:tc>
          <w:tcPr>
            <w:tcW w:w="2834" w:type="dxa"/>
          </w:tcPr>
          <w:p w:rsidR="00724A24" w:rsidRPr="00FB5C56" w:rsidRDefault="00724A24">
            <w:pPr>
              <w:pStyle w:val="ConsPlusNormal"/>
            </w:pPr>
            <w:r w:rsidRPr="00FB5C56">
              <w:t>для отражения в Журнале операций по счету "Касса" (код формы по ОКУД 0504071), Журнале операций с безналичными денежными средствами (код формы по ОКУД 0504071), Журнале операций расчетов с подотчетными лицами (код формы по ОКУД 0504071), Журнале операций с поставщиками и подрядчиками (код формы по ОКУД 0504071), Журнале операций расчетов с дебиторами по доходам (код формы по ОКУД 0504071), Журнале операций расчетов по оплате труда, денежному довольствию и стипендиям (код формы по ОКУД 0504071), Журнале операций по выбытию и перемещению нефинансовых активов (код формы по ОКУД 0504071), Журнале по прочим операциям (код формы по ОКУД 0504071), Журнале операций по исправлению ошибок прошлых лет (код формы по ОКУД 0504071), Журнале операций межотчетного периода (код формы по ОКУД 0504071), Журнале операций по забалансовому счету (код формы по ОКУД 0509213)</w:t>
            </w:r>
          </w:p>
        </w:tc>
      </w:tr>
      <w:tr w:rsidR="00FB5C56" w:rsidRPr="00FB5C56">
        <w:tc>
          <w:tcPr>
            <w:tcW w:w="680" w:type="dxa"/>
          </w:tcPr>
          <w:p w:rsidR="00724A24" w:rsidRPr="00FB5C56" w:rsidRDefault="00724A24">
            <w:pPr>
              <w:pStyle w:val="ConsPlusNormal"/>
            </w:pPr>
            <w:r w:rsidRPr="00FB5C56">
              <w:t>460</w:t>
            </w:r>
          </w:p>
        </w:tc>
        <w:tc>
          <w:tcPr>
            <w:tcW w:w="2721" w:type="dxa"/>
          </w:tcPr>
          <w:p w:rsidR="00724A24" w:rsidRPr="00FB5C56" w:rsidRDefault="00724A24">
            <w:pPr>
              <w:pStyle w:val="ConsPlusNormal"/>
            </w:pPr>
            <w:r w:rsidRPr="00FB5C56">
              <w:t>Доверенность на представление интересов субъекта централизованного учета в налоговом органе, СФР</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w:t>
            </w:r>
          </w:p>
        </w:tc>
        <w:tc>
          <w:tcPr>
            <w:tcW w:w="2437" w:type="dxa"/>
          </w:tcPr>
          <w:p w:rsidR="00724A24" w:rsidRPr="00FB5C56" w:rsidRDefault="00724A24">
            <w:pPr>
              <w:pStyle w:val="ConsPlusNormal"/>
            </w:pPr>
            <w:r w:rsidRPr="00FB5C56">
              <w:t>формирование и направление в уполномоченную организацию в случае истечения срока доверенности на представление интересов субъекта централизованного учета - не позднее 1 (одного) рабочего дня со дня подписания доверенности.</w:t>
            </w:r>
          </w:p>
        </w:tc>
        <w:tc>
          <w:tcPr>
            <w:tcW w:w="1870" w:type="dxa"/>
          </w:tcPr>
          <w:p w:rsidR="00724A24" w:rsidRPr="00FB5C56" w:rsidRDefault="00724A24">
            <w:pPr>
              <w:pStyle w:val="ConsPlusNormal"/>
            </w:pPr>
            <w:r w:rsidRPr="00FB5C56">
              <w:t>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представление отчетности через телекоммуникационные каналы связи</w:t>
            </w:r>
          </w:p>
        </w:tc>
        <w:tc>
          <w:tcPr>
            <w:tcW w:w="2834" w:type="dxa"/>
          </w:tcPr>
          <w:p w:rsidR="00724A24" w:rsidRPr="00FB5C56" w:rsidRDefault="00724A24">
            <w:pPr>
              <w:pStyle w:val="ConsPlusNormal"/>
            </w:pPr>
            <w:r w:rsidRPr="00FB5C56">
              <w:t>для организации представления отчетности в налоговые орган</w:t>
            </w:r>
            <w:r w:rsidRPr="00FB5C56">
              <w:lastRenderedPageBreak/>
              <w:t>ы, СФР в рамках переданных полномочий по ведению бюджетного учета</w:t>
            </w:r>
          </w:p>
        </w:tc>
      </w:tr>
      <w:tr w:rsidR="00FB5C56" w:rsidRPr="00FB5C56">
        <w:tc>
          <w:tcPr>
            <w:tcW w:w="680" w:type="dxa"/>
          </w:tcPr>
          <w:p w:rsidR="00724A24" w:rsidRPr="00FB5C56" w:rsidRDefault="00724A24">
            <w:pPr>
              <w:pStyle w:val="ConsPlusNormal"/>
            </w:pPr>
            <w:r w:rsidRPr="00FB5C56">
              <w:t>461</w:t>
            </w:r>
          </w:p>
        </w:tc>
        <w:tc>
          <w:tcPr>
            <w:tcW w:w="2721" w:type="dxa"/>
          </w:tcPr>
          <w:p w:rsidR="00724A24" w:rsidRPr="00FB5C56" w:rsidRDefault="00724A24">
            <w:pPr>
              <w:pStyle w:val="ConsPlusNormal"/>
            </w:pPr>
            <w:r w:rsidRPr="00FB5C56">
              <w:t>Распорядительный документ о перечне лиц, ответственных за взаимодействие и обмен электронными документами и электронными образами документов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не позднее 1 (одного) рабочего дня со дня утверждения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представление отчетности через телекоммуникационные каналы связи</w:t>
            </w:r>
          </w:p>
        </w:tc>
        <w:tc>
          <w:tcPr>
            <w:tcW w:w="2834" w:type="dxa"/>
          </w:tcPr>
          <w:p w:rsidR="00724A24" w:rsidRPr="00FB5C56" w:rsidRDefault="00724A24">
            <w:pPr>
              <w:pStyle w:val="ConsPlusNormal"/>
            </w:pPr>
            <w:r w:rsidRPr="00FB5C56">
              <w:t>для представления отчетности в налоговые органы, СФР в рамках переданных полномочий по ведению бюджетного учета</w:t>
            </w:r>
          </w:p>
        </w:tc>
      </w:tr>
      <w:tr w:rsidR="00FB5C56" w:rsidRPr="00FB5C56">
        <w:tc>
          <w:tcPr>
            <w:tcW w:w="680" w:type="dxa"/>
          </w:tcPr>
          <w:p w:rsidR="00724A24" w:rsidRPr="00FB5C56" w:rsidRDefault="00724A24">
            <w:pPr>
              <w:pStyle w:val="ConsPlusNormal"/>
            </w:pPr>
            <w:r w:rsidRPr="00FB5C56">
              <w:t>462</w:t>
            </w:r>
          </w:p>
        </w:tc>
        <w:tc>
          <w:tcPr>
            <w:tcW w:w="2721" w:type="dxa"/>
          </w:tcPr>
          <w:p w:rsidR="00724A24" w:rsidRPr="00FB5C56" w:rsidRDefault="00724A24">
            <w:pPr>
              <w:pStyle w:val="ConsPlusNormal"/>
            </w:pPr>
            <w:r w:rsidRPr="00FB5C56">
              <w:t>Распорядительный документ о перечне лиц, наделенных правом подписи документов</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уполномоченную организацию не позднее 1 (одного) рабочего дня со дня утверждения</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подписание документов, предусматривающих подписание с правом второй подписи</w:t>
            </w:r>
          </w:p>
        </w:tc>
        <w:tc>
          <w:tcPr>
            <w:tcW w:w="2834" w:type="dxa"/>
          </w:tcPr>
          <w:p w:rsidR="00724A24" w:rsidRPr="00FB5C56" w:rsidRDefault="00724A24">
            <w:pPr>
              <w:pStyle w:val="ConsPlusNormal"/>
            </w:pPr>
            <w:r w:rsidRPr="00FB5C56">
              <w:t>для подтверждения права подписания документов должностными лицами уполномоченной организации</w:t>
            </w:r>
          </w:p>
        </w:tc>
      </w:tr>
      <w:tr w:rsidR="00FB5C56" w:rsidRPr="00FB5C56">
        <w:tc>
          <w:tcPr>
            <w:tcW w:w="680" w:type="dxa"/>
          </w:tcPr>
          <w:p w:rsidR="00724A24" w:rsidRPr="00FB5C56" w:rsidRDefault="00724A24">
            <w:pPr>
              <w:pStyle w:val="ConsPlusNormal"/>
            </w:pPr>
            <w:r w:rsidRPr="00FB5C56">
              <w:t>463</w:t>
            </w:r>
          </w:p>
        </w:tc>
        <w:tc>
          <w:tcPr>
            <w:tcW w:w="2721" w:type="dxa"/>
          </w:tcPr>
          <w:p w:rsidR="00724A24" w:rsidRPr="00FB5C56" w:rsidRDefault="00724A24">
            <w:pPr>
              <w:pStyle w:val="ConsPlusNormal"/>
            </w:pPr>
            <w:r w:rsidRPr="00FB5C56">
              <w:t>Документ, содержащий информацию о назначении (увольнении) должностных лиц уполномоченной организации</w:t>
            </w:r>
          </w:p>
        </w:tc>
        <w:tc>
          <w:tcPr>
            <w:tcW w:w="1077" w:type="dxa"/>
          </w:tcPr>
          <w:p w:rsidR="00724A24" w:rsidRPr="00FB5C56" w:rsidRDefault="00724A24">
            <w:pPr>
              <w:pStyle w:val="ConsPlusNormal"/>
            </w:pPr>
            <w:r w:rsidRPr="00FB5C56">
              <w:t>уполномоченная организация</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субъект централизованного учета в течение 2 (двух) рабочих дней после дня принятия решения о наделении (отзыве) права второй подписи</w:t>
            </w:r>
          </w:p>
        </w:tc>
        <w:tc>
          <w:tcPr>
            <w:tcW w:w="1870" w:type="dxa"/>
          </w:tcPr>
          <w:p w:rsidR="00724A24" w:rsidRPr="00FB5C56" w:rsidRDefault="00724A24">
            <w:pPr>
              <w:pStyle w:val="ConsPlusNormal"/>
            </w:pPr>
            <w:r w:rsidRPr="00FB5C56">
              <w:t>ответственное лицо уполномоченной организации</w:t>
            </w:r>
          </w:p>
        </w:tc>
        <w:tc>
          <w:tcPr>
            <w:tcW w:w="1474" w:type="dxa"/>
          </w:tcPr>
          <w:p w:rsidR="00724A24" w:rsidRPr="00FB5C56" w:rsidRDefault="00724A24">
            <w:pPr>
              <w:pStyle w:val="ConsPlusNormal"/>
            </w:pPr>
            <w:r w:rsidRPr="00FB5C56">
              <w:t>в сроки, установленные законодательством Российской Федерации</w:t>
            </w:r>
          </w:p>
        </w:tc>
        <w:tc>
          <w:tcPr>
            <w:tcW w:w="1870" w:type="dxa"/>
          </w:tcPr>
          <w:p w:rsidR="00724A24" w:rsidRPr="00FB5C56" w:rsidRDefault="00724A24">
            <w:pPr>
              <w:pStyle w:val="ConsPlusNormal"/>
            </w:pPr>
            <w:r w:rsidRPr="00FB5C56">
              <w:t>отражение допо</w:t>
            </w:r>
            <w:r w:rsidRPr="00FB5C56">
              <w:lastRenderedPageBreak/>
              <w:t>лнительных сведений</w:t>
            </w:r>
          </w:p>
        </w:tc>
        <w:tc>
          <w:tcPr>
            <w:tcW w:w="2834" w:type="dxa"/>
          </w:tcPr>
          <w:p w:rsidR="00724A24" w:rsidRPr="00FB5C56" w:rsidRDefault="00724A24">
            <w:pPr>
              <w:pStyle w:val="ConsPlusNormal"/>
            </w:pPr>
            <w:r w:rsidRPr="00FB5C56">
              <w:t>для включения (исключения) должностных лиц уполномоченной организации в Карточку образцов подписей к лицевым счетам (код формы по КФД 0531753) &lt;9&gt;</w:t>
            </w:r>
          </w:p>
        </w:tc>
      </w:tr>
      <w:tr w:rsidR="00FB5C56" w:rsidRPr="00FB5C56">
        <w:tc>
          <w:tcPr>
            <w:tcW w:w="680" w:type="dxa"/>
          </w:tcPr>
          <w:p w:rsidR="00724A24" w:rsidRPr="00FB5C56" w:rsidRDefault="00724A24">
            <w:pPr>
              <w:pStyle w:val="ConsPlusNormal"/>
            </w:pPr>
            <w:r w:rsidRPr="00FB5C56">
              <w:t>464</w:t>
            </w:r>
          </w:p>
        </w:tc>
        <w:tc>
          <w:tcPr>
            <w:tcW w:w="2721" w:type="dxa"/>
          </w:tcPr>
          <w:p w:rsidR="00724A24" w:rsidRPr="00FB5C56" w:rsidRDefault="00724A24">
            <w:pPr>
              <w:pStyle w:val="ConsPlusNormal"/>
            </w:pPr>
            <w:r w:rsidRPr="00FB5C56">
              <w:t>Карточка образцов подписей к лицевым счетам (код формы по КФД 0531753)</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бумажный</w:t>
            </w:r>
          </w:p>
        </w:tc>
        <w:tc>
          <w:tcPr>
            <w:tcW w:w="2437" w:type="dxa"/>
          </w:tcPr>
          <w:p w:rsidR="00724A24" w:rsidRPr="00FB5C56" w:rsidRDefault="00724A24">
            <w:pPr>
              <w:pStyle w:val="ConsPlusNormal"/>
            </w:pPr>
            <w:r w:rsidRPr="00FB5C56">
              <w:t>оформление Карточки образцов подписей к лицевым счетам (код формы по КФД 0531753) не позднее 3 (трех) рабочих дней со дня получения информации о назначении (увольнении) должностных лиц уполномоченной организации</w:t>
            </w:r>
          </w:p>
        </w:tc>
        <w:tc>
          <w:tcPr>
            <w:tcW w:w="1870" w:type="dxa"/>
          </w:tcPr>
          <w:p w:rsidR="00724A24" w:rsidRPr="00FB5C56" w:rsidRDefault="00724A24">
            <w:pPr>
              <w:pStyle w:val="ConsPlusNormal"/>
            </w:pPr>
            <w:r w:rsidRPr="00FB5C56">
              <w:t>ответственное лицо субъекта централизованного учета, руководитель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10 (десяти) рабочих дней со дня получения информации о назначении (увольнении) должностных лиц уполномоченной организации</w:t>
            </w:r>
          </w:p>
        </w:tc>
        <w:tc>
          <w:tcPr>
            <w:tcW w:w="1870" w:type="dxa"/>
          </w:tcPr>
          <w:p w:rsidR="00724A24" w:rsidRPr="00FB5C56" w:rsidRDefault="00724A24">
            <w:pPr>
              <w:pStyle w:val="ConsPlusNormal"/>
            </w:pPr>
            <w:r w:rsidRPr="00FB5C56">
              <w:t>предоставление права подписи дожностным лицам уполномоченной организации</w:t>
            </w:r>
          </w:p>
        </w:tc>
        <w:tc>
          <w:tcPr>
            <w:tcW w:w="2834" w:type="dxa"/>
          </w:tcPr>
          <w:p w:rsidR="00724A24" w:rsidRPr="00FB5C56" w:rsidRDefault="00724A24">
            <w:pPr>
              <w:pStyle w:val="ConsPlusNormal"/>
            </w:pPr>
            <w:r w:rsidRPr="00FB5C56">
              <w:t>для подписания Карточки образцов подписей к лицевым счетам (код формы по КФД 0531753) должностными лицами и предоставления в орган Федерального казначейства в порядке, установленным приказом Федерального казначейства от 17 октября 2016 г. N 21н</w:t>
            </w:r>
          </w:p>
        </w:tc>
      </w:tr>
      <w:tr w:rsidR="00FB5C56" w:rsidRPr="00FB5C56">
        <w:tc>
          <w:tcPr>
            <w:tcW w:w="680" w:type="dxa"/>
          </w:tcPr>
          <w:p w:rsidR="00724A24" w:rsidRPr="00FB5C56" w:rsidRDefault="00724A24">
            <w:pPr>
              <w:pStyle w:val="ConsPlusNormal"/>
            </w:pPr>
            <w:r w:rsidRPr="00FB5C56">
              <w:t>465</w:t>
            </w:r>
          </w:p>
        </w:tc>
        <w:tc>
          <w:tcPr>
            <w:tcW w:w="2721" w:type="dxa"/>
          </w:tcPr>
          <w:p w:rsidR="00724A24" w:rsidRPr="00FB5C56" w:rsidRDefault="00724A24">
            <w:pPr>
              <w:pStyle w:val="ConsPlusNormal"/>
            </w:pPr>
            <w:r w:rsidRPr="00FB5C56">
              <w:t>Документ, содержащий информацию о по</w:t>
            </w:r>
            <w:r w:rsidRPr="00FB5C56">
              <w:lastRenderedPageBreak/>
              <w:t>ступлении документов, содержащих служебную информацию ограниченного распространения, или сведения, составляющие государственную тайну</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электронный, бумажный</w:t>
            </w:r>
          </w:p>
        </w:tc>
        <w:tc>
          <w:tcPr>
            <w:tcW w:w="2437" w:type="dxa"/>
          </w:tcPr>
          <w:p w:rsidR="00724A24" w:rsidRPr="00FB5C56" w:rsidRDefault="00724A24">
            <w:pPr>
              <w:pStyle w:val="ConsPlusNormal"/>
            </w:pPr>
            <w:r w:rsidRPr="00FB5C56">
              <w:t>информирование о поступлении документов, содержащих служебную информацию ограниченного распространения, или сведения, составляющие государственную тайну, не позднее дня поступления документов</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информации</w:t>
            </w:r>
          </w:p>
        </w:tc>
        <w:tc>
          <w:tcPr>
            <w:tcW w:w="1870" w:type="dxa"/>
          </w:tcPr>
          <w:p w:rsidR="00724A24" w:rsidRPr="00FB5C56" w:rsidRDefault="00724A24">
            <w:pPr>
              <w:pStyle w:val="ConsPlusNormal"/>
            </w:pPr>
            <w:r w:rsidRPr="00FB5C56">
              <w:t>отражение фактов хозяйственной жизни</w:t>
            </w:r>
          </w:p>
        </w:tc>
        <w:tc>
          <w:tcPr>
            <w:tcW w:w="2834" w:type="dxa"/>
          </w:tcPr>
          <w:p w:rsidR="00724A24" w:rsidRPr="00FB5C56" w:rsidRDefault="00724A24">
            <w:pPr>
              <w:pStyle w:val="ConsPlusNormal"/>
            </w:pPr>
            <w:r w:rsidRPr="00FB5C56">
              <w:t>для организации обработки информации в рамках переданных полномочий по ведению бюджетного учета</w:t>
            </w:r>
          </w:p>
        </w:tc>
      </w:tr>
      <w:tr w:rsidR="00FB5C56" w:rsidRPr="00FB5C56">
        <w:tc>
          <w:tcPr>
            <w:tcW w:w="680" w:type="dxa"/>
          </w:tcPr>
          <w:p w:rsidR="00724A24" w:rsidRPr="00FB5C56" w:rsidRDefault="00724A24">
            <w:pPr>
              <w:pStyle w:val="ConsPlusNormal"/>
            </w:pPr>
            <w:r w:rsidRPr="00FB5C56">
              <w:t>466</w:t>
            </w:r>
          </w:p>
        </w:tc>
        <w:tc>
          <w:tcPr>
            <w:tcW w:w="2721" w:type="dxa"/>
          </w:tcPr>
          <w:p w:rsidR="00724A24" w:rsidRPr="00FB5C56" w:rsidRDefault="00724A24">
            <w:pPr>
              <w:pStyle w:val="ConsPlusNormal"/>
            </w:pPr>
            <w:r w:rsidRPr="00FB5C56">
              <w:t>Документ, содержащий информацию о картодержателях по расчетным дебетовым картам (корпоративные карты субъектов централизованного учета)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 бумажный</w:t>
            </w:r>
          </w:p>
        </w:tc>
        <w:tc>
          <w:tcPr>
            <w:tcW w:w="2437" w:type="dxa"/>
          </w:tcPr>
          <w:p w:rsidR="00724A24" w:rsidRPr="00FB5C56" w:rsidRDefault="00724A24">
            <w:pPr>
              <w:pStyle w:val="ConsPlusNormal"/>
            </w:pPr>
            <w:r w:rsidRPr="00FB5C56">
              <w:t>направление документа по мере открытия карт</w:t>
            </w:r>
          </w:p>
        </w:tc>
        <w:tc>
          <w:tcPr>
            <w:tcW w:w="1870" w:type="dxa"/>
          </w:tcPr>
          <w:p w:rsidR="00724A24" w:rsidRPr="00FB5C56" w:rsidRDefault="00724A24">
            <w:pPr>
              <w:pStyle w:val="ConsPlusNormal"/>
            </w:pPr>
            <w:r w:rsidRPr="00FB5C56">
              <w:t>руководитель (иное уполномоченное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w:t>
            </w:r>
          </w:p>
        </w:tc>
        <w:tc>
          <w:tcPr>
            <w:tcW w:w="1870" w:type="dxa"/>
          </w:tcPr>
          <w:p w:rsidR="00724A24" w:rsidRPr="00FB5C56" w:rsidRDefault="00724A24">
            <w:pPr>
              <w:pStyle w:val="ConsPlusNormal"/>
            </w:pPr>
            <w:r w:rsidRPr="00FB5C56">
              <w:t>отражение дополнительных сведений по подотчетным лицам</w:t>
            </w:r>
          </w:p>
        </w:tc>
        <w:tc>
          <w:tcPr>
            <w:tcW w:w="2834" w:type="dxa"/>
          </w:tcPr>
          <w:p w:rsidR="00724A24" w:rsidRPr="00FB5C56" w:rsidRDefault="00724A24">
            <w:pPr>
              <w:pStyle w:val="ConsPlusNormal"/>
            </w:pPr>
            <w:r w:rsidRPr="00FB5C56">
              <w:t>для организации обработки информации в рамках переданных полномочий по ведению бюджетного учета</w:t>
            </w:r>
          </w:p>
        </w:tc>
      </w:tr>
      <w:tr w:rsidR="00FB5C56" w:rsidRPr="00FB5C56">
        <w:tc>
          <w:tcPr>
            <w:tcW w:w="680" w:type="dxa"/>
          </w:tcPr>
          <w:p w:rsidR="00724A24" w:rsidRPr="00FB5C56" w:rsidRDefault="00724A24">
            <w:pPr>
              <w:pStyle w:val="ConsPlusNormal"/>
            </w:pPr>
            <w:r w:rsidRPr="00FB5C56">
              <w:t>467</w:t>
            </w:r>
          </w:p>
        </w:tc>
        <w:tc>
          <w:tcPr>
            <w:tcW w:w="2721" w:type="dxa"/>
          </w:tcPr>
          <w:p w:rsidR="00724A24" w:rsidRPr="00FB5C56" w:rsidRDefault="00724A24">
            <w:pPr>
              <w:pStyle w:val="ConsPlusNormal"/>
            </w:pPr>
            <w:r w:rsidRPr="00FB5C56">
              <w:t>Документ, содержащий информацию о возникновении первичных учетных документов, отражающих факты хозяйственной жизни, не указанных в Графике документооборота при централизации учета</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 бумажный</w:t>
            </w:r>
          </w:p>
        </w:tc>
        <w:tc>
          <w:tcPr>
            <w:tcW w:w="2437" w:type="dxa"/>
          </w:tcPr>
          <w:p w:rsidR="00724A24" w:rsidRPr="00FB5C56" w:rsidRDefault="00724A24">
            <w:pPr>
              <w:pStyle w:val="ConsPlusNormal"/>
            </w:pPr>
            <w:r w:rsidRPr="00FB5C56">
              <w:t>направление документа по мере выявления первичных учетных документов</w:t>
            </w:r>
          </w:p>
        </w:tc>
        <w:tc>
          <w:tcPr>
            <w:tcW w:w="1870" w:type="dxa"/>
          </w:tcPr>
          <w:p w:rsidR="00724A24" w:rsidRPr="00FB5C56" w:rsidRDefault="00724A24">
            <w:pPr>
              <w:pStyle w:val="ConsPlusNormal"/>
            </w:pPr>
            <w:r w:rsidRPr="00FB5C56">
              <w:t>руководитель (иное уполномоченное лицо) субъекта централизованного учета</w:t>
            </w:r>
          </w:p>
        </w:tc>
        <w:tc>
          <w:tcPr>
            <w:tcW w:w="1474" w:type="dxa"/>
          </w:tcPr>
          <w:p w:rsidR="00724A24" w:rsidRPr="00FB5C56" w:rsidRDefault="00724A24">
            <w:pPr>
              <w:pStyle w:val="ConsPlusNormal"/>
            </w:pPr>
            <w:r w:rsidRPr="00FB5C56">
              <w:t>в течение 2 (двух) месяцев со дня получения информации</w:t>
            </w:r>
          </w:p>
        </w:tc>
        <w:tc>
          <w:tcPr>
            <w:tcW w:w="1870" w:type="dxa"/>
          </w:tcPr>
          <w:p w:rsidR="00724A24" w:rsidRPr="00FB5C56" w:rsidRDefault="00724A24">
            <w:pPr>
              <w:pStyle w:val="ConsPlusNormal"/>
            </w:pPr>
            <w:r w:rsidRPr="00FB5C56">
              <w:t>формирование порядка взаимодействия между федеральным органом исполнительной власти и уполномоченным органом</w:t>
            </w:r>
          </w:p>
        </w:tc>
        <w:tc>
          <w:tcPr>
            <w:tcW w:w="2834" w:type="dxa"/>
          </w:tcPr>
          <w:p w:rsidR="00724A24" w:rsidRPr="00FB5C56" w:rsidRDefault="00724A24">
            <w:pPr>
              <w:pStyle w:val="ConsPlusNormal"/>
            </w:pPr>
            <w:r w:rsidRPr="00FB5C56">
              <w:t>для организации обработки информации в рамках переданных полномочий по ведению бюджетного учета</w:t>
            </w:r>
          </w:p>
        </w:tc>
      </w:tr>
      <w:tr w:rsidR="00FB5C56" w:rsidRPr="00FB5C56">
        <w:tc>
          <w:tcPr>
            <w:tcW w:w="680" w:type="dxa"/>
          </w:tcPr>
          <w:p w:rsidR="00724A24" w:rsidRPr="00FB5C56" w:rsidRDefault="00724A24">
            <w:pPr>
              <w:pStyle w:val="ConsPlusNormal"/>
            </w:pPr>
            <w:r w:rsidRPr="00FB5C56">
              <w:t>468</w:t>
            </w:r>
          </w:p>
        </w:tc>
        <w:tc>
          <w:tcPr>
            <w:tcW w:w="2721" w:type="dxa"/>
          </w:tcPr>
          <w:p w:rsidR="00724A24" w:rsidRPr="00FB5C56" w:rsidRDefault="00724A24">
            <w:pPr>
              <w:pStyle w:val="ConsPlusNormal"/>
            </w:pPr>
            <w:r w:rsidRPr="00FB5C56">
              <w:t>Документ, содержащий информацию о выявленных нарушениях в ходе проведения контрольных мероприятий Счетной палатой Российской Федерации</w:t>
            </w:r>
          </w:p>
        </w:tc>
        <w:tc>
          <w:tcPr>
            <w:tcW w:w="1077" w:type="dxa"/>
          </w:tcPr>
          <w:p w:rsidR="00724A24" w:rsidRPr="00FB5C56" w:rsidRDefault="00724A24">
            <w:pPr>
              <w:pStyle w:val="ConsPlusNormal"/>
            </w:pPr>
            <w:r w:rsidRPr="00FB5C56">
              <w:t>субъект централизованного учета</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течение 1 (одного) рабочего дня после дня поступления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2 (двух) рабочих дней со дня получения документа</w:t>
            </w:r>
          </w:p>
        </w:tc>
        <w:tc>
          <w:tcPr>
            <w:tcW w:w="1870" w:type="dxa"/>
          </w:tcPr>
          <w:p w:rsidR="00724A24" w:rsidRPr="00FB5C56" w:rsidRDefault="00724A24">
            <w:pPr>
              <w:pStyle w:val="ConsPlusNormal"/>
            </w:pPr>
            <w:r w:rsidRPr="00FB5C56">
              <w:t>устранение выявленных нарушений/подготовка пояснений</w:t>
            </w:r>
          </w:p>
        </w:tc>
        <w:tc>
          <w:tcPr>
            <w:tcW w:w="2834" w:type="dxa"/>
          </w:tcPr>
          <w:p w:rsidR="00724A24" w:rsidRPr="00FB5C56" w:rsidRDefault="00724A24">
            <w:pPr>
              <w:pStyle w:val="ConsPlusNormal"/>
            </w:pPr>
            <w:r w:rsidRPr="00FB5C56">
              <w:t>1) направление документа субъекту централизованного учета;</w:t>
            </w:r>
          </w:p>
          <w:p w:rsidR="00724A24" w:rsidRPr="00FB5C56" w:rsidRDefault="00724A24">
            <w:pPr>
              <w:pStyle w:val="ConsPlusNormal"/>
            </w:pPr>
            <w:r w:rsidRPr="00FB5C56">
              <w:t>2) уведомление уполномоченного органа о выявленном нарушении</w:t>
            </w:r>
          </w:p>
        </w:tc>
      </w:tr>
      <w:tr w:rsidR="00FB5C56" w:rsidRPr="00FB5C56">
        <w:tc>
          <w:tcPr>
            <w:tcW w:w="680" w:type="dxa"/>
          </w:tcPr>
          <w:p w:rsidR="00724A24" w:rsidRPr="00FB5C56" w:rsidRDefault="00724A24">
            <w:pPr>
              <w:pStyle w:val="ConsPlusNormal"/>
            </w:pPr>
            <w:r w:rsidRPr="00FB5C56">
              <w:t>469</w:t>
            </w:r>
          </w:p>
        </w:tc>
        <w:tc>
          <w:tcPr>
            <w:tcW w:w="2721" w:type="dxa"/>
          </w:tcPr>
          <w:p w:rsidR="00724A24" w:rsidRPr="00FB5C56" w:rsidRDefault="00724A24">
            <w:pPr>
              <w:pStyle w:val="ConsPlusNormal"/>
            </w:pPr>
            <w:r w:rsidRPr="00FB5C56">
              <w:t>Акт по результатам проведения контрольных мероприятий Счетной палатой Российской Федерации (в части централизованных полномочий)</w:t>
            </w:r>
          </w:p>
        </w:tc>
        <w:tc>
          <w:tcPr>
            <w:tcW w:w="1077" w:type="dxa"/>
          </w:tcPr>
          <w:p w:rsidR="00724A24" w:rsidRPr="00FB5C56" w:rsidRDefault="00724A24">
            <w:pPr>
              <w:pStyle w:val="ConsPlusNormal"/>
            </w:pPr>
            <w:r w:rsidRPr="00FB5C56">
              <w:t>су</w:t>
            </w:r>
            <w:r w:rsidRPr="00FB5C56">
              <w:lastRenderedPageBreak/>
              <w:t>бъект централизованного учета, являющийся федеральным органом исполнительной власти</w:t>
            </w:r>
          </w:p>
        </w:tc>
        <w:tc>
          <w:tcPr>
            <w:tcW w:w="907" w:type="dxa"/>
          </w:tcPr>
          <w:p w:rsidR="00724A24" w:rsidRPr="00FB5C56" w:rsidRDefault="00724A24">
            <w:pPr>
              <w:pStyle w:val="ConsPlusNormal"/>
            </w:pPr>
            <w:r w:rsidRPr="00FB5C56">
              <w:t>скан-копия</w:t>
            </w:r>
          </w:p>
        </w:tc>
        <w:tc>
          <w:tcPr>
            <w:tcW w:w="2437" w:type="dxa"/>
          </w:tcPr>
          <w:p w:rsidR="00724A24" w:rsidRPr="00FB5C56" w:rsidRDefault="00724A24">
            <w:pPr>
              <w:pStyle w:val="ConsPlusNormal"/>
            </w:pPr>
            <w:r w:rsidRPr="00FB5C56">
              <w:t>направление в уполномоченный орган в течение 3 (трех) рабочих дней после дня подписания документа</w:t>
            </w:r>
          </w:p>
        </w:tc>
        <w:tc>
          <w:tcPr>
            <w:tcW w:w="1870" w:type="dxa"/>
          </w:tcPr>
          <w:p w:rsidR="00724A24" w:rsidRPr="00FB5C56" w:rsidRDefault="00724A24">
            <w:pPr>
              <w:pStyle w:val="ConsPlusNormal"/>
            </w:pPr>
            <w:r w:rsidRPr="00FB5C56">
              <w:t>ответственное лицо субъекта централизованного учета</w:t>
            </w:r>
          </w:p>
        </w:tc>
        <w:tc>
          <w:tcPr>
            <w:tcW w:w="1474" w:type="dxa"/>
          </w:tcPr>
          <w:p w:rsidR="00724A24" w:rsidRPr="00FB5C56" w:rsidRDefault="00724A24">
            <w:pPr>
              <w:pStyle w:val="ConsPlusNormal"/>
            </w:pPr>
            <w:r w:rsidRPr="00FB5C56">
              <w:t>не позднее 1 (одного) рабочего дня со дня получения документа</w:t>
            </w:r>
          </w:p>
        </w:tc>
        <w:tc>
          <w:tcPr>
            <w:tcW w:w="1870" w:type="dxa"/>
          </w:tcPr>
          <w:p w:rsidR="00724A24" w:rsidRPr="00FB5C56" w:rsidRDefault="00724A24">
            <w:pPr>
              <w:pStyle w:val="ConsPlusNormal"/>
            </w:pPr>
            <w:r w:rsidRPr="00FB5C56">
              <w:t>формирование уполномоченным органом возражения (при необходимости)</w:t>
            </w:r>
          </w:p>
        </w:tc>
        <w:tc>
          <w:tcPr>
            <w:tcW w:w="2834" w:type="dxa"/>
          </w:tcPr>
          <w:p w:rsidR="00724A24" w:rsidRPr="00FB5C56" w:rsidRDefault="00724A24">
            <w:pPr>
              <w:pStyle w:val="ConsPlusNormal"/>
            </w:pPr>
            <w:r w:rsidRPr="00FB5C56">
              <w:t>1) направление возражений (при необходимости);</w:t>
            </w:r>
          </w:p>
          <w:p w:rsidR="00724A24" w:rsidRPr="00FB5C56" w:rsidRDefault="00724A24">
            <w:pPr>
              <w:pStyle w:val="ConsPlusNormal"/>
            </w:pPr>
            <w:r w:rsidRPr="00FB5C56">
              <w:t>2) формирование уполномоченным органом плана мероприятий по устранению выявленных нарушений и мерах их предотвращения не позднее 2 (двух) месяцев со дня получения документа</w:t>
            </w:r>
          </w:p>
        </w:tc>
      </w:tr>
    </w:tbl>
    <w:p w:rsidR="00724A24" w:rsidRPr="00FB5C56" w:rsidRDefault="00724A24">
      <w:pPr>
        <w:pStyle w:val="ConsPlusNormal"/>
        <w:sectPr w:rsidR="00724A24" w:rsidRPr="00FB5C56">
          <w:pgSz w:w="16838" w:h="11905" w:orient="landscape"/>
          <w:pgMar w:top="1701" w:right="397" w:bottom="850" w:left="397" w:header="0" w:footer="0" w:gutter="0"/>
          <w:cols w:space="720"/>
          <w:titlePg/>
        </w:sectPr>
      </w:pPr>
    </w:p>
    <w:p w:rsidR="00724A24" w:rsidRPr="00FB5C56" w:rsidRDefault="00724A24">
      <w:pPr>
        <w:pStyle w:val="ConsPlusNormal"/>
        <w:ind w:firstLine="540"/>
        <w:jc w:val="both"/>
      </w:pPr>
    </w:p>
    <w:p w:rsidR="00724A24" w:rsidRPr="00FB5C56" w:rsidRDefault="00724A24">
      <w:pPr>
        <w:pStyle w:val="ConsPlusNormal"/>
        <w:ind w:firstLine="540"/>
        <w:jc w:val="both"/>
      </w:pPr>
      <w:r w:rsidRPr="00FB5C56">
        <w:t>--------------------------------</w:t>
      </w:r>
    </w:p>
    <w:p w:rsidR="00724A24" w:rsidRPr="00FB5C56" w:rsidRDefault="00724A24">
      <w:pPr>
        <w:pStyle w:val="ConsPlusNormal"/>
        <w:spacing w:before="220"/>
        <w:ind w:firstLine="540"/>
        <w:jc w:val="both"/>
      </w:pPr>
      <w:bookmarkStart w:id="56" w:name="P7238"/>
      <w:bookmarkEnd w:id="56"/>
      <w:r w:rsidRPr="00FB5C56">
        <w:t>&lt;1&gt; Пункт 1 постановления Правительства Российской Федерации от 15 февраля 2020 г. N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w:t>
      </w:r>
    </w:p>
    <w:p w:rsidR="00724A24" w:rsidRPr="00FB5C56" w:rsidRDefault="00724A24">
      <w:pPr>
        <w:pStyle w:val="ConsPlusNormal"/>
        <w:spacing w:before="220"/>
        <w:ind w:firstLine="540"/>
        <w:jc w:val="both"/>
      </w:pPr>
      <w:bookmarkStart w:id="57" w:name="P7239"/>
      <w:bookmarkEnd w:id="57"/>
      <w:r w:rsidRPr="00FB5C56">
        <w:t>&lt;2&gt; Постановление Правительства Российской Федерации от 30 июня 2015 г. N 658 "О государственной интегрированной информационной системе управления общественными финансами "Электронный бюджет".</w:t>
      </w:r>
    </w:p>
    <w:p w:rsidR="00724A24" w:rsidRPr="00FB5C56" w:rsidRDefault="00724A24">
      <w:pPr>
        <w:pStyle w:val="ConsPlusNormal"/>
        <w:spacing w:before="220"/>
        <w:ind w:firstLine="540"/>
        <w:jc w:val="both"/>
      </w:pPr>
      <w:bookmarkStart w:id="58" w:name="P7240"/>
      <w:bookmarkEnd w:id="58"/>
      <w:r w:rsidRPr="00FB5C56">
        <w:t>&lt;3&gt; Приказ Министерства финансов Российской Федерации от 15 апреля 2021 г. N 61н "Об утверждении унифицированных фо</w:t>
      </w:r>
      <w:r w:rsidRPr="00FB5C56">
        <w:lastRenderedPageBreak/>
        <w:t>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 Министерством юстиции Российской Федерации 28 июня 2021 г., регистрационный N 63995) с изменениями, внесенными приказами Министерства финансов Российской Федерации от 30 сентября 2021 г. N 142н (зарегистрирован Министерством юстиции Российской Федерации 7 декабря 2021 г., регистрационный N 66214), от 28 июня 2022 г. N 100н (зарегистрирован Министерством юстиции Российской Федерации 5 августа 2022 г., регистрационный N 69510), от 7 ноября 2022 г. N 157н (зарегистрирован Министерством юстиции Российской Федераци</w:t>
      </w:r>
      <w:r w:rsidRPr="00FB5C56">
        <w:lastRenderedPageBreak/>
        <w:t>и 13 декабря 2022 г., регистрационный N 71477), от 30 октября 2023 г. N 174н (зарегистрирован Министерством юстиции Российской Федерации 20 декабря 2023 г., регистрационный N 76491).</w:t>
      </w:r>
    </w:p>
    <w:p w:rsidR="00724A24" w:rsidRPr="00FB5C56" w:rsidRDefault="00724A24">
      <w:pPr>
        <w:pStyle w:val="ConsPlusNormal"/>
        <w:spacing w:before="220"/>
        <w:ind w:firstLine="540"/>
        <w:jc w:val="both"/>
      </w:pPr>
      <w:bookmarkStart w:id="59" w:name="P7241"/>
      <w:bookmarkEnd w:id="59"/>
      <w:r w:rsidRPr="00FB5C56">
        <w:t>&lt;4&gt; Приказ Министерства финансов Российской Федерации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(зарегистрирован Министерством юстиции Российской Федерации 2 июня 2015 г., регистрационный N 37519) с изменениями, внесенными приказами Министерства финансов Российской Федерации от 16 ноября 2016 г. N 209н (зарегистрирован Министерством юстиции Российской Федерации 15 декабря 2016 г., регистрационный N 44741), от 17 ноября 2017 г. N 194н (зарегистрирован Министерством юстиции Российской Федерации 18 декабря 2017 г., регистрационный N 49282), от 15 июня 2020 г. N 103н (зарегистрирован Министерством юстиции Российской Федерации 15 сентября 2020 г., регистрационный N 59882).</w:t>
      </w:r>
    </w:p>
    <w:p w:rsidR="00724A24" w:rsidRPr="00FB5C56" w:rsidRDefault="00724A24">
      <w:pPr>
        <w:pStyle w:val="ConsPlusNormal"/>
        <w:spacing w:before="220"/>
        <w:ind w:firstLine="540"/>
        <w:jc w:val="both"/>
      </w:pPr>
      <w:bookmarkStart w:id="60" w:name="P7242"/>
      <w:bookmarkEnd w:id="60"/>
      <w:r w:rsidRPr="00FB5C56">
        <w:t>&lt;5&gt; Постановление Правительства Российской Федерации от 27.01.2022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724A24" w:rsidRPr="00FB5C56" w:rsidRDefault="00724A24">
      <w:pPr>
        <w:pStyle w:val="ConsPlusNormal"/>
        <w:spacing w:before="220"/>
        <w:ind w:firstLine="540"/>
        <w:jc w:val="both"/>
      </w:pPr>
      <w:bookmarkStart w:id="61" w:name="P7243"/>
      <w:bookmarkEnd w:id="61"/>
      <w:r w:rsidRPr="00FB5C56">
        <w:t>&lt;6&gt; Постановление Правительства Российской Федерации от 16 июля 2007 г. N 447 "О совершенствовании учета федерального имущества".</w:t>
      </w:r>
    </w:p>
    <w:p w:rsidR="00724A24" w:rsidRPr="00FB5C56" w:rsidRDefault="00724A24">
      <w:pPr>
        <w:pStyle w:val="ConsPlusNormal"/>
        <w:spacing w:before="220"/>
        <w:ind w:firstLine="540"/>
        <w:jc w:val="both"/>
      </w:pPr>
      <w:bookmarkStart w:id="62" w:name="P7244"/>
      <w:bookmarkEnd w:id="62"/>
      <w:r w:rsidRPr="00FB5C56">
        <w:t>&lt;7&gt; Часть 4 статьи 9 Федерального закона от 6 декабря 2011 г. N 402-ФЗ "О бухгалтерском учете".</w:t>
      </w:r>
    </w:p>
    <w:p w:rsidR="00724A24" w:rsidRPr="00FB5C56" w:rsidRDefault="00724A24">
      <w:pPr>
        <w:pStyle w:val="ConsPlusNormal"/>
        <w:spacing w:before="220"/>
        <w:ind w:firstLine="540"/>
        <w:jc w:val="both"/>
      </w:pPr>
      <w:bookmarkStart w:id="63" w:name="P7245"/>
      <w:bookmarkEnd w:id="63"/>
      <w:r w:rsidRPr="00FB5C56">
        <w:t>&lt;8&gt; Зарегистрирован Министерством юстиции Российской Федерации 13 июля 2020 г., регистрационный N 58914, с изменениями, внесенными приказами Федерального казначейства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29 апреля 2022 г. N 1</w:t>
      </w:r>
      <w:r w:rsidRPr="00FB5C56">
        <w:lastRenderedPageBreak/>
        <w:t>3н (зарегистрирован Министерством юстиции Российской Федерации 24 мая 2022 г., регистрационный N 68566), от 29 июля 2022 г. N 19н (зарегистрирован Министерством юстиции Российской Федерации 2 сентября 2022 г., регистрационный N 69902), от 28 декабря 2022 г. N 37н (зарегистрирован Министерством юстиции Российской Федерации 25 января 2023 г., регистрационный N 72131).</w:t>
      </w:r>
    </w:p>
    <w:p w:rsidR="00724A24" w:rsidRPr="00FB5C56" w:rsidRDefault="00724A24">
      <w:pPr>
        <w:pStyle w:val="ConsPlusNormal"/>
        <w:spacing w:before="220"/>
        <w:ind w:firstLine="540"/>
        <w:jc w:val="both"/>
      </w:pPr>
      <w:bookmarkStart w:id="64" w:name="P7246"/>
      <w:bookmarkEnd w:id="64"/>
      <w:r w:rsidRPr="00FB5C56">
        <w:t>&lt;9&gt; Приказ Федерального казначейства от 17 октября 2016 г. N 21н "О порядке открытия и ведения лицевых счетов территориальными органами Федерального казначейства" (зарегистрирован Министерством юстиции Российской Федерации 1 декабря 2016 г., регистрационный N 44513), с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(зарегистрирован Министерством юстиции Российской Федерации 20 июля 2020 г., регистрационный N 59029), от 28 июля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28 декабря 2022 г. N 38н (зарегистрирован Министерством юстиции Российской Федерации 24 января 2023 г., регистрационный N 72119).</w:t>
      </w:r>
    </w:p>
    <w:p w:rsidR="00724A24" w:rsidRPr="00FB5C56" w:rsidRDefault="00724A24">
      <w:pPr>
        <w:pStyle w:val="ConsPlusNormal"/>
        <w:spacing w:before="220"/>
        <w:ind w:firstLine="540"/>
        <w:jc w:val="both"/>
      </w:pPr>
      <w:bookmarkStart w:id="65" w:name="P7247"/>
      <w:bookmarkEnd w:id="65"/>
      <w:r w:rsidRPr="00FB5C56">
        <w:t>&lt;10&gt; Зарегистрирован Министерством юстиции Российской Федерации 6 ноября 2020 г., регистрационный N 60769, с изменениями, внесенными приказами Федерального казначейства от 15 июня 2021 г. N 20н (зарегистрирован Министерством юстиции Российской Федерации 16 сентября 2021 г., регистрационный N 65032), от 13 октября 2021 г. N 29н (зарегистрирован Министерством юстиции Российской Федерации 19 ноября 2021 г., регистрационный N 65906), от 18 сентября 2023 г. N 17н (зарегистрирован Министерством юстиции Российской Федерации 15 ноября 2023 г., регистрационный N 75966).</w:t>
      </w:r>
    </w:p>
    <w:p w:rsidR="00724A24" w:rsidRPr="00FB5C56" w:rsidRDefault="00724A24">
      <w:pPr>
        <w:pStyle w:val="ConsPlusNormal"/>
        <w:spacing w:before="220"/>
        <w:ind w:firstLine="540"/>
        <w:jc w:val="both"/>
      </w:pPr>
      <w:bookmarkStart w:id="66" w:name="P7248"/>
      <w:bookmarkEnd w:id="66"/>
      <w:r w:rsidRPr="00FB5C56">
        <w:t>&lt;11&gt; Постановление Правительства Российской Федерации от 11 августа 2007 г. N</w:t>
      </w:r>
      <w:r w:rsidRPr="00FB5C56">
        <w:lastRenderedPageBreak/>
        <w:t xml:space="preserve"> 514 "О порядке и условиях возмещения расходов, связанных с переездом федерального государственного гражданского служащего и членов его семьи в другую местность при переводе федерального государственного гражданского служащего в другой федеральный государственный орган".</w:t>
      </w:r>
    </w:p>
    <w:p w:rsidR="00724A24" w:rsidRPr="00FB5C56" w:rsidRDefault="00724A24">
      <w:pPr>
        <w:pStyle w:val="ConsPlusNormal"/>
        <w:spacing w:before="220"/>
        <w:ind w:firstLine="540"/>
        <w:jc w:val="both"/>
      </w:pPr>
      <w:bookmarkStart w:id="67" w:name="P7249"/>
      <w:bookmarkEnd w:id="67"/>
      <w:r w:rsidRPr="00FB5C56">
        <w:t>&lt;12&gt; Приказ Федерального казначейства от 27 декабря 2022 г. N 36н "Об утверждении форм Казначейского обеспечения обязательств, Заявления о выдаче (переводе, отзыве), Заявления об исполнении и порядка их заполнения, а также порядка взаимодействия и обмена информацией при выдаче (переводе, отзыве) и иных операциях с казначейским обеспечением обязательств между территориальным органом Федерального казначейства, получателем бюджетных средств, получателем казначейского обеспечения обязательств" (зарегистрирован Министерством юстиции Российской Федерации 1 февраля 2023 г., регистрационный N 72211).</w:t>
      </w:r>
    </w:p>
    <w:p w:rsidR="00724A24" w:rsidRPr="00FB5C56" w:rsidRDefault="00724A24">
      <w:pPr>
        <w:pStyle w:val="ConsPlusNormal"/>
        <w:spacing w:before="220"/>
        <w:ind w:firstLine="540"/>
        <w:jc w:val="both"/>
      </w:pPr>
      <w:bookmarkStart w:id="68" w:name="P7250"/>
      <w:bookmarkEnd w:id="68"/>
      <w:r w:rsidRPr="00FB5C56">
        <w:t>&lt;13&gt; В соответствии с постановлением Правительства Российской Федерации от 27 января 2009 г. N 63 "О предоставлении федеральным государственным гражданским служащим единовременной субсидии на приобретение жилого помещения", постановлением Правительства Российской Федерации от 24 апреля 2013 г. N 369 "О предоставлении единовременной социальной выплаты для приобретения или строительства жилого помещения сотрудникам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w:t>
      </w:r>
    </w:p>
    <w:p w:rsidR="00724A24" w:rsidRPr="00FB5C56" w:rsidRDefault="00724A24">
      <w:pPr>
        <w:pStyle w:val="ConsPlusNormal"/>
        <w:spacing w:before="220"/>
        <w:ind w:firstLine="540"/>
        <w:jc w:val="both"/>
      </w:pPr>
      <w:bookmarkStart w:id="69" w:name="P7251"/>
      <w:bookmarkEnd w:id="69"/>
      <w:r w:rsidRPr="00FB5C56">
        <w:t>&lt;14&gt; Приказ СФР от 22.04.2024 N 643 "Об утверждении форм документов и сведений, применяемых в целях назначения и выплаты страхового обеспечения по обяз</w:t>
      </w:r>
      <w:r w:rsidRPr="00FB5C56">
        <w:lastRenderedPageBreak/>
        <w:t>ательному социальному страхованию" (зарегистрирован Министерством юстиции Российской Федерации 26 июня 2024. регистрационный N 78675).</w:t>
      </w:r>
    </w:p>
    <w:p w:rsidR="00724A24" w:rsidRPr="00FB5C56" w:rsidRDefault="00724A24">
      <w:pPr>
        <w:pStyle w:val="ConsPlusNormal"/>
        <w:spacing w:before="220"/>
        <w:ind w:firstLine="540"/>
        <w:jc w:val="both"/>
      </w:pPr>
      <w:bookmarkStart w:id="70" w:name="P7252"/>
      <w:bookmarkEnd w:id="70"/>
      <w:r w:rsidRPr="00FB5C56">
        <w:t>&lt;15&gt; Приказ Минтруда России от 29 октября 2021 г. N 777н "Об утверждении особенностей порядка назначения и выплаты страхового обеспечения отдельным категориям застрахованных лиц" (зарегистрирован Министерством юстиции Российской Федерации 25 ноября 2021 г., регистрационный N 65969), с изменениями, внесенными приказом Минтруда России от 14 апреля 2023 г. N 312н (зарегистрирован Министерством юстиции Российской Федерации 18 мая 2023 г. регистрационный N 73360).</w:t>
      </w:r>
    </w:p>
    <w:p w:rsidR="00724A24" w:rsidRPr="00FB5C56" w:rsidRDefault="00724A24">
      <w:pPr>
        <w:pStyle w:val="ConsPlusNormal"/>
        <w:spacing w:before="220"/>
        <w:ind w:firstLine="540"/>
        <w:jc w:val="both"/>
      </w:pPr>
      <w:bookmarkStart w:id="71" w:name="P7253"/>
      <w:bookmarkEnd w:id="71"/>
      <w:r w:rsidRPr="00FB5C56">
        <w:t>&lt;16&gt; Утверждено постановлением Правительства Российской Федерации от 29 мая 2006 г. N 333 "О военных сборах и некоторых вопросах обеспечения исполнения воинской обязанности".</w:t>
      </w:r>
    </w:p>
    <w:p w:rsidR="00724A24" w:rsidRPr="00FB5C56" w:rsidRDefault="00724A24">
      <w:pPr>
        <w:pStyle w:val="ConsPlusNormal"/>
        <w:spacing w:before="220"/>
        <w:ind w:firstLine="540"/>
        <w:jc w:val="both"/>
      </w:pPr>
      <w:bookmarkStart w:id="72" w:name="P7254"/>
      <w:bookmarkEnd w:id="72"/>
      <w:r w:rsidRPr="00FB5C56">
        <w:t>&lt;17&gt; Приказ Министерства финансов Российской Федерации от 29 декабря 2022 г. N 198н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(зарегистрирован Министерством юстиции Российской Федерации 31 января 2023 г., регистрационный N 72192), с изменениями, внесенными приказом Министерства финансов Российской Федерации от 30 июня 2023 г. N 110н (зарегистрирован Министерством юстиции Российской Федерации 31 июля 2023 г., регистрационный N 74542).</w:t>
      </w:r>
    </w:p>
    <w:p w:rsidR="00724A24" w:rsidRPr="00FB5C56" w:rsidRDefault="00724A24">
      <w:pPr>
        <w:pStyle w:val="ConsPlusNormal"/>
        <w:spacing w:before="220"/>
        <w:ind w:firstLine="540"/>
        <w:jc w:val="both"/>
      </w:pPr>
      <w:bookmarkStart w:id="73" w:name="P7255"/>
      <w:bookmarkEnd w:id="73"/>
      <w:r w:rsidRPr="00FB5C56">
        <w:t>&lt;18&gt; Приказ Министерства финансов Российской Федерации от 28 декабря 2010 г.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(зарегистрирован Министерством юстиции Российской Федерации 3 февраля 2011 г., регистрационный N 19693), с изменениями внесенными приказами Министерства финансов Российской Федерации от 29 декабря 2011 г. N 191н (зарегистрирован Министерством юстиции Российской Федерации 16 февраля 2012 г., регистрационный N 23229), от 26 октября 2012 г. N 138н (зарегистрирован Министерством юстиции Российской Федерации 21 декабря 2012 г., регистрационный N 26253), от 19 декабря 2014 г. N 157н (зарегистрирован Министерством юстиции Российской Федерации 4 февраля 2015 г., регистрационный N 35856), от 26 августа 2015 г. N 135н (зарегистрирован Министерством юстиции Российской Федерации 4 сентября 2015 г., регистрационный N 38821), от 31 декабря 2015 г. N 229н (зарегистрирован Министерством юстиции Российской Федерации 3 марта 2016 г., регистрационный N 41312), от 16 ноября 2016 г. N 209н (зарегистрирован Министерством юстиции Российской Федерации 15 декабря 2016 г., регистрационный N 44741), от 2 ноября 2017 г. N 176н (зарегистрирован Министерством юстиции Российской Федерации 5 декабря 2017 г., регистрационный N 49101), от 7 марта 2018 г. N 43н (зарегистрирован Министерством юстиции Российской Федерации 30 марта 2018 г., регистрационный N 50573), от 30 ноября 2018 г. N 244н (зарегистрирован Министерством юстиции Российской Федерации 27 декабря 2018 г., регистрационный N 53200), от 28 февраля 2019 г. N 31н (зарегистрирован Министерством юстиции Российской Федерации 11 апреля 2019 г., регистрационный N 54342), от 16 мая 2019 г. N 72н (зарегистрирован Министерством юстиции Российской Федерации 11 июня 2019 г., регистрационный N 54911), от 20 августа 2019 г. N 131н (зарегистрирован Министерством юстиции Российской Федерации 8 октября 2019 г., регистрационный N 56184), от 31 января 2020 г. N 13н (зарегистрирован Министерством юстиции Российской Федерации 10 марта 2020 г., регистрационный N 57697), от 7 апреля 2020 г. N 59н (зарегистрирован Министерством юстиции Российской Федерации 27 апреля 2020 г., регистрационный N 58213), от 12 мая 2020 г. N 88н (зарегистрирован Министерством юстиции Российской Федерации 26 мая 2020 г., регистрационный N 58478), от 2 июля 2020 г. N 131н (зарегистрирован Министерством юстиции Российской Федерации 1 октября 2020 г., регистрационный N 60185), от 29 октября 2020 г. N 250н (зарегистрирован Министерством юстиции Российской Федерации 1 декабря 2020 г., регистрационный N 61192), от 16 декабря 2020 г. N 311н (зарегистрирован Министерством юстиции Российской Федерации 12 февраля 2021 г., регистрационный N 62487), от 11 июня 2021 г. N 82н (зарегистрирован Министерством юстиции Российской Федерации 9 августа 2021 г., регистрационный N 64576), от 21 декабря 2021 г. N 217н (зарегистрирован Министерством юстиции Российской Федерации 2 февраля 2022 г., регистрационный N 67099), от 14 июня 2022 г. N 94н (зарегистрирован Министерством юстиции Российской Федерации 21 июля 2022 г., регистрационный N 69340), от 9 декабря 2022 г. N 186н (зарегистрирован Министерством юстиции Российской Федерации 8 февраля 2023 г., регистрационный N 72289), от 23 мая 2023 г. N 75н (зарегистрирован Министерством юстиции Российской Федерации 7 июля 2023 г., регистрационный N 74152), от 7 ноября 2023 N 180н (зарегистрирован Министерством юстиции Российской Федерации 15 января 2024 г., регистрационный N 76862), от 7 марта 2024 г. N 21н (зарегистрирован Министерством юстиции Российской Федерации от 9 апреля 2024 г., регистрационный N 77809).</w:t>
      </w:r>
    </w:p>
    <w:p w:rsidR="00724A24" w:rsidRPr="00FB5C56" w:rsidRDefault="00724A24">
      <w:pPr>
        <w:pStyle w:val="ConsPlusNormal"/>
        <w:spacing w:before="220"/>
        <w:ind w:firstLine="540"/>
        <w:jc w:val="both"/>
      </w:pPr>
      <w:bookmarkStart w:id="74" w:name="P7256"/>
      <w:bookmarkEnd w:id="74"/>
      <w:r w:rsidRPr="00FB5C56">
        <w:t>&lt;19&gt; Приказ Министерства финансов Российской Федерации от 30 сентября 2008 г. N 104н "О Порядке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 (зарегистрирован Министерством юстиции Российской Федерации 20 октября 2008 г., регистрационный N 12513), с изменениями, внесенными приказами Министерства финансов Российской Федерации от 11 января 2010 г. N 1н (зарегистрирован Министерством юстиции Российской Федерации 8 февраля 2010 г., регистрационный N 16315), от 17 августа 2010 г. N 92н (зарегистрирован Министерством юстиции Российской Федерации 15 сентября 2010 г., регистрационный N 18441), от 2 октября 2012 г. N 132н (зарегистрирован Министерством юстиции Российской Федерации 11 декабря 2012 г., регистрационный N 26067), от 30 ноября 2012 г. N 151н (зарегистрирован Министерством юстиции Российской Федерации 28 декабря 2012 г., регистрационный N 26402), от 23 декабря 2014 г. N 164н (зарегистрирован Министерством юстиции Российской Федерации 16 февраля 2015 г., регистрационный N 36041), от 22 января 2015 г. N 13н (зарегистрирован Министерством юстиции Российской Федерации 17 февраля 2015 г., регистрационный N 36058), от 16 июня 2015 г. N 92н (зарегистрирован Министерством юстиции Российской Федерации 1 июля 2015 г., регистрационный N 37877), от 21 декабря 2015 г. N 204н (зарегистрирован Министерством юстиции Российской Федерации 24 декабря 2015 г., регистрационный N 40222), от 28 октября 2016 г. N 196н (зарегистрирован Министерством юстиции Российской Федерации 22 ноября 2016 г., регистрационный N 44391), от 30 декабря 2016 г. N 255н (зарегистрирован Министерством юстиции Российской Федерации 23 января 2017 г., регистрационный N 45358), от 27 ноября 2017 г. N 205н (зарегистрирован Министерством юстиции Российской Федерации 20 декабря 2017 г., регистрационный N 49326), от 10 ноября 2020 г. N 262н (зарегистрирован Министерством юстиции Российской Федерации 18 декабря 2020 г., регистрационный N 61601), от 17 ноября 2021 г. N 184н (зарегистрирован Министерством юстиции Российской Федерации 16 декабря 2021 г., регистрационный N 66393), от 23.03.2022 N 41н (зарегистрирован Министерством юстиции Российской Федерации 2 июня 2022 г., регистрационный N 68709).</w:t>
      </w:r>
    </w:p>
    <w:p w:rsidR="00724A24" w:rsidRPr="00FB5C56" w:rsidRDefault="00724A24">
      <w:pPr>
        <w:pStyle w:val="ConsPlusNormal"/>
        <w:spacing w:before="220"/>
        <w:ind w:firstLine="540"/>
        <w:jc w:val="both"/>
      </w:pPr>
      <w:bookmarkStart w:id="75" w:name="P7257"/>
      <w:bookmarkEnd w:id="75"/>
      <w:r w:rsidRPr="00FB5C56">
        <w:t>&lt;20&gt; Зарегистрирован Министерством юстиции Российской Федерации 9 декабря 2020 г., регистрационный N 61362, с изменениями, внесенными приказами Министерства финансов Российской Федерации от 30 ноября 2021 г. N 197н (зарегистрирован Министерством юстиции Российской Федерации 14 января 2022 г., регистрационный N 66876), от 29 апреля 2022 г. N 66н (зарегистрирован Министерством юстиции Российской Федерации 20 мая 2022 г., регистрационный N 68539), от 19 сентября 2022 г. N 141н (зарегистрирован Министерством юстиции Российской Федерации 24 ноября 2022 г., регистрационный N 71109), от 23 октября 2023 г. N 169н (зарегистрирован Министерством юстиции Российской Федерации 22 ноября 2023 г., регистрационный N 76055).</w:t>
      </w:r>
    </w:p>
    <w:p w:rsidR="00724A24" w:rsidRPr="00FB5C56" w:rsidRDefault="00724A24">
      <w:pPr>
        <w:pStyle w:val="ConsPlusNormal"/>
        <w:spacing w:before="220"/>
        <w:ind w:firstLine="540"/>
        <w:jc w:val="both"/>
      </w:pPr>
      <w:bookmarkStart w:id="76" w:name="P7258"/>
      <w:bookmarkEnd w:id="76"/>
      <w:r w:rsidRPr="00FB5C56">
        <w:t>&lt;21&gt; В соответствии с приказом Министерства финансов Российской Федерации от 1 сентября 2021 г. N 120н "Об утверждении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и о внесении изменений в некоторые приказы Министерства финансов Российской Федерации по вопросам осуществления внутреннего финансового аудита" (зарегистрирован Министерством юстиции Российской Федерации 30 сентября 2021 г., регистрационный N 65208) с изменениями, внесенными приказом Министерства финансов Российской Федерации от 1 сентября 2022 г. N 134н (зарегистрирован Министерством юстиции Российской Федерации 29 сентября 2022 г., регистрационный N 70293), от 18 июля 2023 г. N 118н (зарегистрирован Министерством юстиции Российской Федерации 5 сентября 2023 г., регистрационный N 75108), от 16 ноября 2023 г. N 184н (зарегистрирован Министерством юстиции Российской Федерации 13 декабря 2023 г., регистрационный N 76379).</w:t>
      </w:r>
    </w:p>
    <w:p w:rsidR="00724A24" w:rsidRPr="00FB5C56" w:rsidRDefault="00724A24">
      <w:pPr>
        <w:pStyle w:val="ConsPlusNormal"/>
        <w:spacing w:before="220"/>
        <w:ind w:firstLine="540"/>
        <w:jc w:val="both"/>
      </w:pPr>
      <w:bookmarkStart w:id="77" w:name="P7259"/>
      <w:bookmarkEnd w:id="77"/>
      <w:r w:rsidRPr="00FB5C56">
        <w:t>&lt;22&gt; Приказ Министерства финансов Российской Федерации от 25 марта 2011 г. N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(зарегистрирован Министерством юстиции Российской Федерации 22 апреля 2011 г., регистрационный N 20558) с изменениями, внесенными приказами Министерства финансов Российской Федерации от 26 октября 2012 г. N 139н (зарегистрирован Министерством юстиции Российской Федерации 19 декабря 2012 г., регистрационный N 26195), от 29 декабря 2014 г. N 172н (зарегистрирован Министерством юстиции Российской Федерации 4 февраля 2015 г., регистрационный N 35854), от 20 марта 2015 г. N 43н (зарегистрирован Министерством юстиции Российской Федерации 1 апреля 2015 г., регистрационный N 36668), от 17 декабря 2015 г. N 199н (зарегистрирован Министерством юстиции Российской Федерации 28 января 2016 г., регистрационный N 40889), от 16 ноября 2016 г. N 209н (зарегистрирован Министерством юстиции Российской Федерации 15 декабря 2016 г., регистрационный N 44741), от 14 ноября 2017 г. N 189н (зарегистрирован Министерством юстиции Российской Федерации 12 декабря 2017 г., регистрационный N 49217), от 7 марта 2018 г. N 42н (зарегистрирован Министерством юстиции Российской Федерации 28 марта 2018 г., регистрационный N 50553), от 30 ноября 2018 г. N 243н (зарегистрирован Министерством юстиции Российской Федерации 25 декабря 2018 г., регистрационный N 53168), от 28 февраля 2019 г. N 32н (зарегистрирован Министерством юстиции Российской Федерации 27 марта 2019 г., регистрационный N 54184), от 16 мая 2019 г. N 73н (зарегистрирован Министерством юстиции Российской Федерации 11 июня 2019 г., регистрационный N 54909), от 16 октября 2019 г. N 166н (зарегистрирован Министерством юстиции Российской Федерации 20 декабря 2019 г., регистрационный N 56918), от 30 января 2020 г. N 11н (зарегистрирован Министерством юстиции Российской Федерации 23 апреля 2020 г., регистрационный N 58191), от 6 апреля 2020 г. N 53н (зарегистрирован Министерством юстиции Российской Федерации 22 апреля 2020 г., регистрационный N 58170), от 30 июня 2020 г. N 127н (зарегистрирован Министерством юстиции Российской Федерации 28 сентября 2020 г., регистрационный N 60060), от 30 ноября 2020 г. N 292н (зарегистрирован Министерством юстиции Российской Федерации 4 февраля 2021 г., регистрационный N 62387), от 11 июня 2021 г. N 81н (зарегистрирован Министерством юстиции Российской Федерации 19 июля 2021 г., регистрационный N 64305), от 2 ноября 2021 г. N 170н (зарегистрирован Министерством юстиции Российской Федерации 8 декабря 2021 г., регистрационный N 66232), от 20 мая 2022 г. N 78н (зарегистрирован Министерством юстиции Российской Федерации 23 июня 2022 г., регистрационный N 68970), от 1 декабря 2022 г. N 183н (зарегистрирован Министерством юстиции Российской Федерации 13 февраля 2023 г., регистрационный N 72342), от 22 мая 2023 г. N 74н (зарегистрирован Министерством юстиции Российской Федерации 26 июня 2023 г., регистрационный N 74001), от 13 октября 2023 г. N 164н (зарегистрирован Министерством юстиции Российской Федерации 20 ноября 2023 г., регистрационный N 76025).</w:t>
      </w:r>
    </w:p>
    <w:p w:rsidR="00724A24" w:rsidRPr="00FB5C56" w:rsidRDefault="00724A24">
      <w:pPr>
        <w:pStyle w:val="ConsPlusNormal"/>
        <w:spacing w:before="220"/>
        <w:ind w:firstLine="540"/>
        <w:jc w:val="both"/>
      </w:pPr>
      <w:bookmarkStart w:id="78" w:name="P7260"/>
      <w:bookmarkEnd w:id="78"/>
      <w:r w:rsidRPr="00FB5C56">
        <w:t>&lt;23&gt; Приказ Министерства финансов Российской Федерации от 28 декабря 2017 г. N 259н "Об утверждении форм отчетов о расходах и численности работников федеральных государственных органов, государственных органов субъектов Российской Федерации, органов местного самоуправления" (зарегистрирован Министерством юстиции Российской Федерации 12 марта 2018 г., регистрационный N 50288).</w:t>
      </w:r>
    </w:p>
    <w:p w:rsidR="00724A24" w:rsidRPr="00FB5C56" w:rsidRDefault="00724A24">
      <w:pPr>
        <w:pStyle w:val="ConsPlusNormal"/>
        <w:spacing w:before="220"/>
        <w:ind w:firstLine="540"/>
        <w:jc w:val="both"/>
      </w:pPr>
      <w:bookmarkStart w:id="79" w:name="P7261"/>
      <w:bookmarkEnd w:id="79"/>
      <w:r w:rsidRPr="00FB5C56">
        <w:t>&lt;24&gt; Приказ Министерства финансов Российской Федерации от 4 февраля 2021 г. N 12н "Об утверждении форм и Порядка направления Сведений о результатах реализации мероприятий, источником финансового обеспечения которых в текущем финансовом году являются бюджетные ассигнования резервного фонда Правительства Российской Федерации, формирования Сводных сведений" (зарегистрирован Министерством юстиции Российской Федерации 9 марта 2021 г., регистрационный N 62679).</w:t>
      </w:r>
    </w:p>
    <w:p w:rsidR="00724A24" w:rsidRPr="00FB5C56" w:rsidRDefault="00724A24">
      <w:pPr>
        <w:pStyle w:val="ConsPlusNormal"/>
        <w:spacing w:before="220"/>
        <w:ind w:firstLine="540"/>
        <w:jc w:val="both"/>
      </w:pPr>
      <w:bookmarkStart w:id="80" w:name="P7262"/>
      <w:bookmarkEnd w:id="80"/>
      <w:r w:rsidRPr="00FB5C56">
        <w:t>&lt;25&gt; Утвержден приказом Министерства финансов Российской Федерации от 19 марта 2009 г. N 26н (зарегистрирован Министерством юстиции Российской Федерации 11 июня 2009 г., регистрационный N 14079), с изменениями, внесенными приказами Министерства финансов Российской Федерации от 23 декабря 2014 г. N 164н (зарегистрирован Министерством юстиции Российской Федерации 16 февраля 2015 г., регистрационный N 36041), от 30 января 2015 г. N 19н (зарегистрирован Министерством юстиции Российской Федерации 2 марта 2015 г., регистрационный N 36333).</w:t>
      </w:r>
    </w:p>
    <w:p w:rsidR="00724A24" w:rsidRPr="00FB5C56" w:rsidRDefault="00724A24">
      <w:pPr>
        <w:pStyle w:val="ConsPlusNormal"/>
        <w:spacing w:before="220"/>
        <w:ind w:firstLine="540"/>
        <w:jc w:val="both"/>
      </w:pPr>
      <w:bookmarkStart w:id="81" w:name="P7263"/>
      <w:bookmarkEnd w:id="81"/>
      <w:r w:rsidRPr="00FB5C56">
        <w:t>&lt;26&gt; В соответствии с приложением N 1 к приказу Министерства финансов Российской Федерации от 26 декабря 2018 г. N 286н "Об утверждении форм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(зарегистрирован Министерством юстиции Российской Федерации 23 января 2019 г., регистрационный N 53519).</w:t>
      </w:r>
    </w:p>
    <w:p w:rsidR="00724A24" w:rsidRPr="00FB5C56" w:rsidRDefault="00724A24">
      <w:pPr>
        <w:pStyle w:val="ConsPlusNormal"/>
        <w:jc w:val="both"/>
      </w:pPr>
    </w:p>
    <w:p w:rsidR="00724A24" w:rsidRPr="00FB5C56" w:rsidRDefault="00724A24">
      <w:pPr>
        <w:pStyle w:val="ConsPlusNormal"/>
        <w:jc w:val="both"/>
      </w:pPr>
    </w:p>
    <w:p w:rsidR="00724A24" w:rsidRPr="00FB5C56" w:rsidRDefault="00724A24">
      <w:pPr>
        <w:pStyle w:val="ConsPlusNormal"/>
        <w:pBdr>
          <w:bottom w:val="single" w:sz="6" w:space="0" w:color="auto"/>
        </w:pBdr>
        <w:spacing w:before="100" w:after="100"/>
        <w:jc w:val="both"/>
        <w:rPr>
          <w:sz w:val="2"/>
          <w:szCs w:val="2"/>
        </w:rPr>
      </w:pPr>
    </w:p>
    <w:p w:rsidR="002D3C4D" w:rsidRPr="00FB5C56" w:rsidRDefault="002D3C4D"/>
    <w:sectPr w:rsidR="002D3C4D" w:rsidRPr="00FB5C56">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454" w:rsidRDefault="000A6454" w:rsidP="00D65F05">
      <w:pPr>
        <w:spacing w:after="0" w:line="240" w:lineRule="auto"/>
      </w:pPr>
      <w:r>
        <w:separator/>
      </w:r>
    </w:p>
  </w:endnote>
  <w:endnote w:type="continuationSeparator" w:id="0">
    <w:p w:rsidR="000A6454" w:rsidRDefault="000A6454" w:rsidP="00D65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454" w:rsidRDefault="000A6454" w:rsidP="00D65F05">
      <w:pPr>
        <w:spacing w:after="0" w:line="240" w:lineRule="auto"/>
      </w:pPr>
      <w:r>
        <w:separator/>
      </w:r>
    </w:p>
  </w:footnote>
  <w:footnote w:type="continuationSeparator" w:id="0">
    <w:p w:rsidR="000A6454" w:rsidRDefault="000A6454" w:rsidP="00D65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230747"/>
      <w:docPartObj>
        <w:docPartGallery w:val="Page Numbers (Top of Page)"/>
        <w:docPartUnique/>
      </w:docPartObj>
    </w:sdtPr>
    <w:sdtEndPr/>
    <w:sdtContent>
      <w:p w:rsidR="00D65F05" w:rsidRDefault="00D65F05">
        <w:pPr>
          <w:pStyle w:val="a5"/>
          <w:jc w:val="center"/>
        </w:pPr>
        <w:r>
          <w:fldChar w:fldCharType="begin"/>
        </w:r>
        <w:r>
          <w:instrText>PAGE   \* MERGEFORMAT</w:instrText>
        </w:r>
        <w:r>
          <w:fldChar w:fldCharType="separate"/>
        </w:r>
        <w:r w:rsidR="00FB5C56">
          <w:rPr>
            <w:noProof/>
          </w:rPr>
          <w:t>234</w:t>
        </w:r>
        <w:r>
          <w:fldChar w:fldCharType="end"/>
        </w:r>
      </w:p>
    </w:sdtContent>
  </w:sdt>
  <w:p w:rsidR="00D65F05" w:rsidRDefault="00D65F0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F05" w:rsidRDefault="00D65F05" w:rsidP="00D65F05">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24"/>
    <w:rsid w:val="000A6454"/>
    <w:rsid w:val="002C44DC"/>
    <w:rsid w:val="002D3C4D"/>
    <w:rsid w:val="0030110F"/>
    <w:rsid w:val="004566B6"/>
    <w:rsid w:val="00724A24"/>
    <w:rsid w:val="00D65F05"/>
    <w:rsid w:val="00FB5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D1D12B63-8A75-4B8E-96B9-EECFE2FD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4A2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4A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24A2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24A2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24A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24A2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24A2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24A24"/>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65F0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65F05"/>
    <w:rPr>
      <w:rFonts w:ascii="Segoe UI" w:hAnsi="Segoe UI" w:cs="Segoe UI"/>
      <w:sz w:val="18"/>
      <w:szCs w:val="18"/>
    </w:rPr>
  </w:style>
  <w:style w:type="paragraph" w:styleId="a5">
    <w:name w:val="header"/>
    <w:basedOn w:val="a"/>
    <w:link w:val="a6"/>
    <w:uiPriority w:val="99"/>
    <w:unhideWhenUsed/>
    <w:rsid w:val="00D65F0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65F05"/>
  </w:style>
  <w:style w:type="paragraph" w:styleId="a7">
    <w:name w:val="footer"/>
    <w:basedOn w:val="a"/>
    <w:link w:val="a8"/>
    <w:uiPriority w:val="99"/>
    <w:unhideWhenUsed/>
    <w:rsid w:val="00D65F0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87035</Words>
  <Characters>496102</Characters>
  <Application>Microsoft Office Word</Application>
  <DocSecurity>0</DocSecurity>
  <Lines>4134</Lines>
  <Paragraphs>1163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2025-01-23T10:46:00Z</cp:lastPrinted>
  <dcterms:created xsi:type="dcterms:W3CDTF">2025-01-14T08:59:00Z</dcterms:created>
  <dcterms:modified xsi:type="dcterms:W3CDTF">2025-01-27T11:27:00Z</dcterms:modified>
</cp:coreProperties>
</file>