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64B" w:rsidRPr="002E464B" w:rsidRDefault="002E464B" w:rsidP="002E464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E464B">
        <w:rPr>
          <w:rFonts w:ascii="Times New Roman" w:hAnsi="Times New Roman" w:cs="Times New Roman"/>
          <w:b/>
          <w:sz w:val="40"/>
          <w:szCs w:val="40"/>
        </w:rPr>
        <w:t>Информация о предоставлении бюджетных кредитов на пополнение</w:t>
      </w:r>
    </w:p>
    <w:p w:rsidR="002E464B" w:rsidRDefault="002E464B" w:rsidP="002E464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E464B">
        <w:rPr>
          <w:rFonts w:ascii="Times New Roman" w:hAnsi="Times New Roman" w:cs="Times New Roman"/>
          <w:b/>
          <w:sz w:val="40"/>
          <w:szCs w:val="40"/>
        </w:rPr>
        <w:t xml:space="preserve">остатка средств на счете бюджета Курганской области на </w:t>
      </w:r>
      <w:r w:rsidR="0027126F" w:rsidRPr="0027126F">
        <w:rPr>
          <w:rFonts w:ascii="Times New Roman" w:hAnsi="Times New Roman" w:cs="Times New Roman"/>
          <w:b/>
          <w:sz w:val="40"/>
          <w:szCs w:val="40"/>
        </w:rPr>
        <w:t>21</w:t>
      </w:r>
      <w:r w:rsidRPr="002E464B">
        <w:rPr>
          <w:rFonts w:ascii="Times New Roman" w:hAnsi="Times New Roman" w:cs="Times New Roman"/>
          <w:b/>
          <w:sz w:val="40"/>
          <w:szCs w:val="40"/>
        </w:rPr>
        <w:t>.</w:t>
      </w:r>
      <w:r w:rsidR="00453AA7" w:rsidRPr="00453AA7">
        <w:rPr>
          <w:rFonts w:ascii="Times New Roman" w:hAnsi="Times New Roman" w:cs="Times New Roman"/>
          <w:b/>
          <w:sz w:val="40"/>
          <w:szCs w:val="40"/>
        </w:rPr>
        <w:t>10</w:t>
      </w:r>
      <w:r w:rsidRPr="002E464B">
        <w:rPr>
          <w:rFonts w:ascii="Times New Roman" w:hAnsi="Times New Roman" w:cs="Times New Roman"/>
          <w:b/>
          <w:sz w:val="40"/>
          <w:szCs w:val="40"/>
        </w:rPr>
        <w:t>.201</w:t>
      </w:r>
      <w:r w:rsidR="009E7509">
        <w:rPr>
          <w:rFonts w:ascii="Times New Roman" w:hAnsi="Times New Roman" w:cs="Times New Roman"/>
          <w:b/>
          <w:sz w:val="40"/>
          <w:szCs w:val="40"/>
        </w:rPr>
        <w:t>6</w:t>
      </w:r>
    </w:p>
    <w:p w:rsidR="001B7459" w:rsidRDefault="001B7459" w:rsidP="002E464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E464B" w:rsidRPr="001B7459" w:rsidRDefault="001B7459" w:rsidP="002E464B">
      <w:pPr>
        <w:spacing w:after="0" w:line="240" w:lineRule="auto"/>
        <w:jc w:val="center"/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                                                                                 </w:t>
      </w:r>
      <w:r w:rsidRPr="001B7459">
        <w:rPr>
          <w:rFonts w:ascii="Times New Roman" w:hAnsi="Times New Roman" w:cs="Times New Roman"/>
          <w:i/>
          <w:sz w:val="40"/>
          <w:szCs w:val="40"/>
        </w:rPr>
        <w:t>в рублях</w:t>
      </w:r>
    </w:p>
    <w:p w:rsidR="002E464B" w:rsidRPr="002E464B" w:rsidRDefault="002E464B" w:rsidP="002E464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024" w:type="dxa"/>
        <w:jc w:val="center"/>
        <w:tblLook w:val="04A0" w:firstRow="1" w:lastRow="0" w:firstColumn="1" w:lastColumn="0" w:noHBand="0" w:noVBand="1"/>
      </w:tblPr>
      <w:tblGrid>
        <w:gridCol w:w="2825"/>
        <w:gridCol w:w="3402"/>
        <w:gridCol w:w="2977"/>
        <w:gridCol w:w="2268"/>
        <w:gridCol w:w="2552"/>
      </w:tblGrid>
      <w:tr w:rsidR="002E464B" w:rsidRPr="002E464B" w:rsidTr="008712EF">
        <w:trPr>
          <w:trHeight w:val="689"/>
          <w:jc w:val="center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464B" w:rsidRPr="002E464B" w:rsidRDefault="002E464B" w:rsidP="0087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2E464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Дата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464B" w:rsidRPr="002E464B" w:rsidRDefault="002E464B" w:rsidP="0087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2E464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Сумма выдачи кредита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464B" w:rsidRPr="002E464B" w:rsidRDefault="002E464B" w:rsidP="0087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2E464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Сумма возврата кредита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E464B" w:rsidRPr="002E464B" w:rsidRDefault="002E464B" w:rsidP="0087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2E464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Сумма процентов, подлежащих уплате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464B" w:rsidRPr="002E464B" w:rsidRDefault="002E464B" w:rsidP="0087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2E464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Сумма уплаченных процентов</w:t>
            </w:r>
          </w:p>
        </w:tc>
      </w:tr>
      <w:tr w:rsidR="002E464B" w:rsidRPr="002E464B" w:rsidTr="008712EF">
        <w:trPr>
          <w:trHeight w:val="288"/>
          <w:jc w:val="center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464B" w:rsidRPr="002E464B" w:rsidRDefault="002E464B" w:rsidP="0087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464B" w:rsidRPr="002E464B" w:rsidRDefault="002E464B" w:rsidP="0087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464B" w:rsidRPr="002E464B" w:rsidRDefault="002E464B" w:rsidP="0087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464B" w:rsidRPr="002E464B" w:rsidRDefault="002E464B" w:rsidP="0087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464B" w:rsidRPr="002E464B" w:rsidRDefault="002E464B" w:rsidP="0087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2E464B" w:rsidRPr="002E464B" w:rsidTr="008712EF">
        <w:trPr>
          <w:trHeight w:val="591"/>
          <w:jc w:val="center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464B" w:rsidRPr="002E464B" w:rsidRDefault="009E7509" w:rsidP="009E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</w:t>
            </w:r>
            <w:r w:rsidR="002E464B" w:rsidRPr="002E464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6.0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</w:t>
            </w:r>
            <w:r w:rsidR="002E464B" w:rsidRPr="002E464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464B" w:rsidRPr="002E464B" w:rsidRDefault="009E7509" w:rsidP="0087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1 0</w:t>
            </w:r>
            <w:r w:rsidR="002E464B" w:rsidRPr="002E464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00 000 000.00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464B" w:rsidRPr="002E464B" w:rsidRDefault="002E464B" w:rsidP="0087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E464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464B" w:rsidRPr="002E464B" w:rsidRDefault="002E464B" w:rsidP="0087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E464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464B" w:rsidRPr="002E464B" w:rsidRDefault="002E464B" w:rsidP="0087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E464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0.00</w:t>
            </w:r>
          </w:p>
        </w:tc>
      </w:tr>
      <w:tr w:rsidR="002E464B" w:rsidRPr="002E464B" w:rsidTr="008712EF">
        <w:trPr>
          <w:trHeight w:val="685"/>
          <w:jc w:val="center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464B" w:rsidRPr="002E464B" w:rsidRDefault="002E464B" w:rsidP="009E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E464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23.0</w:t>
            </w:r>
            <w:r w:rsidR="009E750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8</w:t>
            </w:r>
            <w:r w:rsidRPr="002E464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.201</w:t>
            </w:r>
            <w:r w:rsidR="009E750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464B" w:rsidRPr="002E464B" w:rsidRDefault="002E464B" w:rsidP="0087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E464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0.00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464B" w:rsidRPr="002E464B" w:rsidRDefault="009E7509" w:rsidP="0087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1 0</w:t>
            </w:r>
            <w:r w:rsidRPr="002E464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00 000 000.00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464B" w:rsidRPr="002E464B" w:rsidRDefault="009E7509" w:rsidP="0087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133</w:t>
            </w:r>
            <w:r w:rsidR="00DC75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879.78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464B" w:rsidRPr="002E464B" w:rsidRDefault="009E7509" w:rsidP="0087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133</w:t>
            </w:r>
            <w:r w:rsidR="00DC75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879.78</w:t>
            </w:r>
          </w:p>
        </w:tc>
      </w:tr>
      <w:tr w:rsidR="002E464B" w:rsidRPr="002E464B" w:rsidTr="008712EF">
        <w:trPr>
          <w:trHeight w:val="681"/>
          <w:jc w:val="center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464B" w:rsidRPr="002E464B" w:rsidRDefault="002E464B" w:rsidP="009E7509">
            <w:pPr>
              <w:tabs>
                <w:tab w:val="left" w:pos="216"/>
                <w:tab w:val="center" w:pos="13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E464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ab/>
            </w:r>
            <w:r w:rsidRPr="002E464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ab/>
            </w:r>
            <w:r w:rsidR="009E750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24</w:t>
            </w:r>
            <w:r w:rsidRPr="002E464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.0</w:t>
            </w:r>
            <w:r w:rsidR="009E750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8</w:t>
            </w:r>
            <w:r w:rsidRPr="002E464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.201</w:t>
            </w:r>
            <w:r w:rsidR="009E750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464B" w:rsidRPr="002E464B" w:rsidRDefault="009E7509" w:rsidP="0087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1 0</w:t>
            </w:r>
            <w:r w:rsidRPr="002E464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00 000 000.00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464B" w:rsidRPr="002E464B" w:rsidRDefault="002E464B" w:rsidP="0087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E464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464B" w:rsidRPr="002E464B" w:rsidRDefault="002E464B" w:rsidP="0087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E464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464B" w:rsidRPr="002E464B" w:rsidRDefault="002E464B" w:rsidP="0087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E464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0.00</w:t>
            </w:r>
          </w:p>
        </w:tc>
      </w:tr>
      <w:tr w:rsidR="00453AA7" w:rsidRPr="002E464B" w:rsidTr="008712EF">
        <w:trPr>
          <w:trHeight w:val="681"/>
          <w:jc w:val="center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3AA7" w:rsidRPr="00640775" w:rsidRDefault="00453AA7" w:rsidP="0087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</w:pPr>
            <w:r w:rsidRPr="006407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  <w:t>14.10.2016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3AA7" w:rsidRPr="002E464B" w:rsidRDefault="00640775" w:rsidP="009E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2E464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0.00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3AA7" w:rsidRDefault="00453AA7" w:rsidP="009E7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1 0</w:t>
            </w:r>
            <w:r w:rsidRPr="002E464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00 000 000.00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3AA7" w:rsidRPr="00640775" w:rsidRDefault="00453AA7" w:rsidP="00640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</w:pPr>
            <w:r w:rsidRPr="006407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  <w:t>128 415.30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3AA7" w:rsidRPr="009E7509" w:rsidRDefault="00640775" w:rsidP="00871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64077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  <w:t>128 415.30</w:t>
            </w:r>
          </w:p>
        </w:tc>
      </w:tr>
      <w:tr w:rsidR="0027126F" w:rsidRPr="002E464B" w:rsidTr="008712EF">
        <w:trPr>
          <w:trHeight w:val="681"/>
          <w:jc w:val="center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126F" w:rsidRPr="00640775" w:rsidRDefault="0027126F" w:rsidP="0027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  <w:t>20.10.2016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126F" w:rsidRPr="002E464B" w:rsidRDefault="0027126F" w:rsidP="0027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1 0</w:t>
            </w:r>
            <w:r w:rsidRPr="002E464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00 000 000.00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126F" w:rsidRPr="002E464B" w:rsidRDefault="0027126F" w:rsidP="0027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E464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126F" w:rsidRPr="002E464B" w:rsidRDefault="0027126F" w:rsidP="0027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E464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126F" w:rsidRPr="002E464B" w:rsidRDefault="0027126F" w:rsidP="0027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E464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0.00</w:t>
            </w:r>
          </w:p>
        </w:tc>
      </w:tr>
      <w:tr w:rsidR="0027126F" w:rsidRPr="002E464B" w:rsidTr="008712EF">
        <w:trPr>
          <w:trHeight w:val="681"/>
          <w:jc w:val="center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126F" w:rsidRPr="002E464B" w:rsidRDefault="0027126F" w:rsidP="0027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2E464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ИТОГО: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126F" w:rsidRPr="002E464B" w:rsidRDefault="0027126F" w:rsidP="0027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 w:eastAsia="ru-RU"/>
              </w:rPr>
              <w:t>3</w:t>
            </w:r>
            <w:r w:rsidRPr="002E464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0</w:t>
            </w:r>
            <w:r w:rsidRPr="002E464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00 000 000.00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126F" w:rsidRPr="004F6FB8" w:rsidRDefault="0027126F" w:rsidP="0027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4F6FB8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 w:eastAsia="ru-RU"/>
              </w:rPr>
              <w:t>2</w:t>
            </w:r>
            <w:r w:rsidRPr="004F6FB8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 000 000 000.00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126F" w:rsidRPr="004F6FB8" w:rsidRDefault="0027126F" w:rsidP="0027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4F6FB8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 w:eastAsia="ru-RU"/>
              </w:rPr>
              <w:t>262 295.08</w:t>
            </w:r>
            <w:bookmarkStart w:id="0" w:name="_GoBack"/>
            <w:bookmarkEnd w:id="0"/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126F" w:rsidRPr="00640775" w:rsidRDefault="0027126F" w:rsidP="0027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64077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 w:eastAsia="ru-RU"/>
              </w:rPr>
              <w:t xml:space="preserve">262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 w:eastAsia="ru-RU"/>
              </w:rPr>
              <w:t>2</w:t>
            </w:r>
            <w:r w:rsidRPr="0064077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 w:eastAsia="ru-RU"/>
              </w:rPr>
              <w:t>95.08</w:t>
            </w:r>
          </w:p>
        </w:tc>
      </w:tr>
    </w:tbl>
    <w:p w:rsidR="002E464B" w:rsidRDefault="002E464B" w:rsidP="002E464B">
      <w:pPr>
        <w:spacing w:after="0" w:line="240" w:lineRule="auto"/>
      </w:pPr>
    </w:p>
    <w:sectPr w:rsidR="002E464B" w:rsidSect="001B7459">
      <w:pgSz w:w="16838" w:h="11906" w:orient="landscape"/>
      <w:pgMar w:top="113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8BC"/>
    <w:rsid w:val="000468BC"/>
    <w:rsid w:val="001B7459"/>
    <w:rsid w:val="0027126F"/>
    <w:rsid w:val="002E464B"/>
    <w:rsid w:val="00453AA7"/>
    <w:rsid w:val="004F6FB8"/>
    <w:rsid w:val="00640775"/>
    <w:rsid w:val="006A228D"/>
    <w:rsid w:val="006E1FFA"/>
    <w:rsid w:val="009E7509"/>
    <w:rsid w:val="00A7384D"/>
    <w:rsid w:val="00BB0CEF"/>
    <w:rsid w:val="00DC75EB"/>
    <w:rsid w:val="00EF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CAE7BDF-A29F-49E7-80DD-205BA67D4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7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Розенкина Наталья Николаевна</dc:creator>
  <cp:keywords/>
  <dc:description/>
  <cp:lastModifiedBy>Шепель Светлана Юрьевна</cp:lastModifiedBy>
  <cp:revision>8</cp:revision>
  <cp:lastPrinted>2015-11-03T07:48:00Z</cp:lastPrinted>
  <dcterms:created xsi:type="dcterms:W3CDTF">2016-09-16T05:31:00Z</dcterms:created>
  <dcterms:modified xsi:type="dcterms:W3CDTF">2016-10-20T06:34:00Z</dcterms:modified>
</cp:coreProperties>
</file>