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4B" w:rsidRPr="002E464B" w:rsidRDefault="002E464B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2E464B">
        <w:rPr>
          <w:rFonts w:ascii="Times New Roman" w:hAnsi="Times New Roman" w:cs="Times New Roman"/>
          <w:b/>
          <w:sz w:val="40"/>
          <w:szCs w:val="40"/>
        </w:rPr>
        <w:t>Информация о предоставлении бюджетных кредитов на пополнение</w:t>
      </w:r>
    </w:p>
    <w:p w:rsidR="002E464B" w:rsidRPr="006235B1" w:rsidRDefault="002E464B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464B">
        <w:rPr>
          <w:rFonts w:ascii="Times New Roman" w:hAnsi="Times New Roman" w:cs="Times New Roman"/>
          <w:b/>
          <w:sz w:val="40"/>
          <w:szCs w:val="40"/>
        </w:rPr>
        <w:t xml:space="preserve">остатка средств на счете бюджета Курганской области на </w:t>
      </w:r>
      <w:r w:rsidR="00052F2C" w:rsidRPr="00024D4B">
        <w:rPr>
          <w:rFonts w:ascii="Times New Roman" w:hAnsi="Times New Roman" w:cs="Times New Roman"/>
          <w:b/>
          <w:sz w:val="40"/>
          <w:szCs w:val="40"/>
        </w:rPr>
        <w:t>0</w:t>
      </w:r>
      <w:r w:rsidR="008B35B0" w:rsidRPr="008B35B0">
        <w:rPr>
          <w:rFonts w:ascii="Times New Roman" w:hAnsi="Times New Roman" w:cs="Times New Roman"/>
          <w:b/>
          <w:sz w:val="40"/>
          <w:szCs w:val="40"/>
        </w:rPr>
        <w:t>4</w:t>
      </w:r>
      <w:r w:rsidRPr="002E464B">
        <w:rPr>
          <w:rFonts w:ascii="Times New Roman" w:hAnsi="Times New Roman" w:cs="Times New Roman"/>
          <w:b/>
          <w:sz w:val="40"/>
          <w:szCs w:val="40"/>
        </w:rPr>
        <w:t>.</w:t>
      </w:r>
      <w:r w:rsidR="006235B1" w:rsidRPr="006235B1">
        <w:rPr>
          <w:rFonts w:ascii="Times New Roman" w:hAnsi="Times New Roman" w:cs="Times New Roman"/>
          <w:b/>
          <w:sz w:val="40"/>
          <w:szCs w:val="40"/>
        </w:rPr>
        <w:t>0</w:t>
      </w:r>
      <w:r w:rsidR="008B35B0" w:rsidRPr="008B35B0">
        <w:rPr>
          <w:rFonts w:ascii="Times New Roman" w:hAnsi="Times New Roman" w:cs="Times New Roman"/>
          <w:b/>
          <w:sz w:val="40"/>
          <w:szCs w:val="40"/>
        </w:rPr>
        <w:t>4</w:t>
      </w:r>
      <w:r w:rsidRPr="002E464B">
        <w:rPr>
          <w:rFonts w:ascii="Times New Roman" w:hAnsi="Times New Roman" w:cs="Times New Roman"/>
          <w:b/>
          <w:sz w:val="40"/>
          <w:szCs w:val="40"/>
        </w:rPr>
        <w:t>.201</w:t>
      </w:r>
      <w:r w:rsidR="006235B1" w:rsidRPr="006235B1">
        <w:rPr>
          <w:rFonts w:ascii="Times New Roman" w:hAnsi="Times New Roman" w:cs="Times New Roman"/>
          <w:b/>
          <w:sz w:val="40"/>
          <w:szCs w:val="40"/>
        </w:rPr>
        <w:t>7</w:t>
      </w:r>
    </w:p>
    <w:p w:rsidR="001B7459" w:rsidRDefault="001B7459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64B" w:rsidRPr="001B7459" w:rsidRDefault="001B7459" w:rsidP="002E464B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     </w:t>
      </w:r>
      <w:r w:rsidRPr="001B7459">
        <w:rPr>
          <w:rFonts w:ascii="Times New Roman" w:hAnsi="Times New Roman" w:cs="Times New Roman"/>
          <w:i/>
          <w:sz w:val="40"/>
          <w:szCs w:val="40"/>
        </w:rPr>
        <w:t>в рублях</w:t>
      </w:r>
    </w:p>
    <w:p w:rsidR="002E464B" w:rsidRPr="002E464B" w:rsidRDefault="002E464B" w:rsidP="002E46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024" w:type="dxa"/>
        <w:jc w:val="center"/>
        <w:tblLook w:val="04A0" w:firstRow="1" w:lastRow="0" w:firstColumn="1" w:lastColumn="0" w:noHBand="0" w:noVBand="1"/>
      </w:tblPr>
      <w:tblGrid>
        <w:gridCol w:w="2825"/>
        <w:gridCol w:w="3402"/>
        <w:gridCol w:w="2977"/>
        <w:gridCol w:w="2268"/>
        <w:gridCol w:w="2552"/>
      </w:tblGrid>
      <w:tr w:rsidR="002E464B" w:rsidRPr="002E464B" w:rsidTr="008712EF">
        <w:trPr>
          <w:trHeight w:val="689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выдачи кредита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возврата кредита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процентов, подлежащих уплате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уплаченных процентов</w:t>
            </w:r>
          </w:p>
        </w:tc>
      </w:tr>
      <w:tr w:rsidR="002E464B" w:rsidRPr="002E464B" w:rsidTr="008712EF">
        <w:trPr>
          <w:trHeight w:val="288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E464B" w:rsidRPr="002E464B" w:rsidTr="008712EF">
        <w:trPr>
          <w:trHeight w:val="59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6235B1" w:rsidP="001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14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.201</w:t>
            </w:r>
            <w:r w:rsidR="001243C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6235B1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</w:t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0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B65FC2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268 493.15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</w:tr>
      <w:tr w:rsidR="008B35B0" w:rsidRPr="002E464B" w:rsidTr="008712EF">
        <w:trPr>
          <w:trHeight w:val="59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5B0" w:rsidRDefault="008B35B0" w:rsidP="0012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03.04.2017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5B0" w:rsidRDefault="008B35B0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5B0" w:rsidRPr="002E464B" w:rsidRDefault="008B35B0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0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5B0" w:rsidRPr="008B35B0" w:rsidRDefault="00B65FC2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35B0" w:rsidRPr="002E464B" w:rsidRDefault="008B35B0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268 493.15</w:t>
            </w:r>
          </w:p>
        </w:tc>
      </w:tr>
      <w:tr w:rsidR="006235B1" w:rsidRPr="002E464B" w:rsidTr="006235B1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5B1" w:rsidRPr="002E464B" w:rsidRDefault="006235B1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35B1" w:rsidRPr="002E464B" w:rsidRDefault="006235B1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2</w:t>
            </w: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</w:t>
            </w: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35B1" w:rsidRPr="008B35B0" w:rsidRDefault="008B35B0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B35B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2</w:t>
            </w:r>
            <w:r w:rsidRPr="008B35B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000 000 000.00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35B1" w:rsidRPr="008B35B0" w:rsidRDefault="008B35B0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B35B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268 493.15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235B1" w:rsidRPr="008B35B0" w:rsidRDefault="008B35B0" w:rsidP="00623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B35B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268 493.15</w:t>
            </w:r>
          </w:p>
        </w:tc>
      </w:tr>
    </w:tbl>
    <w:p w:rsidR="002E464B" w:rsidRDefault="002E464B" w:rsidP="002E464B">
      <w:pPr>
        <w:spacing w:after="0" w:line="240" w:lineRule="auto"/>
      </w:pPr>
    </w:p>
    <w:sectPr w:rsidR="002E464B" w:rsidSect="001B7459">
      <w:pgSz w:w="16838" w:h="11906" w:orient="landscape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BC"/>
    <w:rsid w:val="00024D4B"/>
    <w:rsid w:val="000468BC"/>
    <w:rsid w:val="00052F2C"/>
    <w:rsid w:val="00104F2D"/>
    <w:rsid w:val="001243CA"/>
    <w:rsid w:val="001B7459"/>
    <w:rsid w:val="002436B4"/>
    <w:rsid w:val="0027126F"/>
    <w:rsid w:val="002E464B"/>
    <w:rsid w:val="00453AA7"/>
    <w:rsid w:val="004F6FB8"/>
    <w:rsid w:val="006235B1"/>
    <w:rsid w:val="00640775"/>
    <w:rsid w:val="006A228D"/>
    <w:rsid w:val="006E1FFA"/>
    <w:rsid w:val="00776A36"/>
    <w:rsid w:val="007902E5"/>
    <w:rsid w:val="008B35B0"/>
    <w:rsid w:val="00930777"/>
    <w:rsid w:val="009E7509"/>
    <w:rsid w:val="00A207D9"/>
    <w:rsid w:val="00A7384D"/>
    <w:rsid w:val="00AC7DF1"/>
    <w:rsid w:val="00B65FC2"/>
    <w:rsid w:val="00BB0CEF"/>
    <w:rsid w:val="00DC75EB"/>
    <w:rsid w:val="00DF49C7"/>
    <w:rsid w:val="00E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AE7BDF-A29F-49E7-80DD-205BA67D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Розенкина Наталья Николаевна</dc:creator>
  <cp:keywords/>
  <dc:description/>
  <cp:lastModifiedBy>Панина Елена Алексеевна</cp:lastModifiedBy>
  <cp:revision>2</cp:revision>
  <cp:lastPrinted>2015-11-03T07:48:00Z</cp:lastPrinted>
  <dcterms:created xsi:type="dcterms:W3CDTF">2017-04-04T10:06:00Z</dcterms:created>
  <dcterms:modified xsi:type="dcterms:W3CDTF">2017-04-04T10:06:00Z</dcterms:modified>
</cp:coreProperties>
</file>