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Default="006F5B11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высшего образования «Курганского государственного</w:t>
      </w:r>
      <w:r w:rsidRPr="006F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F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C0056" w:rsidRPr="00AA348C" w:rsidRDefault="00FC0056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6F5B11" w:rsidP="006F5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бюджетное образовательное</w:t>
            </w:r>
            <w:r w:rsidRPr="006F5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6F5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высшего образования «Курганский государственный</w:t>
            </w:r>
            <w:r w:rsidRPr="006F5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универси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тет</w:t>
            </w:r>
            <w:r w:rsidRPr="006F5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B64A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F5B11" w:rsidRPr="006F5B11">
              <w:rPr>
                <w:rFonts w:ascii="Times New Roman" w:hAnsi="Times New Roman" w:cs="Times New Roman"/>
                <w:sz w:val="28"/>
                <w:szCs w:val="28"/>
              </w:rPr>
              <w:t>13.09.2024 № 631 «О назначении плановой выездной проверки Федерального государственного бюджетного образовательного учреждения высшего образования «Курганский государственный университет»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6F5B11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F5B11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2022 - истекший период 2024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6F5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F5B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B1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F5B1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работ, услуг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беспечения </w:t>
            </w:r>
            <w:r w:rsidR="00FC005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B64AA"/>
    <w:rsid w:val="004D5D35"/>
    <w:rsid w:val="005873EB"/>
    <w:rsid w:val="00600C96"/>
    <w:rsid w:val="006604AA"/>
    <w:rsid w:val="006E63D3"/>
    <w:rsid w:val="006F5B11"/>
    <w:rsid w:val="00753E21"/>
    <w:rsid w:val="0075465D"/>
    <w:rsid w:val="007E63DD"/>
    <w:rsid w:val="00857AC6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2024-11-08T11:06:00Z</dcterms:created>
  <dcterms:modified xsi:type="dcterms:W3CDTF">2024-11-11T05:09:00Z</dcterms:modified>
</cp:coreProperties>
</file>