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148" w:rsidRDefault="00735148" w:rsidP="00735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735148" w:rsidRPr="001D022F" w:rsidRDefault="00735148" w:rsidP="007351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22F">
        <w:rPr>
          <w:rFonts w:ascii="Times New Roman" w:hAnsi="Times New Roman" w:cs="Times New Roman"/>
          <w:sz w:val="28"/>
          <w:szCs w:val="28"/>
        </w:rPr>
        <w:t>о результатах контрольн</w:t>
      </w:r>
      <w:r w:rsidR="00A60B6E">
        <w:rPr>
          <w:rFonts w:ascii="Times New Roman" w:hAnsi="Times New Roman" w:cs="Times New Roman"/>
          <w:sz w:val="28"/>
          <w:szCs w:val="28"/>
        </w:rPr>
        <w:t>ых</w:t>
      </w:r>
      <w:r w:rsidRPr="001D022F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A60B6E">
        <w:rPr>
          <w:rFonts w:ascii="Times New Roman" w:hAnsi="Times New Roman" w:cs="Times New Roman"/>
          <w:sz w:val="28"/>
          <w:szCs w:val="28"/>
        </w:rPr>
        <w:t>й</w:t>
      </w:r>
      <w:r w:rsidRPr="001D022F">
        <w:rPr>
          <w:rFonts w:ascii="Times New Roman" w:hAnsi="Times New Roman" w:cs="Times New Roman"/>
          <w:sz w:val="28"/>
          <w:szCs w:val="28"/>
        </w:rPr>
        <w:t>, проведенн</w:t>
      </w:r>
      <w:r w:rsidR="00A60B6E">
        <w:rPr>
          <w:rFonts w:ascii="Times New Roman" w:hAnsi="Times New Roman" w:cs="Times New Roman"/>
          <w:sz w:val="28"/>
          <w:szCs w:val="28"/>
        </w:rPr>
        <w:t>ых</w:t>
      </w:r>
    </w:p>
    <w:p w:rsidR="00735148" w:rsidRPr="001D022F" w:rsidRDefault="00735148" w:rsidP="007351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22F">
        <w:rPr>
          <w:rFonts w:ascii="Times New Roman" w:hAnsi="Times New Roman" w:cs="Times New Roman"/>
          <w:sz w:val="28"/>
          <w:szCs w:val="28"/>
        </w:rPr>
        <w:t>Управлением Федерального казначейства по Курганской области</w:t>
      </w:r>
    </w:p>
    <w:p w:rsidR="00735148" w:rsidRDefault="00735148" w:rsidP="00F8515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0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r w:rsidR="00A60B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период с 01.03.2023 по 03.04.2023</w:t>
      </w:r>
    </w:p>
    <w:p w:rsidR="00493B99" w:rsidRDefault="00493B99" w:rsidP="00F8515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93B99" w:rsidRPr="00493B99" w:rsidRDefault="00493B99" w:rsidP="00493B9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 1</w:t>
      </w:r>
    </w:p>
    <w:p w:rsidR="00B70A3F" w:rsidRPr="00AA348C" w:rsidRDefault="00B70A3F" w:rsidP="00B70A3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735148" w:rsidRPr="00493B99" w:rsidTr="00493B99">
        <w:tc>
          <w:tcPr>
            <w:tcW w:w="3964" w:type="dxa"/>
          </w:tcPr>
          <w:p w:rsidR="00735148" w:rsidRPr="00493B99" w:rsidRDefault="00735148" w:rsidP="0049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735148" w:rsidRPr="00493B99" w:rsidRDefault="00A60B6E" w:rsidP="00A60B6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«Дирекция эксплуатации и содержания спортивных объектов Курганской области»</w:t>
            </w:r>
          </w:p>
        </w:tc>
      </w:tr>
      <w:tr w:rsidR="00735148" w:rsidRPr="00493B99" w:rsidTr="00493B99">
        <w:tc>
          <w:tcPr>
            <w:tcW w:w="3964" w:type="dxa"/>
          </w:tcPr>
          <w:p w:rsidR="00735148" w:rsidRPr="00493B99" w:rsidRDefault="00735148" w:rsidP="0049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735148" w:rsidRPr="00493B99" w:rsidRDefault="00735148" w:rsidP="0049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9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Управления Федерального казначейства по Курганской области (далее – УФК по Курганской области) </w:t>
            </w:r>
            <w:r w:rsidR="00B70A3F" w:rsidRPr="00493B9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60B6E" w:rsidRPr="00493B9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A804B8" w:rsidRPr="00493B9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60B6E" w:rsidRPr="00493B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804B8" w:rsidRPr="00493B99">
              <w:rPr>
                <w:rFonts w:ascii="Times New Roman" w:hAnsi="Times New Roman" w:cs="Times New Roman"/>
                <w:sz w:val="28"/>
                <w:szCs w:val="28"/>
              </w:rPr>
              <w:t>.2023 № 1</w:t>
            </w:r>
            <w:r w:rsidR="00A60B6E" w:rsidRPr="00493B99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="00A804B8" w:rsidRPr="00493B99">
              <w:rPr>
                <w:rFonts w:ascii="Times New Roman" w:hAnsi="Times New Roman" w:cs="Times New Roman"/>
                <w:sz w:val="28"/>
                <w:szCs w:val="28"/>
              </w:rPr>
              <w:t xml:space="preserve"> «О назначении плановой выездной проверки </w:t>
            </w:r>
            <w:r w:rsidR="00A60B6E" w:rsidRPr="00493B99">
              <w:rPr>
                <w:rFonts w:ascii="Times New Roman" w:hAnsi="Times New Roman" w:cs="Times New Roman"/>
                <w:sz w:val="28"/>
                <w:szCs w:val="28"/>
              </w:rPr>
              <w:t>Государственного бюджетного учреждения «Дирекция эксплуатации и содержания спортивных объектов Курганской области»</w:t>
            </w:r>
          </w:p>
        </w:tc>
      </w:tr>
      <w:tr w:rsidR="00735148" w:rsidRPr="00493B99" w:rsidTr="00493B99">
        <w:tc>
          <w:tcPr>
            <w:tcW w:w="3964" w:type="dxa"/>
          </w:tcPr>
          <w:p w:rsidR="00735148" w:rsidRPr="00493B99" w:rsidRDefault="00735148" w:rsidP="0049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735148" w:rsidRPr="00493B99" w:rsidRDefault="00A804B8" w:rsidP="0049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515E" w:rsidRPr="00493B99">
              <w:rPr>
                <w:rFonts w:ascii="Times New Roman" w:hAnsi="Times New Roman" w:cs="Times New Roman"/>
                <w:sz w:val="28"/>
                <w:szCs w:val="28"/>
              </w:rPr>
              <w:t>лановая выездная проверка</w:t>
            </w:r>
          </w:p>
        </w:tc>
      </w:tr>
      <w:tr w:rsidR="00735148" w:rsidRPr="00493B99" w:rsidTr="00493B99">
        <w:tc>
          <w:tcPr>
            <w:tcW w:w="3964" w:type="dxa"/>
          </w:tcPr>
          <w:p w:rsidR="00735148" w:rsidRPr="00493B99" w:rsidRDefault="00735148" w:rsidP="0049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735148" w:rsidRPr="00493B99" w:rsidRDefault="00A804B8" w:rsidP="00493B99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 w:rsidR="00493B99" w:rsidRPr="00493B99">
              <w:rPr>
                <w:rFonts w:ascii="Times New Roman" w:hAnsi="Times New Roman" w:cs="Times New Roman"/>
                <w:sz w:val="28"/>
                <w:szCs w:val="28"/>
              </w:rPr>
              <w:t>осуществления расходов федерального бюджета на реализацию мероприятий государственной программы Российской Федерации «Развитие физической культуры и спорта»</w:t>
            </w:r>
          </w:p>
        </w:tc>
      </w:tr>
      <w:tr w:rsidR="00735148" w:rsidRPr="00493B99" w:rsidTr="00493B99">
        <w:tc>
          <w:tcPr>
            <w:tcW w:w="3964" w:type="dxa"/>
          </w:tcPr>
          <w:p w:rsidR="00735148" w:rsidRPr="00493B99" w:rsidRDefault="00735148" w:rsidP="0049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735148" w:rsidRPr="00493B99" w:rsidRDefault="00A804B8" w:rsidP="0049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493B99" w:rsidRPr="00493B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Pr="00493B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2022 годы</w:t>
            </w:r>
            <w:r w:rsidR="00ED3BB2" w:rsidRPr="00493B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735148" w:rsidRPr="00493B99" w:rsidTr="00493B99">
        <w:tc>
          <w:tcPr>
            <w:tcW w:w="3964" w:type="dxa"/>
          </w:tcPr>
          <w:p w:rsidR="00735148" w:rsidRPr="00493B99" w:rsidRDefault="00735148" w:rsidP="0049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735148" w:rsidRPr="00493B99" w:rsidRDefault="00735148" w:rsidP="0049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493B99" w:rsidRPr="00493B99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ED3BB2" w:rsidRPr="00493B9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93B99" w:rsidRPr="00493B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ED3BB2" w:rsidRPr="00493B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804B8" w:rsidRPr="00493B99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493B99" w:rsidRPr="00493B9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804B8" w:rsidRPr="00493B99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ED3BB2" w:rsidRPr="00493B99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735148" w:rsidRPr="00493B99" w:rsidTr="00493B99">
        <w:tc>
          <w:tcPr>
            <w:tcW w:w="3964" w:type="dxa"/>
          </w:tcPr>
          <w:p w:rsidR="00735148" w:rsidRPr="00493B99" w:rsidRDefault="00735148" w:rsidP="0049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735148" w:rsidRPr="00493B99" w:rsidRDefault="00B70A3F" w:rsidP="0049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положений нормативных правовых актов, регулирующих бюджетные правоотношения</w:t>
            </w:r>
            <w:r w:rsidR="00735148" w:rsidRPr="00493B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35148" w:rsidRPr="00493B99" w:rsidTr="00493B99">
        <w:tc>
          <w:tcPr>
            <w:tcW w:w="10195" w:type="dxa"/>
            <w:gridSpan w:val="2"/>
          </w:tcPr>
          <w:p w:rsidR="00735148" w:rsidRPr="00493B99" w:rsidRDefault="00735148" w:rsidP="0049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735148" w:rsidRDefault="00735148" w:rsidP="0073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B99" w:rsidRDefault="00493B99" w:rsidP="0073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B99" w:rsidRDefault="00493B99" w:rsidP="0073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B99" w:rsidRDefault="00493B99" w:rsidP="0073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B99" w:rsidRDefault="00493B99" w:rsidP="0073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B99" w:rsidRDefault="00493B99" w:rsidP="0073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B99" w:rsidRDefault="00493B99" w:rsidP="0073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B99" w:rsidRDefault="00493B99" w:rsidP="0073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B99" w:rsidRDefault="00493B99" w:rsidP="0073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B99" w:rsidRDefault="00493B99" w:rsidP="0073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B99" w:rsidRDefault="00493B99" w:rsidP="0073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B99" w:rsidRDefault="00493B99" w:rsidP="0073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B99" w:rsidRPr="00493B99" w:rsidRDefault="00493B99" w:rsidP="007351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3B99">
        <w:rPr>
          <w:rFonts w:ascii="Times New Roman" w:hAnsi="Times New Roman" w:cs="Times New Roman"/>
          <w:b/>
          <w:sz w:val="28"/>
          <w:szCs w:val="28"/>
        </w:rPr>
        <w:t>Таблица 2</w:t>
      </w:r>
    </w:p>
    <w:p w:rsidR="00493B99" w:rsidRDefault="00493B99" w:rsidP="0073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493B99" w:rsidRPr="00493B99" w:rsidTr="00493B99">
        <w:tc>
          <w:tcPr>
            <w:tcW w:w="3964" w:type="dxa"/>
          </w:tcPr>
          <w:p w:rsidR="00493B99" w:rsidRPr="00493B99" w:rsidRDefault="00493B99" w:rsidP="0049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493B99" w:rsidRPr="00493B99" w:rsidRDefault="00493B99" w:rsidP="00493B9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>Управление по физической культуре и спорту Курганской области</w:t>
            </w:r>
          </w:p>
        </w:tc>
      </w:tr>
      <w:tr w:rsidR="00493B99" w:rsidRPr="00493B99" w:rsidTr="00493B99">
        <w:tc>
          <w:tcPr>
            <w:tcW w:w="3964" w:type="dxa"/>
          </w:tcPr>
          <w:p w:rsidR="00493B99" w:rsidRPr="00493B99" w:rsidRDefault="00493B99" w:rsidP="0049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493B99" w:rsidRPr="00493B99" w:rsidRDefault="00493B99" w:rsidP="0049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9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УФК по Курганской области </w:t>
            </w: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>от 01.03.2023 № 195 «О назначении плановой выездной проверки Управления по физической культуре и спорту Курганской области»</w:t>
            </w:r>
          </w:p>
        </w:tc>
      </w:tr>
      <w:tr w:rsidR="00493B99" w:rsidRPr="00493B99" w:rsidTr="00493B99">
        <w:tc>
          <w:tcPr>
            <w:tcW w:w="3964" w:type="dxa"/>
          </w:tcPr>
          <w:p w:rsidR="00493B99" w:rsidRPr="00493B99" w:rsidRDefault="00493B99" w:rsidP="0049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493B99" w:rsidRPr="00493B99" w:rsidRDefault="00493B99" w:rsidP="0049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493B99" w:rsidRPr="00493B99" w:rsidTr="00493B99">
        <w:tc>
          <w:tcPr>
            <w:tcW w:w="3964" w:type="dxa"/>
          </w:tcPr>
          <w:p w:rsidR="00493B99" w:rsidRPr="00493B99" w:rsidRDefault="00493B99" w:rsidP="0049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493B99" w:rsidRPr="00493B99" w:rsidRDefault="00493B99" w:rsidP="00493B99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>Проверка осуществления расходов федерального бюджета на реализацию мероприятий государственной программы Российской Федерации «Развитие физической культуры и спорта»</w:t>
            </w:r>
          </w:p>
        </w:tc>
      </w:tr>
      <w:tr w:rsidR="00493B99" w:rsidRPr="00493B99" w:rsidTr="00493B99">
        <w:tc>
          <w:tcPr>
            <w:tcW w:w="3964" w:type="dxa"/>
          </w:tcPr>
          <w:p w:rsidR="00493B99" w:rsidRPr="00493B99" w:rsidRDefault="00493B99" w:rsidP="0049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493B99" w:rsidRPr="00493B99" w:rsidRDefault="00493B99" w:rsidP="0049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 – 2022 годы.</w:t>
            </w:r>
          </w:p>
        </w:tc>
      </w:tr>
      <w:tr w:rsidR="00493B99" w:rsidRPr="00493B99" w:rsidTr="00493B99">
        <w:tc>
          <w:tcPr>
            <w:tcW w:w="3964" w:type="dxa"/>
          </w:tcPr>
          <w:p w:rsidR="00493B99" w:rsidRPr="00493B99" w:rsidRDefault="00493B99" w:rsidP="0049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493B99" w:rsidRPr="00493B99" w:rsidRDefault="00493B99" w:rsidP="0049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>с 06.03.2023 по 31.03.2023</w:t>
            </w:r>
          </w:p>
        </w:tc>
      </w:tr>
      <w:tr w:rsidR="00493B99" w:rsidRPr="00493B99" w:rsidTr="00493B99">
        <w:tc>
          <w:tcPr>
            <w:tcW w:w="3964" w:type="dxa"/>
          </w:tcPr>
          <w:p w:rsidR="00493B99" w:rsidRPr="00493B99" w:rsidRDefault="00493B99" w:rsidP="0049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493B99" w:rsidRPr="00493B99" w:rsidRDefault="00493B99" w:rsidP="0049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положений нормативных правовых актов, регулирующих бюджетные правоотношения.</w:t>
            </w:r>
          </w:p>
        </w:tc>
      </w:tr>
      <w:tr w:rsidR="00493B99" w:rsidRPr="00493B99" w:rsidTr="00493B99">
        <w:tc>
          <w:tcPr>
            <w:tcW w:w="10195" w:type="dxa"/>
            <w:gridSpan w:val="2"/>
          </w:tcPr>
          <w:p w:rsidR="00493B99" w:rsidRPr="00493B99" w:rsidRDefault="00493B99" w:rsidP="0049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493B99" w:rsidRDefault="00493B99" w:rsidP="0073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B99" w:rsidRDefault="00493B99" w:rsidP="0073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B99" w:rsidRDefault="00493B99" w:rsidP="0073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B99" w:rsidRDefault="00493B99" w:rsidP="0073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B99" w:rsidRDefault="00493B99" w:rsidP="0073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B99" w:rsidRDefault="00493B99" w:rsidP="0073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B99" w:rsidRDefault="00493B99" w:rsidP="0073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B99" w:rsidRDefault="00493B99" w:rsidP="0073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B99" w:rsidRDefault="00493B99" w:rsidP="0073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B99" w:rsidRDefault="00493B99" w:rsidP="0073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B99" w:rsidRDefault="00493B99" w:rsidP="0073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B99" w:rsidRDefault="00493B99" w:rsidP="0073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B99" w:rsidRDefault="00493B99" w:rsidP="0073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B99" w:rsidRDefault="00493B99" w:rsidP="0073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B99" w:rsidRDefault="00493B99" w:rsidP="0073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B99" w:rsidRDefault="00493B99" w:rsidP="0073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B99" w:rsidRDefault="00493B99" w:rsidP="0073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B99" w:rsidRDefault="00493B99" w:rsidP="0073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B99" w:rsidRDefault="00493B99" w:rsidP="0073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B99" w:rsidRDefault="00493B99" w:rsidP="0073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B99" w:rsidRDefault="00493B99" w:rsidP="0073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B99" w:rsidRPr="00493B99" w:rsidRDefault="00493B99" w:rsidP="00493B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3B99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493B99" w:rsidRDefault="00493B99" w:rsidP="00493B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493B99" w:rsidRPr="00493B99" w:rsidTr="00493B99">
        <w:tc>
          <w:tcPr>
            <w:tcW w:w="3964" w:type="dxa"/>
          </w:tcPr>
          <w:p w:rsidR="00493B99" w:rsidRPr="00493B99" w:rsidRDefault="00493B99" w:rsidP="0049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493B99" w:rsidRPr="00493B99" w:rsidRDefault="00493B99" w:rsidP="00493B9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347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3347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бюджетно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3347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3347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«Межрайонная больница № 2» в части деятельности филиала государственного бюджетного учреждения «Межрайонная больница № 2» в с. Мокроусово».</w:t>
            </w:r>
          </w:p>
        </w:tc>
      </w:tr>
      <w:tr w:rsidR="00493B99" w:rsidRPr="00493B99" w:rsidTr="00493B99">
        <w:tc>
          <w:tcPr>
            <w:tcW w:w="3964" w:type="dxa"/>
          </w:tcPr>
          <w:p w:rsidR="00493B99" w:rsidRPr="00493B99" w:rsidRDefault="00493B99" w:rsidP="0049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493B99" w:rsidRPr="00493B99" w:rsidRDefault="00493B99" w:rsidP="005F0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9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УФК по Курганской области </w:t>
            </w: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>.2023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 xml:space="preserve"> «О назначении </w:t>
            </w:r>
            <w:r w:rsidR="005F0ACB">
              <w:rPr>
                <w:rFonts w:ascii="Times New Roman" w:hAnsi="Times New Roman" w:cs="Times New Roman"/>
                <w:sz w:val="28"/>
                <w:szCs w:val="28"/>
              </w:rPr>
              <w:t>вне</w:t>
            </w: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 xml:space="preserve">плановой выездной проверки </w:t>
            </w:r>
            <w:r w:rsidR="005F0ACB" w:rsidRPr="003347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Государственного бюджетного учреждения «Межрайонная больница № 2» в части деятельности филиала государственного бюджетного учреждения «Межрайонная</w:t>
            </w:r>
            <w:r w:rsidR="005F0A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больница № 2» в с. Мокроусово»</w:t>
            </w:r>
          </w:p>
        </w:tc>
      </w:tr>
      <w:tr w:rsidR="00493B99" w:rsidRPr="00493B99" w:rsidTr="00493B99">
        <w:tc>
          <w:tcPr>
            <w:tcW w:w="3964" w:type="dxa"/>
          </w:tcPr>
          <w:p w:rsidR="00493B99" w:rsidRPr="00493B99" w:rsidRDefault="00493B99" w:rsidP="0049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493B99" w:rsidRPr="00493B99" w:rsidRDefault="005F0ACB" w:rsidP="005F0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Внеп</w:t>
            </w:r>
            <w:r w:rsidR="00493B99" w:rsidRPr="00493B99">
              <w:rPr>
                <w:rFonts w:ascii="Times New Roman" w:hAnsi="Times New Roman" w:cs="Times New Roman"/>
                <w:sz w:val="28"/>
                <w:szCs w:val="28"/>
              </w:rPr>
              <w:t>лановая выездная проверка</w:t>
            </w:r>
          </w:p>
        </w:tc>
      </w:tr>
      <w:tr w:rsidR="00493B99" w:rsidRPr="00493B99" w:rsidTr="00493B99">
        <w:tc>
          <w:tcPr>
            <w:tcW w:w="3964" w:type="dxa"/>
          </w:tcPr>
          <w:p w:rsidR="00493B99" w:rsidRPr="00493B99" w:rsidRDefault="00493B99" w:rsidP="0049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493B99" w:rsidRPr="00493B99" w:rsidRDefault="00493B99" w:rsidP="005F0AC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 w:rsidR="005F0ACB" w:rsidRPr="003347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полноты и своевременности устранения нарушений, выявленных в ходе ранее проведенного контрольного мероприятия, и принятых мер по их недопущению и предупреждению</w:t>
            </w:r>
          </w:p>
        </w:tc>
      </w:tr>
      <w:tr w:rsidR="00493B99" w:rsidRPr="00493B99" w:rsidTr="00493B99">
        <w:tc>
          <w:tcPr>
            <w:tcW w:w="3964" w:type="dxa"/>
          </w:tcPr>
          <w:p w:rsidR="00493B99" w:rsidRPr="00493B99" w:rsidRDefault="00493B99" w:rsidP="0049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493B99" w:rsidRPr="00493B99" w:rsidRDefault="00493B99" w:rsidP="005F0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5F0A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493B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 w:rsidR="005F0A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истекший период </w:t>
            </w:r>
            <w:r w:rsidRPr="00493B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5F0A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493B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</w:t>
            </w:r>
            <w:r w:rsidR="005F0A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493B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493B99" w:rsidRPr="00493B99" w:rsidTr="00493B99">
        <w:tc>
          <w:tcPr>
            <w:tcW w:w="3964" w:type="dxa"/>
          </w:tcPr>
          <w:p w:rsidR="00493B99" w:rsidRPr="00493B99" w:rsidRDefault="00493B99" w:rsidP="0049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493B99" w:rsidRPr="00493B99" w:rsidRDefault="00493B99" w:rsidP="005F0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>с 0</w:t>
            </w:r>
            <w:r w:rsidR="005F0A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 xml:space="preserve">.03.2023 по </w:t>
            </w:r>
            <w:r w:rsidR="005F0AC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F0A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493B99" w:rsidRPr="00493B99" w:rsidTr="00493B99">
        <w:tc>
          <w:tcPr>
            <w:tcW w:w="3964" w:type="dxa"/>
          </w:tcPr>
          <w:p w:rsidR="00493B99" w:rsidRPr="00493B99" w:rsidRDefault="00493B99" w:rsidP="0049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493B99" w:rsidRPr="00493B99" w:rsidRDefault="00493B99" w:rsidP="005F0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</w:t>
            </w:r>
            <w:bookmarkStart w:id="0" w:name="_GoBack"/>
            <w:bookmarkEnd w:id="0"/>
            <w:r w:rsidR="005F0ACB">
              <w:rPr>
                <w:rFonts w:ascii="Times New Roman" w:hAnsi="Times New Roman" w:cs="Times New Roman"/>
                <w:sz w:val="28"/>
                <w:szCs w:val="28"/>
              </w:rPr>
              <w:t>факты не</w:t>
            </w:r>
            <w:r w:rsidR="005F0ACB" w:rsidRPr="003347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своевременно</w:t>
            </w:r>
            <w:r w:rsidR="005F0A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 и неполного </w:t>
            </w:r>
            <w:r w:rsidR="005F0ACB" w:rsidRPr="003347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устранения нарушений, выявленных в ходе ранее проведенного контрольного мероприятия</w:t>
            </w: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93B99" w:rsidRPr="00493B99" w:rsidTr="00493B99">
        <w:tc>
          <w:tcPr>
            <w:tcW w:w="10195" w:type="dxa"/>
            <w:gridSpan w:val="2"/>
          </w:tcPr>
          <w:p w:rsidR="00493B99" w:rsidRPr="00493B99" w:rsidRDefault="00493B99" w:rsidP="00493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B99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493B99" w:rsidRDefault="00493B99" w:rsidP="00493B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B99" w:rsidRDefault="00493B99" w:rsidP="00493B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3B99" w:rsidRDefault="00493B99" w:rsidP="0073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93B99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745B4"/>
    <w:rsid w:val="0017284A"/>
    <w:rsid w:val="001E741B"/>
    <w:rsid w:val="00216474"/>
    <w:rsid w:val="0022290A"/>
    <w:rsid w:val="00242218"/>
    <w:rsid w:val="002959A2"/>
    <w:rsid w:val="002B0AB7"/>
    <w:rsid w:val="002D1C1C"/>
    <w:rsid w:val="0034413A"/>
    <w:rsid w:val="00427774"/>
    <w:rsid w:val="00493B99"/>
    <w:rsid w:val="004D5D35"/>
    <w:rsid w:val="004F5B75"/>
    <w:rsid w:val="005873EB"/>
    <w:rsid w:val="005F0ACB"/>
    <w:rsid w:val="006604AA"/>
    <w:rsid w:val="006E63D3"/>
    <w:rsid w:val="00735148"/>
    <w:rsid w:val="00753E21"/>
    <w:rsid w:val="0075465D"/>
    <w:rsid w:val="00762B7B"/>
    <w:rsid w:val="00793911"/>
    <w:rsid w:val="008422C8"/>
    <w:rsid w:val="008F29E0"/>
    <w:rsid w:val="009B4EE0"/>
    <w:rsid w:val="009C071D"/>
    <w:rsid w:val="00A60B6E"/>
    <w:rsid w:val="00A804B8"/>
    <w:rsid w:val="00A952BE"/>
    <w:rsid w:val="00AA348C"/>
    <w:rsid w:val="00AC4B19"/>
    <w:rsid w:val="00B70A3F"/>
    <w:rsid w:val="00BA3235"/>
    <w:rsid w:val="00BC1F2D"/>
    <w:rsid w:val="00BE3906"/>
    <w:rsid w:val="00C306B6"/>
    <w:rsid w:val="00C45A4D"/>
    <w:rsid w:val="00C77F1C"/>
    <w:rsid w:val="00C96960"/>
    <w:rsid w:val="00D34738"/>
    <w:rsid w:val="00DC1944"/>
    <w:rsid w:val="00DC1F33"/>
    <w:rsid w:val="00DC4A7C"/>
    <w:rsid w:val="00E33DBD"/>
    <w:rsid w:val="00E52062"/>
    <w:rsid w:val="00E830CE"/>
    <w:rsid w:val="00ED3BB2"/>
    <w:rsid w:val="00EE2BE6"/>
    <w:rsid w:val="00EE2F1F"/>
    <w:rsid w:val="00F46D91"/>
    <w:rsid w:val="00F50490"/>
    <w:rsid w:val="00F8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3</cp:revision>
  <dcterms:created xsi:type="dcterms:W3CDTF">2023-04-04T09:49:00Z</dcterms:created>
  <dcterms:modified xsi:type="dcterms:W3CDTF">2023-04-04T09:59:00Z</dcterms:modified>
</cp:coreProperties>
</file>