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F6B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9C071D" w:rsidRPr="00707388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о результатах контрольных мероприятий, проведенных</w:t>
      </w:r>
    </w:p>
    <w:p w:rsidR="009C071D" w:rsidRPr="00707388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Курганской области</w:t>
      </w:r>
    </w:p>
    <w:p w:rsidR="00DC4A7C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в период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074">
        <w:rPr>
          <w:rFonts w:ascii="Times New Roman" w:hAnsi="Times New Roman" w:cs="Times New Roman"/>
          <w:b/>
          <w:sz w:val="28"/>
          <w:szCs w:val="28"/>
        </w:rPr>
        <w:t>15</w:t>
      </w:r>
      <w:r w:rsidR="00D71E25">
        <w:rPr>
          <w:rFonts w:ascii="Times New Roman" w:hAnsi="Times New Roman" w:cs="Times New Roman"/>
          <w:b/>
          <w:sz w:val="28"/>
          <w:szCs w:val="28"/>
        </w:rPr>
        <w:t>.0</w:t>
      </w:r>
      <w:r w:rsidR="00565074">
        <w:rPr>
          <w:rFonts w:ascii="Times New Roman" w:hAnsi="Times New Roman" w:cs="Times New Roman"/>
          <w:b/>
          <w:sz w:val="28"/>
          <w:szCs w:val="28"/>
        </w:rPr>
        <w:t>1</w:t>
      </w:r>
      <w:r w:rsidR="00D71E25">
        <w:rPr>
          <w:rFonts w:ascii="Times New Roman" w:hAnsi="Times New Roman" w:cs="Times New Roman"/>
          <w:b/>
          <w:sz w:val="28"/>
          <w:szCs w:val="28"/>
        </w:rPr>
        <w:t>.202</w:t>
      </w:r>
      <w:r w:rsidR="00565074">
        <w:rPr>
          <w:rFonts w:ascii="Times New Roman" w:hAnsi="Times New Roman" w:cs="Times New Roman"/>
          <w:b/>
          <w:sz w:val="28"/>
          <w:szCs w:val="28"/>
        </w:rPr>
        <w:t>4</w:t>
      </w:r>
      <w:r w:rsidRPr="00AC4B1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65074">
        <w:rPr>
          <w:rFonts w:ascii="Times New Roman" w:hAnsi="Times New Roman" w:cs="Times New Roman"/>
          <w:b/>
          <w:sz w:val="28"/>
          <w:szCs w:val="28"/>
        </w:rPr>
        <w:t>15</w:t>
      </w:r>
      <w:r w:rsidR="00D71E25">
        <w:rPr>
          <w:rFonts w:ascii="Times New Roman" w:hAnsi="Times New Roman" w:cs="Times New Roman"/>
          <w:b/>
          <w:sz w:val="28"/>
          <w:szCs w:val="28"/>
        </w:rPr>
        <w:t>.0</w:t>
      </w:r>
      <w:r w:rsidR="00565074">
        <w:rPr>
          <w:rFonts w:ascii="Times New Roman" w:hAnsi="Times New Roman" w:cs="Times New Roman"/>
          <w:b/>
          <w:sz w:val="28"/>
          <w:szCs w:val="28"/>
        </w:rPr>
        <w:t>2</w:t>
      </w:r>
      <w:r w:rsidR="00D71E25">
        <w:rPr>
          <w:rFonts w:ascii="Times New Roman" w:hAnsi="Times New Roman" w:cs="Times New Roman"/>
          <w:b/>
          <w:sz w:val="28"/>
          <w:szCs w:val="28"/>
        </w:rPr>
        <w:t>.202</w:t>
      </w:r>
      <w:r w:rsidR="00565074">
        <w:rPr>
          <w:rFonts w:ascii="Times New Roman" w:hAnsi="Times New Roman" w:cs="Times New Roman"/>
          <w:b/>
          <w:sz w:val="28"/>
          <w:szCs w:val="28"/>
        </w:rPr>
        <w:t>4</w:t>
      </w:r>
    </w:p>
    <w:p w:rsidR="009C071D" w:rsidRDefault="009C071D" w:rsidP="009C07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5074" w:rsidRPr="00565074" w:rsidRDefault="00565074" w:rsidP="005650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5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финансов и имущества Администрации города Кургана</w:t>
      </w:r>
    </w:p>
    <w:p w:rsidR="00565074" w:rsidRPr="00490D82" w:rsidRDefault="00565074" w:rsidP="005650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565074" w:rsidRPr="00490D82" w:rsidRDefault="00565074" w:rsidP="00E00F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Департамент финансов и имущества </w:t>
            </w:r>
            <w:bookmarkStart w:id="0" w:name="_GoBack"/>
            <w:bookmarkEnd w:id="0"/>
            <w:r w:rsidRPr="00706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Кургана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565074" w:rsidRPr="00490D82" w:rsidRDefault="00565074" w:rsidP="005650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УФК по Курганской области</w:t>
            </w:r>
            <w:r w:rsidRPr="00E55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11.01</w:t>
            </w: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№ 10</w:t>
            </w: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 «О назначении выездной плановой проверки </w:t>
            </w:r>
            <w:r w:rsidRPr="00706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06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 и имущества Администрации города Кургана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C3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5C34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65C34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3840D3">
              <w:rPr>
                <w:rFonts w:ascii="Times New Roman" w:hAnsi="Times New Roman" w:cs="Times New Roman"/>
                <w:sz w:val="28"/>
                <w:szCs w:val="28"/>
              </w:rPr>
              <w:t>09.02.2024</w:t>
            </w:r>
          </w:p>
        </w:tc>
      </w:tr>
      <w:tr w:rsidR="00565074" w:rsidRPr="00490D82" w:rsidTr="003840D3">
        <w:tc>
          <w:tcPr>
            <w:tcW w:w="3964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1" w:type="dxa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</w:t>
            </w:r>
            <w:r w:rsidR="00E00F6B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</w:t>
            </w: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законодательства Российской Федерации и иных нормативных правовых актов </w:t>
            </w:r>
          </w:p>
        </w:tc>
      </w:tr>
      <w:tr w:rsidR="00565074" w:rsidRPr="00490D82" w:rsidTr="003840D3">
        <w:tc>
          <w:tcPr>
            <w:tcW w:w="10195" w:type="dxa"/>
            <w:gridSpan w:val="2"/>
          </w:tcPr>
          <w:p w:rsidR="00565074" w:rsidRPr="00490D82" w:rsidRDefault="00565074" w:rsidP="00384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D82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565074" w:rsidRDefault="00565074" w:rsidP="00565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235" w:rsidRPr="00BA3235" w:rsidRDefault="00BA3235" w:rsidP="00565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3235" w:rsidRPr="00BA3235" w:rsidSect="007546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6"/>
    <w:rsid w:val="0017284A"/>
    <w:rsid w:val="00216474"/>
    <w:rsid w:val="002959A2"/>
    <w:rsid w:val="002D1C1C"/>
    <w:rsid w:val="00325EC7"/>
    <w:rsid w:val="003840D3"/>
    <w:rsid w:val="00427774"/>
    <w:rsid w:val="00443A99"/>
    <w:rsid w:val="00565074"/>
    <w:rsid w:val="006604AA"/>
    <w:rsid w:val="00753E21"/>
    <w:rsid w:val="0075465D"/>
    <w:rsid w:val="00765BC6"/>
    <w:rsid w:val="008A1CB9"/>
    <w:rsid w:val="009C071D"/>
    <w:rsid w:val="00AC4B19"/>
    <w:rsid w:val="00B3789D"/>
    <w:rsid w:val="00BA3235"/>
    <w:rsid w:val="00BC1F2D"/>
    <w:rsid w:val="00C306B6"/>
    <w:rsid w:val="00C77F1C"/>
    <w:rsid w:val="00D71E25"/>
    <w:rsid w:val="00DC4A7C"/>
    <w:rsid w:val="00E00F6B"/>
    <w:rsid w:val="00E33DBD"/>
    <w:rsid w:val="00F4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49B2-E352-430D-BCF1-6CB077D4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Широков Алексей Викторович</cp:lastModifiedBy>
  <cp:revision>3</cp:revision>
  <dcterms:created xsi:type="dcterms:W3CDTF">2024-02-16T05:05:00Z</dcterms:created>
  <dcterms:modified xsi:type="dcterms:W3CDTF">2024-02-16T05:10:00Z</dcterms:modified>
</cp:coreProperties>
</file>