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Pr="00AA348C" w:rsidRDefault="00B67311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бюджетного учреждения «Курганская областная клиническая больница»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B67311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бюджетное учреждение</w:t>
            </w:r>
            <w:r w:rsidRPr="00B673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«Курганская областная клиническая больница»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6A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67311" w:rsidRPr="00B67311">
              <w:rPr>
                <w:rFonts w:ascii="Times New Roman" w:hAnsi="Times New Roman" w:cs="Times New Roman"/>
                <w:sz w:val="28"/>
                <w:szCs w:val="28"/>
              </w:rPr>
              <w:t>10.05.2023 № 327 «О назначении плановой выездной проверки Государственного бюджетного учреждения «Курганская областная клиническая больница»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B67311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и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B67311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B67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45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67B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673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00C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7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D448B8" w:rsidRPr="00FA2040" w:rsidTr="00883A63">
        <w:tc>
          <w:tcPr>
            <w:tcW w:w="3964" w:type="dxa"/>
          </w:tcPr>
          <w:p w:rsidR="00D448B8" w:rsidRPr="00FA2040" w:rsidRDefault="00D448B8" w:rsidP="00D44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D448B8" w:rsidRPr="00FA2040" w:rsidRDefault="00D448B8" w:rsidP="00D44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Pr="003565B0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иных нормативных правовых актов о контрактной системе в сфере закупок товаров, работ, услуг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 нужд</w:t>
            </w:r>
          </w:p>
        </w:tc>
      </w:tr>
      <w:bookmarkEnd w:id="0"/>
      <w:tr w:rsidR="00D448B8" w:rsidRPr="00FA2040" w:rsidTr="00883A63">
        <w:tc>
          <w:tcPr>
            <w:tcW w:w="10195" w:type="dxa"/>
            <w:gridSpan w:val="2"/>
          </w:tcPr>
          <w:p w:rsidR="00D448B8" w:rsidRPr="00FA2040" w:rsidRDefault="00D448B8" w:rsidP="00D44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00C96"/>
    <w:rsid w:val="006604AA"/>
    <w:rsid w:val="006A4CF3"/>
    <w:rsid w:val="006E63D3"/>
    <w:rsid w:val="00753E21"/>
    <w:rsid w:val="0075465D"/>
    <w:rsid w:val="007B23A5"/>
    <w:rsid w:val="0091783E"/>
    <w:rsid w:val="00971D3C"/>
    <w:rsid w:val="009B4EE0"/>
    <w:rsid w:val="009C071D"/>
    <w:rsid w:val="00AA348C"/>
    <w:rsid w:val="00AC4B19"/>
    <w:rsid w:val="00B456BB"/>
    <w:rsid w:val="00B67311"/>
    <w:rsid w:val="00BA3235"/>
    <w:rsid w:val="00BB0BE2"/>
    <w:rsid w:val="00BB4FD7"/>
    <w:rsid w:val="00BC1F2D"/>
    <w:rsid w:val="00C306B6"/>
    <w:rsid w:val="00C44148"/>
    <w:rsid w:val="00C45A4D"/>
    <w:rsid w:val="00C77F1C"/>
    <w:rsid w:val="00D448B8"/>
    <w:rsid w:val="00DC1944"/>
    <w:rsid w:val="00DC4A7C"/>
    <w:rsid w:val="00E33DBD"/>
    <w:rsid w:val="00E830CE"/>
    <w:rsid w:val="00EE2BE6"/>
    <w:rsid w:val="00EE2F1F"/>
    <w:rsid w:val="00F167B5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2023-06-19T10:16:00Z</dcterms:created>
  <dcterms:modified xsi:type="dcterms:W3CDTF">2023-06-19T10:23:00Z</dcterms:modified>
</cp:coreProperties>
</file>