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9C071D" w:rsidRDefault="00971D3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казенного учреждения здравоохранения «Медико-санитарная часть Министерства внутренних дел Российской Федерации по Курганской области</w:t>
      </w: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971D3C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казенное</w:t>
            </w:r>
            <w:r w:rsidRPr="00971D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71D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здравоохранения «Медико-санитарная часть Министерства внутренних дел Российской Федерации по Курганской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71D3C" w:rsidRPr="00971D3C">
              <w:rPr>
                <w:rFonts w:ascii="Times New Roman" w:hAnsi="Times New Roman" w:cs="Times New Roman"/>
                <w:sz w:val="28"/>
                <w:szCs w:val="28"/>
              </w:rPr>
              <w:t>09.01.2023 № 3 «О назначении плановой выездной проверки Федерального казенного учреждения здравоохранения «Медико-санитарная часть Министерства внутренних дел Российской Федерации по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971D3C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  <w:r w:rsidR="00242218" w:rsidRPr="0024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971D3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6E6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E63D3"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E63D3"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E6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C4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иных 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 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604AA"/>
    <w:rsid w:val="006E63D3"/>
    <w:rsid w:val="00753E21"/>
    <w:rsid w:val="0075465D"/>
    <w:rsid w:val="00971D3C"/>
    <w:rsid w:val="009B4EE0"/>
    <w:rsid w:val="009C071D"/>
    <w:rsid w:val="00AA348C"/>
    <w:rsid w:val="00AC4B19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6</cp:revision>
  <dcterms:created xsi:type="dcterms:W3CDTF">2022-05-18T05:51:00Z</dcterms:created>
  <dcterms:modified xsi:type="dcterms:W3CDTF">2023-02-20T08:48:00Z</dcterms:modified>
</cp:coreProperties>
</file>