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22" w:rsidRPr="004D4149" w:rsidRDefault="00A86822" w:rsidP="00A86822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4D4149">
        <w:rPr>
          <w:b/>
          <w:color w:val="000000" w:themeColor="text1"/>
          <w:szCs w:val="28"/>
        </w:rPr>
        <w:t xml:space="preserve">О результатах </w:t>
      </w:r>
      <w:r w:rsidR="004D4149" w:rsidRPr="004D4149">
        <w:rPr>
          <w:b/>
          <w:color w:val="000000" w:themeColor="text1"/>
          <w:szCs w:val="28"/>
        </w:rPr>
        <w:t>онлайн-</w:t>
      </w:r>
      <w:r w:rsidRPr="004D4149">
        <w:rPr>
          <w:b/>
          <w:color w:val="000000" w:themeColor="text1"/>
          <w:szCs w:val="28"/>
        </w:rPr>
        <w:t>опроса на сайте Управления в сети Интернет</w:t>
      </w:r>
    </w:p>
    <w:p w:rsidR="00970FAD" w:rsidRPr="00FD3243" w:rsidRDefault="00A86822" w:rsidP="00A86822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4D4149">
        <w:rPr>
          <w:b/>
          <w:color w:val="000000" w:themeColor="text1"/>
          <w:szCs w:val="28"/>
        </w:rPr>
        <w:t xml:space="preserve">внешних респондентов </w:t>
      </w:r>
      <w:r w:rsidRPr="004D4149">
        <w:rPr>
          <w:rStyle w:val="FontStyle26"/>
          <w:b/>
          <w:sz w:val="28"/>
          <w:szCs w:val="28"/>
        </w:rPr>
        <w:t xml:space="preserve">о внешней оценке </w:t>
      </w:r>
      <w:r w:rsidRPr="004D4149">
        <w:rPr>
          <w:b/>
          <w:color w:val="000000" w:themeColor="text1"/>
          <w:szCs w:val="28"/>
        </w:rPr>
        <w:t>Управления Федерального казначейства</w:t>
      </w:r>
      <w:r w:rsidRPr="00FD3243">
        <w:rPr>
          <w:b/>
          <w:color w:val="000000" w:themeColor="text1"/>
          <w:szCs w:val="28"/>
        </w:rPr>
        <w:t xml:space="preserve"> по Курганской области,</w:t>
      </w:r>
      <w:r>
        <w:rPr>
          <w:b/>
          <w:color w:val="000000" w:themeColor="text1"/>
          <w:szCs w:val="28"/>
        </w:rPr>
        <w:t xml:space="preserve"> </w:t>
      </w:r>
      <w:r w:rsidRPr="00FD3243">
        <w:rPr>
          <w:b/>
          <w:color w:val="000000" w:themeColor="text1"/>
          <w:szCs w:val="28"/>
        </w:rPr>
        <w:t>полученных в</w:t>
      </w:r>
      <w:r>
        <w:rPr>
          <w:b/>
          <w:color w:val="000000" w:themeColor="text1"/>
          <w:szCs w:val="28"/>
        </w:rPr>
        <w:t>о</w:t>
      </w:r>
      <w:r w:rsidRPr="00FD3243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2</w:t>
      </w:r>
      <w:r w:rsidRPr="00FD3243">
        <w:rPr>
          <w:b/>
          <w:color w:val="000000" w:themeColor="text1"/>
          <w:szCs w:val="28"/>
        </w:rPr>
        <w:t xml:space="preserve"> квартале 20</w:t>
      </w:r>
      <w:r>
        <w:rPr>
          <w:b/>
          <w:color w:val="000000" w:themeColor="text1"/>
          <w:szCs w:val="28"/>
        </w:rPr>
        <w:t>20</w:t>
      </w:r>
      <w:r w:rsidRPr="00FD3243">
        <w:rPr>
          <w:b/>
          <w:color w:val="000000" w:themeColor="text1"/>
          <w:szCs w:val="28"/>
        </w:rPr>
        <w:t xml:space="preserve"> года</w:t>
      </w:r>
    </w:p>
    <w:p w:rsidR="008305B8" w:rsidRPr="00FD3243" w:rsidRDefault="008305B8" w:rsidP="008305B8">
      <w:pPr>
        <w:pStyle w:val="a3"/>
        <w:tabs>
          <w:tab w:val="left" w:pos="540"/>
        </w:tabs>
        <w:jc w:val="center"/>
        <w:rPr>
          <w:color w:val="000000" w:themeColor="text1"/>
          <w:szCs w:val="28"/>
        </w:rPr>
      </w:pPr>
    </w:p>
    <w:p w:rsidR="008305B8" w:rsidRPr="007024E1" w:rsidRDefault="008305B8" w:rsidP="007024E1">
      <w:pPr>
        <w:pStyle w:val="1"/>
        <w:ind w:firstLine="709"/>
        <w:rPr>
          <w:color w:val="000000" w:themeColor="text1"/>
          <w:sz w:val="28"/>
          <w:szCs w:val="28"/>
        </w:rPr>
      </w:pPr>
      <w:r w:rsidRPr="007024E1">
        <w:rPr>
          <w:color w:val="000000" w:themeColor="text1"/>
          <w:sz w:val="28"/>
          <w:szCs w:val="28"/>
        </w:rPr>
        <w:t>В</w:t>
      </w:r>
      <w:r w:rsidR="004D4149">
        <w:rPr>
          <w:color w:val="000000" w:themeColor="text1"/>
          <w:sz w:val="28"/>
          <w:szCs w:val="28"/>
        </w:rPr>
        <w:t xml:space="preserve"> соответствии с</w:t>
      </w:r>
      <w:r w:rsidRPr="007024E1">
        <w:rPr>
          <w:color w:val="000000" w:themeColor="text1"/>
          <w:sz w:val="28"/>
          <w:szCs w:val="28"/>
        </w:rPr>
        <w:t xml:space="preserve"> приказ</w:t>
      </w:r>
      <w:r w:rsidR="004D4149">
        <w:rPr>
          <w:color w:val="000000" w:themeColor="text1"/>
          <w:sz w:val="28"/>
          <w:szCs w:val="28"/>
        </w:rPr>
        <w:t>ом</w:t>
      </w:r>
      <w:r w:rsidRPr="007024E1">
        <w:rPr>
          <w:color w:val="000000" w:themeColor="text1"/>
          <w:sz w:val="28"/>
          <w:szCs w:val="28"/>
        </w:rPr>
        <w:t xml:space="preserve"> Управления Федерального казначейства по Курганской области (далее – Управление) от </w:t>
      </w:r>
      <w:r w:rsidR="004D4149">
        <w:rPr>
          <w:color w:val="000000" w:themeColor="text1"/>
          <w:sz w:val="28"/>
          <w:szCs w:val="28"/>
        </w:rPr>
        <w:t>17</w:t>
      </w:r>
      <w:r w:rsidR="007377F9" w:rsidRPr="007024E1">
        <w:rPr>
          <w:color w:val="000000" w:themeColor="text1"/>
          <w:sz w:val="28"/>
          <w:szCs w:val="28"/>
        </w:rPr>
        <w:t>.0</w:t>
      </w:r>
      <w:r w:rsidR="004D4149">
        <w:rPr>
          <w:color w:val="000000" w:themeColor="text1"/>
          <w:sz w:val="28"/>
          <w:szCs w:val="28"/>
        </w:rPr>
        <w:t>5</w:t>
      </w:r>
      <w:r w:rsidR="007377F9" w:rsidRPr="007024E1">
        <w:rPr>
          <w:color w:val="000000" w:themeColor="text1"/>
          <w:sz w:val="28"/>
          <w:szCs w:val="28"/>
        </w:rPr>
        <w:t>.20</w:t>
      </w:r>
      <w:r w:rsidR="004D4149">
        <w:rPr>
          <w:color w:val="000000" w:themeColor="text1"/>
          <w:sz w:val="28"/>
          <w:szCs w:val="28"/>
        </w:rPr>
        <w:t>19</w:t>
      </w:r>
      <w:r w:rsidRPr="007024E1">
        <w:rPr>
          <w:color w:val="000000" w:themeColor="text1"/>
          <w:sz w:val="28"/>
          <w:szCs w:val="28"/>
        </w:rPr>
        <w:t xml:space="preserve"> № </w:t>
      </w:r>
      <w:r w:rsidR="003F056E" w:rsidRPr="007024E1">
        <w:rPr>
          <w:color w:val="000000" w:themeColor="text1"/>
          <w:sz w:val="28"/>
          <w:szCs w:val="28"/>
        </w:rPr>
        <w:t>2</w:t>
      </w:r>
      <w:r w:rsidR="004D4149">
        <w:rPr>
          <w:color w:val="000000" w:themeColor="text1"/>
          <w:sz w:val="28"/>
          <w:szCs w:val="28"/>
        </w:rPr>
        <w:t>88</w:t>
      </w:r>
      <w:r w:rsidR="003F056E" w:rsidRPr="007024E1">
        <w:rPr>
          <w:color w:val="000000" w:themeColor="text1"/>
          <w:sz w:val="28"/>
          <w:szCs w:val="28"/>
        </w:rPr>
        <w:t xml:space="preserve"> </w:t>
      </w:r>
      <w:r w:rsidRPr="007024E1">
        <w:rPr>
          <w:color w:val="000000" w:themeColor="text1"/>
          <w:sz w:val="28"/>
          <w:szCs w:val="28"/>
        </w:rPr>
        <w:t>«</w:t>
      </w:r>
      <w:r w:rsidR="004D4149" w:rsidRPr="004D4149">
        <w:rPr>
          <w:color w:val="000000" w:themeColor="text1"/>
          <w:sz w:val="28"/>
          <w:szCs w:val="28"/>
        </w:rPr>
        <w:t>Об утверждении Порядка получения и обработки информации о внешней оценке деятельности Управления Федерального казначейства по Курганской области</w:t>
      </w:r>
      <w:r w:rsidRPr="007024E1">
        <w:rPr>
          <w:sz w:val="28"/>
          <w:szCs w:val="28"/>
        </w:rPr>
        <w:t>»</w:t>
      </w:r>
      <w:r w:rsidR="004D4149">
        <w:rPr>
          <w:sz w:val="28"/>
          <w:szCs w:val="28"/>
        </w:rPr>
        <w:t xml:space="preserve"> (в редакции Приказов</w:t>
      </w:r>
      <w:r w:rsidR="00C1779B" w:rsidRPr="007024E1">
        <w:rPr>
          <w:color w:val="000000" w:themeColor="text1"/>
          <w:sz w:val="28"/>
          <w:szCs w:val="28"/>
        </w:rPr>
        <w:t xml:space="preserve"> от </w:t>
      </w:r>
      <w:r w:rsidR="004D4149">
        <w:rPr>
          <w:color w:val="000000" w:themeColor="text1"/>
          <w:sz w:val="28"/>
          <w:szCs w:val="28"/>
        </w:rPr>
        <w:t xml:space="preserve">26.09.2019 № 522, от </w:t>
      </w:r>
      <w:r w:rsidR="003F056E" w:rsidRPr="007024E1">
        <w:rPr>
          <w:color w:val="000000" w:themeColor="text1"/>
          <w:sz w:val="28"/>
          <w:szCs w:val="28"/>
        </w:rPr>
        <w:t>30.04</w:t>
      </w:r>
      <w:r w:rsidR="00C1779B" w:rsidRPr="007024E1">
        <w:rPr>
          <w:color w:val="000000" w:themeColor="text1"/>
          <w:sz w:val="28"/>
          <w:szCs w:val="28"/>
        </w:rPr>
        <w:t>.20</w:t>
      </w:r>
      <w:r w:rsidR="003F056E" w:rsidRPr="007024E1">
        <w:rPr>
          <w:color w:val="000000" w:themeColor="text1"/>
          <w:sz w:val="28"/>
          <w:szCs w:val="28"/>
        </w:rPr>
        <w:t>20</w:t>
      </w:r>
      <w:r w:rsidR="00C1779B" w:rsidRPr="007024E1">
        <w:rPr>
          <w:color w:val="000000" w:themeColor="text1"/>
          <w:sz w:val="28"/>
          <w:szCs w:val="28"/>
        </w:rPr>
        <w:t xml:space="preserve"> № </w:t>
      </w:r>
      <w:r w:rsidR="003F056E" w:rsidRPr="007024E1">
        <w:rPr>
          <w:color w:val="000000" w:themeColor="text1"/>
          <w:sz w:val="28"/>
          <w:szCs w:val="28"/>
        </w:rPr>
        <w:t>273</w:t>
      </w:r>
      <w:r w:rsidR="00C1779B" w:rsidRPr="007024E1">
        <w:rPr>
          <w:color w:val="000000" w:themeColor="text1"/>
          <w:sz w:val="28"/>
          <w:szCs w:val="28"/>
        </w:rPr>
        <w:t xml:space="preserve">) </w:t>
      </w:r>
      <w:r w:rsidR="004D4149">
        <w:rPr>
          <w:color w:val="000000" w:themeColor="text1"/>
          <w:sz w:val="28"/>
          <w:szCs w:val="28"/>
        </w:rPr>
        <w:t xml:space="preserve">(далее – Приказ) </w:t>
      </w:r>
      <w:r w:rsidRPr="007024E1">
        <w:rPr>
          <w:color w:val="000000" w:themeColor="text1"/>
          <w:sz w:val="28"/>
          <w:szCs w:val="28"/>
        </w:rPr>
        <w:t>проведен</w:t>
      </w:r>
      <w:r w:rsidR="007377F9" w:rsidRPr="007024E1">
        <w:rPr>
          <w:color w:val="000000" w:themeColor="text1"/>
          <w:sz w:val="28"/>
          <w:szCs w:val="28"/>
        </w:rPr>
        <w:t>а</w:t>
      </w:r>
      <w:r w:rsidR="007377F9" w:rsidRPr="007024E1">
        <w:rPr>
          <w:sz w:val="28"/>
          <w:szCs w:val="28"/>
        </w:rPr>
        <w:t xml:space="preserve"> </w:t>
      </w:r>
      <w:r w:rsidR="007377F9" w:rsidRPr="007024E1">
        <w:rPr>
          <w:color w:val="000000" w:themeColor="text1"/>
          <w:sz w:val="28"/>
          <w:szCs w:val="28"/>
        </w:rPr>
        <w:t>обработка</w:t>
      </w:r>
      <w:r w:rsidR="007377F9" w:rsidRPr="007024E1">
        <w:rPr>
          <w:rStyle w:val="FontStyle26"/>
          <w:sz w:val="28"/>
          <w:szCs w:val="28"/>
        </w:rPr>
        <w:t xml:space="preserve"> </w:t>
      </w:r>
      <w:r w:rsidR="007377F9" w:rsidRPr="007024E1">
        <w:rPr>
          <w:color w:val="000000" w:themeColor="text1"/>
          <w:sz w:val="28"/>
          <w:szCs w:val="28"/>
        </w:rPr>
        <w:t>результатов</w:t>
      </w:r>
      <w:r w:rsidR="007377F9" w:rsidRPr="007024E1">
        <w:rPr>
          <w:rStyle w:val="FontStyle26"/>
          <w:sz w:val="28"/>
          <w:szCs w:val="28"/>
        </w:rPr>
        <w:t xml:space="preserve"> </w:t>
      </w:r>
      <w:r w:rsidR="00C8075B" w:rsidRPr="007024E1">
        <w:rPr>
          <w:color w:val="000000" w:themeColor="text1"/>
          <w:sz w:val="28"/>
          <w:szCs w:val="28"/>
        </w:rPr>
        <w:t>онлайн-опроса</w:t>
      </w:r>
      <w:r w:rsidR="007377F9" w:rsidRPr="007024E1">
        <w:rPr>
          <w:rStyle w:val="FontStyle26"/>
          <w:sz w:val="28"/>
          <w:szCs w:val="28"/>
        </w:rPr>
        <w:t xml:space="preserve"> </w:t>
      </w:r>
      <w:r w:rsidR="007377F9" w:rsidRPr="007024E1">
        <w:rPr>
          <w:color w:val="000000" w:themeColor="text1"/>
          <w:sz w:val="28"/>
          <w:szCs w:val="28"/>
        </w:rPr>
        <w:t>респондентов</w:t>
      </w:r>
      <w:r w:rsidR="007377F9" w:rsidRPr="007024E1">
        <w:rPr>
          <w:rStyle w:val="FontStyle26"/>
          <w:sz w:val="28"/>
          <w:szCs w:val="28"/>
        </w:rPr>
        <w:t xml:space="preserve"> о внешней оценке</w:t>
      </w:r>
      <w:r w:rsidR="0081553E">
        <w:rPr>
          <w:rStyle w:val="FontStyle26"/>
          <w:sz w:val="28"/>
          <w:szCs w:val="28"/>
        </w:rPr>
        <w:t xml:space="preserve"> деятельности</w:t>
      </w:r>
      <w:bookmarkStart w:id="0" w:name="_GoBack"/>
      <w:bookmarkEnd w:id="0"/>
      <w:r w:rsidR="007377F9" w:rsidRPr="007024E1">
        <w:rPr>
          <w:rStyle w:val="FontStyle26"/>
          <w:sz w:val="28"/>
          <w:szCs w:val="28"/>
        </w:rPr>
        <w:t xml:space="preserve"> </w:t>
      </w:r>
      <w:r w:rsidR="007377F9" w:rsidRPr="007024E1">
        <w:rPr>
          <w:color w:val="000000" w:themeColor="text1"/>
          <w:sz w:val="28"/>
          <w:szCs w:val="28"/>
        </w:rPr>
        <w:t xml:space="preserve">Управления </w:t>
      </w:r>
      <w:r w:rsidR="007377F9" w:rsidRPr="007024E1">
        <w:rPr>
          <w:rStyle w:val="FontStyle26"/>
          <w:sz w:val="28"/>
          <w:szCs w:val="28"/>
        </w:rPr>
        <w:t>с использованием ресурсов официального сайта Управления</w:t>
      </w:r>
      <w:r w:rsidRPr="007024E1">
        <w:rPr>
          <w:color w:val="000000" w:themeColor="text1"/>
          <w:sz w:val="28"/>
          <w:szCs w:val="28"/>
        </w:rPr>
        <w:t xml:space="preserve">. </w:t>
      </w:r>
    </w:p>
    <w:p w:rsidR="00C1779B" w:rsidRPr="007024E1" w:rsidRDefault="008305B8" w:rsidP="007024E1">
      <w:pPr>
        <w:pStyle w:val="a3"/>
        <w:tabs>
          <w:tab w:val="left" w:pos="540"/>
        </w:tabs>
        <w:ind w:firstLine="709"/>
        <w:rPr>
          <w:rStyle w:val="FontStyle26"/>
          <w:color w:val="000000" w:themeColor="text1"/>
          <w:sz w:val="28"/>
          <w:szCs w:val="28"/>
        </w:rPr>
      </w:pPr>
      <w:r w:rsidRPr="007024E1">
        <w:rPr>
          <w:color w:val="000000" w:themeColor="text1"/>
          <w:szCs w:val="28"/>
        </w:rPr>
        <w:t>По состоянию на 01.0</w:t>
      </w:r>
      <w:r w:rsidR="003F056E" w:rsidRPr="007024E1">
        <w:rPr>
          <w:color w:val="000000" w:themeColor="text1"/>
          <w:szCs w:val="28"/>
        </w:rPr>
        <w:t>7</w:t>
      </w:r>
      <w:r w:rsidRPr="007024E1">
        <w:rPr>
          <w:color w:val="000000" w:themeColor="text1"/>
          <w:szCs w:val="28"/>
        </w:rPr>
        <w:t>.20</w:t>
      </w:r>
      <w:r w:rsidR="003F056E" w:rsidRPr="007024E1">
        <w:rPr>
          <w:color w:val="000000" w:themeColor="text1"/>
          <w:szCs w:val="28"/>
        </w:rPr>
        <w:t>20</w:t>
      </w:r>
      <w:r w:rsidRPr="007024E1">
        <w:rPr>
          <w:color w:val="000000" w:themeColor="text1"/>
          <w:szCs w:val="28"/>
        </w:rPr>
        <w:t xml:space="preserve"> ответы на вопросы анкеты, размещенной на официальном сайте Управления, поступили от </w:t>
      </w:r>
      <w:r w:rsidR="00740F5D" w:rsidRPr="007024E1">
        <w:rPr>
          <w:color w:val="000000" w:themeColor="text1"/>
          <w:szCs w:val="28"/>
        </w:rPr>
        <w:t>1</w:t>
      </w:r>
      <w:r w:rsidR="003F056E" w:rsidRPr="007024E1">
        <w:rPr>
          <w:color w:val="000000" w:themeColor="text1"/>
          <w:szCs w:val="28"/>
        </w:rPr>
        <w:t xml:space="preserve"> посетителя</w:t>
      </w:r>
      <w:r w:rsidRPr="007024E1">
        <w:rPr>
          <w:color w:val="000000" w:themeColor="text1"/>
          <w:szCs w:val="28"/>
        </w:rPr>
        <w:t xml:space="preserve"> сайта. </w:t>
      </w:r>
      <w:r w:rsidR="00F24AB0" w:rsidRPr="007024E1">
        <w:rPr>
          <w:rStyle w:val="FontStyle26"/>
          <w:sz w:val="28"/>
          <w:szCs w:val="28"/>
        </w:rPr>
        <w:t>Анкета заполнена</w:t>
      </w:r>
      <w:r w:rsidR="00F24AB0">
        <w:rPr>
          <w:rStyle w:val="FontStyle26"/>
          <w:sz w:val="28"/>
          <w:szCs w:val="28"/>
        </w:rPr>
        <w:t xml:space="preserve"> в</w:t>
      </w:r>
      <w:r w:rsidR="00C1779B" w:rsidRPr="007024E1">
        <w:rPr>
          <w:color w:val="000000" w:themeColor="text1"/>
          <w:szCs w:val="28"/>
        </w:rPr>
        <w:t xml:space="preserve"> соответствии с порядком </w:t>
      </w:r>
      <w:r w:rsidR="00C1779B" w:rsidRPr="007024E1">
        <w:rPr>
          <w:szCs w:val="28"/>
        </w:rPr>
        <w:t>получения и обработки информации о внешней оценке деятельности Управления Федерального казначейства по Курганской области</w:t>
      </w:r>
      <w:r w:rsidR="00C1779B" w:rsidRPr="007024E1">
        <w:rPr>
          <w:rStyle w:val="FontStyle26"/>
          <w:sz w:val="28"/>
          <w:szCs w:val="28"/>
        </w:rPr>
        <w:t>, утвержденны</w:t>
      </w:r>
      <w:r w:rsidR="007C336A">
        <w:rPr>
          <w:rStyle w:val="FontStyle26"/>
          <w:sz w:val="28"/>
          <w:szCs w:val="28"/>
        </w:rPr>
        <w:t>м</w:t>
      </w:r>
      <w:r w:rsidR="00C1779B" w:rsidRPr="007024E1">
        <w:rPr>
          <w:rStyle w:val="FontStyle26"/>
          <w:sz w:val="28"/>
          <w:szCs w:val="28"/>
        </w:rPr>
        <w:t xml:space="preserve"> </w:t>
      </w:r>
      <w:r w:rsidR="003F056E" w:rsidRPr="007024E1">
        <w:rPr>
          <w:color w:val="000000" w:themeColor="text1"/>
          <w:szCs w:val="28"/>
        </w:rPr>
        <w:t>Приказом</w:t>
      </w:r>
      <w:r w:rsidR="00471B4D" w:rsidRPr="007024E1">
        <w:rPr>
          <w:rStyle w:val="FontStyle26"/>
          <w:sz w:val="28"/>
          <w:szCs w:val="28"/>
        </w:rPr>
        <w:t>.</w:t>
      </w:r>
    </w:p>
    <w:p w:rsidR="008305B8" w:rsidRPr="007024E1" w:rsidRDefault="007C336A" w:rsidP="007024E1">
      <w:pPr>
        <w:pStyle w:val="a3"/>
        <w:tabs>
          <w:tab w:val="left" w:pos="540"/>
        </w:tabs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соответствии с Приказом п</w:t>
      </w:r>
      <w:r w:rsidR="008305B8" w:rsidRPr="007024E1">
        <w:rPr>
          <w:color w:val="000000" w:themeColor="text1"/>
          <w:szCs w:val="28"/>
        </w:rPr>
        <w:t xml:space="preserve">ри обработке </w:t>
      </w:r>
      <w:r w:rsidR="00E00035" w:rsidRPr="007024E1">
        <w:rPr>
          <w:color w:val="000000" w:themeColor="text1"/>
          <w:szCs w:val="28"/>
        </w:rPr>
        <w:t>информации</w:t>
      </w:r>
      <w:r w:rsidR="008305B8" w:rsidRPr="007024E1">
        <w:rPr>
          <w:color w:val="000000" w:themeColor="text1"/>
          <w:szCs w:val="28"/>
        </w:rPr>
        <w:t xml:space="preserve"> ответам на вопросы, заданные </w:t>
      </w:r>
      <w:r w:rsidR="00471B4D" w:rsidRPr="007024E1">
        <w:rPr>
          <w:color w:val="000000" w:themeColor="text1"/>
          <w:szCs w:val="28"/>
        </w:rPr>
        <w:t>в целях получения внешней оценки</w:t>
      </w:r>
      <w:r w:rsidR="008305B8" w:rsidRPr="007024E1">
        <w:rPr>
          <w:color w:val="000000" w:themeColor="text1"/>
          <w:szCs w:val="28"/>
        </w:rPr>
        <w:t xml:space="preserve"> о качестве выполнения</w:t>
      </w:r>
      <w:r w:rsidR="00471B4D" w:rsidRPr="007024E1">
        <w:rPr>
          <w:color w:val="000000" w:themeColor="text1"/>
          <w:szCs w:val="28"/>
        </w:rPr>
        <w:t xml:space="preserve"> </w:t>
      </w:r>
      <w:r w:rsidR="008305B8" w:rsidRPr="007024E1">
        <w:rPr>
          <w:color w:val="000000" w:themeColor="text1"/>
          <w:szCs w:val="28"/>
        </w:rPr>
        <w:t xml:space="preserve">Управлением возложенных на него функций, присвоена </w:t>
      </w:r>
      <w:r w:rsidR="00E00035" w:rsidRPr="007024E1">
        <w:rPr>
          <w:color w:val="000000" w:themeColor="text1"/>
          <w:szCs w:val="28"/>
        </w:rPr>
        <w:t xml:space="preserve">следующая </w:t>
      </w:r>
      <w:r w:rsidR="008305B8" w:rsidRPr="007024E1">
        <w:rPr>
          <w:color w:val="000000" w:themeColor="text1"/>
          <w:szCs w:val="28"/>
        </w:rPr>
        <w:t>бальная оценка:</w:t>
      </w:r>
    </w:p>
    <w:p w:rsidR="008305B8" w:rsidRPr="007024E1" w:rsidRDefault="008305B8" w:rsidP="007024E1">
      <w:pPr>
        <w:pStyle w:val="a3"/>
        <w:tabs>
          <w:tab w:val="left" w:pos="1701"/>
        </w:tabs>
        <w:ind w:firstLine="709"/>
        <w:rPr>
          <w:color w:val="000000" w:themeColor="text1"/>
          <w:szCs w:val="28"/>
        </w:rPr>
      </w:pPr>
      <w:r w:rsidRPr="007024E1">
        <w:rPr>
          <w:color w:val="000000" w:themeColor="text1"/>
          <w:szCs w:val="28"/>
        </w:rPr>
        <w:t xml:space="preserve">ответам «полностью удовлетворен(а)», «считаю достаточной», «полностью </w:t>
      </w:r>
      <w:r w:rsidR="005F26BD" w:rsidRPr="007024E1">
        <w:rPr>
          <w:color w:val="000000" w:themeColor="text1"/>
          <w:szCs w:val="28"/>
        </w:rPr>
        <w:t xml:space="preserve">устраивает», «очень доступно», </w:t>
      </w:r>
      <w:r w:rsidRPr="007024E1">
        <w:rPr>
          <w:color w:val="000000" w:themeColor="text1"/>
          <w:szCs w:val="28"/>
        </w:rPr>
        <w:t>«очень комфортно»</w:t>
      </w:r>
      <w:r w:rsidR="005F26BD" w:rsidRPr="007024E1">
        <w:rPr>
          <w:color w:val="000000" w:themeColor="text1"/>
          <w:szCs w:val="28"/>
        </w:rPr>
        <w:t>, «несколько раз в неделю», «более 10 лет»</w:t>
      </w:r>
      <w:r w:rsidRPr="007024E1">
        <w:rPr>
          <w:color w:val="000000" w:themeColor="text1"/>
          <w:szCs w:val="28"/>
        </w:rPr>
        <w:t xml:space="preserve"> присвоено 4 балла;</w:t>
      </w:r>
    </w:p>
    <w:p w:rsidR="008305B8" w:rsidRPr="007024E1" w:rsidRDefault="008305B8" w:rsidP="007024E1">
      <w:pPr>
        <w:pStyle w:val="a3"/>
        <w:tabs>
          <w:tab w:val="left" w:pos="993"/>
        </w:tabs>
        <w:ind w:firstLine="709"/>
        <w:rPr>
          <w:color w:val="000000" w:themeColor="text1"/>
          <w:szCs w:val="28"/>
        </w:rPr>
      </w:pPr>
      <w:r w:rsidRPr="007024E1">
        <w:rPr>
          <w:color w:val="000000" w:themeColor="text1"/>
          <w:szCs w:val="28"/>
        </w:rPr>
        <w:t>ответам «скорее удовлетворен(а), «считаю скорее достаточной», «скорее у</w:t>
      </w:r>
      <w:r w:rsidR="005F26BD" w:rsidRPr="007024E1">
        <w:rPr>
          <w:color w:val="000000" w:themeColor="text1"/>
          <w:szCs w:val="28"/>
        </w:rPr>
        <w:t xml:space="preserve">страивает», «скорее доступно», </w:t>
      </w:r>
      <w:r w:rsidRPr="007024E1">
        <w:rPr>
          <w:color w:val="000000" w:themeColor="text1"/>
          <w:szCs w:val="28"/>
        </w:rPr>
        <w:t>«скорее комфортно»</w:t>
      </w:r>
      <w:r w:rsidR="005F26BD" w:rsidRPr="007024E1">
        <w:rPr>
          <w:color w:val="000000" w:themeColor="text1"/>
          <w:szCs w:val="28"/>
        </w:rPr>
        <w:t>, «несколько раз в месяц», «более 5 лет»</w:t>
      </w:r>
      <w:r w:rsidRPr="007024E1">
        <w:rPr>
          <w:color w:val="000000" w:themeColor="text1"/>
          <w:szCs w:val="28"/>
        </w:rPr>
        <w:t xml:space="preserve"> присвоено 3 балла;</w:t>
      </w:r>
    </w:p>
    <w:p w:rsidR="008305B8" w:rsidRPr="007024E1" w:rsidRDefault="008305B8" w:rsidP="007024E1">
      <w:pPr>
        <w:pStyle w:val="a3"/>
        <w:ind w:firstLine="709"/>
        <w:rPr>
          <w:color w:val="000000" w:themeColor="text1"/>
          <w:szCs w:val="28"/>
        </w:rPr>
      </w:pPr>
      <w:r w:rsidRPr="007024E1">
        <w:rPr>
          <w:color w:val="000000" w:themeColor="text1"/>
          <w:szCs w:val="28"/>
        </w:rPr>
        <w:t>ответ</w:t>
      </w:r>
      <w:r w:rsidR="00F24AB0">
        <w:rPr>
          <w:color w:val="000000" w:themeColor="text1"/>
          <w:szCs w:val="28"/>
        </w:rPr>
        <w:t>ов</w:t>
      </w:r>
      <w:r w:rsidRPr="007024E1">
        <w:rPr>
          <w:color w:val="000000" w:themeColor="text1"/>
          <w:szCs w:val="28"/>
        </w:rPr>
        <w:t xml:space="preserve"> «скорее не удовлетворен(а), «считаю скорее не достаточной», «скорее не устраива</w:t>
      </w:r>
      <w:r w:rsidR="005F26BD" w:rsidRPr="007024E1">
        <w:rPr>
          <w:color w:val="000000" w:themeColor="text1"/>
          <w:szCs w:val="28"/>
        </w:rPr>
        <w:t xml:space="preserve">ет», «скорее не доступно», </w:t>
      </w:r>
      <w:r w:rsidRPr="007024E1">
        <w:rPr>
          <w:color w:val="000000" w:themeColor="text1"/>
          <w:szCs w:val="28"/>
        </w:rPr>
        <w:t>«скорее не комфортно»</w:t>
      </w:r>
      <w:r w:rsidR="005F26BD" w:rsidRPr="007024E1">
        <w:rPr>
          <w:color w:val="000000" w:themeColor="text1"/>
          <w:szCs w:val="28"/>
        </w:rPr>
        <w:t>, «несколько раз в год», «более 1 года»</w:t>
      </w:r>
      <w:r w:rsidR="00F24AB0">
        <w:rPr>
          <w:color w:val="000000" w:themeColor="text1"/>
          <w:szCs w:val="28"/>
        </w:rPr>
        <w:t xml:space="preserve">, </w:t>
      </w:r>
      <w:r w:rsidRPr="007024E1">
        <w:rPr>
          <w:color w:val="000000" w:themeColor="text1"/>
          <w:szCs w:val="28"/>
        </w:rPr>
        <w:t>«не удовлетворен(а), «считаю не достаточной», «</w:t>
      </w:r>
      <w:r w:rsidR="005F26BD" w:rsidRPr="007024E1">
        <w:rPr>
          <w:color w:val="000000" w:themeColor="text1"/>
          <w:szCs w:val="28"/>
        </w:rPr>
        <w:t xml:space="preserve">не устраивает», «не доступно», </w:t>
      </w:r>
      <w:r w:rsidRPr="007024E1">
        <w:rPr>
          <w:color w:val="000000" w:themeColor="text1"/>
          <w:szCs w:val="28"/>
        </w:rPr>
        <w:t>«не комфортно»</w:t>
      </w:r>
      <w:r w:rsidR="005F26BD" w:rsidRPr="007024E1">
        <w:rPr>
          <w:color w:val="000000" w:themeColor="text1"/>
          <w:szCs w:val="28"/>
        </w:rPr>
        <w:t>, «раз в год или реже», «менее 1 года»</w:t>
      </w:r>
      <w:r w:rsidR="00F24AB0">
        <w:rPr>
          <w:color w:val="000000" w:themeColor="text1"/>
          <w:szCs w:val="28"/>
        </w:rPr>
        <w:t>,</w:t>
      </w:r>
      <w:r w:rsidRPr="007024E1">
        <w:rPr>
          <w:color w:val="000000" w:themeColor="text1"/>
          <w:szCs w:val="28"/>
        </w:rPr>
        <w:t xml:space="preserve"> </w:t>
      </w:r>
      <w:r w:rsidR="00F24AB0" w:rsidRPr="007024E1">
        <w:rPr>
          <w:color w:val="000000" w:themeColor="text1"/>
          <w:szCs w:val="28"/>
        </w:rPr>
        <w:t>«нет ответа», «н</w:t>
      </w:r>
      <w:r w:rsidR="00F24AB0" w:rsidRPr="007024E1">
        <w:rPr>
          <w:szCs w:val="28"/>
        </w:rPr>
        <w:t>е взаимодействовал(а)», «не обращаюсь»</w:t>
      </w:r>
      <w:r w:rsidR="00F24AB0">
        <w:rPr>
          <w:szCs w:val="28"/>
        </w:rPr>
        <w:t xml:space="preserve"> - </w:t>
      </w:r>
      <w:r w:rsidR="00F24AB0">
        <w:rPr>
          <w:color w:val="000000" w:themeColor="text1"/>
          <w:szCs w:val="28"/>
        </w:rPr>
        <w:t>не поступило</w:t>
      </w:r>
      <w:r w:rsidRPr="007024E1">
        <w:rPr>
          <w:color w:val="000000" w:themeColor="text1"/>
          <w:szCs w:val="28"/>
        </w:rPr>
        <w:t>.</w:t>
      </w:r>
    </w:p>
    <w:p w:rsidR="007B5A72" w:rsidRPr="007024E1" w:rsidRDefault="00F24AB0" w:rsidP="0099457F">
      <w:pPr>
        <w:pStyle w:val="a3"/>
        <w:tabs>
          <w:tab w:val="left" w:pos="540"/>
        </w:tabs>
        <w:ind w:firstLine="5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</w:p>
    <w:p w:rsidR="008305B8" w:rsidRPr="007024E1" w:rsidRDefault="00FD3243" w:rsidP="007024E1">
      <w:pPr>
        <w:pStyle w:val="a3"/>
        <w:tabs>
          <w:tab w:val="left" w:pos="540"/>
        </w:tabs>
        <w:ind w:firstLine="709"/>
        <w:rPr>
          <w:color w:val="000000" w:themeColor="text1"/>
          <w:szCs w:val="28"/>
        </w:rPr>
      </w:pPr>
      <w:r w:rsidRPr="007024E1">
        <w:rPr>
          <w:rStyle w:val="FontStyle26"/>
          <w:sz w:val="28"/>
          <w:szCs w:val="28"/>
        </w:rPr>
        <w:t>Результаты Опроса сформированы в табличной форме</w:t>
      </w:r>
      <w:r w:rsidRPr="007024E1">
        <w:rPr>
          <w:color w:val="000000" w:themeColor="text1"/>
          <w:szCs w:val="28"/>
        </w:rPr>
        <w:t xml:space="preserve"> по каждому вопросу</w:t>
      </w:r>
      <w:r w:rsidR="008305B8" w:rsidRPr="007024E1">
        <w:rPr>
          <w:color w:val="000000" w:themeColor="text1"/>
          <w:szCs w:val="28"/>
        </w:rPr>
        <w:t>:</w:t>
      </w:r>
    </w:p>
    <w:p w:rsidR="008010B8" w:rsidRPr="007024E1" w:rsidRDefault="008010B8" w:rsidP="0099457F">
      <w:pPr>
        <w:pStyle w:val="a3"/>
        <w:tabs>
          <w:tab w:val="left" w:pos="540"/>
        </w:tabs>
        <w:ind w:firstLine="540"/>
        <w:rPr>
          <w:color w:val="000000" w:themeColor="text1"/>
          <w:szCs w:val="28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1. На вопрос «</w:t>
      </w:r>
      <w:r w:rsidRPr="007024E1">
        <w:rPr>
          <w:b/>
          <w:szCs w:val="28"/>
        </w:rPr>
        <w:t>Насколько Вы удовлетворены наполненностью информационной составляющей интернет-сайта управления Федерального казначейства по субъекту Российской Федерации?»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0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7024E1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Сумма</w:t>
            </w:r>
          </w:p>
          <w:p w:rsidR="008305B8" w:rsidRPr="007024E1" w:rsidRDefault="008305B8" w:rsidP="00740F5D">
            <w:pPr>
              <w:jc w:val="center"/>
            </w:pPr>
            <w:r w:rsidRPr="007024E1">
              <w:t>баллов</w:t>
            </w:r>
          </w:p>
        </w:tc>
      </w:tr>
      <w:tr w:rsidR="00DC60C8" w:rsidRPr="007024E1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F26BD" w:rsidP="00740F5D">
            <w:pPr>
              <w:jc w:val="center"/>
            </w:pPr>
            <w:r w:rsidRPr="007024E1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F26BD" w:rsidP="00740F5D">
            <w:pPr>
              <w:jc w:val="center"/>
            </w:pPr>
            <w:r w:rsidRPr="007024E1"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F26BD" w:rsidP="00740F5D">
            <w:pPr>
              <w:jc w:val="center"/>
            </w:pPr>
            <w:r w:rsidRPr="007024E1">
              <w:t>4</w:t>
            </w:r>
          </w:p>
        </w:tc>
      </w:tr>
      <w:tr w:rsidR="00DC60C8" w:rsidRPr="007024E1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5F26BD" w:rsidP="00740F5D">
            <w:pPr>
              <w:jc w:val="center"/>
            </w:pPr>
            <w:r w:rsidRPr="007024E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5F26BD" w:rsidP="00740F5D">
            <w:pPr>
              <w:jc w:val="center"/>
            </w:pPr>
            <w:r w:rsidRPr="007024E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D25B0" w:rsidP="00740F5D">
            <w:pPr>
              <w:jc w:val="center"/>
            </w:pPr>
            <w:r w:rsidRPr="007024E1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5F26BD" w:rsidP="00740F5D">
            <w:pPr>
              <w:jc w:val="center"/>
            </w:pPr>
            <w:r w:rsidRPr="007024E1">
              <w:t>0</w:t>
            </w:r>
          </w:p>
        </w:tc>
      </w:tr>
      <w:tr w:rsidR="00DC60C8" w:rsidRPr="007024E1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D25B0" w:rsidP="00740F5D">
            <w:pPr>
              <w:jc w:val="center"/>
            </w:pPr>
            <w:r w:rsidRPr="007024E1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</w:tr>
      <w:tr w:rsidR="00DC60C8" w:rsidRPr="007024E1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D25B0" w:rsidP="00740F5D">
            <w:pPr>
              <w:jc w:val="center"/>
            </w:pPr>
            <w:r w:rsidRPr="007024E1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740F5D" w:rsidP="00740F5D">
            <w:pPr>
              <w:jc w:val="center"/>
            </w:pPr>
            <w:r w:rsidRPr="007024E1">
              <w:t>0</w:t>
            </w:r>
          </w:p>
        </w:tc>
      </w:tr>
      <w:tr w:rsidR="00DC60C8" w:rsidRPr="007024E1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621294" w:rsidP="00740F5D">
            <w:pPr>
              <w:jc w:val="center"/>
            </w:pPr>
            <w:r w:rsidRPr="007024E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621294" w:rsidP="00740F5D">
            <w:pPr>
              <w:jc w:val="center"/>
            </w:pPr>
            <w:r w:rsidRPr="007024E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740F5D">
            <w:pPr>
              <w:jc w:val="center"/>
            </w:pPr>
            <w:r w:rsidRPr="007024E1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B8" w:rsidRPr="007024E1" w:rsidRDefault="008305B8" w:rsidP="00740F5D">
            <w:pPr>
              <w:jc w:val="center"/>
            </w:pPr>
            <w:r w:rsidRPr="007024E1">
              <w:t>0</w:t>
            </w:r>
          </w:p>
        </w:tc>
      </w:tr>
      <w:tr w:rsidR="00621294" w:rsidRPr="007024E1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7024E1" w:rsidRDefault="008305B8" w:rsidP="00740F5D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7024E1" w:rsidRDefault="008305B8" w:rsidP="00740F5D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7024E1" w:rsidRDefault="008305B8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8305B8" w:rsidP="00621294">
            <w:pPr>
              <w:jc w:val="center"/>
            </w:pPr>
            <w:r w:rsidRPr="007024E1">
              <w:t>Оценка (∑/</w:t>
            </w:r>
            <w:r w:rsidR="003C5510" w:rsidRPr="007024E1">
              <w:t>1</w:t>
            </w:r>
            <w:r w:rsidR="00621294" w:rsidRPr="007024E1">
              <w:t>1</w:t>
            </w:r>
            <w:r w:rsidRPr="007024E1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7024E1" w:rsidRDefault="005F26BD" w:rsidP="00621294">
            <w:pPr>
              <w:jc w:val="center"/>
            </w:pPr>
            <w:r w:rsidRPr="007024E1">
              <w:t>4</w:t>
            </w:r>
            <w:r w:rsidR="00B90C8A" w:rsidRPr="007024E1">
              <w:t>,00</w:t>
            </w:r>
          </w:p>
        </w:tc>
      </w:tr>
    </w:tbl>
    <w:p w:rsidR="00421EA1" w:rsidRPr="007024E1" w:rsidRDefault="00421EA1" w:rsidP="008305B8">
      <w:pPr>
        <w:pStyle w:val="a3"/>
        <w:tabs>
          <w:tab w:val="left" w:pos="540"/>
        </w:tabs>
        <w:ind w:firstLine="540"/>
        <w:rPr>
          <w:color w:val="FF0000"/>
          <w:szCs w:val="28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2. На вопрос «</w:t>
      </w:r>
      <w:r w:rsidRPr="007024E1">
        <w:rPr>
          <w:b/>
          <w:szCs w:val="28"/>
        </w:rPr>
        <w:t>Насколько Вы удовлетворены профессиональным уровнем сотрудников управления Федерального казначейства по субъекту Российской Федерации, с которыми Вы взаимодействуете (взаимодействовали)?»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347794" w:rsidRPr="00347794" w:rsidTr="00C6579C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47794" w:rsidRDefault="008305B8" w:rsidP="00740F5D">
            <w:pPr>
              <w:jc w:val="center"/>
            </w:pPr>
            <w:r w:rsidRPr="00347794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47794" w:rsidRDefault="008305B8" w:rsidP="00740F5D">
            <w:pPr>
              <w:jc w:val="center"/>
            </w:pPr>
            <w:r w:rsidRPr="00347794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47794" w:rsidRDefault="008305B8" w:rsidP="00740F5D">
            <w:pPr>
              <w:jc w:val="center"/>
            </w:pPr>
            <w:r w:rsidRPr="00347794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47794" w:rsidRDefault="008305B8" w:rsidP="00740F5D">
            <w:pPr>
              <w:jc w:val="center"/>
            </w:pPr>
            <w:r w:rsidRPr="00347794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47794" w:rsidRDefault="008305B8" w:rsidP="00740F5D">
            <w:pPr>
              <w:jc w:val="center"/>
            </w:pPr>
            <w:r w:rsidRPr="00347794">
              <w:t>Сумма</w:t>
            </w:r>
          </w:p>
          <w:p w:rsidR="008305B8" w:rsidRPr="00347794" w:rsidRDefault="008305B8" w:rsidP="00740F5D">
            <w:pPr>
              <w:jc w:val="center"/>
            </w:pPr>
            <w:r w:rsidRPr="00347794">
              <w:t>баллов</w:t>
            </w:r>
          </w:p>
        </w:tc>
      </w:tr>
      <w:tr w:rsidR="00347794" w:rsidRPr="00347794" w:rsidTr="00C6579C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F26BD" w:rsidP="00C6579C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F26BD" w:rsidP="00C6579C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F26BD" w:rsidP="00C6579C">
            <w:pPr>
              <w:jc w:val="center"/>
            </w:pPr>
            <w:r>
              <w:t>4</w:t>
            </w:r>
          </w:p>
        </w:tc>
      </w:tr>
      <w:tr w:rsidR="00347794" w:rsidRPr="00347794" w:rsidTr="00C6579C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5F26BD" w:rsidP="00C6579C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5F26BD" w:rsidP="00C6579C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D25B0" w:rsidP="00C6579C">
            <w:pPr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5F26BD" w:rsidP="00C6579C">
            <w:pPr>
              <w:jc w:val="center"/>
            </w:pPr>
            <w:r>
              <w:t>0</w:t>
            </w:r>
          </w:p>
        </w:tc>
      </w:tr>
      <w:tr w:rsidR="00347794" w:rsidRPr="00347794" w:rsidTr="00C6579C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D25B0" w:rsidP="00C6579C">
            <w:pPr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</w:tr>
      <w:tr w:rsidR="00347794" w:rsidRPr="00347794" w:rsidTr="00C6579C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D25B0" w:rsidP="00C6579C">
            <w:pPr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</w:tr>
      <w:tr w:rsidR="00347794" w:rsidRPr="00347794" w:rsidTr="00C6579C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Не взаимодействовал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  <w:r w:rsidRPr="00347794">
              <w:t>0</w:t>
            </w:r>
          </w:p>
        </w:tc>
      </w:tr>
      <w:tr w:rsidR="00347794" w:rsidRPr="00347794" w:rsidTr="00C6579C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79C" w:rsidRPr="00347794" w:rsidRDefault="00C6579C" w:rsidP="00C6579C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79C" w:rsidRPr="00347794" w:rsidRDefault="00C6579C" w:rsidP="00C6579C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579C" w:rsidRPr="00347794" w:rsidRDefault="00C6579C" w:rsidP="00C6579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C6579C" w:rsidP="00C6579C">
            <w:pPr>
              <w:jc w:val="center"/>
            </w:pPr>
            <w:r w:rsidRPr="00347794">
              <w:t>Оценка (∑/11):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9C" w:rsidRPr="00347794" w:rsidRDefault="005F26BD" w:rsidP="00C6579C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8305B8" w:rsidRPr="00C3456A" w:rsidRDefault="008305B8" w:rsidP="008305B8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3. На вопрос «</w:t>
      </w:r>
      <w:r w:rsidR="003C5510" w:rsidRPr="007024E1">
        <w:rPr>
          <w:b/>
          <w:szCs w:val="28"/>
        </w:rPr>
        <w:t>Насколько Вы удовлетворены уровнем культуры общения сотрудников управления Федерального казначейства по субъекту Российской Федерации, с которыми Вы взаимодействуете (взаимодействовали)?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190566" w:rsidRPr="00190566" w:rsidTr="00190566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90566" w:rsidRDefault="008305B8" w:rsidP="00740F5D">
            <w:pPr>
              <w:jc w:val="center"/>
            </w:pPr>
            <w:r w:rsidRPr="00190566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90566" w:rsidRDefault="008305B8" w:rsidP="00740F5D">
            <w:pPr>
              <w:jc w:val="center"/>
            </w:pPr>
            <w:r w:rsidRPr="00190566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90566" w:rsidRDefault="008305B8" w:rsidP="00740F5D">
            <w:pPr>
              <w:jc w:val="center"/>
            </w:pPr>
            <w:r w:rsidRPr="00190566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90566" w:rsidRDefault="008305B8" w:rsidP="00740F5D">
            <w:pPr>
              <w:jc w:val="center"/>
            </w:pPr>
            <w:r w:rsidRPr="00190566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90566" w:rsidRDefault="008305B8" w:rsidP="00740F5D">
            <w:pPr>
              <w:jc w:val="center"/>
            </w:pPr>
            <w:r w:rsidRPr="00190566">
              <w:t>Сумма</w:t>
            </w:r>
          </w:p>
          <w:p w:rsidR="008305B8" w:rsidRPr="00190566" w:rsidRDefault="008305B8" w:rsidP="00740F5D">
            <w:pPr>
              <w:jc w:val="center"/>
            </w:pPr>
            <w:r w:rsidRPr="00190566">
              <w:t>баллов</w:t>
            </w:r>
          </w:p>
        </w:tc>
      </w:tr>
      <w:tr w:rsidR="00190566" w:rsidRPr="00190566" w:rsidTr="00190566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F26BD" w:rsidP="00190566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F26BD" w:rsidP="00190566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F26BD" w:rsidP="00190566">
            <w:pPr>
              <w:jc w:val="center"/>
            </w:pPr>
            <w:r>
              <w:t>4</w:t>
            </w:r>
          </w:p>
        </w:tc>
      </w:tr>
      <w:tr w:rsidR="00190566" w:rsidRPr="00190566" w:rsidTr="00190566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5F26BD" w:rsidP="00190566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5F26BD" w:rsidP="00190566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D25B0" w:rsidP="00190566">
            <w:pPr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5F26BD" w:rsidP="00190566">
            <w:pPr>
              <w:jc w:val="center"/>
            </w:pPr>
            <w:r>
              <w:t>0</w:t>
            </w:r>
          </w:p>
        </w:tc>
      </w:tr>
      <w:tr w:rsidR="00190566" w:rsidRPr="00190566" w:rsidTr="00190566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D25B0" w:rsidP="00190566">
            <w:pPr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</w:tr>
      <w:tr w:rsidR="00190566" w:rsidRPr="00190566" w:rsidTr="00190566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D25B0" w:rsidP="00190566">
            <w:pPr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</w:tr>
      <w:tr w:rsidR="00190566" w:rsidRPr="00190566" w:rsidTr="00190566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Не взаимодействовал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  <w:r w:rsidRPr="00190566">
              <w:t>0</w:t>
            </w:r>
          </w:p>
        </w:tc>
      </w:tr>
      <w:tr w:rsidR="00190566" w:rsidRPr="00190566" w:rsidTr="00190566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566" w:rsidRPr="00190566" w:rsidRDefault="00190566" w:rsidP="00190566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566" w:rsidRPr="00190566" w:rsidRDefault="00190566" w:rsidP="00190566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0566" w:rsidRPr="00190566" w:rsidRDefault="00190566" w:rsidP="0019056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190566" w:rsidP="00190566">
            <w:pPr>
              <w:jc w:val="center"/>
            </w:pPr>
            <w:r w:rsidRPr="00190566">
              <w:t>Оценка (∑/11):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566" w:rsidRPr="00190566" w:rsidRDefault="005F26BD" w:rsidP="00190566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3C5510" w:rsidRPr="00CF039D" w:rsidRDefault="003C5510" w:rsidP="003C5510">
      <w:pPr>
        <w:pStyle w:val="a3"/>
        <w:tabs>
          <w:tab w:val="left" w:pos="540"/>
        </w:tabs>
        <w:ind w:firstLine="540"/>
        <w:rPr>
          <w:sz w:val="24"/>
          <w:szCs w:val="24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4. На вопрос «</w:t>
      </w:r>
      <w:r w:rsidR="003C5510" w:rsidRPr="007024E1">
        <w:rPr>
          <w:b/>
          <w:szCs w:val="28"/>
        </w:rPr>
        <w:t>Как часто Вы обращаетесь в управление Федерального казначейства по субъекту Российской Федерации?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CF039D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39D" w:rsidRDefault="008305B8" w:rsidP="00740F5D">
            <w:pPr>
              <w:jc w:val="center"/>
            </w:pPr>
            <w:r w:rsidRPr="00CF039D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39D" w:rsidRDefault="008305B8" w:rsidP="00740F5D">
            <w:pPr>
              <w:jc w:val="center"/>
            </w:pPr>
            <w:r w:rsidRPr="00CF039D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39D" w:rsidRDefault="008305B8" w:rsidP="00740F5D">
            <w:pPr>
              <w:jc w:val="center"/>
            </w:pPr>
            <w:r w:rsidRPr="00CF039D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39D" w:rsidRDefault="008305B8" w:rsidP="00740F5D">
            <w:pPr>
              <w:jc w:val="center"/>
            </w:pPr>
            <w:r w:rsidRPr="00CF039D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39D" w:rsidRDefault="008305B8" w:rsidP="00740F5D">
            <w:pPr>
              <w:jc w:val="center"/>
            </w:pPr>
            <w:r w:rsidRPr="00CF039D">
              <w:t>Сумма</w:t>
            </w:r>
          </w:p>
          <w:p w:rsidR="008305B8" w:rsidRPr="00CF039D" w:rsidRDefault="008305B8" w:rsidP="00740F5D">
            <w:pPr>
              <w:jc w:val="center"/>
            </w:pPr>
            <w:r w:rsidRPr="00CF039D">
              <w:t>баллов</w:t>
            </w:r>
          </w:p>
        </w:tc>
      </w:tr>
      <w:tr w:rsidR="00054DBD" w:rsidRPr="00C3456A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D45AF" w:rsidP="00740F5D">
            <w:pPr>
              <w:jc w:val="center"/>
            </w:pPr>
            <w:r w:rsidRPr="00CF039D">
              <w:t>Несколько раз в неделю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14242" w:rsidP="00CF039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5D25B0" w:rsidP="00740F5D">
            <w:pPr>
              <w:jc w:val="center"/>
            </w:pPr>
            <w: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714242" w:rsidP="00740F5D">
            <w:pPr>
              <w:jc w:val="center"/>
            </w:pPr>
            <w:r>
              <w:t>0</w:t>
            </w:r>
          </w:p>
        </w:tc>
      </w:tr>
      <w:tr w:rsidR="00DC60C8" w:rsidRPr="00C3456A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D45AF" w:rsidP="00740F5D">
            <w:pPr>
              <w:jc w:val="center"/>
            </w:pPr>
            <w:r w:rsidRPr="00CF039D">
              <w:t>Несколько раз в месяц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CF039D" w:rsidRDefault="00CF039D" w:rsidP="00740F5D">
            <w:pPr>
              <w:jc w:val="center"/>
            </w:pPr>
            <w:r w:rsidRPr="00CF039D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714242" w:rsidP="00714242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7D45AF" w:rsidP="00740F5D">
            <w:pPr>
              <w:jc w:val="center"/>
            </w:pPr>
            <w:r w:rsidRPr="00054DBD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054DBD" w:rsidP="00740F5D">
            <w:pPr>
              <w:jc w:val="center"/>
            </w:pPr>
            <w:r w:rsidRPr="00054DBD">
              <w:t>3</w:t>
            </w:r>
          </w:p>
        </w:tc>
      </w:tr>
      <w:tr w:rsidR="00DC60C8" w:rsidRPr="00C3456A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D45AF" w:rsidP="00740F5D">
            <w:pPr>
              <w:jc w:val="center"/>
            </w:pPr>
            <w:r w:rsidRPr="00CF039D">
              <w:t>Несколько раз в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CF039D" w:rsidRDefault="007D45AF" w:rsidP="00740F5D">
            <w:pPr>
              <w:jc w:val="center"/>
            </w:pPr>
            <w:r w:rsidRPr="00CF039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7D45AF" w:rsidP="00740F5D">
            <w:pPr>
              <w:jc w:val="center"/>
            </w:pPr>
            <w:r w:rsidRPr="00054DB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5D25B0" w:rsidP="00740F5D">
            <w:pPr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F56F15" w:rsidP="00740F5D">
            <w:pPr>
              <w:jc w:val="center"/>
            </w:pPr>
            <w:r w:rsidRPr="00054DBD">
              <w:t>0</w:t>
            </w:r>
          </w:p>
        </w:tc>
      </w:tr>
      <w:tr w:rsidR="00DC60C8" w:rsidRPr="00C3456A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D45AF" w:rsidP="00740F5D">
            <w:pPr>
              <w:jc w:val="center"/>
            </w:pPr>
            <w:r w:rsidRPr="00CF039D">
              <w:t>Раз в год или реже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CF039D" w:rsidRDefault="00F56F15" w:rsidP="00740F5D">
            <w:pPr>
              <w:jc w:val="center"/>
            </w:pPr>
            <w:r w:rsidRPr="00CF039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F56F15" w:rsidP="00740F5D">
            <w:pPr>
              <w:jc w:val="center"/>
            </w:pPr>
            <w:r w:rsidRPr="00054DB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5D25B0" w:rsidP="00740F5D">
            <w:pPr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F56F15" w:rsidP="00740F5D">
            <w:pPr>
              <w:jc w:val="center"/>
            </w:pPr>
            <w:r w:rsidRPr="00054DBD">
              <w:t>0</w:t>
            </w:r>
          </w:p>
        </w:tc>
      </w:tr>
      <w:tr w:rsidR="00DC60C8" w:rsidRPr="00C3456A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CF039D" w:rsidRDefault="007D45AF" w:rsidP="00740F5D">
            <w:pPr>
              <w:jc w:val="center"/>
            </w:pPr>
            <w:r w:rsidRPr="00CF039D">
              <w:lastRenderedPageBreak/>
              <w:t>Не обращаюсь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CF039D" w:rsidRDefault="00F56F15" w:rsidP="00740F5D">
            <w:pPr>
              <w:jc w:val="center"/>
            </w:pPr>
            <w:r w:rsidRPr="00CF039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F56F15" w:rsidP="00740F5D">
            <w:pPr>
              <w:jc w:val="center"/>
            </w:pPr>
            <w:r w:rsidRPr="00054DB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AF" w:rsidRPr="00054DBD" w:rsidRDefault="007D45AF" w:rsidP="00740F5D">
            <w:pPr>
              <w:jc w:val="center"/>
            </w:pPr>
            <w:r w:rsidRPr="00054DBD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AF" w:rsidRPr="00054DBD" w:rsidRDefault="00F56F15" w:rsidP="00740F5D">
            <w:pPr>
              <w:jc w:val="center"/>
            </w:pPr>
            <w:r w:rsidRPr="00054DBD">
              <w:t>0</w:t>
            </w:r>
          </w:p>
        </w:tc>
      </w:tr>
      <w:tr w:rsidR="00054DBD" w:rsidRPr="00C3456A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054DBD" w:rsidRDefault="008305B8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054DBD" w:rsidRDefault="008305B8" w:rsidP="00740F5D">
            <w:pPr>
              <w:jc w:val="center"/>
            </w:pPr>
            <w:r w:rsidRPr="00054DBD">
              <w:t>Оценка (∑/</w:t>
            </w:r>
            <w:r w:rsidR="00054DBD">
              <w:t>11</w:t>
            </w:r>
            <w:r w:rsidRPr="00054DBD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054DBD" w:rsidRDefault="00714242" w:rsidP="00054DBD">
            <w:pPr>
              <w:jc w:val="center"/>
            </w:pPr>
            <w:r>
              <w:t>3</w:t>
            </w:r>
            <w:r w:rsidR="00B90C8A">
              <w:t>,00</w:t>
            </w:r>
          </w:p>
        </w:tc>
      </w:tr>
    </w:tbl>
    <w:p w:rsidR="00054DBD" w:rsidRPr="002B1A7C" w:rsidRDefault="00054DBD" w:rsidP="007D45AF">
      <w:pPr>
        <w:pStyle w:val="a3"/>
        <w:tabs>
          <w:tab w:val="left" w:pos="540"/>
        </w:tabs>
        <w:ind w:firstLine="540"/>
        <w:rPr>
          <w:sz w:val="26"/>
          <w:szCs w:val="26"/>
        </w:rPr>
      </w:pPr>
    </w:p>
    <w:p w:rsidR="001F61BE" w:rsidRDefault="001F61BE" w:rsidP="007D45AF">
      <w:pPr>
        <w:pStyle w:val="a3"/>
        <w:tabs>
          <w:tab w:val="left" w:pos="540"/>
        </w:tabs>
        <w:ind w:firstLine="540"/>
        <w:rPr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5. На вопрос «</w:t>
      </w:r>
      <w:r w:rsidR="007D45AF" w:rsidRPr="007024E1">
        <w:rPr>
          <w:szCs w:val="28"/>
        </w:rPr>
        <w:t>Как долго Вы взаимодействуете с управлением Федерального казначейства по субъекту Российской Федерации?</w:t>
      </w:r>
      <w:r w:rsidRPr="007024E1">
        <w:rPr>
          <w:szCs w:val="28"/>
        </w:rPr>
        <w:t>» получены следующие ответы:</w:t>
      </w:r>
    </w:p>
    <w:p w:rsidR="00586536" w:rsidRPr="00C3456A" w:rsidRDefault="00586536" w:rsidP="007D45AF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C3456A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B1A7C" w:rsidRDefault="008305B8" w:rsidP="00740F5D">
            <w:pPr>
              <w:jc w:val="center"/>
            </w:pPr>
            <w:r w:rsidRPr="002B1A7C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B1A7C" w:rsidRDefault="008305B8" w:rsidP="00740F5D">
            <w:pPr>
              <w:jc w:val="center"/>
            </w:pPr>
            <w:r w:rsidRPr="002B1A7C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3DC8" w:rsidRDefault="008305B8" w:rsidP="00740F5D">
            <w:pPr>
              <w:jc w:val="center"/>
            </w:pPr>
            <w:r w:rsidRPr="004C3DC8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3DC8" w:rsidRDefault="008305B8" w:rsidP="00740F5D">
            <w:pPr>
              <w:jc w:val="center"/>
            </w:pPr>
            <w:r w:rsidRPr="004C3DC8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3DC8" w:rsidRDefault="008305B8" w:rsidP="00740F5D">
            <w:pPr>
              <w:jc w:val="center"/>
            </w:pPr>
            <w:r w:rsidRPr="004C3DC8">
              <w:t>Сумма</w:t>
            </w:r>
          </w:p>
          <w:p w:rsidR="008305B8" w:rsidRPr="004C3DC8" w:rsidRDefault="008305B8" w:rsidP="00740F5D">
            <w:pPr>
              <w:jc w:val="center"/>
            </w:pPr>
            <w:r w:rsidRPr="004C3DC8">
              <w:t>баллов</w:t>
            </w:r>
          </w:p>
        </w:tc>
      </w:tr>
      <w:tr w:rsidR="004C3DC8" w:rsidRPr="00C3456A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DD2169" w:rsidP="00740F5D">
            <w:pPr>
              <w:jc w:val="center"/>
            </w:pPr>
            <w:r w:rsidRPr="002B1A7C">
              <w:t>Более 10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714242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2B1A7C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DD2169" w:rsidP="00740F5D">
            <w:pPr>
              <w:jc w:val="center"/>
            </w:pPr>
            <w:r w:rsidRPr="004C3DC8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714242" w:rsidP="00740F5D">
            <w:pPr>
              <w:jc w:val="center"/>
            </w:pPr>
            <w:r>
              <w:t>4</w:t>
            </w:r>
          </w:p>
        </w:tc>
      </w:tr>
      <w:tr w:rsidR="004C3DC8" w:rsidRPr="00C3456A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DD2169" w:rsidP="00740F5D">
            <w:pPr>
              <w:jc w:val="center"/>
            </w:pPr>
            <w:r w:rsidRPr="002B1A7C">
              <w:t>Более 5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5D25B0" w:rsidP="00740F5D">
            <w:pPr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</w:tr>
      <w:tr w:rsidR="004C3DC8" w:rsidRPr="00C3456A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DD2169" w:rsidP="00740F5D">
            <w:pPr>
              <w:jc w:val="center"/>
            </w:pPr>
            <w:r w:rsidRPr="002B1A7C">
              <w:t>Более 1 года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2B1A7C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5D25B0" w:rsidP="00740F5D">
            <w:pPr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</w:tr>
      <w:tr w:rsidR="004C3DC8" w:rsidRPr="00C3456A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DD2169" w:rsidP="00740F5D">
            <w:pPr>
              <w:jc w:val="center"/>
            </w:pPr>
            <w:r w:rsidRPr="002B1A7C">
              <w:t>Менее 1 года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2B1A7C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5D25B0" w:rsidP="00740F5D">
            <w:pPr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14242" w:rsidP="00740F5D">
            <w:pPr>
              <w:jc w:val="center"/>
            </w:pPr>
            <w:r>
              <w:t>0</w:t>
            </w:r>
          </w:p>
        </w:tc>
      </w:tr>
      <w:tr w:rsidR="00DC60C8" w:rsidRPr="00C3456A" w:rsidTr="00740F5D">
        <w:trPr>
          <w:trHeight w:val="36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2B1A7C" w:rsidRDefault="00DD2169" w:rsidP="00740F5D">
            <w:pPr>
              <w:jc w:val="center"/>
            </w:pPr>
            <w:r w:rsidRPr="002B1A7C">
              <w:t>Не взаимодействовал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2B1A7C" w:rsidRDefault="007D45AF" w:rsidP="00740F5D">
            <w:pPr>
              <w:jc w:val="center"/>
            </w:pPr>
            <w:r w:rsidRPr="002B1A7C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D45AF" w:rsidP="00740F5D">
            <w:pPr>
              <w:jc w:val="center"/>
            </w:pPr>
            <w:r w:rsidRPr="004C3DC8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69" w:rsidRPr="004C3DC8" w:rsidRDefault="00DD2169" w:rsidP="00740F5D">
            <w:pPr>
              <w:jc w:val="center"/>
            </w:pPr>
            <w:r w:rsidRPr="004C3DC8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69" w:rsidRPr="004C3DC8" w:rsidRDefault="007D45AF" w:rsidP="00740F5D">
            <w:pPr>
              <w:jc w:val="center"/>
            </w:pPr>
            <w:r w:rsidRPr="004C3DC8">
              <w:t>0</w:t>
            </w:r>
          </w:p>
        </w:tc>
      </w:tr>
      <w:tr w:rsidR="004C3DC8" w:rsidRPr="00C3456A" w:rsidTr="00740F5D">
        <w:trPr>
          <w:trHeight w:val="370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4C3DC8" w:rsidRDefault="008305B8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4C3DC8" w:rsidRDefault="008305B8" w:rsidP="002B1A7C">
            <w:pPr>
              <w:jc w:val="center"/>
            </w:pPr>
            <w:r w:rsidRPr="004C3DC8">
              <w:t>Оценка (∑/</w:t>
            </w:r>
            <w:r w:rsidR="007D45AF" w:rsidRPr="004C3DC8">
              <w:t>1</w:t>
            </w:r>
            <w:r w:rsidR="002B1A7C" w:rsidRPr="004C3DC8">
              <w:t>1</w:t>
            </w:r>
            <w:r w:rsidRPr="004C3DC8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4C3DC8" w:rsidRDefault="00714242" w:rsidP="004C3DC8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8305B8" w:rsidRPr="004C5921" w:rsidRDefault="008305B8" w:rsidP="008305B8">
      <w:pPr>
        <w:pStyle w:val="a3"/>
        <w:tabs>
          <w:tab w:val="left" w:pos="540"/>
        </w:tabs>
        <w:ind w:firstLine="540"/>
        <w:rPr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6. На вопрос «</w:t>
      </w:r>
      <w:r w:rsidR="007D45AF" w:rsidRPr="007024E1">
        <w:rPr>
          <w:b/>
          <w:szCs w:val="28"/>
        </w:rPr>
        <w:t>Считаете ли Вы публикуемую в свободном доступе информацию об исполнении федерального бюджета Российской Федерации достаточной?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4C5921" w:rsidRPr="00C3456A" w:rsidTr="004C5921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5921" w:rsidRDefault="008305B8" w:rsidP="00740F5D">
            <w:pPr>
              <w:jc w:val="center"/>
            </w:pPr>
            <w:r w:rsidRPr="004C5921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5921" w:rsidRDefault="008305B8" w:rsidP="00740F5D">
            <w:pPr>
              <w:jc w:val="center"/>
            </w:pPr>
            <w:r w:rsidRPr="004C5921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5921" w:rsidRDefault="008305B8" w:rsidP="00740F5D">
            <w:pPr>
              <w:jc w:val="center"/>
            </w:pPr>
            <w:r w:rsidRPr="004C5921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5921" w:rsidRDefault="008305B8" w:rsidP="00740F5D">
            <w:pPr>
              <w:jc w:val="center"/>
            </w:pPr>
            <w:r w:rsidRPr="004C5921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C5921" w:rsidRDefault="008305B8" w:rsidP="00740F5D">
            <w:pPr>
              <w:jc w:val="center"/>
            </w:pPr>
            <w:r w:rsidRPr="004C5921">
              <w:t>Сумма</w:t>
            </w:r>
          </w:p>
          <w:p w:rsidR="008305B8" w:rsidRPr="004C5921" w:rsidRDefault="008305B8" w:rsidP="00740F5D">
            <w:pPr>
              <w:jc w:val="center"/>
            </w:pPr>
            <w:r w:rsidRPr="004C5921">
              <w:t>баллов</w:t>
            </w:r>
          </w:p>
        </w:tc>
      </w:tr>
      <w:tr w:rsidR="004C5921" w:rsidRPr="00C3456A" w:rsidTr="004C5921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Считаю достаточной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714242" w:rsidP="004C5921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714242" w:rsidP="004C5921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5D25B0" w:rsidP="004C5921">
            <w:pPr>
              <w:jc w:val="center"/>
            </w:pPr>
            <w:r>
              <w:t>4</w:t>
            </w:r>
          </w:p>
        </w:tc>
      </w:tr>
      <w:tr w:rsidR="004C5921" w:rsidRPr="00C3456A" w:rsidTr="004C5921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Считаю скорее достаточной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714242" w:rsidP="004C5921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714242" w:rsidP="004C5921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5D25B0" w:rsidP="004C5921">
            <w:pPr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5D25B0" w:rsidP="004C5921">
            <w:pPr>
              <w:jc w:val="center"/>
            </w:pPr>
            <w:r>
              <w:t>0</w:t>
            </w:r>
          </w:p>
        </w:tc>
      </w:tr>
      <w:tr w:rsidR="004C5921" w:rsidRPr="00C3456A" w:rsidTr="004C5921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Считаю скорее не достаточной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</w:tr>
      <w:tr w:rsidR="004C5921" w:rsidRPr="00C3456A" w:rsidTr="004C5921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Считаю не достаточной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</w:tr>
      <w:tr w:rsidR="004C5921" w:rsidRPr="00C3456A" w:rsidTr="004C5921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921" w:rsidRPr="004C5921" w:rsidRDefault="004C5921" w:rsidP="004C5921">
            <w:pPr>
              <w:jc w:val="center"/>
            </w:pPr>
            <w:r w:rsidRPr="004C5921">
              <w:t>0</w:t>
            </w:r>
          </w:p>
        </w:tc>
      </w:tr>
      <w:tr w:rsidR="004C5921" w:rsidRPr="00C3456A" w:rsidTr="004C5921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921" w:rsidRPr="00C3456A" w:rsidRDefault="004C5921" w:rsidP="004C5921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921" w:rsidRPr="001B43FD" w:rsidRDefault="004C5921" w:rsidP="004C5921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921" w:rsidRPr="001B43FD" w:rsidRDefault="004C5921" w:rsidP="004C592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1B43FD" w:rsidRDefault="004C5921" w:rsidP="004C5921">
            <w:pPr>
              <w:jc w:val="center"/>
            </w:pPr>
            <w:r w:rsidRPr="001B43FD">
              <w:t>Оценка (∑/</w:t>
            </w:r>
            <w:r w:rsidR="008E4F3D">
              <w:t>11</w:t>
            </w:r>
            <w:r w:rsidRPr="001B43FD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21" w:rsidRPr="001B43FD" w:rsidRDefault="005D25B0" w:rsidP="004C5921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8305B8" w:rsidRPr="00C3456A" w:rsidRDefault="008305B8" w:rsidP="008305B8">
      <w:pPr>
        <w:spacing w:before="120"/>
        <w:ind w:firstLine="539"/>
        <w:jc w:val="both"/>
        <w:rPr>
          <w:color w:val="FF0000"/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7. На вопрос «</w:t>
      </w:r>
      <w:r w:rsidR="003E4C54" w:rsidRPr="007024E1">
        <w:rPr>
          <w:b/>
          <w:szCs w:val="28"/>
        </w:rPr>
        <w:t>Насколько Вы удовлетворены полнотой и оперативностью принятия решений сотрудниками управления Федерального казначейства по субъекту Российской Федерации по поставленным Вами вопросам (оперативностью рассмотрения представленных документов, ответов на электронные сообщения и телефонные звонки)?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1B43FD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B43FD" w:rsidRDefault="008305B8" w:rsidP="00740F5D">
            <w:pPr>
              <w:jc w:val="center"/>
            </w:pPr>
            <w:r w:rsidRPr="001B43FD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B43FD" w:rsidRDefault="008305B8" w:rsidP="00740F5D">
            <w:pPr>
              <w:jc w:val="center"/>
            </w:pPr>
            <w:r w:rsidRPr="001B43FD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B43FD" w:rsidRDefault="008305B8" w:rsidP="00740F5D">
            <w:pPr>
              <w:jc w:val="center"/>
            </w:pPr>
            <w:r w:rsidRPr="001B43FD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B43FD" w:rsidRDefault="008305B8" w:rsidP="00740F5D">
            <w:pPr>
              <w:jc w:val="center"/>
            </w:pPr>
            <w:r w:rsidRPr="001B43FD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B43FD" w:rsidRDefault="008305B8" w:rsidP="00740F5D">
            <w:pPr>
              <w:jc w:val="center"/>
            </w:pPr>
            <w:r w:rsidRPr="001B43FD">
              <w:t>Сумма</w:t>
            </w:r>
          </w:p>
          <w:p w:rsidR="008305B8" w:rsidRPr="001B43FD" w:rsidRDefault="008305B8" w:rsidP="00740F5D">
            <w:pPr>
              <w:jc w:val="center"/>
            </w:pPr>
            <w:r w:rsidRPr="001B43FD">
              <w:t>баллов</w:t>
            </w:r>
          </w:p>
        </w:tc>
      </w:tr>
      <w:tr w:rsidR="00DC60C8" w:rsidRPr="001B43FD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5D25B0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5D25B0" w:rsidP="001B43FD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5D25B0" w:rsidP="00740F5D">
            <w:pPr>
              <w:jc w:val="center"/>
            </w:pPr>
            <w:r>
              <w:t>4</w:t>
            </w:r>
          </w:p>
        </w:tc>
      </w:tr>
      <w:tr w:rsidR="00DC60C8" w:rsidRPr="001B43FD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5D25B0" w:rsidP="001B43F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5D25B0" w:rsidP="00740F5D">
            <w:pPr>
              <w:jc w:val="center"/>
            </w:pPr>
            <w:r>
              <w:t>0</w:t>
            </w:r>
          </w:p>
        </w:tc>
      </w:tr>
      <w:tr w:rsidR="00DC60C8" w:rsidRPr="001B43FD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lastRenderedPageBreak/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</w:tr>
      <w:tr w:rsidR="00DC60C8" w:rsidRPr="001B43FD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1B43FD" w:rsidP="00740F5D">
            <w:pPr>
              <w:jc w:val="center"/>
            </w:pPr>
            <w:r w:rsidRPr="001B43F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1B43FD" w:rsidP="00740F5D">
            <w:pPr>
              <w:jc w:val="center"/>
            </w:pPr>
            <w:r w:rsidRPr="001B43F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1B43FD" w:rsidP="00740F5D">
            <w:pPr>
              <w:jc w:val="center"/>
            </w:pPr>
            <w:r w:rsidRPr="001B43FD">
              <w:t>0</w:t>
            </w:r>
          </w:p>
        </w:tc>
      </w:tr>
      <w:tr w:rsidR="00DC60C8" w:rsidRPr="001B43FD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Не взаимодействовал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1B43FD" w:rsidRDefault="003E4C54" w:rsidP="00740F5D">
            <w:pPr>
              <w:jc w:val="center"/>
            </w:pPr>
            <w:r w:rsidRPr="001B43FD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1B43FD" w:rsidRDefault="00F56F15" w:rsidP="00740F5D">
            <w:pPr>
              <w:jc w:val="center"/>
            </w:pPr>
            <w:r w:rsidRPr="001B43FD">
              <w:t>0</w:t>
            </w:r>
          </w:p>
        </w:tc>
      </w:tr>
      <w:tr w:rsidR="001B43FD" w:rsidRPr="001B43FD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1B43FD" w:rsidRDefault="008305B8" w:rsidP="00740F5D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1B43FD" w:rsidRDefault="008305B8" w:rsidP="00740F5D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1B43FD" w:rsidRDefault="008305B8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1B43FD" w:rsidRDefault="008305B8" w:rsidP="008E4F3D">
            <w:pPr>
              <w:jc w:val="center"/>
            </w:pPr>
            <w:r w:rsidRPr="001B43FD">
              <w:t>Оценка (∑/</w:t>
            </w:r>
            <w:r w:rsidR="003E4C54" w:rsidRPr="001B43FD">
              <w:t>1</w:t>
            </w:r>
            <w:r w:rsidR="008E4F3D">
              <w:t>1</w:t>
            </w:r>
            <w:r w:rsidRPr="001B43FD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1B43FD" w:rsidRDefault="005D25B0" w:rsidP="001B43FD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260374" w:rsidRPr="00C3456A" w:rsidRDefault="00260374" w:rsidP="003E4C5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8. На вопрос «</w:t>
      </w:r>
      <w:r w:rsidR="003E4C54" w:rsidRPr="007024E1">
        <w:rPr>
          <w:b/>
          <w:szCs w:val="28"/>
        </w:rPr>
        <w:t>Устраивает ли Вас форма электронного обращения на интернет-сайте управления Федерального казначейства по субъекту Российской Федерации в разделе «Обращения граждан и организаций»?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8E4F3D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Сумма</w:t>
            </w:r>
          </w:p>
          <w:p w:rsidR="008305B8" w:rsidRPr="008E4F3D" w:rsidRDefault="008305B8" w:rsidP="00740F5D">
            <w:pPr>
              <w:jc w:val="center"/>
            </w:pPr>
            <w:r w:rsidRPr="008E4F3D">
              <w:t>баллов</w:t>
            </w:r>
          </w:p>
        </w:tc>
      </w:tr>
      <w:tr w:rsidR="00DC60C8" w:rsidRPr="008E4F3D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Полностью устраивает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5D25B0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5D25B0" w:rsidP="00740F5D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5D25B0" w:rsidP="00740F5D">
            <w:pPr>
              <w:jc w:val="center"/>
            </w:pPr>
            <w:r>
              <w:t>4</w:t>
            </w:r>
          </w:p>
        </w:tc>
      </w:tr>
      <w:tr w:rsidR="00DC60C8" w:rsidRPr="008E4F3D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Скорее устраивает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5D25B0" w:rsidP="00740F5D">
            <w:pPr>
              <w:jc w:val="center"/>
            </w:pPr>
            <w:r>
              <w:t>0</w:t>
            </w:r>
          </w:p>
        </w:tc>
      </w:tr>
      <w:tr w:rsidR="00DC60C8" w:rsidRPr="008E4F3D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Скорее не устраивает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</w:tr>
      <w:tr w:rsidR="00DC60C8" w:rsidRPr="008E4F3D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Не устраивает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</w:tr>
      <w:tr w:rsidR="00DC60C8" w:rsidRPr="008E4F3D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E4F3D" w:rsidRDefault="003E4C54" w:rsidP="00740F5D">
            <w:pPr>
              <w:jc w:val="center"/>
            </w:pPr>
            <w:r w:rsidRPr="008E4F3D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8E4F3D" w:rsidRDefault="00F56F15" w:rsidP="00740F5D">
            <w:pPr>
              <w:jc w:val="center"/>
            </w:pPr>
            <w:r w:rsidRPr="008E4F3D">
              <w:t>0</w:t>
            </w:r>
          </w:p>
        </w:tc>
      </w:tr>
      <w:tr w:rsidR="008E4F3D" w:rsidRPr="008E4F3D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8E4F3D" w:rsidRDefault="008305B8" w:rsidP="00740F5D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8E4F3D" w:rsidRDefault="008305B8" w:rsidP="00740F5D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8E4F3D" w:rsidRDefault="008305B8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8E4F3D" w:rsidRDefault="008305B8" w:rsidP="00740F5D">
            <w:pPr>
              <w:jc w:val="center"/>
            </w:pPr>
            <w:r w:rsidRPr="008E4F3D">
              <w:t>Оценка (∑/</w:t>
            </w:r>
            <w:r w:rsidR="008E4F3D" w:rsidRPr="008E4F3D">
              <w:t>11</w:t>
            </w:r>
            <w:r w:rsidRPr="008E4F3D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8E4F3D" w:rsidRDefault="005D25B0" w:rsidP="008E4F3D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9. На вопрос «</w:t>
      </w:r>
      <w:r w:rsidR="003E4C54" w:rsidRPr="007024E1">
        <w:rPr>
          <w:b/>
          <w:szCs w:val="28"/>
        </w:rPr>
        <w:t>Насколько Вы удовлетворены рассмотрением Ваших обращений на интернет-сайте управления Федерального казначейства по субъекту Российской Федерации в разделе «Обращения граждан и организаций»?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FA5189" w:rsidRPr="00C3456A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060F" w:rsidRDefault="008305B8" w:rsidP="00740F5D">
            <w:pPr>
              <w:jc w:val="center"/>
            </w:pPr>
            <w:r w:rsidRPr="0028060F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060F" w:rsidRDefault="008305B8" w:rsidP="00740F5D">
            <w:pPr>
              <w:jc w:val="center"/>
            </w:pPr>
            <w:r w:rsidRPr="0028060F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060F" w:rsidRDefault="008305B8" w:rsidP="00740F5D">
            <w:pPr>
              <w:jc w:val="center"/>
            </w:pPr>
            <w:r w:rsidRPr="0028060F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060F" w:rsidRDefault="008305B8" w:rsidP="00740F5D">
            <w:pPr>
              <w:jc w:val="center"/>
            </w:pPr>
            <w:r w:rsidRPr="0028060F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060F" w:rsidRDefault="008305B8" w:rsidP="00740F5D">
            <w:pPr>
              <w:jc w:val="center"/>
            </w:pPr>
            <w:r w:rsidRPr="0028060F">
              <w:t>Сумма</w:t>
            </w:r>
          </w:p>
          <w:p w:rsidR="008305B8" w:rsidRPr="0028060F" w:rsidRDefault="008305B8" w:rsidP="00740F5D">
            <w:pPr>
              <w:jc w:val="center"/>
            </w:pPr>
            <w:r w:rsidRPr="0028060F">
              <w:t>баллов</w:t>
            </w:r>
          </w:p>
        </w:tc>
      </w:tr>
      <w:tr w:rsidR="00FA5189" w:rsidRPr="00C3456A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3E4C54" w:rsidP="00740F5D">
            <w:pPr>
              <w:jc w:val="center"/>
            </w:pPr>
            <w:r w:rsidRPr="0028060F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5D25B0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9759B6" w:rsidRDefault="005D25B0" w:rsidP="00740F5D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A80C09" w:rsidRDefault="003E4C54" w:rsidP="00740F5D">
            <w:pPr>
              <w:jc w:val="center"/>
            </w:pPr>
            <w:r w:rsidRPr="00A80C09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FA5189" w:rsidRDefault="005D25B0" w:rsidP="00FA5189">
            <w:pPr>
              <w:jc w:val="center"/>
            </w:pPr>
            <w:r>
              <w:t>4</w:t>
            </w:r>
          </w:p>
        </w:tc>
      </w:tr>
      <w:tr w:rsidR="00FA5189" w:rsidRPr="00C3456A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3E4C54" w:rsidP="00740F5D">
            <w:pPr>
              <w:jc w:val="center"/>
            </w:pPr>
            <w:r w:rsidRPr="0028060F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9759B6" w:rsidRDefault="005D25B0" w:rsidP="009759B6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A80C09" w:rsidRDefault="003E4C54" w:rsidP="00740F5D">
            <w:pPr>
              <w:jc w:val="center"/>
            </w:pPr>
            <w:r w:rsidRPr="00A80C09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FA5189" w:rsidRDefault="005D25B0" w:rsidP="00740F5D">
            <w:pPr>
              <w:jc w:val="center"/>
            </w:pPr>
            <w:r>
              <w:t>0</w:t>
            </w:r>
          </w:p>
        </w:tc>
      </w:tr>
      <w:tr w:rsidR="00FA5189" w:rsidRPr="00C3456A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3E4C54" w:rsidP="00740F5D">
            <w:pPr>
              <w:jc w:val="center"/>
            </w:pPr>
            <w:r w:rsidRPr="0028060F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28060F" w:rsidRDefault="00F56F15" w:rsidP="00740F5D">
            <w:pPr>
              <w:jc w:val="center"/>
            </w:pPr>
            <w:r w:rsidRPr="0028060F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9759B6" w:rsidRDefault="00F56F15" w:rsidP="00740F5D">
            <w:pPr>
              <w:jc w:val="center"/>
            </w:pPr>
            <w:r w:rsidRPr="009759B6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A80C09" w:rsidRDefault="003E4C54" w:rsidP="00740F5D">
            <w:pPr>
              <w:jc w:val="center"/>
            </w:pPr>
            <w:r w:rsidRPr="00A80C09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FA5189" w:rsidRDefault="00F56F15" w:rsidP="00740F5D">
            <w:pPr>
              <w:jc w:val="center"/>
            </w:pPr>
            <w:r w:rsidRPr="00FA5189">
              <w:t>0</w:t>
            </w:r>
          </w:p>
        </w:tc>
      </w:tr>
      <w:tr w:rsidR="00FA5189" w:rsidRPr="00C3456A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3E4C54" w:rsidP="00740F5D">
            <w:pPr>
              <w:jc w:val="center"/>
            </w:pPr>
            <w:r w:rsidRPr="0028060F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28060F" w:rsidRDefault="00F56F15" w:rsidP="00740F5D">
            <w:pPr>
              <w:jc w:val="center"/>
            </w:pPr>
            <w:r w:rsidRPr="0028060F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9759B6" w:rsidRDefault="00F56F15" w:rsidP="00740F5D">
            <w:pPr>
              <w:jc w:val="center"/>
            </w:pPr>
            <w:r w:rsidRPr="009759B6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A80C09" w:rsidRDefault="003E4C54" w:rsidP="00740F5D">
            <w:pPr>
              <w:jc w:val="center"/>
            </w:pPr>
            <w:r w:rsidRPr="00A80C09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FA5189" w:rsidRDefault="00F56F15" w:rsidP="00740F5D">
            <w:pPr>
              <w:jc w:val="center"/>
            </w:pPr>
            <w:r w:rsidRPr="00FA5189">
              <w:t>0</w:t>
            </w:r>
          </w:p>
        </w:tc>
      </w:tr>
      <w:tr w:rsidR="00DC60C8" w:rsidRPr="00C3456A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8060F" w:rsidRDefault="003E4C54" w:rsidP="00740F5D">
            <w:pPr>
              <w:jc w:val="center"/>
            </w:pPr>
            <w:r w:rsidRPr="0028060F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28060F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9759B6" w:rsidRDefault="005D25B0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A80C09" w:rsidRDefault="003E4C54" w:rsidP="00740F5D">
            <w:pPr>
              <w:jc w:val="center"/>
            </w:pPr>
            <w:r w:rsidRPr="00A80C09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FA5189" w:rsidRDefault="00F03905" w:rsidP="00740F5D">
            <w:pPr>
              <w:jc w:val="center"/>
            </w:pPr>
            <w:r w:rsidRPr="00FA5189">
              <w:t>0</w:t>
            </w:r>
          </w:p>
        </w:tc>
      </w:tr>
      <w:tr w:rsidR="00FA5189" w:rsidRPr="00C3456A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A80C09" w:rsidRDefault="008305B8" w:rsidP="00A80C09">
            <w:pPr>
              <w:jc w:val="center"/>
            </w:pPr>
            <w:r w:rsidRPr="00A80C09">
              <w:t>Оценка (∑/</w:t>
            </w:r>
            <w:r w:rsidR="003E4C54" w:rsidRPr="00A80C09">
              <w:t>1</w:t>
            </w:r>
            <w:r w:rsidR="00A80C09" w:rsidRPr="00A80C09">
              <w:t>1</w:t>
            </w:r>
            <w:r w:rsidRPr="00A80C09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C3456A" w:rsidRDefault="005D25B0" w:rsidP="00FA5189">
            <w:pPr>
              <w:jc w:val="center"/>
              <w:rPr>
                <w:color w:val="FF0000"/>
              </w:rPr>
            </w:pPr>
            <w:r>
              <w:t>4</w:t>
            </w:r>
            <w:r w:rsidR="00B90C8A">
              <w:t>,00</w:t>
            </w:r>
          </w:p>
        </w:tc>
      </w:tr>
    </w:tbl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10. На вопрос «</w:t>
      </w:r>
      <w:r w:rsidR="003E4C54" w:rsidRPr="007024E1">
        <w:rPr>
          <w:b/>
          <w:szCs w:val="28"/>
        </w:rPr>
        <w:t>Насколько Вы удовлетворены наполненностью информационной составляющей подраздела интернет-сайта управления Федерального казначейства по субъекту Российской Федерации, посвященного противодействию коррупции?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124B5E" w:rsidRPr="00C3456A" w:rsidTr="00124B5E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24B5E" w:rsidRDefault="008305B8" w:rsidP="00740F5D">
            <w:pPr>
              <w:jc w:val="center"/>
            </w:pPr>
            <w:r w:rsidRPr="00124B5E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24B5E" w:rsidRDefault="008305B8" w:rsidP="00740F5D">
            <w:pPr>
              <w:jc w:val="center"/>
            </w:pPr>
            <w:r w:rsidRPr="00124B5E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24B5E" w:rsidRDefault="008305B8" w:rsidP="00740F5D">
            <w:pPr>
              <w:jc w:val="center"/>
            </w:pPr>
            <w:r w:rsidRPr="00124B5E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24B5E" w:rsidRDefault="008305B8" w:rsidP="00740F5D">
            <w:pPr>
              <w:jc w:val="center"/>
            </w:pPr>
            <w:r w:rsidRPr="00124B5E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124B5E" w:rsidRDefault="008305B8" w:rsidP="00740F5D">
            <w:pPr>
              <w:jc w:val="center"/>
            </w:pPr>
            <w:r w:rsidRPr="00124B5E">
              <w:t>Сумма</w:t>
            </w:r>
          </w:p>
          <w:p w:rsidR="008305B8" w:rsidRPr="00124B5E" w:rsidRDefault="008305B8" w:rsidP="00740F5D">
            <w:pPr>
              <w:jc w:val="center"/>
            </w:pPr>
            <w:r w:rsidRPr="00124B5E">
              <w:t>баллов</w:t>
            </w:r>
          </w:p>
        </w:tc>
      </w:tr>
      <w:tr w:rsidR="00124B5E" w:rsidRPr="00C3456A" w:rsidTr="00124B5E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31086A" w:rsidP="00124B5E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31086A" w:rsidP="00124B5E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31086A" w:rsidP="00124B5E">
            <w:pPr>
              <w:jc w:val="center"/>
            </w:pPr>
            <w:r>
              <w:t>4</w:t>
            </w:r>
          </w:p>
        </w:tc>
      </w:tr>
      <w:tr w:rsidR="00124B5E" w:rsidRPr="00C3456A" w:rsidTr="00124B5E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lastRenderedPageBreak/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31086A" w:rsidP="00124B5E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31086A" w:rsidP="00124B5E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31086A" w:rsidP="00124B5E">
            <w:pPr>
              <w:jc w:val="center"/>
            </w:pPr>
            <w:r>
              <w:t>0</w:t>
            </w:r>
          </w:p>
        </w:tc>
      </w:tr>
      <w:tr w:rsidR="00124B5E" w:rsidRPr="00C3456A" w:rsidTr="00124B5E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</w:tr>
      <w:tr w:rsidR="00124B5E" w:rsidRPr="00C3456A" w:rsidTr="00124B5E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</w:tr>
      <w:tr w:rsidR="00124B5E" w:rsidRPr="00C3456A" w:rsidTr="00124B5E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31086A" w:rsidP="0031086A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31086A" w:rsidP="00124B5E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5E" w:rsidRPr="00124B5E" w:rsidRDefault="00124B5E" w:rsidP="00124B5E">
            <w:pPr>
              <w:jc w:val="center"/>
            </w:pPr>
            <w:r w:rsidRPr="00124B5E">
              <w:t>0</w:t>
            </w:r>
          </w:p>
        </w:tc>
      </w:tr>
      <w:tr w:rsidR="00124B5E" w:rsidRPr="00C3456A" w:rsidTr="00124B5E">
        <w:trPr>
          <w:trHeight w:val="422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B5E" w:rsidRPr="00C3456A" w:rsidRDefault="00124B5E" w:rsidP="00124B5E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B5E" w:rsidRPr="00C3456A" w:rsidRDefault="00124B5E" w:rsidP="00124B5E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B5E" w:rsidRPr="00C3456A" w:rsidRDefault="00124B5E" w:rsidP="00124B5E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A80C09" w:rsidRDefault="00124B5E" w:rsidP="00124B5E">
            <w:pPr>
              <w:jc w:val="center"/>
            </w:pPr>
            <w:r w:rsidRPr="00A80C09">
              <w:t>Оценка (∑/11):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5E" w:rsidRPr="00C3456A" w:rsidRDefault="0031086A" w:rsidP="00124B5E">
            <w:pPr>
              <w:jc w:val="center"/>
              <w:rPr>
                <w:color w:val="FF0000"/>
              </w:rPr>
            </w:pPr>
            <w:r>
              <w:t>4</w:t>
            </w:r>
            <w:r w:rsidR="00B90C8A">
              <w:t>,00</w:t>
            </w:r>
          </w:p>
        </w:tc>
      </w:tr>
    </w:tbl>
    <w:p w:rsidR="003E139B" w:rsidRDefault="003E139B" w:rsidP="00261D79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8305B8" w:rsidRPr="003E139B" w:rsidRDefault="008305B8" w:rsidP="007024E1">
      <w:pPr>
        <w:pStyle w:val="a3"/>
        <w:tabs>
          <w:tab w:val="left" w:pos="540"/>
        </w:tabs>
        <w:ind w:firstLine="709"/>
        <w:rPr>
          <w:sz w:val="26"/>
          <w:szCs w:val="26"/>
        </w:rPr>
      </w:pPr>
      <w:r w:rsidRPr="007024E1">
        <w:rPr>
          <w:szCs w:val="28"/>
        </w:rPr>
        <w:t>11. На вопрос «</w:t>
      </w:r>
      <w:r w:rsidR="00261D79" w:rsidRPr="007024E1">
        <w:rPr>
          <w:b/>
          <w:szCs w:val="28"/>
        </w:rPr>
        <w:t>Степень доступности помещений управления Федерального казначейства по субъекту Российской Федерации для людей с ограниченными возможностями?</w:t>
      </w:r>
      <w:r w:rsidRPr="007024E1">
        <w:rPr>
          <w:b/>
          <w:szCs w:val="28"/>
        </w:rPr>
        <w:t>»</w:t>
      </w:r>
      <w:r w:rsidRPr="007024E1">
        <w:rPr>
          <w:szCs w:val="28"/>
        </w:rPr>
        <w:t xml:space="preserve"> получены следующие ответы</w:t>
      </w:r>
      <w:r w:rsidRPr="003E139B">
        <w:rPr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3E139B" w:rsidRPr="00C3456A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287D8F" w:rsidRDefault="008305B8" w:rsidP="00740F5D">
            <w:pPr>
              <w:jc w:val="center"/>
              <w:rPr>
                <w:sz w:val="26"/>
                <w:szCs w:val="26"/>
              </w:rPr>
            </w:pPr>
            <w:r w:rsidRPr="00287D8F">
              <w:rPr>
                <w:sz w:val="26"/>
                <w:szCs w:val="26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Сумма</w:t>
            </w:r>
          </w:p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баллов</w:t>
            </w:r>
          </w:p>
        </w:tc>
      </w:tr>
      <w:tr w:rsidR="003E139B" w:rsidRPr="00C3456A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Очень доступно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287D8F" w:rsidRDefault="000970BD" w:rsidP="00287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E139B" w:rsidRPr="00C3456A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Скорее доступно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287D8F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E139B" w:rsidRPr="00C3456A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Скорее не доступно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F56F15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287D8F" w:rsidRDefault="00F56F15" w:rsidP="00740F5D">
            <w:pPr>
              <w:jc w:val="center"/>
              <w:rPr>
                <w:sz w:val="26"/>
                <w:szCs w:val="26"/>
              </w:rPr>
            </w:pPr>
            <w:r w:rsidRPr="00287D8F"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F56F15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</w:tr>
      <w:tr w:rsidR="003E139B" w:rsidRPr="00C3456A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Не доступно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F56F15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287D8F" w:rsidRDefault="00F56F15" w:rsidP="00740F5D">
            <w:pPr>
              <w:jc w:val="center"/>
              <w:rPr>
                <w:sz w:val="26"/>
                <w:szCs w:val="26"/>
              </w:rPr>
            </w:pPr>
            <w:r w:rsidRPr="00287D8F"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F56F15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</w:tr>
      <w:tr w:rsidR="00DC60C8" w:rsidRPr="00C3456A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0970BD" w:rsidP="00740F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287D8F" w:rsidRDefault="000970BD" w:rsidP="00287D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3E139B" w:rsidRDefault="00261D79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0</w:t>
            </w:r>
          </w:p>
        </w:tc>
      </w:tr>
      <w:tr w:rsidR="003E139B" w:rsidRPr="00C3456A" w:rsidTr="00740F5D">
        <w:trPr>
          <w:trHeight w:val="657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3E139B" w:rsidRDefault="008305B8" w:rsidP="00740F5D">
            <w:pPr>
              <w:jc w:val="center"/>
              <w:rPr>
                <w:sz w:val="26"/>
                <w:szCs w:val="26"/>
              </w:rPr>
            </w:pPr>
            <w:r w:rsidRPr="003E139B">
              <w:rPr>
                <w:sz w:val="26"/>
                <w:szCs w:val="26"/>
              </w:rPr>
              <w:t>Оценка (∑/</w:t>
            </w:r>
            <w:r w:rsidR="003E139B">
              <w:rPr>
                <w:sz w:val="26"/>
                <w:szCs w:val="26"/>
              </w:rPr>
              <w:t>11</w:t>
            </w:r>
            <w:r w:rsidRPr="003E139B">
              <w:rPr>
                <w:sz w:val="26"/>
                <w:szCs w:val="26"/>
              </w:rPr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C3456A" w:rsidRDefault="000970BD" w:rsidP="003E139B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90C8A">
              <w:rPr>
                <w:sz w:val="26"/>
                <w:szCs w:val="26"/>
              </w:rPr>
              <w:t>,00</w:t>
            </w:r>
          </w:p>
        </w:tc>
      </w:tr>
    </w:tbl>
    <w:p w:rsidR="00260374" w:rsidRPr="00C3456A" w:rsidRDefault="00260374" w:rsidP="00261D79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12. На вопрос «</w:t>
      </w:r>
      <w:r w:rsidR="00261D79" w:rsidRPr="007024E1">
        <w:rPr>
          <w:b/>
          <w:szCs w:val="28"/>
        </w:rPr>
        <w:t>Насколько Вам комфортно в зданиях (помещениях) управления Федерального казначейства по субъекту Российской Федерации?</w:t>
      </w:r>
      <w:r w:rsidRPr="007024E1">
        <w:rPr>
          <w:b/>
          <w:szCs w:val="28"/>
        </w:rPr>
        <w:t xml:space="preserve">» </w:t>
      </w:r>
      <w:r w:rsidRPr="007024E1">
        <w:rPr>
          <w:szCs w:val="28"/>
        </w:rPr>
        <w:t>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CF0A63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DD4030" w:rsidRDefault="008305B8" w:rsidP="00740F5D">
            <w:pPr>
              <w:jc w:val="center"/>
            </w:pPr>
            <w:r w:rsidRPr="00DD4030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DD4030" w:rsidRDefault="008305B8" w:rsidP="00740F5D">
            <w:pPr>
              <w:jc w:val="center"/>
            </w:pPr>
            <w:r w:rsidRPr="00DD4030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DD4030" w:rsidRDefault="008305B8" w:rsidP="00740F5D">
            <w:pPr>
              <w:jc w:val="center"/>
            </w:pPr>
            <w:r w:rsidRPr="00DD4030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DD4030" w:rsidRDefault="008305B8" w:rsidP="00740F5D">
            <w:pPr>
              <w:jc w:val="center"/>
            </w:pPr>
            <w:r w:rsidRPr="00DD4030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CF0A63" w:rsidRDefault="008305B8" w:rsidP="00740F5D">
            <w:pPr>
              <w:jc w:val="center"/>
            </w:pPr>
            <w:r w:rsidRPr="00CF0A63">
              <w:t>Сумма</w:t>
            </w:r>
          </w:p>
          <w:p w:rsidR="008305B8" w:rsidRPr="00CF0A63" w:rsidRDefault="008305B8" w:rsidP="00740F5D">
            <w:pPr>
              <w:jc w:val="center"/>
            </w:pPr>
            <w:r w:rsidRPr="00CF0A63">
              <w:t>баллов</w:t>
            </w:r>
          </w:p>
        </w:tc>
      </w:tr>
      <w:tr w:rsidR="00CF0A63" w:rsidRPr="00CF0A63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Очень комфортно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70155D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70155D" w:rsidP="00740F5D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CF0A63" w:rsidRDefault="0070155D" w:rsidP="00740F5D">
            <w:pPr>
              <w:jc w:val="center"/>
            </w:pPr>
            <w:r>
              <w:t>4</w:t>
            </w:r>
          </w:p>
        </w:tc>
      </w:tr>
      <w:tr w:rsidR="00DC60C8" w:rsidRPr="00CF0A63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Скорее комфортно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70155D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70155D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CF0A63" w:rsidRDefault="0070155D" w:rsidP="00740F5D">
            <w:pPr>
              <w:jc w:val="center"/>
            </w:pPr>
            <w:r>
              <w:t>0</w:t>
            </w:r>
          </w:p>
        </w:tc>
      </w:tr>
      <w:tr w:rsidR="00DC60C8" w:rsidRPr="00CF0A63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Скорее не комфортно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DD4030" w:rsidP="00740F5D">
            <w:pPr>
              <w:jc w:val="center"/>
            </w:pPr>
            <w:r w:rsidRPr="00DD403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DD4030" w:rsidP="00740F5D">
            <w:pPr>
              <w:jc w:val="center"/>
            </w:pPr>
            <w:r w:rsidRPr="00DD403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CF0A63" w:rsidRDefault="001D3A6A" w:rsidP="00740F5D">
            <w:pPr>
              <w:jc w:val="center"/>
            </w:pPr>
            <w:r w:rsidRPr="00CF0A63">
              <w:t>0</w:t>
            </w:r>
          </w:p>
        </w:tc>
      </w:tr>
      <w:tr w:rsidR="00DC60C8" w:rsidRPr="00CF0A63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Не комфортно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F56F15" w:rsidP="00740F5D">
            <w:pPr>
              <w:jc w:val="center"/>
            </w:pPr>
            <w:r w:rsidRPr="00DD403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F56F15" w:rsidP="00740F5D">
            <w:pPr>
              <w:jc w:val="center"/>
            </w:pPr>
            <w:r w:rsidRPr="00DD403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CF0A63" w:rsidRDefault="00F56F15" w:rsidP="00740F5D">
            <w:pPr>
              <w:jc w:val="center"/>
            </w:pPr>
            <w:r w:rsidRPr="00CF0A63">
              <w:t>0</w:t>
            </w:r>
          </w:p>
        </w:tc>
      </w:tr>
      <w:tr w:rsidR="00DC60C8" w:rsidRPr="00CF0A63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DD4030" w:rsidRDefault="0070155D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C3456A" w:rsidRDefault="0070155D" w:rsidP="00740F5D">
            <w:pPr>
              <w:jc w:val="center"/>
              <w:rPr>
                <w:color w:val="FF0000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DD4030" w:rsidRDefault="00261D79" w:rsidP="00740F5D">
            <w:pPr>
              <w:jc w:val="center"/>
            </w:pPr>
            <w:r w:rsidRPr="00DD4030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CF0A63" w:rsidRDefault="00261D79" w:rsidP="00740F5D">
            <w:pPr>
              <w:jc w:val="center"/>
            </w:pPr>
            <w:r w:rsidRPr="00CF0A63">
              <w:t>0</w:t>
            </w:r>
          </w:p>
        </w:tc>
      </w:tr>
      <w:tr w:rsidR="00CF0A63" w:rsidRPr="00CF0A63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05B8" w:rsidRPr="00C3456A" w:rsidRDefault="008305B8" w:rsidP="00740F5D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DD4030" w:rsidRDefault="008305B8" w:rsidP="00DD4030">
            <w:pPr>
              <w:jc w:val="center"/>
            </w:pPr>
            <w:r w:rsidRPr="00DD4030">
              <w:t>Оценка (∑/</w:t>
            </w:r>
            <w:r w:rsidR="00261D79" w:rsidRPr="00DD4030">
              <w:t>1</w:t>
            </w:r>
            <w:r w:rsidR="00DD4030">
              <w:t>1</w:t>
            </w:r>
            <w:r w:rsidRPr="00DD4030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B8" w:rsidRPr="00CF0A63" w:rsidRDefault="0070155D" w:rsidP="001D3A6A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8305B8" w:rsidRPr="007024E1" w:rsidRDefault="008305B8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13. На вопрос «</w:t>
      </w:r>
      <w:r w:rsidR="00261D79" w:rsidRPr="007024E1">
        <w:rPr>
          <w:b/>
          <w:szCs w:val="28"/>
        </w:rPr>
        <w:t>Насколько Вы удовлетворены информативностью и наполненностью информационных стендов, расположенных в общедоступных местах (помещениях) управления Федерального казначейства по субъекту Российской Федерации?</w:t>
      </w:r>
      <w:r w:rsidRPr="007024E1">
        <w:rPr>
          <w:b/>
          <w:szCs w:val="28"/>
        </w:rPr>
        <w:t xml:space="preserve">» </w:t>
      </w:r>
      <w:r w:rsidRPr="007024E1">
        <w:rPr>
          <w:szCs w:val="28"/>
        </w:rPr>
        <w:t>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491F30" w:rsidRPr="00C3456A" w:rsidTr="00491F30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91F30" w:rsidRDefault="008305B8">
            <w:pPr>
              <w:jc w:val="center"/>
            </w:pPr>
            <w:r w:rsidRPr="00491F30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91F30" w:rsidRDefault="008305B8">
            <w:pPr>
              <w:jc w:val="center"/>
            </w:pPr>
            <w:r w:rsidRPr="00491F30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91F30" w:rsidRDefault="008305B8">
            <w:pPr>
              <w:jc w:val="center"/>
            </w:pPr>
            <w:r w:rsidRPr="00491F30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91F30" w:rsidRDefault="008305B8">
            <w:pPr>
              <w:jc w:val="center"/>
            </w:pPr>
            <w:r w:rsidRPr="00491F30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05B8" w:rsidRPr="00491F30" w:rsidRDefault="008305B8">
            <w:pPr>
              <w:jc w:val="center"/>
            </w:pPr>
            <w:r w:rsidRPr="00491F30">
              <w:t>Сумма</w:t>
            </w:r>
          </w:p>
          <w:p w:rsidR="008305B8" w:rsidRPr="00491F30" w:rsidRDefault="008305B8">
            <w:pPr>
              <w:jc w:val="center"/>
            </w:pPr>
            <w:r w:rsidRPr="00491F30">
              <w:t>баллов</w:t>
            </w:r>
          </w:p>
        </w:tc>
      </w:tr>
      <w:tr w:rsidR="00491F30" w:rsidRPr="00C3456A" w:rsidTr="00491F30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r w:rsidRPr="00491F30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6309DA" w:rsidP="00491F30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6309DA" w:rsidP="00491F30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pPr>
              <w:jc w:val="center"/>
            </w:pPr>
            <w:r w:rsidRPr="00491F30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6309DA" w:rsidP="00491F30">
            <w:pPr>
              <w:jc w:val="center"/>
            </w:pPr>
            <w:r>
              <w:t>4</w:t>
            </w:r>
          </w:p>
        </w:tc>
      </w:tr>
      <w:tr w:rsidR="00491F30" w:rsidRPr="00C3456A" w:rsidTr="00491F30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r w:rsidRPr="00491F30">
              <w:lastRenderedPageBreak/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6309DA" w:rsidP="00491F30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6309DA" w:rsidP="00491F30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pPr>
              <w:jc w:val="center"/>
            </w:pPr>
            <w:r w:rsidRPr="00491F30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6309DA" w:rsidP="00491F30">
            <w:pPr>
              <w:jc w:val="center"/>
            </w:pPr>
            <w:r>
              <w:t>0</w:t>
            </w:r>
          </w:p>
        </w:tc>
      </w:tr>
      <w:tr w:rsidR="00491F30" w:rsidRPr="00C3456A" w:rsidTr="00491F30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r w:rsidRPr="00491F30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pPr>
              <w:jc w:val="center"/>
            </w:pPr>
            <w:r w:rsidRPr="00491F30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</w:tr>
      <w:tr w:rsidR="00491F30" w:rsidRPr="00C3456A" w:rsidTr="00491F30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r w:rsidRPr="00491F30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pPr>
              <w:jc w:val="center"/>
            </w:pPr>
            <w:r w:rsidRPr="00491F30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</w:tr>
      <w:tr w:rsidR="00491F30" w:rsidRPr="00C3456A" w:rsidTr="00491F30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r w:rsidRPr="00491F30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6309DA" w:rsidP="00491F30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6309DA" w:rsidP="00491F30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30" w:rsidRPr="00491F30" w:rsidRDefault="00491F30" w:rsidP="00491F30">
            <w:pPr>
              <w:jc w:val="center"/>
            </w:pPr>
            <w:r w:rsidRPr="00491F30">
              <w:t>0</w:t>
            </w:r>
          </w:p>
        </w:tc>
      </w:tr>
      <w:tr w:rsidR="00491F30" w:rsidRPr="00C3456A" w:rsidTr="00491F30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F30" w:rsidRPr="00C3456A" w:rsidRDefault="00491F30" w:rsidP="00491F30">
            <w:pPr>
              <w:jc w:val="center"/>
              <w:rPr>
                <w:color w:val="FF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F30" w:rsidRPr="00C3456A" w:rsidRDefault="00491F30" w:rsidP="00491F30">
            <w:pPr>
              <w:jc w:val="center"/>
              <w:rPr>
                <w:color w:val="FF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1F30" w:rsidRPr="00C3456A" w:rsidRDefault="00491F30" w:rsidP="00491F30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DD4030" w:rsidRDefault="00491F30" w:rsidP="00491F30">
            <w:pPr>
              <w:jc w:val="center"/>
            </w:pPr>
            <w:r w:rsidRPr="00DD4030">
              <w:t>Оценка (∑/1</w:t>
            </w:r>
            <w:r>
              <w:t>1</w:t>
            </w:r>
            <w:r w:rsidRPr="00DD4030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30" w:rsidRPr="00CF0A63" w:rsidRDefault="006309DA" w:rsidP="00491F30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260374" w:rsidRPr="00C3456A" w:rsidRDefault="00260374" w:rsidP="00261D79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261D79" w:rsidRPr="007024E1" w:rsidRDefault="00261D79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14. На вопрос «</w:t>
      </w:r>
      <w:r w:rsidRPr="007024E1">
        <w:rPr>
          <w:b/>
          <w:szCs w:val="28"/>
        </w:rPr>
        <w:t xml:space="preserve">Насколько Вы удовлетворены качеством и своевременностью осуществления полномочий по организации исполнения судебных актов, предусматривающих обращения взыскания на средства бюджетов бюджетной системы Российской Федерации, а также на средства бюджетных (автономных) учреждений?» </w:t>
      </w:r>
      <w:r w:rsidRPr="007024E1">
        <w:rPr>
          <w:szCs w:val="28"/>
        </w:rPr>
        <w:t>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CF039D" w:rsidRPr="00C3456A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Сумма</w:t>
            </w:r>
          </w:p>
          <w:p w:rsidR="00261D79" w:rsidRPr="004F65B0" w:rsidRDefault="00261D79" w:rsidP="00740F5D">
            <w:pPr>
              <w:jc w:val="center"/>
            </w:pPr>
            <w:r w:rsidRPr="004F65B0">
              <w:t>баллов</w:t>
            </w:r>
          </w:p>
        </w:tc>
      </w:tr>
      <w:tr w:rsidR="00CF039D" w:rsidRPr="00C3456A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6309DA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4F65B0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6309DA" w:rsidP="00740F5D">
            <w:pPr>
              <w:jc w:val="center"/>
            </w:pPr>
            <w:r>
              <w:t>4</w:t>
            </w:r>
          </w:p>
        </w:tc>
      </w:tr>
      <w:tr w:rsidR="00CF039D" w:rsidRPr="00C3456A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740F5D">
            <w:pPr>
              <w:jc w:val="center"/>
            </w:pPr>
            <w:r>
              <w:t>0</w:t>
            </w:r>
          </w:p>
        </w:tc>
      </w:tr>
      <w:tr w:rsidR="00CF039D" w:rsidRPr="00C3456A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F56F15" w:rsidP="00740F5D">
            <w:pPr>
              <w:jc w:val="center"/>
            </w:pPr>
            <w:r w:rsidRPr="004F65B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F56F15" w:rsidP="00740F5D">
            <w:pPr>
              <w:jc w:val="center"/>
            </w:pPr>
            <w:r w:rsidRPr="004F65B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F56F15" w:rsidP="00740F5D">
            <w:pPr>
              <w:jc w:val="center"/>
            </w:pPr>
            <w:r w:rsidRPr="004F65B0">
              <w:t>0</w:t>
            </w:r>
          </w:p>
        </w:tc>
      </w:tr>
      <w:tr w:rsidR="00CF039D" w:rsidRPr="00C3456A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4F65B0" w:rsidP="00740F5D">
            <w:pPr>
              <w:jc w:val="center"/>
            </w:pPr>
            <w:r w:rsidRPr="004F65B0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4F65B0" w:rsidP="00740F5D">
            <w:pPr>
              <w:jc w:val="center"/>
            </w:pPr>
            <w:r w:rsidRPr="004F65B0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4F65B0" w:rsidP="00740F5D">
            <w:pPr>
              <w:jc w:val="center"/>
            </w:pPr>
            <w:r w:rsidRPr="004F65B0">
              <w:t>0</w:t>
            </w:r>
          </w:p>
        </w:tc>
      </w:tr>
      <w:tr w:rsidR="00CF039D" w:rsidRPr="00C3456A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261D79" w:rsidP="00740F5D">
            <w:pPr>
              <w:jc w:val="center"/>
            </w:pPr>
            <w:r w:rsidRPr="004F65B0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9" w:rsidRPr="004F65B0" w:rsidRDefault="00261D79" w:rsidP="00740F5D">
            <w:pPr>
              <w:jc w:val="center"/>
            </w:pPr>
            <w:r w:rsidRPr="004F65B0">
              <w:t>0</w:t>
            </w:r>
          </w:p>
        </w:tc>
      </w:tr>
      <w:tr w:rsidR="004F65B0" w:rsidRPr="00C3456A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D79" w:rsidRPr="004F65B0" w:rsidRDefault="00261D79" w:rsidP="00740F5D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D79" w:rsidRPr="004F65B0" w:rsidRDefault="00261D79" w:rsidP="00740F5D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1D79" w:rsidRPr="004F65B0" w:rsidRDefault="00261D79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4F65B0" w:rsidP="00740F5D">
            <w:pPr>
              <w:jc w:val="center"/>
            </w:pPr>
            <w:r>
              <w:t>Оценка (∑/11</w:t>
            </w:r>
            <w:r w:rsidR="00261D79" w:rsidRPr="004F65B0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9" w:rsidRPr="004F65B0" w:rsidRDefault="006309DA" w:rsidP="004F65B0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7024E1" w:rsidRDefault="007024E1" w:rsidP="007024E1">
      <w:pPr>
        <w:pStyle w:val="a3"/>
        <w:tabs>
          <w:tab w:val="left" w:pos="540"/>
        </w:tabs>
        <w:ind w:firstLine="709"/>
        <w:rPr>
          <w:sz w:val="26"/>
          <w:szCs w:val="26"/>
        </w:rPr>
      </w:pPr>
    </w:p>
    <w:p w:rsidR="00C15246" w:rsidRPr="007024E1" w:rsidRDefault="00C15246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>15. На вопрос «</w:t>
      </w:r>
      <w:r w:rsidRPr="007024E1">
        <w:rPr>
          <w:b/>
          <w:szCs w:val="28"/>
        </w:rPr>
        <w:t xml:space="preserve">Насколько Вы удовлетворены наполненностью информационно - аналитической системы ключевых показателей эффективности исполнения бюджетов бюджетной системы Российской Федерации (КПЭ)?» </w:t>
      </w:r>
      <w:r w:rsidRPr="007024E1">
        <w:rPr>
          <w:szCs w:val="28"/>
        </w:rPr>
        <w:t>получены следующие ответы:</w:t>
      </w:r>
    </w:p>
    <w:tbl>
      <w:tblPr>
        <w:tblpPr w:leftFromText="180" w:rightFromText="180" w:vertAnchor="text" w:horzAnchor="margin" w:tblpXSpec="center" w:tblpY="175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1517"/>
        <w:gridCol w:w="1110"/>
        <w:gridCol w:w="1349"/>
        <w:gridCol w:w="1136"/>
      </w:tblGrid>
      <w:tr w:rsidR="00DC60C8" w:rsidRPr="00E535B2" w:rsidTr="00740F5D">
        <w:trPr>
          <w:trHeight w:val="60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Варианты ответов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Количество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Баллы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Сумма</w:t>
            </w:r>
          </w:p>
          <w:p w:rsidR="00C15246" w:rsidRPr="00E535B2" w:rsidRDefault="00C15246" w:rsidP="00740F5D">
            <w:pPr>
              <w:jc w:val="center"/>
            </w:pPr>
            <w:r w:rsidRPr="00E535B2">
              <w:t>баллов</w:t>
            </w:r>
          </w:p>
        </w:tc>
      </w:tr>
      <w:tr w:rsidR="00E535B2" w:rsidRPr="00E535B2" w:rsidTr="00740F5D">
        <w:trPr>
          <w:trHeight w:val="43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Полностью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6309DA" w:rsidP="00740F5D">
            <w:pPr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6309DA" w:rsidP="00E535B2">
            <w:pPr>
              <w:jc w:val="center"/>
            </w:pPr>
            <w:r>
              <w:t>4</w:t>
            </w:r>
          </w:p>
        </w:tc>
      </w:tr>
      <w:tr w:rsidR="00DC60C8" w:rsidRPr="00E535B2" w:rsidTr="00740F5D">
        <w:trPr>
          <w:trHeight w:val="401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Скорее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0</w:t>
            </w:r>
          </w:p>
        </w:tc>
      </w:tr>
      <w:tr w:rsidR="00DC60C8" w:rsidRPr="00E535B2" w:rsidTr="00740F5D">
        <w:trPr>
          <w:trHeight w:val="40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Скорее 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F56F15" w:rsidP="00740F5D">
            <w:pPr>
              <w:jc w:val="center"/>
            </w:pPr>
            <w:r w:rsidRPr="00E535B2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F56F15" w:rsidP="00740F5D">
            <w:pPr>
              <w:jc w:val="center"/>
            </w:pPr>
            <w:r w:rsidRPr="00E535B2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F56F15" w:rsidP="00740F5D">
            <w:pPr>
              <w:jc w:val="center"/>
            </w:pPr>
            <w:r w:rsidRPr="00E535B2">
              <w:t>0</w:t>
            </w:r>
          </w:p>
        </w:tc>
      </w:tr>
      <w:tr w:rsidR="00DC60C8" w:rsidRPr="00E535B2" w:rsidTr="00740F5D">
        <w:trPr>
          <w:trHeight w:val="42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Не удовлетворен (а)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E535B2" w:rsidP="00740F5D">
            <w:pPr>
              <w:jc w:val="center"/>
            </w:pPr>
            <w:r w:rsidRPr="00E535B2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E535B2" w:rsidP="00740F5D">
            <w:pPr>
              <w:jc w:val="center"/>
            </w:pPr>
            <w:r w:rsidRPr="00E535B2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E535B2" w:rsidP="00740F5D">
            <w:pPr>
              <w:jc w:val="center"/>
            </w:pPr>
            <w:r w:rsidRPr="00E535B2">
              <w:t>0</w:t>
            </w:r>
          </w:p>
        </w:tc>
      </w:tr>
      <w:tr w:rsidR="00DC60C8" w:rsidRPr="00E535B2" w:rsidTr="00740F5D">
        <w:trPr>
          <w:trHeight w:val="40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Нет ответа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6309DA" w:rsidP="00740F5D">
            <w:pPr>
              <w:jc w:val="center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740F5D">
            <w:pPr>
              <w:jc w:val="center"/>
            </w:pPr>
            <w:r w:rsidRPr="00E535B2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46" w:rsidRPr="00E535B2" w:rsidRDefault="00C15246" w:rsidP="00740F5D">
            <w:pPr>
              <w:jc w:val="center"/>
            </w:pPr>
            <w:r w:rsidRPr="00E535B2">
              <w:t>0</w:t>
            </w:r>
          </w:p>
        </w:tc>
      </w:tr>
      <w:tr w:rsidR="00E535B2" w:rsidRPr="00E535B2" w:rsidTr="00740F5D">
        <w:trPr>
          <w:trHeight w:val="406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246" w:rsidRPr="00E535B2" w:rsidRDefault="00C15246" w:rsidP="00740F5D">
            <w:pPr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246" w:rsidRPr="00E535B2" w:rsidRDefault="00C15246" w:rsidP="00740F5D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5246" w:rsidRPr="00E535B2" w:rsidRDefault="00C15246" w:rsidP="00740F5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C15246" w:rsidP="00E535B2">
            <w:pPr>
              <w:jc w:val="center"/>
            </w:pPr>
            <w:r w:rsidRPr="00E535B2">
              <w:t>Оценка (∑/1</w:t>
            </w:r>
            <w:r w:rsidR="00E535B2" w:rsidRPr="00E535B2">
              <w:t>1</w:t>
            </w:r>
            <w:r w:rsidRPr="00E535B2">
              <w:t>):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6" w:rsidRPr="00E535B2" w:rsidRDefault="006309DA" w:rsidP="00E535B2">
            <w:pPr>
              <w:jc w:val="center"/>
            </w:pPr>
            <w:r>
              <w:t>4</w:t>
            </w:r>
            <w:r w:rsidR="00B90C8A">
              <w:t>,00</w:t>
            </w:r>
          </w:p>
        </w:tc>
      </w:tr>
    </w:tbl>
    <w:p w:rsidR="00421EA1" w:rsidRPr="00536080" w:rsidRDefault="0026077D" w:rsidP="007024E1">
      <w:pPr>
        <w:ind w:firstLine="709"/>
        <w:jc w:val="both"/>
        <w:rPr>
          <w:sz w:val="28"/>
          <w:szCs w:val="28"/>
        </w:rPr>
      </w:pPr>
      <w:r w:rsidRPr="00536080">
        <w:rPr>
          <w:b/>
          <w:sz w:val="28"/>
          <w:szCs w:val="28"/>
        </w:rPr>
        <w:t>Итоговый р</w:t>
      </w:r>
      <w:r w:rsidR="008305B8" w:rsidRPr="00536080">
        <w:rPr>
          <w:b/>
          <w:sz w:val="28"/>
          <w:szCs w:val="28"/>
        </w:rPr>
        <w:t>езультат анкетирования</w:t>
      </w:r>
      <w:r w:rsidR="00421EA1" w:rsidRPr="00536080">
        <w:rPr>
          <w:sz w:val="28"/>
          <w:szCs w:val="28"/>
        </w:rPr>
        <w:t>:</w:t>
      </w:r>
      <w:r w:rsidR="008305B8" w:rsidRPr="00536080">
        <w:rPr>
          <w:sz w:val="28"/>
          <w:szCs w:val="28"/>
        </w:rPr>
        <w:t xml:space="preserve"> </w:t>
      </w:r>
    </w:p>
    <w:p w:rsidR="008305B8" w:rsidRPr="00EE5792" w:rsidRDefault="003006E9" w:rsidP="007024E1">
      <w:pPr>
        <w:jc w:val="both"/>
        <w:rPr>
          <w:sz w:val="28"/>
          <w:szCs w:val="28"/>
        </w:rPr>
      </w:pPr>
      <w:r>
        <w:rPr>
          <w:sz w:val="28"/>
          <w:szCs w:val="28"/>
        </w:rPr>
        <w:t>4,00+4,00+4,00+3,00+4,00+4,00+4,00+4,00+4,00+4,00+3,00+4,00+4,00+4,00+4,00</w:t>
      </w:r>
      <w:r w:rsidR="00421EA1" w:rsidRPr="005F2483">
        <w:rPr>
          <w:sz w:val="28"/>
          <w:szCs w:val="28"/>
        </w:rPr>
        <w:t>/1</w:t>
      </w:r>
      <w:r w:rsidR="00637DF4">
        <w:rPr>
          <w:sz w:val="28"/>
          <w:szCs w:val="28"/>
        </w:rPr>
        <w:t>5</w:t>
      </w:r>
      <w:r w:rsidR="00421EA1" w:rsidRPr="005F2483">
        <w:rPr>
          <w:sz w:val="28"/>
          <w:szCs w:val="28"/>
        </w:rPr>
        <w:t xml:space="preserve"> </w:t>
      </w:r>
      <w:r w:rsidR="00421EA1" w:rsidRPr="00EE5792">
        <w:rPr>
          <w:sz w:val="28"/>
          <w:szCs w:val="28"/>
        </w:rPr>
        <w:t>=</w:t>
      </w:r>
      <w:r w:rsidR="008305B8" w:rsidRPr="00EE5792">
        <w:rPr>
          <w:sz w:val="28"/>
          <w:szCs w:val="28"/>
        </w:rPr>
        <w:t xml:space="preserve"> </w:t>
      </w:r>
      <w:r w:rsidR="00EE5792" w:rsidRPr="00EE5792">
        <w:rPr>
          <w:b/>
          <w:sz w:val="28"/>
          <w:szCs w:val="28"/>
        </w:rPr>
        <w:t>3</w:t>
      </w:r>
      <w:r w:rsidR="00586536" w:rsidRPr="00EE579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87 баллов</w:t>
      </w:r>
      <w:r w:rsidR="008305B8" w:rsidRPr="00EE5792">
        <w:rPr>
          <w:sz w:val="28"/>
          <w:szCs w:val="28"/>
        </w:rPr>
        <w:t>.</w:t>
      </w:r>
    </w:p>
    <w:p w:rsidR="00984B4A" w:rsidRPr="00EE5792" w:rsidRDefault="00984B4A" w:rsidP="00984B4A">
      <w:pPr>
        <w:pStyle w:val="a3"/>
        <w:tabs>
          <w:tab w:val="left" w:pos="540"/>
        </w:tabs>
        <w:ind w:firstLine="540"/>
        <w:rPr>
          <w:sz w:val="26"/>
          <w:szCs w:val="26"/>
        </w:rPr>
      </w:pPr>
    </w:p>
    <w:p w:rsidR="00984B4A" w:rsidRPr="007024E1" w:rsidRDefault="00984B4A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szCs w:val="28"/>
        </w:rPr>
        <w:t xml:space="preserve">Кроме вопросов, заданных в целях получения внешней оценке о качестве </w:t>
      </w:r>
      <w:proofErr w:type="gramStart"/>
      <w:r w:rsidRPr="007024E1">
        <w:rPr>
          <w:szCs w:val="28"/>
        </w:rPr>
        <w:lastRenderedPageBreak/>
        <w:t>выполнения Управлением</w:t>
      </w:r>
      <w:proofErr w:type="gramEnd"/>
      <w:r w:rsidRPr="007024E1">
        <w:rPr>
          <w:szCs w:val="28"/>
        </w:rPr>
        <w:t xml:space="preserve"> возложенных на него функций, где присваивалась бальная оценка, респондентам было предложено ответить на следующие вопросы:</w:t>
      </w:r>
    </w:p>
    <w:p w:rsidR="00C15246" w:rsidRPr="007024E1" w:rsidRDefault="00984B4A" w:rsidP="007024E1">
      <w:pPr>
        <w:pStyle w:val="a3"/>
        <w:tabs>
          <w:tab w:val="left" w:pos="540"/>
        </w:tabs>
        <w:ind w:firstLine="709"/>
        <w:rPr>
          <w:szCs w:val="28"/>
        </w:rPr>
      </w:pPr>
      <w:r w:rsidRPr="007024E1">
        <w:rPr>
          <w:color w:val="FF0000"/>
          <w:szCs w:val="28"/>
        </w:rPr>
        <w:t xml:space="preserve"> </w:t>
      </w:r>
      <w:r w:rsidR="00C15246" w:rsidRPr="007024E1">
        <w:rPr>
          <w:b/>
          <w:color w:val="FF0000"/>
          <w:szCs w:val="28"/>
        </w:rPr>
        <w:t xml:space="preserve"> </w:t>
      </w:r>
      <w:r w:rsidR="00C15246" w:rsidRPr="007024E1">
        <w:rPr>
          <w:b/>
          <w:szCs w:val="28"/>
        </w:rPr>
        <w:t xml:space="preserve">«Какая, по Вашему </w:t>
      </w:r>
      <w:r w:rsidR="00586536" w:rsidRPr="007024E1">
        <w:rPr>
          <w:b/>
          <w:szCs w:val="28"/>
        </w:rPr>
        <w:t>мнению, форма взаимодействия с У</w:t>
      </w:r>
      <w:r w:rsidR="00C15246" w:rsidRPr="007024E1">
        <w:rPr>
          <w:b/>
          <w:szCs w:val="28"/>
        </w:rPr>
        <w:t xml:space="preserve">правлением Федерального казначейства по субъекту Российской Федерации в настоящее время является наиболее удобной?» </w:t>
      </w:r>
    </w:p>
    <w:tbl>
      <w:tblPr>
        <w:tblpPr w:leftFromText="180" w:rightFromText="180" w:vertAnchor="text" w:horzAnchor="margin" w:tblpXSpec="center" w:tblpY="175"/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2"/>
        <w:gridCol w:w="1617"/>
      </w:tblGrid>
      <w:tr w:rsidR="00CF039D" w:rsidRPr="005F2483" w:rsidTr="00586536">
        <w:trPr>
          <w:trHeight w:val="600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D3FE4" w:rsidRPr="007D7FD6" w:rsidRDefault="00FD3FE4" w:rsidP="00FD3FE4">
            <w:pPr>
              <w:jc w:val="center"/>
            </w:pPr>
            <w:r w:rsidRPr="007D7FD6">
              <w:t>Варианты ответов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D3FE4" w:rsidRPr="007D7FD6" w:rsidRDefault="00FD3FE4" w:rsidP="00FD3FE4">
            <w:pPr>
              <w:jc w:val="center"/>
            </w:pPr>
            <w:r w:rsidRPr="007D7FD6">
              <w:t>Количество ответов</w:t>
            </w:r>
          </w:p>
        </w:tc>
      </w:tr>
      <w:tr w:rsidR="005F2483" w:rsidRPr="005F2483" w:rsidTr="00586536">
        <w:trPr>
          <w:trHeight w:val="437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FD3FE4" w:rsidP="00FD3FE4">
            <w:r w:rsidRPr="007D7FD6">
              <w:t>устные консультации сотрудников управления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3006E9" w:rsidP="005F2483">
            <w:pPr>
              <w:jc w:val="center"/>
            </w:pPr>
            <w:r>
              <w:t>0</w:t>
            </w:r>
          </w:p>
        </w:tc>
      </w:tr>
      <w:tr w:rsidR="00CF039D" w:rsidRPr="005F2483" w:rsidTr="00586536">
        <w:trPr>
          <w:trHeight w:val="449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FD3FE4" w:rsidP="00FD3FE4">
            <w:r w:rsidRPr="007D7FD6">
              <w:t>форум на Интернет-сайте Федерального казначейства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E4" w:rsidRPr="007D7FD6" w:rsidRDefault="00FD3FE4" w:rsidP="00C97B72">
            <w:pPr>
              <w:jc w:val="center"/>
            </w:pPr>
            <w:r w:rsidRPr="007D7FD6">
              <w:t>0</w:t>
            </w:r>
          </w:p>
        </w:tc>
      </w:tr>
      <w:tr w:rsidR="00CF039D" w:rsidRPr="005F2483" w:rsidTr="00586536">
        <w:trPr>
          <w:trHeight w:val="407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FD3FE4" w:rsidP="00FD3FE4">
            <w:r w:rsidRPr="007D7FD6">
              <w:t>разъясняющие письма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E4" w:rsidRPr="007D7FD6" w:rsidRDefault="003006E9" w:rsidP="00FD3FE4">
            <w:pPr>
              <w:jc w:val="center"/>
            </w:pPr>
            <w:r>
              <w:t>0</w:t>
            </w:r>
          </w:p>
        </w:tc>
      </w:tr>
      <w:tr w:rsidR="00CF039D" w:rsidRPr="005F2483" w:rsidTr="00586536">
        <w:trPr>
          <w:trHeight w:val="428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FD3FE4" w:rsidP="00FD3FE4">
            <w:r w:rsidRPr="007D7FD6">
              <w:t>аудио-, видео- и онлайн-конференции по актуальным вопросам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E4" w:rsidRPr="007D7FD6" w:rsidRDefault="003006E9" w:rsidP="00FD3FE4">
            <w:pPr>
              <w:jc w:val="center"/>
            </w:pPr>
            <w:r>
              <w:t>0</w:t>
            </w:r>
          </w:p>
        </w:tc>
      </w:tr>
      <w:tr w:rsidR="00CF039D" w:rsidRPr="005F2483" w:rsidTr="00586536">
        <w:trPr>
          <w:trHeight w:val="406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E4" w:rsidRPr="007D7FD6" w:rsidRDefault="00FD3FE4" w:rsidP="00FD3FE4">
            <w:r w:rsidRPr="007D7FD6">
              <w:t>рабочие встречи и совещания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E4" w:rsidRPr="007D7FD6" w:rsidRDefault="005F2483" w:rsidP="00FD3FE4">
            <w:pPr>
              <w:jc w:val="center"/>
            </w:pPr>
            <w:r w:rsidRPr="007D7FD6">
              <w:t>1</w:t>
            </w:r>
          </w:p>
        </w:tc>
      </w:tr>
      <w:tr w:rsidR="003006E9" w:rsidRPr="005F2483" w:rsidTr="00586536">
        <w:trPr>
          <w:trHeight w:val="406"/>
        </w:trPr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E9" w:rsidRPr="007D7FD6" w:rsidRDefault="003006E9" w:rsidP="00FD3FE4">
            <w:r>
              <w:t>обучающие семинары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E9" w:rsidRPr="007D7FD6" w:rsidRDefault="003006E9" w:rsidP="00FD3FE4">
            <w:pPr>
              <w:jc w:val="center"/>
            </w:pPr>
            <w:r>
              <w:t>0</w:t>
            </w:r>
          </w:p>
        </w:tc>
      </w:tr>
    </w:tbl>
    <w:p w:rsidR="00C97B72" w:rsidRPr="00C3456A" w:rsidRDefault="00C97B72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586536" w:rsidRPr="00C3456A" w:rsidRDefault="00586536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586536" w:rsidRPr="00C3456A" w:rsidRDefault="00586536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586536" w:rsidRPr="00C3456A" w:rsidRDefault="00586536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586536" w:rsidRPr="00C3456A" w:rsidRDefault="00586536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FD3FE4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7024E1" w:rsidRDefault="007024E1" w:rsidP="007024E1">
      <w:pPr>
        <w:pStyle w:val="a3"/>
        <w:tabs>
          <w:tab w:val="left" w:pos="540"/>
        </w:tabs>
        <w:ind w:firstLine="709"/>
        <w:rPr>
          <w:b/>
          <w:sz w:val="26"/>
          <w:szCs w:val="26"/>
        </w:rPr>
      </w:pPr>
    </w:p>
    <w:p w:rsidR="00FD3FE4" w:rsidRPr="007024E1" w:rsidRDefault="00FD3FE4" w:rsidP="007024E1">
      <w:pPr>
        <w:pStyle w:val="a3"/>
        <w:tabs>
          <w:tab w:val="left" w:pos="540"/>
        </w:tabs>
        <w:ind w:firstLine="709"/>
        <w:rPr>
          <w:color w:val="FF0000"/>
          <w:szCs w:val="28"/>
        </w:rPr>
      </w:pPr>
      <w:r w:rsidRPr="007024E1">
        <w:rPr>
          <w:b/>
          <w:szCs w:val="28"/>
        </w:rPr>
        <w:t>«</w:t>
      </w:r>
      <w:r w:rsidR="00C97B72" w:rsidRPr="007024E1">
        <w:rPr>
          <w:b/>
          <w:szCs w:val="28"/>
        </w:rPr>
        <w:t xml:space="preserve">Помогает ли в Вашей работе и/или в работе Вашей организации информация, полученная от </w:t>
      </w:r>
      <w:r w:rsidR="00586536" w:rsidRPr="007024E1">
        <w:rPr>
          <w:b/>
          <w:szCs w:val="28"/>
        </w:rPr>
        <w:t>У</w:t>
      </w:r>
      <w:r w:rsidR="00C97B72" w:rsidRPr="007024E1">
        <w:rPr>
          <w:b/>
          <w:szCs w:val="28"/>
        </w:rPr>
        <w:t>правления Федерального казначейства по субъекту Российской Федерации?</w:t>
      </w:r>
      <w:r w:rsidRPr="007024E1">
        <w:rPr>
          <w:b/>
          <w:szCs w:val="28"/>
        </w:rPr>
        <w:t xml:space="preserve">» </w:t>
      </w:r>
      <w:r w:rsidR="00984B4A" w:rsidRPr="007024E1">
        <w:rPr>
          <w:color w:val="FF0000"/>
          <w:szCs w:val="28"/>
        </w:rPr>
        <w:t xml:space="preserve"> </w:t>
      </w:r>
    </w:p>
    <w:tbl>
      <w:tblPr>
        <w:tblpPr w:leftFromText="180" w:rightFromText="180" w:vertAnchor="text" w:horzAnchor="margin" w:tblpX="704" w:tblpY="133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422"/>
      </w:tblGrid>
      <w:tr w:rsidR="007D7FD6" w:rsidRPr="007D7FD6" w:rsidTr="007D7FD6">
        <w:trPr>
          <w:trHeight w:val="6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D3FE4" w:rsidRPr="007D7FD6" w:rsidRDefault="00FD3FE4" w:rsidP="00586536">
            <w:pPr>
              <w:jc w:val="center"/>
            </w:pPr>
            <w:r w:rsidRPr="007D7FD6">
              <w:t>Варианты ответов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D3FE4" w:rsidRPr="007D7FD6" w:rsidRDefault="00FD3FE4" w:rsidP="00586536">
            <w:pPr>
              <w:jc w:val="center"/>
            </w:pPr>
            <w:r w:rsidRPr="007D7FD6">
              <w:t>Количество ответов</w:t>
            </w:r>
          </w:p>
        </w:tc>
      </w:tr>
      <w:tr w:rsidR="007D7FD6" w:rsidRPr="007D7FD6" w:rsidTr="000358ED">
        <w:trPr>
          <w:trHeight w:val="51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72" w:rsidRPr="007D7FD6" w:rsidRDefault="00C97B72" w:rsidP="00586536">
            <w:pPr>
              <w:jc w:val="center"/>
            </w:pPr>
            <w:r w:rsidRPr="007D7FD6"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72" w:rsidRPr="007D7FD6" w:rsidRDefault="003006E9" w:rsidP="007D7FD6">
            <w:pPr>
              <w:jc w:val="center"/>
            </w:pPr>
            <w:r>
              <w:t>1</w:t>
            </w:r>
          </w:p>
        </w:tc>
      </w:tr>
      <w:tr w:rsidR="007D7FD6" w:rsidRPr="007D7FD6" w:rsidTr="007D7FD6">
        <w:trPr>
          <w:trHeight w:val="40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72" w:rsidRPr="007D7FD6" w:rsidRDefault="00C97B72" w:rsidP="00586536">
            <w:pPr>
              <w:jc w:val="center"/>
            </w:pPr>
            <w:r w:rsidRPr="007D7FD6">
              <w:t>частично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72" w:rsidRPr="007D7FD6" w:rsidRDefault="003006E9" w:rsidP="00586536">
            <w:pPr>
              <w:jc w:val="center"/>
            </w:pPr>
            <w:r>
              <w:t>0</w:t>
            </w:r>
          </w:p>
        </w:tc>
      </w:tr>
      <w:tr w:rsidR="007D7FD6" w:rsidRPr="007D7FD6" w:rsidTr="007D7FD6">
        <w:trPr>
          <w:trHeight w:val="40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72" w:rsidRPr="007D7FD6" w:rsidRDefault="00C97B72" w:rsidP="00586536">
            <w:pPr>
              <w:jc w:val="center"/>
            </w:pPr>
            <w:r w:rsidRPr="007D7FD6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B72" w:rsidRPr="007D7FD6" w:rsidRDefault="007D7FD6" w:rsidP="00586536">
            <w:pPr>
              <w:jc w:val="center"/>
            </w:pPr>
            <w:r w:rsidRPr="007D7FD6">
              <w:t>0</w:t>
            </w:r>
          </w:p>
        </w:tc>
      </w:tr>
    </w:tbl>
    <w:p w:rsidR="00C15246" w:rsidRPr="007D7FD6" w:rsidRDefault="00C15246" w:rsidP="00C15246">
      <w:pPr>
        <w:spacing w:before="120"/>
        <w:ind w:firstLine="539"/>
        <w:jc w:val="both"/>
      </w:pPr>
    </w:p>
    <w:p w:rsidR="00984B4A" w:rsidRPr="007D7FD6" w:rsidRDefault="00984B4A" w:rsidP="00C97B72">
      <w:pPr>
        <w:pStyle w:val="a3"/>
        <w:tabs>
          <w:tab w:val="left" w:pos="540"/>
        </w:tabs>
        <w:ind w:firstLine="540"/>
        <w:rPr>
          <w:sz w:val="24"/>
          <w:szCs w:val="24"/>
        </w:rPr>
      </w:pPr>
    </w:p>
    <w:p w:rsidR="00984B4A" w:rsidRPr="007D7FD6" w:rsidRDefault="00984B4A" w:rsidP="00C97B72">
      <w:pPr>
        <w:pStyle w:val="a3"/>
        <w:tabs>
          <w:tab w:val="left" w:pos="540"/>
        </w:tabs>
        <w:ind w:firstLine="540"/>
        <w:rPr>
          <w:sz w:val="24"/>
          <w:szCs w:val="24"/>
        </w:rPr>
      </w:pPr>
    </w:p>
    <w:p w:rsidR="00984B4A" w:rsidRPr="007D7FD6" w:rsidRDefault="00984B4A" w:rsidP="00C97B72">
      <w:pPr>
        <w:pStyle w:val="a3"/>
        <w:tabs>
          <w:tab w:val="left" w:pos="540"/>
        </w:tabs>
        <w:ind w:firstLine="540"/>
        <w:rPr>
          <w:color w:val="FF0000"/>
          <w:sz w:val="24"/>
          <w:szCs w:val="24"/>
        </w:rPr>
      </w:pPr>
    </w:p>
    <w:p w:rsidR="00984B4A" w:rsidRPr="007D7FD6" w:rsidRDefault="00984B4A" w:rsidP="00C97B72">
      <w:pPr>
        <w:pStyle w:val="a3"/>
        <w:tabs>
          <w:tab w:val="left" w:pos="540"/>
        </w:tabs>
        <w:ind w:firstLine="540"/>
        <w:rPr>
          <w:color w:val="FF0000"/>
          <w:sz w:val="24"/>
          <w:szCs w:val="24"/>
        </w:rPr>
      </w:pPr>
    </w:p>
    <w:p w:rsidR="00984B4A" w:rsidRPr="00C3456A" w:rsidRDefault="00984B4A" w:rsidP="00C97B72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984B4A" w:rsidRPr="00C3456A" w:rsidRDefault="00984B4A" w:rsidP="00C97B72">
      <w:pPr>
        <w:pStyle w:val="a3"/>
        <w:tabs>
          <w:tab w:val="left" w:pos="540"/>
        </w:tabs>
        <w:ind w:firstLine="540"/>
        <w:rPr>
          <w:color w:val="FF0000"/>
          <w:sz w:val="26"/>
          <w:szCs w:val="26"/>
        </w:rPr>
      </w:pPr>
    </w:p>
    <w:p w:rsidR="00373B21" w:rsidRDefault="00373B21" w:rsidP="00F56F15">
      <w:pPr>
        <w:ind w:firstLine="709"/>
        <w:rPr>
          <w:color w:val="000000" w:themeColor="text1"/>
          <w:sz w:val="26"/>
          <w:szCs w:val="26"/>
        </w:rPr>
      </w:pPr>
    </w:p>
    <w:p w:rsidR="00F56F15" w:rsidRPr="007024E1" w:rsidRDefault="00F45982" w:rsidP="00F56F15">
      <w:pPr>
        <w:ind w:firstLine="709"/>
        <w:rPr>
          <w:sz w:val="28"/>
          <w:szCs w:val="28"/>
        </w:rPr>
      </w:pPr>
      <w:r w:rsidRPr="007024E1">
        <w:rPr>
          <w:b/>
          <w:color w:val="000000" w:themeColor="text1"/>
          <w:sz w:val="28"/>
          <w:szCs w:val="28"/>
        </w:rPr>
        <w:t>«Какие разделы интернет-сайта управления Федерального казначейства по субъекту Российской Федерации Вы считаете наиболее полезными, а какие требуют дополнительного наполнения?»</w:t>
      </w:r>
    </w:p>
    <w:tbl>
      <w:tblPr>
        <w:tblpPr w:leftFromText="180" w:rightFromText="180" w:vertAnchor="text" w:horzAnchor="margin" w:tblpX="704" w:tblpY="133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041462" w:rsidRPr="007D7FD6" w:rsidTr="003F056E">
        <w:trPr>
          <w:trHeight w:val="6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41462" w:rsidRPr="007D7FD6" w:rsidRDefault="00041462" w:rsidP="003F056E">
            <w:pPr>
              <w:jc w:val="center"/>
            </w:pPr>
            <w:r w:rsidRPr="007D7FD6">
              <w:t>Варианты ответов</w:t>
            </w:r>
          </w:p>
        </w:tc>
      </w:tr>
      <w:tr w:rsidR="00041462" w:rsidRPr="007D7FD6" w:rsidTr="00F45982">
        <w:trPr>
          <w:trHeight w:val="36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62" w:rsidRPr="00F45982" w:rsidRDefault="00F45982" w:rsidP="00F45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0C8">
              <w:rPr>
                <w:color w:val="000000" w:themeColor="text1"/>
                <w:sz w:val="26"/>
                <w:szCs w:val="26"/>
              </w:rPr>
              <w:t>Документы</w:t>
            </w:r>
          </w:p>
        </w:tc>
      </w:tr>
      <w:tr w:rsidR="00041462" w:rsidRPr="007D7FD6" w:rsidTr="003F056E">
        <w:trPr>
          <w:trHeight w:val="40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62" w:rsidRPr="00F45982" w:rsidRDefault="00F45982" w:rsidP="00F45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0C8">
              <w:rPr>
                <w:color w:val="000000" w:themeColor="text1"/>
                <w:sz w:val="26"/>
                <w:szCs w:val="26"/>
              </w:rPr>
              <w:t>Исполнение бюджетов</w:t>
            </w:r>
          </w:p>
        </w:tc>
      </w:tr>
      <w:tr w:rsidR="00041462" w:rsidRPr="007D7FD6" w:rsidTr="003F056E">
        <w:trPr>
          <w:trHeight w:val="40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62" w:rsidRPr="007D7FD6" w:rsidRDefault="00F45982" w:rsidP="003F056E">
            <w:pPr>
              <w:jc w:val="center"/>
            </w:pPr>
            <w:r w:rsidRPr="00DC60C8">
              <w:rPr>
                <w:color w:val="000000" w:themeColor="text1"/>
                <w:sz w:val="26"/>
                <w:szCs w:val="26"/>
              </w:rPr>
              <w:t>ГИС</w:t>
            </w:r>
          </w:p>
        </w:tc>
      </w:tr>
    </w:tbl>
    <w:p w:rsidR="00F45982" w:rsidRDefault="00F45982" w:rsidP="00F56F15">
      <w:pPr>
        <w:ind w:firstLine="709"/>
        <w:rPr>
          <w:sz w:val="28"/>
          <w:szCs w:val="28"/>
        </w:rPr>
      </w:pPr>
    </w:p>
    <w:p w:rsidR="00F45982" w:rsidRDefault="00F45982" w:rsidP="00F56F15">
      <w:pPr>
        <w:ind w:firstLine="709"/>
        <w:rPr>
          <w:sz w:val="28"/>
          <w:szCs w:val="28"/>
        </w:rPr>
      </w:pPr>
    </w:p>
    <w:p w:rsidR="00B32321" w:rsidRPr="00446EE0" w:rsidRDefault="00F45982" w:rsidP="00F56F1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</w:t>
      </w:r>
      <w:r w:rsidR="00F56F15" w:rsidRPr="00446EE0">
        <w:rPr>
          <w:sz w:val="28"/>
          <w:szCs w:val="28"/>
        </w:rPr>
        <w:t xml:space="preserve">желаний и предложений по совершенствованию деятельности Управления не поступило. </w:t>
      </w:r>
    </w:p>
    <w:sectPr w:rsidR="00B32321" w:rsidRPr="00446EE0" w:rsidSect="007024E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E68" w:rsidRDefault="000A6E68" w:rsidP="00260374">
      <w:r>
        <w:separator/>
      </w:r>
    </w:p>
  </w:endnote>
  <w:endnote w:type="continuationSeparator" w:id="0">
    <w:p w:rsidR="000A6E68" w:rsidRDefault="000A6E68" w:rsidP="002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E68" w:rsidRDefault="000A6E68" w:rsidP="00260374">
      <w:r>
        <w:separator/>
      </w:r>
    </w:p>
  </w:footnote>
  <w:footnote w:type="continuationSeparator" w:id="0">
    <w:p w:rsidR="000A6E68" w:rsidRDefault="000A6E68" w:rsidP="0026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590311"/>
      <w:docPartObj>
        <w:docPartGallery w:val="Page Numbers (Top of Page)"/>
        <w:docPartUnique/>
      </w:docPartObj>
    </w:sdtPr>
    <w:sdtEndPr/>
    <w:sdtContent>
      <w:p w:rsidR="003F056E" w:rsidRDefault="003F05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53E">
          <w:rPr>
            <w:noProof/>
          </w:rPr>
          <w:t>7</w:t>
        </w:r>
        <w:r>
          <w:fldChar w:fldCharType="end"/>
        </w:r>
      </w:p>
    </w:sdtContent>
  </w:sdt>
  <w:p w:rsidR="003F056E" w:rsidRDefault="003F05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8"/>
    <w:rsid w:val="000358ED"/>
    <w:rsid w:val="00041462"/>
    <w:rsid w:val="00054DBD"/>
    <w:rsid w:val="0007340D"/>
    <w:rsid w:val="000970BD"/>
    <w:rsid w:val="000A6E68"/>
    <w:rsid w:val="000B2C84"/>
    <w:rsid w:val="000B6897"/>
    <w:rsid w:val="0012070F"/>
    <w:rsid w:val="00124B5E"/>
    <w:rsid w:val="00135B70"/>
    <w:rsid w:val="00190566"/>
    <w:rsid w:val="00190DA4"/>
    <w:rsid w:val="001B43FD"/>
    <w:rsid w:val="001D3A6A"/>
    <w:rsid w:val="001F61BE"/>
    <w:rsid w:val="00260374"/>
    <w:rsid w:val="0026077D"/>
    <w:rsid w:val="00261D79"/>
    <w:rsid w:val="0028060F"/>
    <w:rsid w:val="00287D8F"/>
    <w:rsid w:val="0029766C"/>
    <w:rsid w:val="002B1A7C"/>
    <w:rsid w:val="003006E9"/>
    <w:rsid w:val="0030608D"/>
    <w:rsid w:val="0031086A"/>
    <w:rsid w:val="00347794"/>
    <w:rsid w:val="00372A16"/>
    <w:rsid w:val="00373B21"/>
    <w:rsid w:val="00383070"/>
    <w:rsid w:val="003C5510"/>
    <w:rsid w:val="003E139B"/>
    <w:rsid w:val="003E2DA4"/>
    <w:rsid w:val="003E4C54"/>
    <w:rsid w:val="003F056E"/>
    <w:rsid w:val="00407E8A"/>
    <w:rsid w:val="00421EA1"/>
    <w:rsid w:val="00446EE0"/>
    <w:rsid w:val="00471B4D"/>
    <w:rsid w:val="00486260"/>
    <w:rsid w:val="00486506"/>
    <w:rsid w:val="00491F30"/>
    <w:rsid w:val="004C3DC8"/>
    <w:rsid w:val="004C5921"/>
    <w:rsid w:val="004D4149"/>
    <w:rsid w:val="004D6CDC"/>
    <w:rsid w:val="004F65B0"/>
    <w:rsid w:val="00536080"/>
    <w:rsid w:val="00586536"/>
    <w:rsid w:val="005D25B0"/>
    <w:rsid w:val="005F2483"/>
    <w:rsid w:val="005F26BD"/>
    <w:rsid w:val="00604CEE"/>
    <w:rsid w:val="00621294"/>
    <w:rsid w:val="006309DA"/>
    <w:rsid w:val="00637DF4"/>
    <w:rsid w:val="006D21DF"/>
    <w:rsid w:val="006E7A86"/>
    <w:rsid w:val="0070155D"/>
    <w:rsid w:val="007024E1"/>
    <w:rsid w:val="00714242"/>
    <w:rsid w:val="007377F9"/>
    <w:rsid w:val="00740F5D"/>
    <w:rsid w:val="007B5A72"/>
    <w:rsid w:val="007B79DB"/>
    <w:rsid w:val="007C2A0F"/>
    <w:rsid w:val="007C336A"/>
    <w:rsid w:val="007D45AF"/>
    <w:rsid w:val="007D7FD6"/>
    <w:rsid w:val="008010B8"/>
    <w:rsid w:val="0081553E"/>
    <w:rsid w:val="008305B8"/>
    <w:rsid w:val="0086342E"/>
    <w:rsid w:val="008E0042"/>
    <w:rsid w:val="008E1760"/>
    <w:rsid w:val="008E4F3D"/>
    <w:rsid w:val="00957EC7"/>
    <w:rsid w:val="00967AEF"/>
    <w:rsid w:val="00970FAD"/>
    <w:rsid w:val="009759B6"/>
    <w:rsid w:val="00984B4A"/>
    <w:rsid w:val="00991498"/>
    <w:rsid w:val="0099457F"/>
    <w:rsid w:val="009F547E"/>
    <w:rsid w:val="00A21946"/>
    <w:rsid w:val="00A619F7"/>
    <w:rsid w:val="00A80C09"/>
    <w:rsid w:val="00A86822"/>
    <w:rsid w:val="00AA6B25"/>
    <w:rsid w:val="00AC4FCA"/>
    <w:rsid w:val="00AE47C1"/>
    <w:rsid w:val="00B32321"/>
    <w:rsid w:val="00B650B9"/>
    <w:rsid w:val="00B817CB"/>
    <w:rsid w:val="00B90C8A"/>
    <w:rsid w:val="00BD6AF4"/>
    <w:rsid w:val="00C0355C"/>
    <w:rsid w:val="00C11FEF"/>
    <w:rsid w:val="00C15246"/>
    <w:rsid w:val="00C1779B"/>
    <w:rsid w:val="00C3456A"/>
    <w:rsid w:val="00C6579C"/>
    <w:rsid w:val="00C8075B"/>
    <w:rsid w:val="00C97B72"/>
    <w:rsid w:val="00CF039D"/>
    <w:rsid w:val="00CF0A63"/>
    <w:rsid w:val="00D07936"/>
    <w:rsid w:val="00D166F0"/>
    <w:rsid w:val="00DC60C8"/>
    <w:rsid w:val="00DD2169"/>
    <w:rsid w:val="00DD4030"/>
    <w:rsid w:val="00E00035"/>
    <w:rsid w:val="00E535B2"/>
    <w:rsid w:val="00EA2A86"/>
    <w:rsid w:val="00EE5792"/>
    <w:rsid w:val="00F00D2B"/>
    <w:rsid w:val="00F03905"/>
    <w:rsid w:val="00F10B6D"/>
    <w:rsid w:val="00F24AB0"/>
    <w:rsid w:val="00F45982"/>
    <w:rsid w:val="00F56F15"/>
    <w:rsid w:val="00F8137A"/>
    <w:rsid w:val="00FA5189"/>
    <w:rsid w:val="00FD3243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554-BCF3-43C2-BF52-FC09444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7F9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05B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3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737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6">
    <w:name w:val="Font Style26"/>
    <w:rsid w:val="007377F9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 Знак Знак Знак Знак"/>
    <w:basedOn w:val="a"/>
    <w:rsid w:val="00C177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Поняев Максим Николаевич</dc:creator>
  <cp:keywords/>
  <dc:description/>
  <cp:lastModifiedBy>Епишин Артем Сергеевич</cp:lastModifiedBy>
  <cp:revision>18</cp:revision>
  <dcterms:created xsi:type="dcterms:W3CDTF">2020-07-03T08:22:00Z</dcterms:created>
  <dcterms:modified xsi:type="dcterms:W3CDTF">2020-07-06T05:22:00Z</dcterms:modified>
</cp:coreProperties>
</file>