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 о результатах контрольных мероприятий, проведенных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DC4A7C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в период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0490">
        <w:rPr>
          <w:rFonts w:ascii="Times New Roman" w:hAnsi="Times New Roman" w:cs="Times New Roman"/>
          <w:b/>
          <w:sz w:val="28"/>
          <w:szCs w:val="28"/>
        </w:rPr>
        <w:t>05</w:t>
      </w:r>
      <w:r w:rsidR="00DC4A7C">
        <w:rPr>
          <w:rFonts w:ascii="Times New Roman" w:hAnsi="Times New Roman" w:cs="Times New Roman"/>
          <w:b/>
          <w:sz w:val="28"/>
          <w:szCs w:val="28"/>
        </w:rPr>
        <w:t>.</w:t>
      </w:r>
      <w:r w:rsidR="00F50490">
        <w:rPr>
          <w:rFonts w:ascii="Times New Roman" w:hAnsi="Times New Roman" w:cs="Times New Roman"/>
          <w:b/>
          <w:sz w:val="28"/>
          <w:szCs w:val="28"/>
        </w:rPr>
        <w:t>07</w:t>
      </w:r>
      <w:r w:rsidR="0022290A">
        <w:rPr>
          <w:rFonts w:ascii="Times New Roman" w:hAnsi="Times New Roman" w:cs="Times New Roman"/>
          <w:b/>
          <w:sz w:val="28"/>
          <w:szCs w:val="28"/>
        </w:rPr>
        <w:t>.2022</w:t>
      </w:r>
      <w:r w:rsidRPr="00AC4B1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F50490">
        <w:rPr>
          <w:rFonts w:ascii="Times New Roman" w:hAnsi="Times New Roman" w:cs="Times New Roman"/>
          <w:b/>
          <w:sz w:val="28"/>
          <w:szCs w:val="28"/>
        </w:rPr>
        <w:t>29.07</w:t>
      </w:r>
      <w:r w:rsidR="0022290A">
        <w:rPr>
          <w:rFonts w:ascii="Times New Roman" w:hAnsi="Times New Roman" w:cs="Times New Roman"/>
          <w:b/>
          <w:sz w:val="28"/>
          <w:szCs w:val="28"/>
        </w:rPr>
        <w:t>.2022</w:t>
      </w:r>
    </w:p>
    <w:p w:rsidR="009C071D" w:rsidRDefault="009C071D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3D3" w:rsidRPr="006E63D3" w:rsidRDefault="00AA348C" w:rsidP="006E63D3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t xml:space="preserve">Таблица 1 – </w:t>
      </w:r>
      <w:r w:rsidR="00F50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Общество</w:t>
      </w:r>
      <w:r w:rsidR="00F50490" w:rsidRPr="00F50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ограниченной ответственностью «ЦАД 45»</w:t>
      </w:r>
    </w:p>
    <w:p w:rsidR="006E63D3" w:rsidRPr="006E63D3" w:rsidRDefault="006E63D3" w:rsidP="006E63D3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348C" w:rsidRPr="00242218" w:rsidRDefault="00AA348C" w:rsidP="00242218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348C" w:rsidRPr="00AA348C" w:rsidRDefault="00AA348C" w:rsidP="00AA348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AA348C" w:rsidRPr="00BA3235" w:rsidRDefault="00F50490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Общество</w:t>
            </w:r>
            <w:r w:rsidRPr="00F504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 ограниченной ответственностью «ЦАД 45» 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F504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 w:rsidR="006E63D3" w:rsidRPr="00C860F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50490" w:rsidRPr="00F504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 июня 2022 № 476 «О назначении внеплановой выездной проверки Общества с ограниченной ответственностью «ЦАД 45»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AA348C" w:rsidRPr="00FA2040" w:rsidRDefault="00F50490" w:rsidP="0022290A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490">
              <w:rPr>
                <w:rFonts w:ascii="Times New Roman" w:hAnsi="Times New Roman"/>
                <w:sz w:val="28"/>
                <w:szCs w:val="28"/>
              </w:rPr>
              <w:t>Проверка осуществления расходов бюджета территориального фонда обязательного медицинского страхования субъекта Российской Федерации в части средств территориальной программы обязательного медицинского страхования, источником финансового обеспечения которой являются межбюджетные трансферты из бюджета Федерального фонда обязательного медицинского страхования и федерального бюджета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AA348C" w:rsidRPr="00FA2040" w:rsidRDefault="008422C8" w:rsidP="00F504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85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  <w:r w:rsidR="00F504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20-2021 годы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F50490">
              <w:rPr>
                <w:rFonts w:ascii="Times New Roman" w:hAnsi="Times New Roman" w:cs="Times New Roman"/>
                <w:sz w:val="28"/>
                <w:szCs w:val="28"/>
              </w:rPr>
              <w:t>05.07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E74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F50490">
              <w:rPr>
                <w:rFonts w:ascii="Times New Roman" w:hAnsi="Times New Roman" w:cs="Times New Roman"/>
                <w:sz w:val="28"/>
                <w:szCs w:val="28"/>
              </w:rPr>
              <w:t>29.07</w:t>
            </w:r>
            <w:r w:rsidR="001E741B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AA348C" w:rsidRPr="00FA2040" w:rsidRDefault="00F50490" w:rsidP="00AA34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Нарушения не выявлены</w:t>
            </w:r>
          </w:p>
        </w:tc>
      </w:tr>
      <w:tr w:rsidR="00AA348C" w:rsidRPr="00FA2040" w:rsidTr="00883A63">
        <w:tc>
          <w:tcPr>
            <w:tcW w:w="10195" w:type="dxa"/>
            <w:gridSpan w:val="2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AA348C" w:rsidRDefault="00AA348C" w:rsidP="00AA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41B" w:rsidRDefault="001E741B" w:rsidP="00AA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B7B" w:rsidRDefault="00762B7B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B7B" w:rsidRDefault="00762B7B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Pr="00707388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результатах контрольных мероприятий, проведенных</w:t>
      </w:r>
    </w:p>
    <w:p w:rsidR="0034413A" w:rsidRPr="00707388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в период с</w:t>
      </w:r>
      <w:r w:rsidR="00E52062">
        <w:rPr>
          <w:rFonts w:ascii="Times New Roman" w:hAnsi="Times New Roman" w:cs="Times New Roman"/>
          <w:b/>
          <w:sz w:val="28"/>
          <w:szCs w:val="28"/>
        </w:rPr>
        <w:t xml:space="preserve"> 05.07</w:t>
      </w:r>
      <w:r>
        <w:rPr>
          <w:rFonts w:ascii="Times New Roman" w:hAnsi="Times New Roman" w:cs="Times New Roman"/>
          <w:b/>
          <w:sz w:val="28"/>
          <w:szCs w:val="28"/>
        </w:rPr>
        <w:t>.2022</w:t>
      </w:r>
      <w:r w:rsidRPr="00AC4B1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E52062">
        <w:rPr>
          <w:rFonts w:ascii="Times New Roman" w:hAnsi="Times New Roman" w:cs="Times New Roman"/>
          <w:b/>
          <w:sz w:val="28"/>
          <w:szCs w:val="28"/>
        </w:rPr>
        <w:t>25.07</w:t>
      </w:r>
      <w:r>
        <w:rPr>
          <w:rFonts w:ascii="Times New Roman" w:hAnsi="Times New Roman" w:cs="Times New Roman"/>
          <w:b/>
          <w:sz w:val="28"/>
          <w:szCs w:val="28"/>
        </w:rPr>
        <w:t>.2022</w:t>
      </w:r>
    </w:p>
    <w:p w:rsidR="0034413A" w:rsidRDefault="0034413A" w:rsidP="003441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13A" w:rsidRPr="006E63D3" w:rsidRDefault="0034413A" w:rsidP="00E52062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Pr="0034413A">
        <w:rPr>
          <w:rFonts w:ascii="Times New Roman" w:hAnsi="Times New Roman" w:cs="Times New Roman"/>
          <w:b/>
          <w:sz w:val="28"/>
          <w:szCs w:val="28"/>
        </w:rPr>
        <w:t>2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762B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Частное учреждение</w:t>
      </w:r>
      <w:r w:rsidR="00762B7B" w:rsidRPr="00762B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зд</w:t>
      </w:r>
      <w:bookmarkStart w:id="0" w:name="_GoBack"/>
      <w:bookmarkEnd w:id="0"/>
      <w:r w:rsidR="00762B7B" w:rsidRPr="00762B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равоохранения «Бол</w:t>
      </w:r>
      <w:r w:rsidR="00E520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ьница «РЖД </w:t>
      </w:r>
      <w:r w:rsidR="00762B7B" w:rsidRPr="00762B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Медицина» города Кургана</w:t>
      </w:r>
    </w:p>
    <w:p w:rsidR="0034413A" w:rsidRPr="00242218" w:rsidRDefault="0034413A" w:rsidP="0034413A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413A" w:rsidRPr="00AA348C" w:rsidRDefault="0034413A" w:rsidP="0034413A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34413A" w:rsidRPr="00FA2040" w:rsidTr="00F12187">
        <w:tc>
          <w:tcPr>
            <w:tcW w:w="3964" w:type="dxa"/>
          </w:tcPr>
          <w:p w:rsidR="0034413A" w:rsidRPr="00FA2040" w:rsidRDefault="0034413A" w:rsidP="00F12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34413A" w:rsidRPr="00BA3235" w:rsidRDefault="00762B7B" w:rsidP="00F12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B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Частное учреждение здравоохранения «Больница «РЖД-Медицина» города Кургана</w:t>
            </w:r>
          </w:p>
        </w:tc>
      </w:tr>
      <w:tr w:rsidR="0034413A" w:rsidRPr="00FA2040" w:rsidTr="00F12187">
        <w:tc>
          <w:tcPr>
            <w:tcW w:w="3964" w:type="dxa"/>
          </w:tcPr>
          <w:p w:rsidR="0034413A" w:rsidRPr="00FA2040" w:rsidRDefault="0034413A" w:rsidP="00F12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34413A" w:rsidRPr="00FA2040" w:rsidRDefault="0034413A" w:rsidP="003441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 w:rsidRPr="003441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</w:t>
            </w:r>
            <w:r w:rsidR="00762B7B" w:rsidRPr="00762B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30.06.2022 № 475 «О назначении внеплановой выездной проверки Частного учреждения здравоохранения «Больница «РЖД - Медицина» города Кургана»</w:t>
            </w:r>
          </w:p>
        </w:tc>
      </w:tr>
      <w:tr w:rsidR="0034413A" w:rsidRPr="00FA2040" w:rsidTr="00F12187">
        <w:tc>
          <w:tcPr>
            <w:tcW w:w="3964" w:type="dxa"/>
          </w:tcPr>
          <w:p w:rsidR="0034413A" w:rsidRPr="00FA2040" w:rsidRDefault="0034413A" w:rsidP="00F12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34413A" w:rsidRPr="00FA2040" w:rsidRDefault="0034413A" w:rsidP="00F12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34413A" w:rsidRPr="00FA2040" w:rsidTr="00F12187">
        <w:tc>
          <w:tcPr>
            <w:tcW w:w="3964" w:type="dxa"/>
          </w:tcPr>
          <w:p w:rsidR="0034413A" w:rsidRPr="00FA2040" w:rsidRDefault="0034413A" w:rsidP="00F12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34413A" w:rsidRPr="00FA2040" w:rsidRDefault="00E52062" w:rsidP="00F12187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E52062">
              <w:rPr>
                <w:rFonts w:ascii="Times New Roman" w:hAnsi="Times New Roman"/>
                <w:sz w:val="28"/>
                <w:szCs w:val="28"/>
              </w:rPr>
              <w:t>существление расходов бюджета территориального фонда обязательного медицинского страхования субъекта Российской Федерации в части средств территориальной программы обязательного медицинского страхования, источником финансового обеспечения которой являются межбюджетные трансферты из бюджета Федерального фонда обязательного медицинского страхования и федерального бюджета</w:t>
            </w:r>
          </w:p>
        </w:tc>
      </w:tr>
      <w:tr w:rsidR="0034413A" w:rsidRPr="00FA2040" w:rsidTr="00F12187">
        <w:tc>
          <w:tcPr>
            <w:tcW w:w="3964" w:type="dxa"/>
          </w:tcPr>
          <w:p w:rsidR="0034413A" w:rsidRPr="00FA2040" w:rsidRDefault="0034413A" w:rsidP="00F12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34413A" w:rsidRPr="00FA2040" w:rsidRDefault="00E52062" w:rsidP="00F12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0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2020-2021 годы</w:t>
            </w:r>
          </w:p>
        </w:tc>
      </w:tr>
      <w:tr w:rsidR="0034413A" w:rsidRPr="00FA2040" w:rsidTr="00F12187">
        <w:tc>
          <w:tcPr>
            <w:tcW w:w="3964" w:type="dxa"/>
          </w:tcPr>
          <w:p w:rsidR="0034413A" w:rsidRPr="00FA2040" w:rsidRDefault="0034413A" w:rsidP="00F12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34413A" w:rsidRPr="00FA2040" w:rsidRDefault="0034413A" w:rsidP="00F12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E52062">
              <w:rPr>
                <w:rFonts w:ascii="Times New Roman" w:hAnsi="Times New Roman" w:cs="Times New Roman"/>
                <w:sz w:val="28"/>
                <w:szCs w:val="28"/>
              </w:rPr>
              <w:t>05.07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E52062">
              <w:rPr>
                <w:rFonts w:ascii="Times New Roman" w:hAnsi="Times New Roman" w:cs="Times New Roman"/>
                <w:sz w:val="28"/>
                <w:szCs w:val="28"/>
              </w:rPr>
              <w:t>25.07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34413A" w:rsidRPr="00FA2040" w:rsidTr="00F12187">
        <w:tc>
          <w:tcPr>
            <w:tcW w:w="3964" w:type="dxa"/>
          </w:tcPr>
          <w:p w:rsidR="0034413A" w:rsidRPr="00FA2040" w:rsidRDefault="0034413A" w:rsidP="00F12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34413A" w:rsidRPr="00FA2040" w:rsidRDefault="0034413A" w:rsidP="00F12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DDD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бюджетного законодательства Российской Федерации и иных нормативных правовых актов, регулирующих бюджетные правоотношения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413A" w:rsidRPr="00FA2040" w:rsidTr="00F12187">
        <w:tc>
          <w:tcPr>
            <w:tcW w:w="10195" w:type="dxa"/>
            <w:gridSpan w:val="2"/>
          </w:tcPr>
          <w:p w:rsidR="0034413A" w:rsidRPr="00FA2040" w:rsidRDefault="0034413A" w:rsidP="00F12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E741B" w:rsidRDefault="001E741B" w:rsidP="00AA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4413A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45B4"/>
    <w:rsid w:val="0017284A"/>
    <w:rsid w:val="001E741B"/>
    <w:rsid w:val="00216474"/>
    <w:rsid w:val="0022290A"/>
    <w:rsid w:val="00242218"/>
    <w:rsid w:val="002959A2"/>
    <w:rsid w:val="002B0AB7"/>
    <w:rsid w:val="002D1C1C"/>
    <w:rsid w:val="0034413A"/>
    <w:rsid w:val="00427774"/>
    <w:rsid w:val="004D5D35"/>
    <w:rsid w:val="004F5B75"/>
    <w:rsid w:val="005873EB"/>
    <w:rsid w:val="006604AA"/>
    <w:rsid w:val="006E63D3"/>
    <w:rsid w:val="00753E21"/>
    <w:rsid w:val="0075465D"/>
    <w:rsid w:val="00762B7B"/>
    <w:rsid w:val="008422C8"/>
    <w:rsid w:val="009B4EE0"/>
    <w:rsid w:val="009C071D"/>
    <w:rsid w:val="00AA348C"/>
    <w:rsid w:val="00AC4B19"/>
    <w:rsid w:val="00BA3235"/>
    <w:rsid w:val="00BC1F2D"/>
    <w:rsid w:val="00BE3906"/>
    <w:rsid w:val="00C306B6"/>
    <w:rsid w:val="00C45A4D"/>
    <w:rsid w:val="00C77F1C"/>
    <w:rsid w:val="00DC1944"/>
    <w:rsid w:val="00DC4A7C"/>
    <w:rsid w:val="00E33DBD"/>
    <w:rsid w:val="00E52062"/>
    <w:rsid w:val="00E830CE"/>
    <w:rsid w:val="00EE2BE6"/>
    <w:rsid w:val="00EE2F1F"/>
    <w:rsid w:val="00F46D91"/>
    <w:rsid w:val="00F5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Загузина Ирина Сергеевна</cp:lastModifiedBy>
  <cp:revision>4</cp:revision>
  <dcterms:created xsi:type="dcterms:W3CDTF">2022-08-11T09:54:00Z</dcterms:created>
  <dcterms:modified xsi:type="dcterms:W3CDTF">2022-08-11T10:09:00Z</dcterms:modified>
</cp:coreProperties>
</file>