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Pr="00AA348C" w:rsidRDefault="005D47C4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4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Публичного акционерного общества «Курганская генерирующая компания»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245371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Публичное акционерное общество</w:t>
            </w:r>
            <w:r w:rsidRPr="002453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«Курганская генерирующая компания»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D47C4" w:rsidRPr="005D47C4">
              <w:rPr>
                <w:rFonts w:ascii="Times New Roman" w:hAnsi="Times New Roman" w:cs="Times New Roman"/>
                <w:sz w:val="28"/>
                <w:szCs w:val="28"/>
              </w:rPr>
              <w:t>«04» июля 2024 г. № 490 «О назначении плановой выездной проверки Публичного акционерного общества «Курганская генерирующая компания»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5D47C4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деятельности организаций в сфере теплоснабжения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5D47C4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D47C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C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D47C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886611" w:rsidP="007E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61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45371"/>
    <w:rsid w:val="002959A2"/>
    <w:rsid w:val="002B0AB7"/>
    <w:rsid w:val="002D1C1C"/>
    <w:rsid w:val="00341A1B"/>
    <w:rsid w:val="00427774"/>
    <w:rsid w:val="004B64AA"/>
    <w:rsid w:val="004D5D35"/>
    <w:rsid w:val="005873EB"/>
    <w:rsid w:val="005D47C4"/>
    <w:rsid w:val="00600C96"/>
    <w:rsid w:val="006604AA"/>
    <w:rsid w:val="006E63D3"/>
    <w:rsid w:val="00753E21"/>
    <w:rsid w:val="0075465D"/>
    <w:rsid w:val="007E63DD"/>
    <w:rsid w:val="0088661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2024-07-15T10:14:00Z</dcterms:created>
  <dcterms:modified xsi:type="dcterms:W3CDTF">2024-08-05T03:49:00Z</dcterms:modified>
</cp:coreProperties>
</file>