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91783E" w:rsidRDefault="00C177E5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Общества с ограниченной ответственностью «Чистый город»</w:t>
      </w:r>
    </w:p>
    <w:p w:rsidR="00B456BB" w:rsidRPr="00AA348C" w:rsidRDefault="00B456BB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177E5" w:rsidRPr="00C177E5" w:rsidRDefault="00C177E5" w:rsidP="00C177E5">
            <w:pPr>
              <w:widowControl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177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</w:t>
            </w:r>
            <w:r w:rsidRPr="00C177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ограниченной ответственностью «Чистый город»</w:t>
            </w:r>
          </w:p>
          <w:p w:rsidR="00AA348C" w:rsidRPr="00BA3235" w:rsidRDefault="00AA348C" w:rsidP="0097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C177E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C177E5" w:rsidRPr="008C38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11.05.2023 № 329 </w:t>
            </w:r>
            <w:r w:rsidR="00C177E5" w:rsidRPr="008C3893">
              <w:rPr>
                <w:rFonts w:ascii="Times New Roman" w:eastAsia="Times New Roman" w:hAnsi="Times New Roman" w:cs="Times New Roman"/>
                <w:sz w:val="28"/>
                <w:szCs w:val="28"/>
              </w:rPr>
              <w:t>«О назначении внеплановой выездной проверки Общества с ограниченной ответственностью «Чистый город»», поручени</w:t>
            </w:r>
            <w:r w:rsidR="00C177E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177E5" w:rsidRPr="008C3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казначейства от 28.04.2023 № 18-02-05/11641.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C177E5" w:rsidP="00C17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C177E5" w:rsidP="00C177E5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3893">
              <w:rPr>
                <w:rFonts w:ascii="Times New Roman" w:hAnsi="Times New Roman" w:cs="Times New Roman"/>
                <w:sz w:val="28"/>
                <w:szCs w:val="28"/>
              </w:rPr>
              <w:t>роверка достоверности отчетов о достижении отдельных показателей и результатов региональных проектов «Комплексная система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ТКО)</w:t>
            </w:r>
            <w:r w:rsidRPr="008C38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B456BB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 истекший период 2023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177E5" w:rsidRPr="008C3893" w:rsidRDefault="00C177E5" w:rsidP="00C177E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С </w:t>
            </w:r>
            <w:r w:rsidRPr="008C389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15.05.2023 по 26.05.2023.</w:t>
            </w:r>
          </w:p>
          <w:p w:rsidR="00AA348C" w:rsidRPr="00FA2040" w:rsidRDefault="00AA348C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C17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91783E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C177E5"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Соглашения </w:t>
            </w:r>
            <w:r w:rsidR="00C177E5" w:rsidRPr="00E40182">
              <w:rPr>
                <w:rFonts w:ascii="Times New Roman" w:hAnsi="Times New Roman"/>
                <w:sz w:val="28"/>
                <w:szCs w:val="28"/>
              </w:rPr>
              <w:t>об организации деятельности по обращению с твердыми коммунальными отходами на территории Курганской области</w:t>
            </w:r>
            <w:r w:rsidR="00C177E5">
              <w:rPr>
                <w:rFonts w:ascii="Times New Roman" w:hAnsi="Times New Roman" w:cs="Times New Roman"/>
                <w:sz w:val="28"/>
                <w:szCs w:val="28"/>
              </w:rPr>
              <w:t xml:space="preserve"> при предоставлении </w:t>
            </w:r>
            <w:bookmarkStart w:id="0" w:name="_GoBack"/>
            <w:bookmarkEnd w:id="0"/>
            <w:r w:rsidR="00C177E5">
              <w:rPr>
                <w:rFonts w:ascii="Times New Roman" w:hAnsi="Times New Roman"/>
                <w:sz w:val="28"/>
                <w:szCs w:val="28"/>
              </w:rPr>
              <w:t>информаци</w:t>
            </w:r>
            <w:r w:rsidR="00C177E5">
              <w:rPr>
                <w:rFonts w:ascii="Times New Roman" w:hAnsi="Times New Roman"/>
                <w:sz w:val="28"/>
                <w:szCs w:val="28"/>
              </w:rPr>
              <w:t>и</w:t>
            </w:r>
            <w:r w:rsidR="00C177E5">
              <w:rPr>
                <w:rFonts w:ascii="Times New Roman" w:hAnsi="Times New Roman"/>
                <w:sz w:val="28"/>
                <w:szCs w:val="28"/>
              </w:rPr>
              <w:t xml:space="preserve"> по обращению с </w:t>
            </w:r>
            <w:r w:rsidR="00C177E5">
              <w:rPr>
                <w:rFonts w:ascii="Times New Roman" w:hAnsi="Times New Roman"/>
                <w:sz w:val="28"/>
                <w:szCs w:val="28"/>
              </w:rPr>
              <w:t>ТКО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4D5D35"/>
    <w:rsid w:val="005873EB"/>
    <w:rsid w:val="00600C96"/>
    <w:rsid w:val="006604AA"/>
    <w:rsid w:val="006E63D3"/>
    <w:rsid w:val="00753E21"/>
    <w:rsid w:val="0075465D"/>
    <w:rsid w:val="007E63DD"/>
    <w:rsid w:val="0091783E"/>
    <w:rsid w:val="00971D3C"/>
    <w:rsid w:val="009B4EE0"/>
    <w:rsid w:val="009C071D"/>
    <w:rsid w:val="00AA348C"/>
    <w:rsid w:val="00AC4B19"/>
    <w:rsid w:val="00B456BB"/>
    <w:rsid w:val="00BA3235"/>
    <w:rsid w:val="00BC1F2D"/>
    <w:rsid w:val="00C177E5"/>
    <w:rsid w:val="00C306B6"/>
    <w:rsid w:val="00C44148"/>
    <w:rsid w:val="00C45A4D"/>
    <w:rsid w:val="00C77F1C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2</cp:revision>
  <dcterms:created xsi:type="dcterms:W3CDTF">2023-06-01T11:21:00Z</dcterms:created>
  <dcterms:modified xsi:type="dcterms:W3CDTF">2023-06-01T11:21:00Z</dcterms:modified>
</cp:coreProperties>
</file>