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B456BB" w:rsidRDefault="00886611" w:rsidP="0091783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</w:t>
      </w:r>
      <w:r w:rsidRPr="00886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агропромышленного комплекса Курганской области</w:t>
      </w:r>
    </w:p>
    <w:p w:rsidR="00840951" w:rsidRPr="00AA348C" w:rsidRDefault="00840951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886611" w:rsidP="000A1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</w:t>
            </w:r>
            <w:r w:rsidRPr="008866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агропромышленного комплекса Курганской области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42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4B64A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86611" w:rsidRPr="00886611">
              <w:rPr>
                <w:rFonts w:ascii="Times New Roman" w:hAnsi="Times New Roman" w:cs="Times New Roman"/>
                <w:sz w:val="28"/>
                <w:szCs w:val="28"/>
              </w:rPr>
              <w:t>19.02.2024 № 105 «О назначении плановой выездной проверки Департамента агропромышленного комплекса Курганской области»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B64AA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886611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соблюдения целей, порядка и условий предоставления из федерального бюджета бюджетам субъектов Российской Федерации субсидий на поддержку сельскохозяйственного производства по отдельным </w:t>
            </w:r>
            <w:proofErr w:type="spellStart"/>
            <w:r w:rsidRPr="0088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подотраслям</w:t>
            </w:r>
            <w:proofErr w:type="spellEnd"/>
            <w:r w:rsidRPr="0088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растениеводства и животноводства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886611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– истекший период 2024 года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0A1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8661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1C86" w:rsidRPr="000A1C8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8661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840951" w:rsidP="00840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354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нарушения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законодательства Российской Федерации и иных </w:t>
            </w:r>
            <w:r w:rsidRPr="008F6354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также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соглашений о предоставлении субсидий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0A1C86"/>
    <w:rsid w:val="0017284A"/>
    <w:rsid w:val="001E741B"/>
    <w:rsid w:val="00216474"/>
    <w:rsid w:val="0022290A"/>
    <w:rsid w:val="00242218"/>
    <w:rsid w:val="002959A2"/>
    <w:rsid w:val="002B0AB7"/>
    <w:rsid w:val="002D1C1C"/>
    <w:rsid w:val="00341A1B"/>
    <w:rsid w:val="00427774"/>
    <w:rsid w:val="004B64AA"/>
    <w:rsid w:val="004D5D35"/>
    <w:rsid w:val="005873EB"/>
    <w:rsid w:val="00600C96"/>
    <w:rsid w:val="006604AA"/>
    <w:rsid w:val="006E63D3"/>
    <w:rsid w:val="00753E21"/>
    <w:rsid w:val="0075465D"/>
    <w:rsid w:val="007E63DD"/>
    <w:rsid w:val="00840951"/>
    <w:rsid w:val="00886611"/>
    <w:rsid w:val="0091492D"/>
    <w:rsid w:val="0091783E"/>
    <w:rsid w:val="00971D3C"/>
    <w:rsid w:val="009B4EE0"/>
    <w:rsid w:val="009C071D"/>
    <w:rsid w:val="009C3BE3"/>
    <w:rsid w:val="00AA348C"/>
    <w:rsid w:val="00AC4B19"/>
    <w:rsid w:val="00B456BB"/>
    <w:rsid w:val="00BA3235"/>
    <w:rsid w:val="00BC1F2D"/>
    <w:rsid w:val="00C306B6"/>
    <w:rsid w:val="00C44148"/>
    <w:rsid w:val="00C45A4D"/>
    <w:rsid w:val="00C77F1C"/>
    <w:rsid w:val="00DC1944"/>
    <w:rsid w:val="00DC4A7C"/>
    <w:rsid w:val="00E33DBD"/>
    <w:rsid w:val="00E830CE"/>
    <w:rsid w:val="00E832F4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2024-04-08T09:40:00Z</dcterms:created>
  <dcterms:modified xsi:type="dcterms:W3CDTF">2024-04-08T10:20:00Z</dcterms:modified>
</cp:coreProperties>
</file>