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840951" w:rsidRPr="00AA348C" w:rsidRDefault="0047634D" w:rsidP="003C554D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76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Департамента строительства, </w:t>
      </w:r>
      <w:proofErr w:type="spellStart"/>
      <w:r w:rsidRPr="00476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госэкспертизы</w:t>
      </w:r>
      <w:proofErr w:type="spellEnd"/>
      <w:r w:rsidRPr="00476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жилищно-коммунального хозяйства Курганской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3C554D" w:rsidRDefault="0047634D" w:rsidP="003C554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</w:t>
            </w:r>
            <w:r w:rsidRPr="004763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строительства, </w:t>
            </w:r>
            <w:proofErr w:type="spellStart"/>
            <w:r w:rsidRPr="004763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госэкспертизы</w:t>
            </w:r>
            <w:proofErr w:type="spellEnd"/>
            <w:r w:rsidRPr="004763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жилищно-коммунального хозяйства Курганской области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242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47634D" w:rsidRPr="0047634D">
              <w:rPr>
                <w:rFonts w:ascii="Times New Roman" w:hAnsi="Times New Roman" w:cs="Times New Roman"/>
                <w:sz w:val="28"/>
                <w:szCs w:val="28"/>
              </w:rPr>
              <w:t xml:space="preserve">от 16.01.2025 № 20 «О назначении плановой выездной проверки Департамента строительства, </w:t>
            </w:r>
            <w:proofErr w:type="spellStart"/>
            <w:r w:rsidR="0047634D" w:rsidRPr="0047634D">
              <w:rPr>
                <w:rFonts w:ascii="Times New Roman" w:hAnsi="Times New Roman" w:cs="Times New Roman"/>
                <w:sz w:val="28"/>
                <w:szCs w:val="28"/>
              </w:rPr>
              <w:t>госэкспертизы</w:t>
            </w:r>
            <w:proofErr w:type="spellEnd"/>
            <w:r w:rsidR="0047634D" w:rsidRPr="0047634D">
              <w:rPr>
                <w:rFonts w:ascii="Times New Roman" w:hAnsi="Times New Roman" w:cs="Times New Roman"/>
                <w:sz w:val="28"/>
                <w:szCs w:val="28"/>
              </w:rPr>
              <w:t xml:space="preserve"> и жилищно-коммунального хозяйства Курганской области»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4B64AA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</w:t>
            </w:r>
            <w:r w:rsidR="00AA348C">
              <w:rPr>
                <w:rFonts w:ascii="Times New Roman" w:hAnsi="Times New Roman" w:cs="Times New Roman"/>
                <w:sz w:val="28"/>
                <w:szCs w:val="28"/>
              </w:rPr>
              <w:t>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47634D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76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роверка соблюдения целей, порядка и условий предоставления из федерального бюджета бюджетам субъектов Российской Федерации субсидий на реализацию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47634D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– истекший период 2025 года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BB3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BB39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C554D">
              <w:rPr>
                <w:rFonts w:ascii="Times New Roman" w:hAnsi="Times New Roman" w:cs="Times New Roman"/>
                <w:sz w:val="28"/>
                <w:szCs w:val="28"/>
              </w:rPr>
              <w:t>.01.2025 по 1</w:t>
            </w:r>
            <w:r w:rsidR="00BB39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554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B39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554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BB3941" w:rsidP="00BB39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F2B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положений нормативных правовых актов, регулирующих бюджетные правоотношения, а также обязательств, предусмотренных Соглашением о реализации регионального проекта </w:t>
            </w:r>
            <w:r w:rsidRPr="00BB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«Обеспечение устойчивого сокращения непригодного для проживания жилищного фонда»</w:t>
            </w:r>
            <w:r w:rsidRPr="00671F2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Договором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средств Фонда</w:t>
            </w:r>
            <w:r w:rsidRPr="00671F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0A1C86"/>
    <w:rsid w:val="0017284A"/>
    <w:rsid w:val="001E741B"/>
    <w:rsid w:val="00216474"/>
    <w:rsid w:val="0022290A"/>
    <w:rsid w:val="00242218"/>
    <w:rsid w:val="002959A2"/>
    <w:rsid w:val="002B0AB7"/>
    <w:rsid w:val="002D1C1C"/>
    <w:rsid w:val="00341A1B"/>
    <w:rsid w:val="003C3A33"/>
    <w:rsid w:val="003C554D"/>
    <w:rsid w:val="00427774"/>
    <w:rsid w:val="0047634D"/>
    <w:rsid w:val="004B64AA"/>
    <w:rsid w:val="004D5D35"/>
    <w:rsid w:val="0057292F"/>
    <w:rsid w:val="005873EB"/>
    <w:rsid w:val="00600C96"/>
    <w:rsid w:val="006604AA"/>
    <w:rsid w:val="006D616B"/>
    <w:rsid w:val="006E63D3"/>
    <w:rsid w:val="00753E21"/>
    <w:rsid w:val="0075465D"/>
    <w:rsid w:val="007E63DD"/>
    <w:rsid w:val="00840951"/>
    <w:rsid w:val="00886611"/>
    <w:rsid w:val="0091492D"/>
    <w:rsid w:val="0091783E"/>
    <w:rsid w:val="00971D3C"/>
    <w:rsid w:val="009B4EE0"/>
    <w:rsid w:val="009C071D"/>
    <w:rsid w:val="009C3BE3"/>
    <w:rsid w:val="00AA348C"/>
    <w:rsid w:val="00AC4B19"/>
    <w:rsid w:val="00B456BB"/>
    <w:rsid w:val="00BA3235"/>
    <w:rsid w:val="00BB3941"/>
    <w:rsid w:val="00BC1F2D"/>
    <w:rsid w:val="00C306B6"/>
    <w:rsid w:val="00C44148"/>
    <w:rsid w:val="00C45A4D"/>
    <w:rsid w:val="00C77F1C"/>
    <w:rsid w:val="00DC1944"/>
    <w:rsid w:val="00DC4A7C"/>
    <w:rsid w:val="00E33DBD"/>
    <w:rsid w:val="00E830CE"/>
    <w:rsid w:val="00E832F4"/>
    <w:rsid w:val="00EE2BE6"/>
    <w:rsid w:val="00EE2F1F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2025-03-18T03:56:00Z</dcterms:created>
  <dcterms:modified xsi:type="dcterms:W3CDTF">2025-03-18T04:20:00Z</dcterms:modified>
</cp:coreProperties>
</file>