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48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о результатах контрольного мероприятия, проведенного</w:t>
      </w:r>
    </w:p>
    <w:p w:rsidR="00CC4C00" w:rsidRPr="00CC4C00" w:rsidRDefault="00735148" w:rsidP="00CC4C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022F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Курганской области</w:t>
      </w:r>
      <w:r w:rsidR="00DD3440" w:rsidRPr="00DD3440">
        <w:rPr>
          <w:rFonts w:ascii="Times New Roman" w:hAnsi="Times New Roman" w:cs="Times New Roman"/>
          <w:sz w:val="28"/>
          <w:szCs w:val="28"/>
        </w:rPr>
        <w:t xml:space="preserve"> </w:t>
      </w:r>
      <w:r w:rsidRPr="001D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="00CC4C00" w:rsidRPr="00CC4C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Микрокредитной</w:t>
      </w:r>
      <w:proofErr w:type="spellEnd"/>
      <w:r w:rsidR="00CC4C00" w:rsidRPr="00CC4C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компании «Фонд микрофинансирования Курганской области» </w:t>
      </w:r>
    </w:p>
    <w:p w:rsidR="00DD3440" w:rsidRPr="00DD3440" w:rsidRDefault="00DD3440" w:rsidP="00DD3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148" w:rsidRDefault="00735148" w:rsidP="00B70A3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0A3F" w:rsidRPr="00AA348C" w:rsidRDefault="00B70A3F" w:rsidP="00B70A3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735148" w:rsidRPr="00BA3235" w:rsidRDefault="00CC4C00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компания</w:t>
            </w:r>
            <w:r w:rsidRPr="00CC4C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«Фонд микрофинансирования Курганской области» 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A3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CC4C00" w:rsidRPr="00CC4C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«05» декабря 2022 № 891 «О назначении плановой выездной проверки </w:t>
            </w:r>
            <w:bookmarkStart w:id="0" w:name="_GoBack"/>
            <w:bookmarkEnd w:id="0"/>
            <w:proofErr w:type="spellStart"/>
            <w:r w:rsidR="00CC4C00" w:rsidRPr="00CC4C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Микрокредитной</w:t>
            </w:r>
            <w:proofErr w:type="spellEnd"/>
            <w:r w:rsidR="00CC4C00" w:rsidRPr="00CC4C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компании «Фонд микрофинансирования Курганской области</w:t>
            </w:r>
            <w:r w:rsidR="00CC4C00" w:rsidRPr="00CC4C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35148" w:rsidRPr="00FA2040" w:rsidRDefault="00DD3440" w:rsidP="00FA3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35148">
              <w:rPr>
                <w:rFonts w:ascii="Times New Roman" w:hAnsi="Times New Roman" w:cs="Times New Roman"/>
                <w:sz w:val="28"/>
                <w:szCs w:val="28"/>
              </w:rPr>
              <w:t>ыездная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плановая</w:t>
            </w:r>
            <w:r w:rsidR="00735148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35148" w:rsidRPr="00FA2040" w:rsidRDefault="00CC4C00" w:rsidP="00B70A3F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C00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коронавирусной инфекции за счет средств резервного фонда Правительства Российской Федерации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35148" w:rsidRPr="00FA2040" w:rsidRDefault="00CC4C00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2021 годы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C4C00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C4C0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D344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735148" w:rsidRPr="00FA2040" w:rsidTr="00F774F8">
        <w:tc>
          <w:tcPr>
            <w:tcW w:w="3964" w:type="dxa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735148" w:rsidRPr="00FA2040" w:rsidRDefault="00CC4C00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C00">
              <w:rPr>
                <w:rFonts w:ascii="Times New Roman" w:hAnsi="Times New Roman" w:cs="Times New Roman"/>
                <w:sz w:val="28"/>
                <w:szCs w:val="28"/>
              </w:rPr>
              <w:t>Выявлены недостатки (риски) в деятельности объекта контроля, способные оказать негативное влияние на его деятельность, в том числе на ее эффективность</w:t>
            </w:r>
          </w:p>
        </w:tc>
      </w:tr>
      <w:tr w:rsidR="00735148" w:rsidRPr="00FA2040" w:rsidTr="00F774F8">
        <w:tc>
          <w:tcPr>
            <w:tcW w:w="10195" w:type="dxa"/>
            <w:gridSpan w:val="2"/>
          </w:tcPr>
          <w:p w:rsidR="00735148" w:rsidRPr="00FA2040" w:rsidRDefault="00735148" w:rsidP="00F774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35148" w:rsidRDefault="00735148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5148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34413A"/>
    <w:rsid w:val="00427774"/>
    <w:rsid w:val="004D5D35"/>
    <w:rsid w:val="004F5B75"/>
    <w:rsid w:val="005873EB"/>
    <w:rsid w:val="006604AA"/>
    <w:rsid w:val="006E63D3"/>
    <w:rsid w:val="00735148"/>
    <w:rsid w:val="00753E21"/>
    <w:rsid w:val="0075465D"/>
    <w:rsid w:val="00762B7B"/>
    <w:rsid w:val="00793911"/>
    <w:rsid w:val="008422C8"/>
    <w:rsid w:val="009B4EE0"/>
    <w:rsid w:val="009C071D"/>
    <w:rsid w:val="00A77691"/>
    <w:rsid w:val="00AA348C"/>
    <w:rsid w:val="00AC4B19"/>
    <w:rsid w:val="00B70A3F"/>
    <w:rsid w:val="00BA3235"/>
    <w:rsid w:val="00BC1F2D"/>
    <w:rsid w:val="00BE3906"/>
    <w:rsid w:val="00C306B6"/>
    <w:rsid w:val="00C45A4D"/>
    <w:rsid w:val="00C77F1C"/>
    <w:rsid w:val="00C96960"/>
    <w:rsid w:val="00CC4C00"/>
    <w:rsid w:val="00D334C0"/>
    <w:rsid w:val="00D34738"/>
    <w:rsid w:val="00DC1944"/>
    <w:rsid w:val="00DC1F33"/>
    <w:rsid w:val="00DC4A7C"/>
    <w:rsid w:val="00DD3440"/>
    <w:rsid w:val="00E33DBD"/>
    <w:rsid w:val="00E52062"/>
    <w:rsid w:val="00E830CE"/>
    <w:rsid w:val="00EE2BE6"/>
    <w:rsid w:val="00EE2F1F"/>
    <w:rsid w:val="00F46D91"/>
    <w:rsid w:val="00F50490"/>
    <w:rsid w:val="00FA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Кочнев Иван Михайлович</cp:lastModifiedBy>
  <cp:revision>3</cp:revision>
  <dcterms:created xsi:type="dcterms:W3CDTF">2022-12-30T09:54:00Z</dcterms:created>
  <dcterms:modified xsi:type="dcterms:W3CDTF">2022-12-30T10:07:00Z</dcterms:modified>
</cp:coreProperties>
</file>