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D30FC1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7E6" w:rsidRPr="008917E6" w:rsidRDefault="00C44148" w:rsidP="00D30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="00D30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7E6" w:rsidRPr="0089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Департамента жилищно-коммунального хозяйства </w:t>
      </w:r>
    </w:p>
    <w:p w:rsidR="00B456BB" w:rsidRDefault="008917E6" w:rsidP="008917E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города Кургана</w:t>
      </w:r>
    </w:p>
    <w:p w:rsidR="00D30FC1" w:rsidRPr="00AA348C" w:rsidRDefault="00D30FC1" w:rsidP="008917E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D30FC1">
        <w:tc>
          <w:tcPr>
            <w:tcW w:w="3964" w:type="dxa"/>
          </w:tcPr>
          <w:p w:rsidR="00AA348C" w:rsidRPr="00FA2040" w:rsidRDefault="00AA348C" w:rsidP="00D30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8917E6" w:rsidRPr="008917E6" w:rsidRDefault="008917E6" w:rsidP="008917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8917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жилищно-коммунального хозяйства </w:t>
            </w:r>
          </w:p>
          <w:p w:rsidR="00AA348C" w:rsidRPr="00BA3235" w:rsidRDefault="008917E6" w:rsidP="00891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Администрации города Кургана</w:t>
            </w:r>
          </w:p>
        </w:tc>
      </w:tr>
      <w:tr w:rsidR="00AA348C" w:rsidRPr="00FA2040" w:rsidTr="00D30FC1">
        <w:tc>
          <w:tcPr>
            <w:tcW w:w="3964" w:type="dxa"/>
          </w:tcPr>
          <w:p w:rsidR="00AA348C" w:rsidRPr="00FA2040" w:rsidRDefault="00AA348C" w:rsidP="00D30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4B64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917E6" w:rsidRPr="008917E6">
              <w:rPr>
                <w:rFonts w:ascii="Times New Roman" w:hAnsi="Times New Roman" w:cs="Times New Roman"/>
                <w:sz w:val="28"/>
                <w:szCs w:val="28"/>
              </w:rPr>
              <w:t>09.01.2025 № 1 «О назначении плановой выездной проверки Департамента жилищно-коммунального хозяйства Администрации города Кургана»</w:t>
            </w:r>
          </w:p>
        </w:tc>
      </w:tr>
      <w:tr w:rsidR="00AA348C" w:rsidRPr="00FA2040" w:rsidTr="00D30FC1">
        <w:tc>
          <w:tcPr>
            <w:tcW w:w="3964" w:type="dxa"/>
          </w:tcPr>
          <w:p w:rsidR="00AA348C" w:rsidRPr="00FA2040" w:rsidRDefault="00AA348C" w:rsidP="00D30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D30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D30FC1">
        <w:tc>
          <w:tcPr>
            <w:tcW w:w="3964" w:type="dxa"/>
          </w:tcPr>
          <w:p w:rsidR="00AA348C" w:rsidRPr="00FA2040" w:rsidRDefault="00AA348C" w:rsidP="00D30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8917E6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1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роверка соблюдения целей, порядка и условий предоставления из федерального бюджета бюджетам субъектов Российской Федерации субсидий на реализацию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</w:tr>
      <w:tr w:rsidR="00AA348C" w:rsidRPr="00FA2040" w:rsidTr="00D30FC1">
        <w:tc>
          <w:tcPr>
            <w:tcW w:w="3964" w:type="dxa"/>
          </w:tcPr>
          <w:p w:rsidR="00AA348C" w:rsidRPr="00FA2040" w:rsidRDefault="00AA348C" w:rsidP="00D30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8917E6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– истекший период 2025 года</w:t>
            </w:r>
          </w:p>
        </w:tc>
      </w:tr>
      <w:tr w:rsidR="00AA348C" w:rsidRPr="00FA2040" w:rsidTr="00D30FC1">
        <w:tc>
          <w:tcPr>
            <w:tcW w:w="3964" w:type="dxa"/>
          </w:tcPr>
          <w:p w:rsidR="00AA348C" w:rsidRPr="00FA2040" w:rsidRDefault="00AA348C" w:rsidP="00D30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0A1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917E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17E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917E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17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AA348C" w:rsidRPr="00FA2040" w:rsidTr="00D30FC1">
        <w:tc>
          <w:tcPr>
            <w:tcW w:w="3964" w:type="dxa"/>
          </w:tcPr>
          <w:p w:rsidR="00AA348C" w:rsidRPr="00FA2040" w:rsidRDefault="00AA348C" w:rsidP="00D30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F53284" w:rsidP="00F53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F2B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3D2D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Pr="006F1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="006F13AE" w:rsidRPr="006F13AE">
              <w:rPr>
                <w:rFonts w:ascii="Times New Roman" w:hAnsi="Times New Roman" w:cs="Times New Roman"/>
                <w:sz w:val="28"/>
                <w:szCs w:val="28"/>
              </w:rPr>
              <w:t>законодательства Российской Федерации о контрактной системе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</w:t>
            </w:r>
          </w:p>
        </w:tc>
      </w:tr>
      <w:tr w:rsidR="00AA348C" w:rsidRPr="00FA2040" w:rsidTr="00D30FC1">
        <w:tc>
          <w:tcPr>
            <w:tcW w:w="10195" w:type="dxa"/>
            <w:gridSpan w:val="2"/>
          </w:tcPr>
          <w:p w:rsidR="00AA348C" w:rsidRPr="00FA2040" w:rsidRDefault="00AA348C" w:rsidP="00D30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17284A"/>
    <w:rsid w:val="001E741B"/>
    <w:rsid w:val="00216474"/>
    <w:rsid w:val="0022290A"/>
    <w:rsid w:val="00242218"/>
    <w:rsid w:val="002959A2"/>
    <w:rsid w:val="002B0AB7"/>
    <w:rsid w:val="002D1C1C"/>
    <w:rsid w:val="00341A1B"/>
    <w:rsid w:val="003D2D42"/>
    <w:rsid w:val="00427774"/>
    <w:rsid w:val="00495CC7"/>
    <w:rsid w:val="004B64AA"/>
    <w:rsid w:val="004D5D35"/>
    <w:rsid w:val="004F5317"/>
    <w:rsid w:val="005873EB"/>
    <w:rsid w:val="00600C96"/>
    <w:rsid w:val="006604AA"/>
    <w:rsid w:val="006E63D3"/>
    <w:rsid w:val="006F13AE"/>
    <w:rsid w:val="00753E21"/>
    <w:rsid w:val="0075465D"/>
    <w:rsid w:val="007E63DD"/>
    <w:rsid w:val="00886611"/>
    <w:rsid w:val="008917E6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C1F2D"/>
    <w:rsid w:val="00C306B6"/>
    <w:rsid w:val="00C44148"/>
    <w:rsid w:val="00C45A4D"/>
    <w:rsid w:val="00C77F1C"/>
    <w:rsid w:val="00D30FC1"/>
    <w:rsid w:val="00DC1944"/>
    <w:rsid w:val="00DC4A7C"/>
    <w:rsid w:val="00E33DBD"/>
    <w:rsid w:val="00E830CE"/>
    <w:rsid w:val="00E832F4"/>
    <w:rsid w:val="00EE2BE6"/>
    <w:rsid w:val="00EE2F1F"/>
    <w:rsid w:val="00F46D91"/>
    <w:rsid w:val="00F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5</cp:revision>
  <dcterms:created xsi:type="dcterms:W3CDTF">2025-03-11T08:14:00Z</dcterms:created>
  <dcterms:modified xsi:type="dcterms:W3CDTF">2025-03-12T03:40:00Z</dcterms:modified>
</cp:coreProperties>
</file>