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B8" w:rsidRPr="00DD0EB8" w:rsidRDefault="00DD0EB8" w:rsidP="00F0527D">
      <w:pPr>
        <w:jc w:val="center"/>
      </w:pPr>
      <w:r w:rsidRPr="00DD0EB8">
        <w:t>Информация о рассмотрении обращений заявителей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137D12" w:rsidP="00F0527D">
      <w:pPr>
        <w:jc w:val="center"/>
      </w:pPr>
      <w:r>
        <w:t xml:space="preserve">за </w:t>
      </w:r>
      <w:r w:rsidR="00904F49" w:rsidRPr="00904F49">
        <w:rPr>
          <w:lang w:val="en-US"/>
        </w:rPr>
        <w:t>II</w:t>
      </w:r>
      <w:r w:rsidR="009B77DD">
        <w:t xml:space="preserve"> </w:t>
      </w:r>
      <w:r w:rsidR="00DD0EB8">
        <w:t>квартал 20</w:t>
      </w:r>
      <w:r w:rsidR="00CA77F4">
        <w:t>2</w:t>
      </w:r>
      <w:r w:rsidR="00C806C0">
        <w:rPr>
          <w:lang w:val="en-US"/>
        </w:rPr>
        <w:t>3</w:t>
      </w:r>
      <w:r>
        <w:t xml:space="preserve"> </w:t>
      </w:r>
      <w:r w:rsidR="00DD0EB8"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390"/>
      </w:tblGrid>
      <w:tr w:rsidR="00994A7F" w:rsidTr="00A8302E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5F64D6" w:rsidRDefault="009D2D00" w:rsidP="005F64D6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904F49" w:rsidRPr="00904F49">
              <w:rPr>
                <w:lang w:val="en-US"/>
              </w:rPr>
              <w:t>II</w:t>
            </w:r>
            <w:r w:rsidR="009B77DD">
              <w:rPr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квартал</w:t>
            </w:r>
          </w:p>
          <w:p w:rsidR="00994A7F" w:rsidRPr="009D2D00" w:rsidRDefault="009D2D00" w:rsidP="0015133D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20</w:t>
            </w:r>
            <w:r w:rsidR="00CA77F4">
              <w:rPr>
                <w:sz w:val="24"/>
                <w:szCs w:val="24"/>
              </w:rPr>
              <w:t>2</w:t>
            </w:r>
            <w:r w:rsidR="00C806C0">
              <w:rPr>
                <w:sz w:val="24"/>
                <w:szCs w:val="24"/>
                <w:lang w:val="en-US"/>
              </w:rPr>
              <w:t>3</w:t>
            </w:r>
            <w:r w:rsidR="005F64D6">
              <w:rPr>
                <w:sz w:val="24"/>
                <w:szCs w:val="24"/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390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A8302E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15133D" w:rsidRDefault="00904F49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24</w:t>
            </w:r>
          </w:p>
        </w:tc>
        <w:tc>
          <w:tcPr>
            <w:tcW w:w="2390" w:type="dxa"/>
          </w:tcPr>
          <w:p w:rsidR="00994A7F" w:rsidRPr="0015133D" w:rsidRDefault="00904F49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44</w:t>
            </w:r>
          </w:p>
        </w:tc>
      </w:tr>
      <w:tr w:rsidR="00A8302E" w:rsidTr="00A8302E">
        <w:trPr>
          <w:trHeight w:val="405"/>
        </w:trPr>
        <w:tc>
          <w:tcPr>
            <w:tcW w:w="1110" w:type="dxa"/>
            <w:vMerge w:val="restart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почте</w:t>
            </w:r>
          </w:p>
        </w:tc>
        <w:tc>
          <w:tcPr>
            <w:tcW w:w="2543" w:type="dxa"/>
          </w:tcPr>
          <w:p w:rsidR="00A8302E" w:rsidRPr="00121DDB" w:rsidRDefault="00904F49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5</w:t>
            </w:r>
          </w:p>
        </w:tc>
        <w:tc>
          <w:tcPr>
            <w:tcW w:w="2390" w:type="dxa"/>
          </w:tcPr>
          <w:p w:rsidR="00A8302E" w:rsidRPr="00121DDB" w:rsidRDefault="00904F49" w:rsidP="001138A4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12</w:t>
            </w:r>
          </w:p>
        </w:tc>
      </w:tr>
      <w:tr w:rsidR="00A8302E" w:rsidTr="00A8302E">
        <w:trPr>
          <w:trHeight w:val="411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A8302E" w:rsidRPr="00121DDB" w:rsidRDefault="00904F49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14</w:t>
            </w:r>
          </w:p>
        </w:tc>
        <w:tc>
          <w:tcPr>
            <w:tcW w:w="2390" w:type="dxa"/>
          </w:tcPr>
          <w:p w:rsidR="00A8302E" w:rsidRPr="00121DDB" w:rsidRDefault="00904F49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27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2543" w:type="dxa"/>
          </w:tcPr>
          <w:p w:rsidR="00A8302E" w:rsidRPr="00121DDB" w:rsidRDefault="00904F49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5</w:t>
            </w:r>
          </w:p>
        </w:tc>
        <w:tc>
          <w:tcPr>
            <w:tcW w:w="2390" w:type="dxa"/>
          </w:tcPr>
          <w:p w:rsidR="00A8302E" w:rsidRPr="00121DDB" w:rsidRDefault="00904F49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5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</w:tr>
      <w:tr w:rsidR="00994A7F" w:rsidTr="00A8302E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  <w:tc>
          <w:tcPr>
            <w:tcW w:w="2390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</w:tr>
      <w:tr w:rsidR="00121DDB" w:rsidTr="00A8302E">
        <w:trPr>
          <w:trHeight w:val="501"/>
        </w:trPr>
        <w:tc>
          <w:tcPr>
            <w:tcW w:w="5240" w:type="dxa"/>
            <w:gridSpan w:val="3"/>
          </w:tcPr>
          <w:p w:rsidR="00121DDB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121DDB" w:rsidRPr="00121DDB" w:rsidRDefault="00904F49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4</w:t>
            </w:r>
          </w:p>
        </w:tc>
        <w:tc>
          <w:tcPr>
            <w:tcW w:w="2390" w:type="dxa"/>
          </w:tcPr>
          <w:p w:rsidR="00121DDB" w:rsidRPr="00C806C0" w:rsidRDefault="00904F49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121DDB" w:rsidTr="00A8302E">
        <w:trPr>
          <w:trHeight w:val="409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121DDB" w:rsidRPr="00121DDB" w:rsidRDefault="009D6E06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121DDB" w:rsidRPr="00C806C0" w:rsidRDefault="00C806C0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121DDB" w:rsidTr="00A8302E">
        <w:trPr>
          <w:trHeight w:val="415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121DDB" w:rsidRPr="00137D12" w:rsidRDefault="00121DDB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121DDB" w:rsidRPr="00121DDB" w:rsidRDefault="00121DDB" w:rsidP="00121DDB">
            <w:pPr>
              <w:jc w:val="center"/>
              <w:rPr>
                <w:b/>
              </w:rPr>
            </w:pPr>
            <w:r w:rsidRPr="00121DDB">
              <w:rPr>
                <w:b/>
              </w:rPr>
              <w:t>0</w:t>
            </w:r>
          </w:p>
        </w:tc>
      </w:tr>
      <w:tr w:rsidR="00121DDB" w:rsidTr="00A8302E">
        <w:trPr>
          <w:trHeight w:val="422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вопросам</w:t>
            </w:r>
          </w:p>
        </w:tc>
        <w:tc>
          <w:tcPr>
            <w:tcW w:w="2543" w:type="dxa"/>
          </w:tcPr>
          <w:p w:rsidR="00121DDB" w:rsidRPr="00121DDB" w:rsidRDefault="009D6E06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20</w:t>
            </w:r>
          </w:p>
        </w:tc>
        <w:tc>
          <w:tcPr>
            <w:tcW w:w="2390" w:type="dxa"/>
          </w:tcPr>
          <w:p w:rsidR="00121DDB" w:rsidRPr="00904F49" w:rsidRDefault="00E909F2" w:rsidP="00C806C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</w:tr>
      <w:tr w:rsidR="00121DDB" w:rsidTr="00A8302E">
        <w:trPr>
          <w:trHeight w:val="697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121DDB" w:rsidRPr="00C806C0" w:rsidRDefault="00904F49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24</w:t>
            </w:r>
            <w:bookmarkStart w:id="0" w:name="_GoBack"/>
            <w:bookmarkEnd w:id="0"/>
          </w:p>
        </w:tc>
        <w:tc>
          <w:tcPr>
            <w:tcW w:w="2390" w:type="dxa"/>
          </w:tcPr>
          <w:p w:rsidR="00121DDB" w:rsidRPr="00C806C0" w:rsidRDefault="00904F49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44</w:t>
            </w:r>
          </w:p>
        </w:tc>
      </w:tr>
      <w:tr w:rsidR="000636DA" w:rsidTr="00A8302E">
        <w:trPr>
          <w:trHeight w:val="697"/>
        </w:trPr>
        <w:tc>
          <w:tcPr>
            <w:tcW w:w="1155" w:type="dxa"/>
            <w:gridSpan w:val="2"/>
            <w:vMerge w:val="restart"/>
          </w:tcPr>
          <w:p w:rsidR="000636DA" w:rsidRDefault="000636DA" w:rsidP="000636DA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0636DA" w:rsidRDefault="000636DA" w:rsidP="0006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0636DA" w:rsidRPr="00121DDB" w:rsidRDefault="00904F49" w:rsidP="000636DA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24</w:t>
            </w:r>
          </w:p>
        </w:tc>
        <w:tc>
          <w:tcPr>
            <w:tcW w:w="2390" w:type="dxa"/>
          </w:tcPr>
          <w:p w:rsidR="000636DA" w:rsidRPr="00121DDB" w:rsidRDefault="00904F49" w:rsidP="000636DA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44</w:t>
            </w:r>
          </w:p>
        </w:tc>
      </w:tr>
      <w:tr w:rsidR="00791F32" w:rsidTr="00A8302E">
        <w:trPr>
          <w:trHeight w:val="697"/>
        </w:trPr>
        <w:tc>
          <w:tcPr>
            <w:tcW w:w="1155" w:type="dxa"/>
            <w:gridSpan w:val="2"/>
            <w:vMerge/>
          </w:tcPr>
          <w:p w:rsidR="00791F32" w:rsidRDefault="00791F32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791F32" w:rsidRPr="009D2D00" w:rsidRDefault="00791F32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</w:tr>
      <w:tr w:rsidR="000D2D46" w:rsidTr="00A8302E">
        <w:trPr>
          <w:trHeight w:val="697"/>
        </w:trPr>
        <w:tc>
          <w:tcPr>
            <w:tcW w:w="5240" w:type="dxa"/>
            <w:gridSpan w:val="3"/>
          </w:tcPr>
          <w:p w:rsidR="000D2D46" w:rsidRDefault="000D2D46" w:rsidP="00BD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</w:t>
            </w:r>
          </w:p>
        </w:tc>
        <w:tc>
          <w:tcPr>
            <w:tcW w:w="2543" w:type="dxa"/>
          </w:tcPr>
          <w:p w:rsidR="000D2D46" w:rsidRPr="00121DDB" w:rsidRDefault="00904F49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7</w:t>
            </w:r>
          </w:p>
        </w:tc>
        <w:tc>
          <w:tcPr>
            <w:tcW w:w="2390" w:type="dxa"/>
          </w:tcPr>
          <w:p w:rsidR="000D2D46" w:rsidRPr="00121DDB" w:rsidRDefault="00904F49" w:rsidP="000D2D46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11</w:t>
            </w:r>
          </w:p>
        </w:tc>
      </w:tr>
    </w:tbl>
    <w:p w:rsidR="0074536F" w:rsidRDefault="0074536F" w:rsidP="0074536F">
      <w:pPr>
        <w:ind w:firstLine="709"/>
      </w:pPr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636DA"/>
    <w:rsid w:val="000A338D"/>
    <w:rsid w:val="000D2D46"/>
    <w:rsid w:val="000D3C65"/>
    <w:rsid w:val="0010185C"/>
    <w:rsid w:val="00104AD1"/>
    <w:rsid w:val="001138A4"/>
    <w:rsid w:val="00121DDB"/>
    <w:rsid w:val="00137D12"/>
    <w:rsid w:val="0015133D"/>
    <w:rsid w:val="00185B1F"/>
    <w:rsid w:val="001E0D03"/>
    <w:rsid w:val="001E3316"/>
    <w:rsid w:val="0021206F"/>
    <w:rsid w:val="00234C1F"/>
    <w:rsid w:val="00235D2F"/>
    <w:rsid w:val="00237B8A"/>
    <w:rsid w:val="00241E8A"/>
    <w:rsid w:val="002A4330"/>
    <w:rsid w:val="002C4425"/>
    <w:rsid w:val="00301B36"/>
    <w:rsid w:val="003A366E"/>
    <w:rsid w:val="003D31CC"/>
    <w:rsid w:val="004058BA"/>
    <w:rsid w:val="00407A6D"/>
    <w:rsid w:val="00417D9D"/>
    <w:rsid w:val="0052511E"/>
    <w:rsid w:val="00541B27"/>
    <w:rsid w:val="00555BBB"/>
    <w:rsid w:val="00556076"/>
    <w:rsid w:val="005903DB"/>
    <w:rsid w:val="00594CA5"/>
    <w:rsid w:val="005A38D9"/>
    <w:rsid w:val="005D5B50"/>
    <w:rsid w:val="005F64D6"/>
    <w:rsid w:val="006171E0"/>
    <w:rsid w:val="00617519"/>
    <w:rsid w:val="00621729"/>
    <w:rsid w:val="00651D3A"/>
    <w:rsid w:val="00672076"/>
    <w:rsid w:val="00677E94"/>
    <w:rsid w:val="0074135E"/>
    <w:rsid w:val="0074536F"/>
    <w:rsid w:val="00777E3B"/>
    <w:rsid w:val="00791F32"/>
    <w:rsid w:val="007D7D33"/>
    <w:rsid w:val="00904712"/>
    <w:rsid w:val="00904F49"/>
    <w:rsid w:val="00910E62"/>
    <w:rsid w:val="00976C02"/>
    <w:rsid w:val="00994A7F"/>
    <w:rsid w:val="009B77DD"/>
    <w:rsid w:val="009D2D00"/>
    <w:rsid w:val="009D6E06"/>
    <w:rsid w:val="00A036E5"/>
    <w:rsid w:val="00A80C56"/>
    <w:rsid w:val="00A8302E"/>
    <w:rsid w:val="00AF27BB"/>
    <w:rsid w:val="00AF3219"/>
    <w:rsid w:val="00B037E0"/>
    <w:rsid w:val="00B22EC7"/>
    <w:rsid w:val="00B376F5"/>
    <w:rsid w:val="00B71D09"/>
    <w:rsid w:val="00BA25F6"/>
    <w:rsid w:val="00BD42F7"/>
    <w:rsid w:val="00C63F7C"/>
    <w:rsid w:val="00C806C0"/>
    <w:rsid w:val="00C973F0"/>
    <w:rsid w:val="00CA77F4"/>
    <w:rsid w:val="00CC67AE"/>
    <w:rsid w:val="00D57062"/>
    <w:rsid w:val="00D778D6"/>
    <w:rsid w:val="00D812FB"/>
    <w:rsid w:val="00D92219"/>
    <w:rsid w:val="00DC40D3"/>
    <w:rsid w:val="00DD0EB8"/>
    <w:rsid w:val="00E11B47"/>
    <w:rsid w:val="00E36B55"/>
    <w:rsid w:val="00E7290A"/>
    <w:rsid w:val="00E74E9F"/>
    <w:rsid w:val="00E776A3"/>
    <w:rsid w:val="00E909F2"/>
    <w:rsid w:val="00F0527D"/>
    <w:rsid w:val="00F2317F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37D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42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Самойлова Алла Юрьевна</cp:lastModifiedBy>
  <cp:revision>36</cp:revision>
  <cp:lastPrinted>2020-12-26T06:35:00Z</cp:lastPrinted>
  <dcterms:created xsi:type="dcterms:W3CDTF">2019-10-08T09:09:00Z</dcterms:created>
  <dcterms:modified xsi:type="dcterms:W3CDTF">2023-07-06T09:20:00Z</dcterms:modified>
</cp:coreProperties>
</file>