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B8" w:rsidRPr="00DD0EB8" w:rsidRDefault="00DD0EB8" w:rsidP="00F0527D">
      <w:pPr>
        <w:jc w:val="center"/>
      </w:pPr>
      <w:r w:rsidRPr="00DD0EB8">
        <w:t>Информация о рассмотрении обращений заявителей</w:t>
      </w:r>
    </w:p>
    <w:p w:rsidR="0074536F" w:rsidRDefault="00DD0EB8" w:rsidP="00F0527D">
      <w:pPr>
        <w:jc w:val="center"/>
      </w:pPr>
      <w:r>
        <w:t>в</w:t>
      </w:r>
      <w:r w:rsidRPr="00DD0EB8">
        <w:t xml:space="preserve"> </w:t>
      </w:r>
      <w:r w:rsidR="0074536F" w:rsidRPr="00DD0EB8">
        <w:t>У</w:t>
      </w:r>
      <w:r w:rsidRPr="00DD0EB8">
        <w:t xml:space="preserve">правлении </w:t>
      </w:r>
      <w:r w:rsidR="0074536F" w:rsidRPr="00DD0EB8">
        <w:t>Ф</w:t>
      </w:r>
      <w:r w:rsidRPr="00DD0EB8">
        <w:t>едерального казначейства</w:t>
      </w:r>
      <w:r w:rsidR="0074536F" w:rsidRPr="00DD0EB8">
        <w:t xml:space="preserve"> по Курганской области</w:t>
      </w:r>
    </w:p>
    <w:p w:rsidR="00DD0EB8" w:rsidRPr="00DD0EB8" w:rsidRDefault="00137D12" w:rsidP="00F0527D">
      <w:pPr>
        <w:jc w:val="center"/>
      </w:pPr>
      <w:r>
        <w:t xml:space="preserve">за </w:t>
      </w:r>
      <w:r>
        <w:rPr>
          <w:lang w:val="en-US"/>
        </w:rPr>
        <w:t>I</w:t>
      </w:r>
      <w:r w:rsidR="009B77DD">
        <w:t xml:space="preserve"> </w:t>
      </w:r>
      <w:r w:rsidR="00DD0EB8">
        <w:t>квартал 20</w:t>
      </w:r>
      <w:r w:rsidR="00CA77F4">
        <w:t>2</w:t>
      </w:r>
      <w:r w:rsidR="00BE375A">
        <w:t>4</w:t>
      </w:r>
      <w:r>
        <w:t xml:space="preserve"> </w:t>
      </w:r>
      <w:r w:rsidR="00DD0EB8">
        <w:t>года</w:t>
      </w:r>
    </w:p>
    <w:p w:rsidR="0074536F" w:rsidRPr="0074536F" w:rsidRDefault="00DD0EB8" w:rsidP="0074536F">
      <w:pPr>
        <w:jc w:val="center"/>
        <w:rPr>
          <w:u w:val="single"/>
        </w:rPr>
      </w:pPr>
      <w:r>
        <w:rPr>
          <w:u w:val="single"/>
        </w:rPr>
        <w:t xml:space="preserve">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110"/>
        <w:gridCol w:w="45"/>
        <w:gridCol w:w="4085"/>
        <w:gridCol w:w="2543"/>
        <w:gridCol w:w="2390"/>
      </w:tblGrid>
      <w:tr w:rsidR="00994A7F" w:rsidTr="00A8302E">
        <w:trPr>
          <w:trHeight w:val="648"/>
        </w:trPr>
        <w:tc>
          <w:tcPr>
            <w:tcW w:w="5240" w:type="dxa"/>
            <w:gridSpan w:val="3"/>
          </w:tcPr>
          <w:p w:rsidR="00994A7F" w:rsidRDefault="00994A7F" w:rsidP="0074536F"/>
        </w:tc>
        <w:tc>
          <w:tcPr>
            <w:tcW w:w="2543" w:type="dxa"/>
          </w:tcPr>
          <w:p w:rsidR="005F64D6" w:rsidRDefault="009D2D00" w:rsidP="005F64D6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 xml:space="preserve">За </w:t>
            </w:r>
            <w:r w:rsidR="009B77DD">
              <w:rPr>
                <w:lang w:val="en-US"/>
              </w:rPr>
              <w:t xml:space="preserve">I </w:t>
            </w:r>
            <w:r w:rsidRPr="009D2D00">
              <w:rPr>
                <w:sz w:val="24"/>
                <w:szCs w:val="24"/>
              </w:rPr>
              <w:t>квартал</w:t>
            </w:r>
          </w:p>
          <w:p w:rsidR="00994A7F" w:rsidRPr="009D2D00" w:rsidRDefault="009D2D00" w:rsidP="00BE375A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20</w:t>
            </w:r>
            <w:r w:rsidR="00CA77F4">
              <w:rPr>
                <w:sz w:val="24"/>
                <w:szCs w:val="24"/>
              </w:rPr>
              <w:t>2</w:t>
            </w:r>
            <w:r w:rsidR="00BE375A">
              <w:rPr>
                <w:sz w:val="24"/>
                <w:szCs w:val="24"/>
              </w:rPr>
              <w:t>4</w:t>
            </w:r>
            <w:r w:rsidR="005F64D6">
              <w:rPr>
                <w:sz w:val="24"/>
                <w:szCs w:val="24"/>
                <w:lang w:val="en-US"/>
              </w:rPr>
              <w:t xml:space="preserve"> </w:t>
            </w:r>
            <w:r w:rsidRPr="009D2D00">
              <w:rPr>
                <w:sz w:val="24"/>
                <w:szCs w:val="24"/>
              </w:rPr>
              <w:t>года</w:t>
            </w:r>
          </w:p>
        </w:tc>
        <w:tc>
          <w:tcPr>
            <w:tcW w:w="2390" w:type="dxa"/>
          </w:tcPr>
          <w:p w:rsidR="00994A7F" w:rsidRPr="009D2D00" w:rsidRDefault="009D2D00" w:rsidP="009D2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начала года</w:t>
            </w:r>
          </w:p>
        </w:tc>
      </w:tr>
      <w:tr w:rsidR="00994A7F" w:rsidTr="00A8302E">
        <w:trPr>
          <w:trHeight w:val="677"/>
        </w:trPr>
        <w:tc>
          <w:tcPr>
            <w:tcW w:w="5240" w:type="dxa"/>
            <w:gridSpan w:val="3"/>
          </w:tcPr>
          <w:p w:rsidR="00994A7F" w:rsidRPr="009D2D00" w:rsidRDefault="009D2D00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Всего поступило обращений заявителей:</w:t>
            </w:r>
          </w:p>
        </w:tc>
        <w:tc>
          <w:tcPr>
            <w:tcW w:w="2543" w:type="dxa"/>
          </w:tcPr>
          <w:p w:rsidR="00994A7F" w:rsidRPr="00D80729" w:rsidRDefault="00D80729" w:rsidP="00C806C0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11</w:t>
            </w:r>
          </w:p>
        </w:tc>
        <w:tc>
          <w:tcPr>
            <w:tcW w:w="2390" w:type="dxa"/>
          </w:tcPr>
          <w:p w:rsidR="00994A7F" w:rsidRPr="00D80729" w:rsidRDefault="00D80729" w:rsidP="00C806C0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11</w:t>
            </w:r>
          </w:p>
        </w:tc>
      </w:tr>
      <w:tr w:rsidR="00A8302E" w:rsidTr="00A8302E">
        <w:trPr>
          <w:trHeight w:val="405"/>
        </w:trPr>
        <w:tc>
          <w:tcPr>
            <w:tcW w:w="1110" w:type="dxa"/>
            <w:vMerge w:val="restart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почте</w:t>
            </w:r>
          </w:p>
        </w:tc>
        <w:tc>
          <w:tcPr>
            <w:tcW w:w="2543" w:type="dxa"/>
          </w:tcPr>
          <w:p w:rsidR="00A8302E" w:rsidRPr="00121DDB" w:rsidRDefault="00C806C0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7</w:t>
            </w:r>
          </w:p>
        </w:tc>
        <w:tc>
          <w:tcPr>
            <w:tcW w:w="2390" w:type="dxa"/>
          </w:tcPr>
          <w:p w:rsidR="00A8302E" w:rsidRPr="00121DDB" w:rsidRDefault="00C806C0" w:rsidP="001138A4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7</w:t>
            </w:r>
          </w:p>
        </w:tc>
      </w:tr>
      <w:tr w:rsidR="00A8302E" w:rsidTr="00A8302E">
        <w:trPr>
          <w:trHeight w:val="411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по электронным каналам связи</w:t>
            </w:r>
          </w:p>
        </w:tc>
        <w:tc>
          <w:tcPr>
            <w:tcW w:w="2543" w:type="dxa"/>
          </w:tcPr>
          <w:p w:rsidR="00A8302E" w:rsidRPr="00D80729" w:rsidRDefault="00D80729" w:rsidP="00C806C0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4</w:t>
            </w:r>
          </w:p>
        </w:tc>
        <w:tc>
          <w:tcPr>
            <w:tcW w:w="2390" w:type="dxa"/>
          </w:tcPr>
          <w:p w:rsidR="00A8302E" w:rsidRPr="00D80729" w:rsidRDefault="00D80729" w:rsidP="00C806C0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4</w:t>
            </w:r>
          </w:p>
        </w:tc>
      </w:tr>
      <w:tr w:rsidR="00A8302E" w:rsidTr="00A8302E">
        <w:trPr>
          <w:trHeight w:val="418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на личном приеме</w:t>
            </w:r>
          </w:p>
        </w:tc>
        <w:tc>
          <w:tcPr>
            <w:tcW w:w="2543" w:type="dxa"/>
          </w:tcPr>
          <w:p w:rsidR="00A8302E" w:rsidRPr="00121DDB" w:rsidRDefault="00121DDB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  <w:tc>
          <w:tcPr>
            <w:tcW w:w="2390" w:type="dxa"/>
          </w:tcPr>
          <w:p w:rsidR="00A8302E" w:rsidRPr="00121DDB" w:rsidRDefault="00121DDB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</w:tr>
      <w:tr w:rsidR="00A8302E" w:rsidTr="00A8302E">
        <w:trPr>
          <w:trHeight w:val="418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устного обращения</w:t>
            </w:r>
          </w:p>
        </w:tc>
        <w:tc>
          <w:tcPr>
            <w:tcW w:w="2543" w:type="dxa"/>
          </w:tcPr>
          <w:p w:rsidR="00A8302E" w:rsidRPr="00121DDB" w:rsidRDefault="00121DDB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  <w:tc>
          <w:tcPr>
            <w:tcW w:w="2390" w:type="dxa"/>
          </w:tcPr>
          <w:p w:rsidR="00A8302E" w:rsidRPr="00121DDB" w:rsidRDefault="00121DDB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</w:tr>
      <w:tr w:rsidR="00994A7F" w:rsidTr="00A8302E">
        <w:trPr>
          <w:trHeight w:val="633"/>
        </w:trPr>
        <w:tc>
          <w:tcPr>
            <w:tcW w:w="5240" w:type="dxa"/>
            <w:gridSpan w:val="3"/>
          </w:tcPr>
          <w:p w:rsidR="00994A7F" w:rsidRPr="009D2D00" w:rsidRDefault="00556076" w:rsidP="003D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76C02" w:rsidRPr="009D2D00">
              <w:rPr>
                <w:sz w:val="24"/>
                <w:szCs w:val="24"/>
              </w:rPr>
              <w:t>оступило обращений заявителей:</w:t>
            </w:r>
          </w:p>
        </w:tc>
        <w:tc>
          <w:tcPr>
            <w:tcW w:w="2543" w:type="dxa"/>
          </w:tcPr>
          <w:p w:rsidR="00994A7F" w:rsidRPr="00137D12" w:rsidRDefault="00994A7F" w:rsidP="00137D12">
            <w:pPr>
              <w:jc w:val="center"/>
              <w:rPr>
                <w:rStyle w:val="a4"/>
              </w:rPr>
            </w:pPr>
          </w:p>
        </w:tc>
        <w:tc>
          <w:tcPr>
            <w:tcW w:w="2390" w:type="dxa"/>
          </w:tcPr>
          <w:p w:rsidR="00994A7F" w:rsidRPr="00137D12" w:rsidRDefault="00994A7F" w:rsidP="00137D12">
            <w:pPr>
              <w:jc w:val="center"/>
              <w:rPr>
                <w:rStyle w:val="a4"/>
              </w:rPr>
            </w:pPr>
          </w:p>
        </w:tc>
      </w:tr>
      <w:tr w:rsidR="00121DDB" w:rsidTr="00A8302E">
        <w:trPr>
          <w:trHeight w:val="501"/>
        </w:trPr>
        <w:tc>
          <w:tcPr>
            <w:tcW w:w="5240" w:type="dxa"/>
            <w:gridSpan w:val="3"/>
          </w:tcPr>
          <w:p w:rsidR="00121DDB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вопросу возврата денежных средств</w:t>
            </w:r>
          </w:p>
        </w:tc>
        <w:tc>
          <w:tcPr>
            <w:tcW w:w="2543" w:type="dxa"/>
          </w:tcPr>
          <w:p w:rsidR="00121DDB" w:rsidRPr="00D80729" w:rsidRDefault="00D80729" w:rsidP="00121DDB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2</w:t>
            </w:r>
          </w:p>
        </w:tc>
        <w:tc>
          <w:tcPr>
            <w:tcW w:w="2390" w:type="dxa"/>
          </w:tcPr>
          <w:p w:rsidR="00121DDB" w:rsidRPr="00D80729" w:rsidRDefault="00D80729" w:rsidP="00121DD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21DDB" w:rsidTr="00A8302E">
        <w:trPr>
          <w:trHeight w:val="409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трудоустройства</w:t>
            </w:r>
          </w:p>
        </w:tc>
        <w:tc>
          <w:tcPr>
            <w:tcW w:w="2543" w:type="dxa"/>
          </w:tcPr>
          <w:p w:rsidR="00121DDB" w:rsidRPr="00D80729" w:rsidRDefault="00D80729" w:rsidP="00121DDB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  <w:tc>
          <w:tcPr>
            <w:tcW w:w="2390" w:type="dxa"/>
          </w:tcPr>
          <w:p w:rsidR="00121DDB" w:rsidRPr="00D80729" w:rsidRDefault="00D80729" w:rsidP="00121DD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21DDB" w:rsidTr="00A8302E">
        <w:trPr>
          <w:trHeight w:val="415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проявления коррупции</w:t>
            </w:r>
          </w:p>
        </w:tc>
        <w:tc>
          <w:tcPr>
            <w:tcW w:w="2543" w:type="dxa"/>
          </w:tcPr>
          <w:p w:rsidR="00121DDB" w:rsidRPr="00137D12" w:rsidRDefault="00121DDB" w:rsidP="00121DDB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  <w:tc>
          <w:tcPr>
            <w:tcW w:w="2390" w:type="dxa"/>
          </w:tcPr>
          <w:p w:rsidR="00121DDB" w:rsidRPr="00121DDB" w:rsidRDefault="00121DDB" w:rsidP="00121DDB">
            <w:pPr>
              <w:jc w:val="center"/>
              <w:rPr>
                <w:b/>
              </w:rPr>
            </w:pPr>
            <w:r w:rsidRPr="00121DDB">
              <w:rPr>
                <w:b/>
              </w:rPr>
              <w:t>0</w:t>
            </w:r>
          </w:p>
        </w:tc>
      </w:tr>
      <w:tr w:rsidR="00121DDB" w:rsidTr="00A8302E">
        <w:trPr>
          <w:trHeight w:val="422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иным вопросам</w:t>
            </w:r>
          </w:p>
        </w:tc>
        <w:tc>
          <w:tcPr>
            <w:tcW w:w="2543" w:type="dxa"/>
          </w:tcPr>
          <w:p w:rsidR="00121DDB" w:rsidRPr="00D80729" w:rsidRDefault="00D80729" w:rsidP="00C806C0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9</w:t>
            </w:r>
          </w:p>
        </w:tc>
        <w:tc>
          <w:tcPr>
            <w:tcW w:w="2390" w:type="dxa"/>
          </w:tcPr>
          <w:p w:rsidR="00121DDB" w:rsidRPr="00C806C0" w:rsidRDefault="00D80729" w:rsidP="00C806C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9</w:t>
            </w:r>
          </w:p>
        </w:tc>
      </w:tr>
      <w:tr w:rsidR="00121DDB" w:rsidTr="00A8302E">
        <w:trPr>
          <w:trHeight w:val="697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рассмотрено обращений заявителей:</w:t>
            </w:r>
          </w:p>
        </w:tc>
        <w:tc>
          <w:tcPr>
            <w:tcW w:w="2543" w:type="dxa"/>
          </w:tcPr>
          <w:p w:rsidR="00121DDB" w:rsidRPr="00D80729" w:rsidRDefault="00D80729" w:rsidP="00121DDB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11</w:t>
            </w:r>
          </w:p>
        </w:tc>
        <w:tc>
          <w:tcPr>
            <w:tcW w:w="2390" w:type="dxa"/>
          </w:tcPr>
          <w:p w:rsidR="00121DDB" w:rsidRPr="00D80729" w:rsidRDefault="00D80729" w:rsidP="00121DD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0636DA" w:rsidTr="00A8302E">
        <w:trPr>
          <w:trHeight w:val="697"/>
        </w:trPr>
        <w:tc>
          <w:tcPr>
            <w:tcW w:w="1155" w:type="dxa"/>
            <w:gridSpan w:val="2"/>
            <w:vMerge w:val="restart"/>
          </w:tcPr>
          <w:p w:rsidR="000636DA" w:rsidRDefault="000636DA" w:rsidP="000636DA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085" w:type="dxa"/>
          </w:tcPr>
          <w:p w:rsidR="000636DA" w:rsidRDefault="000636DA" w:rsidP="00063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установленные сроки</w:t>
            </w:r>
          </w:p>
        </w:tc>
        <w:tc>
          <w:tcPr>
            <w:tcW w:w="2543" w:type="dxa"/>
          </w:tcPr>
          <w:p w:rsidR="000636DA" w:rsidRPr="00D80729" w:rsidRDefault="00D80729" w:rsidP="000636DA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11</w:t>
            </w:r>
          </w:p>
        </w:tc>
        <w:tc>
          <w:tcPr>
            <w:tcW w:w="2390" w:type="dxa"/>
          </w:tcPr>
          <w:p w:rsidR="000636DA" w:rsidRPr="00D80729" w:rsidRDefault="00D80729" w:rsidP="000636DA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11</w:t>
            </w:r>
            <w:bookmarkStart w:id="0" w:name="_GoBack"/>
            <w:bookmarkEnd w:id="0"/>
          </w:p>
        </w:tc>
      </w:tr>
      <w:tr w:rsidR="00791F32" w:rsidTr="00A8302E">
        <w:trPr>
          <w:trHeight w:val="697"/>
        </w:trPr>
        <w:tc>
          <w:tcPr>
            <w:tcW w:w="1155" w:type="dxa"/>
            <w:gridSpan w:val="2"/>
            <w:vMerge/>
          </w:tcPr>
          <w:p w:rsidR="00791F32" w:rsidRDefault="00791F32" w:rsidP="00AF27BB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</w:tcPr>
          <w:p w:rsidR="00791F32" w:rsidRPr="009D2D00" w:rsidRDefault="00791F32" w:rsidP="00AF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нарушением установленных сроков</w:t>
            </w:r>
          </w:p>
        </w:tc>
        <w:tc>
          <w:tcPr>
            <w:tcW w:w="2543" w:type="dxa"/>
          </w:tcPr>
          <w:p w:rsidR="00791F32" w:rsidRPr="00137D12" w:rsidRDefault="00791F32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  <w:tc>
          <w:tcPr>
            <w:tcW w:w="2390" w:type="dxa"/>
          </w:tcPr>
          <w:p w:rsidR="00791F32" w:rsidRPr="00137D12" w:rsidRDefault="00791F32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</w:tr>
      <w:tr w:rsidR="000D2D46" w:rsidTr="00A8302E">
        <w:trPr>
          <w:trHeight w:val="697"/>
        </w:trPr>
        <w:tc>
          <w:tcPr>
            <w:tcW w:w="5240" w:type="dxa"/>
            <w:gridSpan w:val="3"/>
          </w:tcPr>
          <w:p w:rsidR="000D2D46" w:rsidRDefault="000D2D46" w:rsidP="00BD4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перенаправлено </w:t>
            </w:r>
            <w:r w:rsidRPr="009D2D00">
              <w:rPr>
                <w:sz w:val="24"/>
                <w:szCs w:val="24"/>
              </w:rPr>
              <w:t>обращений заявителей</w:t>
            </w:r>
            <w:r>
              <w:rPr>
                <w:sz w:val="24"/>
                <w:szCs w:val="24"/>
              </w:rPr>
              <w:t xml:space="preserve"> на рассмотрение в другие органы власти</w:t>
            </w:r>
          </w:p>
        </w:tc>
        <w:tc>
          <w:tcPr>
            <w:tcW w:w="2543" w:type="dxa"/>
          </w:tcPr>
          <w:p w:rsidR="000D2D46" w:rsidRPr="00121DDB" w:rsidRDefault="00C806C0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4</w:t>
            </w:r>
          </w:p>
        </w:tc>
        <w:tc>
          <w:tcPr>
            <w:tcW w:w="2390" w:type="dxa"/>
          </w:tcPr>
          <w:p w:rsidR="000D2D46" w:rsidRPr="00121DDB" w:rsidRDefault="00C806C0" w:rsidP="000D2D46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4</w:t>
            </w:r>
          </w:p>
        </w:tc>
      </w:tr>
    </w:tbl>
    <w:p w:rsidR="0074536F" w:rsidRDefault="0074536F" w:rsidP="0074536F">
      <w:pPr>
        <w:ind w:firstLine="709"/>
      </w:pPr>
    </w:p>
    <w:sectPr w:rsidR="0074536F" w:rsidSect="00234C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6F"/>
    <w:rsid w:val="000636DA"/>
    <w:rsid w:val="000A338D"/>
    <w:rsid w:val="000D2D46"/>
    <w:rsid w:val="000D3C65"/>
    <w:rsid w:val="0010185C"/>
    <w:rsid w:val="00104AD1"/>
    <w:rsid w:val="001138A4"/>
    <w:rsid w:val="00121DDB"/>
    <w:rsid w:val="00137D12"/>
    <w:rsid w:val="0015133D"/>
    <w:rsid w:val="00185B1F"/>
    <w:rsid w:val="001E0D03"/>
    <w:rsid w:val="001E3316"/>
    <w:rsid w:val="0021206F"/>
    <w:rsid w:val="00234C1F"/>
    <w:rsid w:val="00235D2F"/>
    <w:rsid w:val="00237B8A"/>
    <w:rsid w:val="00241E8A"/>
    <w:rsid w:val="002A4330"/>
    <w:rsid w:val="002C4425"/>
    <w:rsid w:val="00301B36"/>
    <w:rsid w:val="003A366E"/>
    <w:rsid w:val="003D31CC"/>
    <w:rsid w:val="004058BA"/>
    <w:rsid w:val="00407A6D"/>
    <w:rsid w:val="00417D9D"/>
    <w:rsid w:val="00494F2A"/>
    <w:rsid w:val="0052511E"/>
    <w:rsid w:val="00541B27"/>
    <w:rsid w:val="00555BBB"/>
    <w:rsid w:val="00556076"/>
    <w:rsid w:val="005903DB"/>
    <w:rsid w:val="00594CA5"/>
    <w:rsid w:val="005A38D9"/>
    <w:rsid w:val="005D5B50"/>
    <w:rsid w:val="005F64D6"/>
    <w:rsid w:val="006171E0"/>
    <w:rsid w:val="00617519"/>
    <w:rsid w:val="00621729"/>
    <w:rsid w:val="00651D3A"/>
    <w:rsid w:val="00672076"/>
    <w:rsid w:val="00677E94"/>
    <w:rsid w:val="0074135E"/>
    <w:rsid w:val="0074536F"/>
    <w:rsid w:val="00777E3B"/>
    <w:rsid w:val="00791F32"/>
    <w:rsid w:val="007D7D33"/>
    <w:rsid w:val="00904712"/>
    <w:rsid w:val="00910E62"/>
    <w:rsid w:val="00976C02"/>
    <w:rsid w:val="00994A7F"/>
    <w:rsid w:val="009B77DD"/>
    <w:rsid w:val="009D2D00"/>
    <w:rsid w:val="00A036E5"/>
    <w:rsid w:val="00A80C56"/>
    <w:rsid w:val="00A8302E"/>
    <w:rsid w:val="00AF27BB"/>
    <w:rsid w:val="00AF3219"/>
    <w:rsid w:val="00B037E0"/>
    <w:rsid w:val="00B22EC7"/>
    <w:rsid w:val="00B376F5"/>
    <w:rsid w:val="00B71D09"/>
    <w:rsid w:val="00BA25F6"/>
    <w:rsid w:val="00BD42F7"/>
    <w:rsid w:val="00BE375A"/>
    <w:rsid w:val="00C63F7C"/>
    <w:rsid w:val="00C806C0"/>
    <w:rsid w:val="00C973F0"/>
    <w:rsid w:val="00CA77F4"/>
    <w:rsid w:val="00CC67AE"/>
    <w:rsid w:val="00D57062"/>
    <w:rsid w:val="00D778D6"/>
    <w:rsid w:val="00D80729"/>
    <w:rsid w:val="00D812FB"/>
    <w:rsid w:val="00D92219"/>
    <w:rsid w:val="00DC40D3"/>
    <w:rsid w:val="00DD0EB8"/>
    <w:rsid w:val="00E11B47"/>
    <w:rsid w:val="00E36B55"/>
    <w:rsid w:val="00E7290A"/>
    <w:rsid w:val="00E74E9F"/>
    <w:rsid w:val="00E776A3"/>
    <w:rsid w:val="00F0527D"/>
    <w:rsid w:val="00F2317F"/>
    <w:rsid w:val="00F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9B0739-9438-44A6-A672-A16D024F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37D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42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4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Самойлова Алла Юрьевна</dc:creator>
  <cp:lastModifiedBy>Самойлова Алла Юрьевна</cp:lastModifiedBy>
  <cp:revision>35</cp:revision>
  <cp:lastPrinted>2020-12-26T06:35:00Z</cp:lastPrinted>
  <dcterms:created xsi:type="dcterms:W3CDTF">2019-10-08T09:09:00Z</dcterms:created>
  <dcterms:modified xsi:type="dcterms:W3CDTF">2024-04-04T06:54:00Z</dcterms:modified>
</cp:coreProperties>
</file>